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0CD54" w14:textId="77777777" w:rsidR="00A27B03" w:rsidRDefault="00A27B03"/>
    <w:p w14:paraId="57F21051" w14:textId="77777777" w:rsidR="00470E64" w:rsidRDefault="00470E64"/>
    <w:p w14:paraId="7C68D68D" w14:textId="77777777" w:rsidR="00470E64" w:rsidRDefault="00470E64"/>
    <w:p w14:paraId="196F64C1" w14:textId="7860624F" w:rsidR="00470E64" w:rsidRDefault="00AB0D45" w:rsidP="00470E64">
      <w:pPr>
        <w:jc w:val="center"/>
        <w:rPr>
          <w:rFonts w:ascii="Arial" w:hAnsi="Arial" w:cs="Arial"/>
          <w:sz w:val="48"/>
          <w:szCs w:val="48"/>
        </w:rPr>
      </w:pPr>
      <w:r w:rsidRPr="542568C9">
        <w:rPr>
          <w:rFonts w:ascii="Arial" w:hAnsi="Arial" w:cs="Arial"/>
          <w:sz w:val="48"/>
          <w:szCs w:val="48"/>
        </w:rPr>
        <w:t xml:space="preserve">Beoordeling </w:t>
      </w:r>
      <w:r w:rsidR="47874A24" w:rsidRPr="542568C9">
        <w:rPr>
          <w:rFonts w:ascii="Arial" w:hAnsi="Arial" w:cs="Arial"/>
          <w:sz w:val="48"/>
          <w:szCs w:val="48"/>
        </w:rPr>
        <w:t>Portfolio-assessment</w:t>
      </w:r>
    </w:p>
    <w:p w14:paraId="0281475A" w14:textId="3BA9E9AA" w:rsidR="47874A24" w:rsidRDefault="47874A24" w:rsidP="542568C9">
      <w:pPr>
        <w:jc w:val="center"/>
        <w:rPr>
          <w:rFonts w:ascii="Arial" w:hAnsi="Arial" w:cs="Arial"/>
          <w:sz w:val="48"/>
          <w:szCs w:val="48"/>
        </w:rPr>
      </w:pPr>
      <w:r w:rsidRPr="542568C9">
        <w:rPr>
          <w:rFonts w:ascii="Arial" w:hAnsi="Arial" w:cs="Arial"/>
          <w:sz w:val="48"/>
          <w:szCs w:val="48"/>
        </w:rPr>
        <w:t>CGI</w:t>
      </w:r>
    </w:p>
    <w:p w14:paraId="6178F5C3" w14:textId="77777777" w:rsidR="00470E64" w:rsidRDefault="00470E64" w:rsidP="00470E64">
      <w:pPr>
        <w:jc w:val="center"/>
        <w:rPr>
          <w:rFonts w:ascii="Arial" w:hAnsi="Arial" w:cs="Arial"/>
          <w:sz w:val="48"/>
          <w:szCs w:val="48"/>
        </w:rPr>
      </w:pPr>
    </w:p>
    <w:p w14:paraId="787915C6" w14:textId="77777777" w:rsidR="00470E64" w:rsidRPr="00470E64" w:rsidRDefault="00470E64" w:rsidP="00470E64">
      <w:pPr>
        <w:rPr>
          <w:rFonts w:ascii="Arial" w:hAnsi="Arial" w:cs="Arial"/>
          <w:sz w:val="20"/>
          <w:szCs w:val="20"/>
        </w:rPr>
      </w:pPr>
    </w:p>
    <w:tbl>
      <w:tblPr>
        <w:tblW w:w="9956" w:type="dxa"/>
        <w:tblInd w:w="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12"/>
        <w:gridCol w:w="5844"/>
      </w:tblGrid>
      <w:tr w:rsidR="00470E64" w:rsidRPr="003E172C" w14:paraId="04B3136C" w14:textId="77777777" w:rsidTr="654AD843">
        <w:trPr>
          <w:trHeight w:val="397"/>
        </w:trPr>
        <w:tc>
          <w:tcPr>
            <w:tcW w:w="3982" w:type="dxa"/>
            <w:shd w:val="clear" w:color="auto" w:fill="F2F2F2" w:themeFill="background1" w:themeFillShade="F2"/>
          </w:tcPr>
          <w:p w14:paraId="58454843" w14:textId="77777777" w:rsidR="00470E64" w:rsidRPr="003E172C" w:rsidRDefault="00470E64" w:rsidP="006973AF">
            <w:pPr>
              <w:widowControl w:val="0"/>
              <w:tabs>
                <w:tab w:val="left" w:pos="4820"/>
                <w:tab w:val="left" w:pos="13325"/>
              </w:tabs>
              <w:spacing w:after="120"/>
              <w:ind w:left="102" w:right="1917"/>
              <w:rPr>
                <w:rFonts w:ascii="Arial" w:hAnsi="Arial" w:cs="Arial"/>
                <w:b/>
                <w:spacing w:val="-1"/>
                <w:sz w:val="20"/>
                <w:szCs w:val="20"/>
              </w:rPr>
            </w:pPr>
            <w:r w:rsidRPr="003E172C">
              <w:rPr>
                <w:rFonts w:ascii="Arial" w:hAnsi="Arial" w:cs="Arial"/>
                <w:b/>
                <w:spacing w:val="-1"/>
                <w:sz w:val="20"/>
                <w:szCs w:val="20"/>
              </w:rPr>
              <w:t>Naam deelnemer</w:t>
            </w:r>
          </w:p>
        </w:tc>
        <w:tc>
          <w:tcPr>
            <w:tcW w:w="5660" w:type="dxa"/>
            <w:shd w:val="clear" w:color="auto" w:fill="auto"/>
          </w:tcPr>
          <w:p w14:paraId="74F20B94" w14:textId="17FEE4EB" w:rsidR="00470E64" w:rsidRPr="003E172C" w:rsidRDefault="00470E64" w:rsidP="006973AF">
            <w:pPr>
              <w:widowControl w:val="0"/>
              <w:tabs>
                <w:tab w:val="left" w:pos="4820"/>
                <w:tab w:val="left" w:pos="13325"/>
              </w:tabs>
              <w:spacing w:after="120"/>
              <w:rPr>
                <w:rFonts w:ascii="Arial" w:eastAsia="SimSun" w:hAnsi="Arial" w:cs="Arial"/>
                <w:sz w:val="20"/>
                <w:szCs w:val="20"/>
                <w:lang w:val="en-US" w:eastAsia="zh-CN"/>
              </w:rPr>
            </w:pPr>
          </w:p>
        </w:tc>
      </w:tr>
      <w:tr w:rsidR="00470E64" w:rsidRPr="003E172C" w14:paraId="111CDB16" w14:textId="77777777" w:rsidTr="654AD843">
        <w:trPr>
          <w:trHeight w:val="397"/>
        </w:trPr>
        <w:tc>
          <w:tcPr>
            <w:tcW w:w="3982" w:type="dxa"/>
            <w:shd w:val="clear" w:color="auto" w:fill="F2F2F2" w:themeFill="background1" w:themeFillShade="F2"/>
          </w:tcPr>
          <w:p w14:paraId="64FCC403" w14:textId="77777777" w:rsidR="00470E64" w:rsidRPr="003E172C" w:rsidRDefault="00470E64" w:rsidP="006973AF">
            <w:pPr>
              <w:widowControl w:val="0"/>
              <w:tabs>
                <w:tab w:val="left" w:pos="4820"/>
                <w:tab w:val="left" w:pos="13325"/>
              </w:tabs>
              <w:spacing w:after="120"/>
              <w:ind w:left="102"/>
              <w:rPr>
                <w:rFonts w:ascii="Arial" w:hAnsi="Arial" w:cs="Arial"/>
                <w:spacing w:val="-1"/>
                <w:sz w:val="20"/>
                <w:szCs w:val="20"/>
                <w:lang w:val="en-US"/>
              </w:rPr>
            </w:pPr>
            <w:proofErr w:type="spellStart"/>
            <w:r w:rsidRPr="003E172C">
              <w:rPr>
                <w:rFonts w:ascii="Arial" w:hAnsi="Arial" w:cs="Arial"/>
                <w:spacing w:val="-1"/>
                <w:sz w:val="20"/>
                <w:szCs w:val="20"/>
                <w:lang w:val="en-US"/>
              </w:rPr>
              <w:t>Studentnummer</w:t>
            </w:r>
            <w:proofErr w:type="spellEnd"/>
            <w:r w:rsidRPr="003E172C">
              <w:rPr>
                <w:rFonts w:ascii="Arial" w:hAnsi="Arial" w:cs="Arial"/>
                <w:spacing w:val="-1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5660" w:type="dxa"/>
            <w:shd w:val="clear" w:color="auto" w:fill="auto"/>
          </w:tcPr>
          <w:p w14:paraId="4FF8A69E" w14:textId="77777777" w:rsidR="00470E64" w:rsidRPr="003E172C" w:rsidRDefault="00470E64" w:rsidP="006973AF">
            <w:pPr>
              <w:widowControl w:val="0"/>
              <w:tabs>
                <w:tab w:val="left" w:pos="4820"/>
                <w:tab w:val="left" w:pos="13325"/>
              </w:tabs>
              <w:spacing w:after="120"/>
              <w:ind w:left="58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70E64" w:rsidRPr="003E172C" w14:paraId="50DC7D9B" w14:textId="77777777" w:rsidTr="654AD843">
        <w:trPr>
          <w:trHeight w:val="397"/>
        </w:trPr>
        <w:tc>
          <w:tcPr>
            <w:tcW w:w="3982" w:type="dxa"/>
            <w:shd w:val="clear" w:color="auto" w:fill="F2F2F2" w:themeFill="background1" w:themeFillShade="F2"/>
          </w:tcPr>
          <w:p w14:paraId="1B0D8CBF" w14:textId="77777777" w:rsidR="00470E64" w:rsidRPr="00470E64" w:rsidRDefault="00470E64" w:rsidP="006973AF">
            <w:pPr>
              <w:widowControl w:val="0"/>
              <w:tabs>
                <w:tab w:val="left" w:pos="4820"/>
                <w:tab w:val="left" w:pos="13325"/>
              </w:tabs>
              <w:spacing w:after="120"/>
              <w:ind w:left="102"/>
              <w:rPr>
                <w:rFonts w:ascii="Arial" w:eastAsia="Arial" w:hAnsi="Arial" w:cs="Arial"/>
                <w:bCs/>
                <w:sz w:val="20"/>
                <w:szCs w:val="20"/>
                <w:lang w:val="en-US"/>
              </w:rPr>
            </w:pPr>
            <w:r w:rsidRPr="00470E64">
              <w:rPr>
                <w:rFonts w:ascii="Arial" w:hAnsi="Arial" w:cs="Arial"/>
                <w:bCs/>
                <w:spacing w:val="-1"/>
                <w:sz w:val="20"/>
                <w:szCs w:val="20"/>
                <w:lang w:val="en-US"/>
              </w:rPr>
              <w:t>Opleiding</w:t>
            </w:r>
          </w:p>
        </w:tc>
        <w:tc>
          <w:tcPr>
            <w:tcW w:w="5660" w:type="dxa"/>
            <w:shd w:val="clear" w:color="auto" w:fill="auto"/>
          </w:tcPr>
          <w:p w14:paraId="71DD463D" w14:textId="77777777" w:rsidR="00470E64" w:rsidRPr="003E172C" w:rsidRDefault="00470E64" w:rsidP="006973AF">
            <w:pPr>
              <w:widowControl w:val="0"/>
              <w:tabs>
                <w:tab w:val="left" w:pos="4820"/>
                <w:tab w:val="left" w:pos="13325"/>
              </w:tabs>
              <w:spacing w:after="120"/>
              <w:ind w:left="58"/>
              <w:rPr>
                <w:rFonts w:ascii="Arial" w:eastAsia="Arial" w:hAnsi="Arial" w:cs="Arial"/>
                <w:sz w:val="20"/>
                <w:szCs w:val="20"/>
              </w:rPr>
            </w:pPr>
            <w:r w:rsidRPr="003E172C">
              <w:rPr>
                <w:rFonts w:ascii="Arial" w:eastAsia="Arial" w:hAnsi="Arial" w:cs="Arial"/>
                <w:sz w:val="20"/>
                <w:szCs w:val="20"/>
              </w:rPr>
              <w:t>Pedagogisch Didactisch Getuigschrift (PDG) IVL Post-hbo Onderwijs Hogeschool Rotterdam</w:t>
            </w:r>
          </w:p>
        </w:tc>
      </w:tr>
      <w:tr w:rsidR="00470E64" w:rsidRPr="003E172C" w14:paraId="0675CB09" w14:textId="77777777" w:rsidTr="654AD843">
        <w:trPr>
          <w:trHeight w:val="397"/>
        </w:trPr>
        <w:tc>
          <w:tcPr>
            <w:tcW w:w="3982" w:type="dxa"/>
            <w:shd w:val="clear" w:color="auto" w:fill="F2F2F2" w:themeFill="background1" w:themeFillShade="F2"/>
          </w:tcPr>
          <w:p w14:paraId="35CB8F6E" w14:textId="77777777" w:rsidR="00470E64" w:rsidRPr="00470E64" w:rsidRDefault="00470E64" w:rsidP="006973AF">
            <w:pPr>
              <w:widowControl w:val="0"/>
              <w:tabs>
                <w:tab w:val="left" w:pos="4820"/>
                <w:tab w:val="left" w:pos="13325"/>
              </w:tabs>
              <w:spacing w:after="120"/>
              <w:ind w:left="102"/>
              <w:rPr>
                <w:rFonts w:ascii="Arial" w:hAnsi="Arial" w:cs="Arial"/>
                <w:bCs/>
                <w:spacing w:val="-1"/>
                <w:sz w:val="20"/>
                <w:szCs w:val="20"/>
                <w:lang w:val="en-US"/>
              </w:rPr>
            </w:pPr>
            <w:r w:rsidRPr="00470E64">
              <w:rPr>
                <w:rFonts w:ascii="Arial" w:hAnsi="Arial" w:cs="Arial"/>
                <w:bCs/>
                <w:spacing w:val="-1"/>
                <w:sz w:val="20"/>
                <w:szCs w:val="20"/>
                <w:lang w:val="en-US"/>
              </w:rPr>
              <w:t>Groep</w:t>
            </w:r>
          </w:p>
        </w:tc>
        <w:tc>
          <w:tcPr>
            <w:tcW w:w="5660" w:type="dxa"/>
            <w:shd w:val="clear" w:color="auto" w:fill="auto"/>
          </w:tcPr>
          <w:p w14:paraId="5D4A4CEB" w14:textId="6251A5D9" w:rsidR="00470E64" w:rsidRPr="003E172C" w:rsidRDefault="00470E64" w:rsidP="006973AF">
            <w:pPr>
              <w:widowControl w:val="0"/>
              <w:tabs>
                <w:tab w:val="left" w:pos="4820"/>
                <w:tab w:val="left" w:pos="13325"/>
              </w:tabs>
              <w:spacing w:after="120"/>
              <w:ind w:left="58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70E64" w:rsidRPr="003E172C" w14:paraId="51F27E6E" w14:textId="77777777" w:rsidTr="654AD843">
        <w:trPr>
          <w:trHeight w:val="479"/>
        </w:trPr>
        <w:tc>
          <w:tcPr>
            <w:tcW w:w="3982" w:type="dxa"/>
            <w:shd w:val="clear" w:color="auto" w:fill="F2F2F2" w:themeFill="background1" w:themeFillShade="F2"/>
          </w:tcPr>
          <w:p w14:paraId="6FFACED1" w14:textId="77777777" w:rsidR="00470E64" w:rsidRPr="003E172C" w:rsidRDefault="00470E64" w:rsidP="006973AF">
            <w:pPr>
              <w:widowControl w:val="0"/>
              <w:tabs>
                <w:tab w:val="left" w:pos="4820"/>
                <w:tab w:val="left" w:pos="13325"/>
              </w:tabs>
              <w:spacing w:after="120"/>
              <w:ind w:left="102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3E172C">
              <w:rPr>
                <w:rFonts w:ascii="Arial" w:hAnsi="Arial" w:cs="Arial"/>
                <w:spacing w:val="-1"/>
                <w:sz w:val="20"/>
                <w:szCs w:val="20"/>
                <w:lang w:val="en-US"/>
              </w:rPr>
              <w:t xml:space="preserve">Naam </w:t>
            </w:r>
            <w:proofErr w:type="spellStart"/>
            <w:r w:rsidRPr="003E172C">
              <w:rPr>
                <w:rFonts w:ascii="Arial" w:hAnsi="Arial" w:cs="Arial"/>
                <w:spacing w:val="-1"/>
                <w:sz w:val="20"/>
                <w:szCs w:val="20"/>
                <w:lang w:val="en-US"/>
              </w:rPr>
              <w:t>programmaleider</w:t>
            </w:r>
            <w:proofErr w:type="spellEnd"/>
            <w:r w:rsidRPr="003E172C">
              <w:rPr>
                <w:rFonts w:ascii="Arial" w:hAnsi="Arial" w:cs="Arial"/>
                <w:spacing w:val="-1"/>
                <w:sz w:val="20"/>
                <w:szCs w:val="20"/>
                <w:lang w:val="en-US"/>
              </w:rPr>
              <w:t xml:space="preserve"> PDG</w:t>
            </w:r>
          </w:p>
        </w:tc>
        <w:tc>
          <w:tcPr>
            <w:tcW w:w="5660" w:type="dxa"/>
            <w:shd w:val="clear" w:color="auto" w:fill="FFFFFF" w:themeFill="background1"/>
          </w:tcPr>
          <w:p w14:paraId="03DD0AC3" w14:textId="48154BD0" w:rsidR="00470E64" w:rsidRPr="003E172C" w:rsidRDefault="00470E64" w:rsidP="006973AF">
            <w:pPr>
              <w:widowControl w:val="0"/>
              <w:tabs>
                <w:tab w:val="left" w:pos="4820"/>
                <w:tab w:val="left" w:pos="13325"/>
              </w:tabs>
              <w:spacing w:after="120"/>
              <w:rPr>
                <w:rFonts w:ascii="Arial" w:eastAsia="SimSun" w:hAnsi="Arial" w:cs="Arial"/>
                <w:sz w:val="20"/>
                <w:szCs w:val="20"/>
                <w:lang w:val="en-US" w:eastAsia="zh-CN"/>
              </w:rPr>
            </w:pPr>
          </w:p>
        </w:tc>
      </w:tr>
      <w:tr w:rsidR="00470E64" w:rsidRPr="003E172C" w14:paraId="4CA9E032" w14:textId="77777777" w:rsidTr="654AD843">
        <w:trPr>
          <w:trHeight w:val="397"/>
        </w:trPr>
        <w:tc>
          <w:tcPr>
            <w:tcW w:w="3982" w:type="dxa"/>
            <w:shd w:val="clear" w:color="auto" w:fill="F2F2F2" w:themeFill="background1" w:themeFillShade="F2"/>
          </w:tcPr>
          <w:p w14:paraId="5EE92683" w14:textId="77777777" w:rsidR="00470E64" w:rsidRPr="003E172C" w:rsidRDefault="00470E64" w:rsidP="006973AF">
            <w:pPr>
              <w:widowControl w:val="0"/>
              <w:tabs>
                <w:tab w:val="left" w:pos="4820"/>
                <w:tab w:val="left" w:pos="13325"/>
              </w:tabs>
              <w:spacing w:after="120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3E172C">
              <w:rPr>
                <w:rFonts w:ascii="Arial" w:hAnsi="Arial" w:cs="Arial"/>
                <w:spacing w:val="-1"/>
                <w:sz w:val="20"/>
                <w:szCs w:val="20"/>
              </w:rPr>
              <w:t xml:space="preserve">Naam werkplekbegeleider </w:t>
            </w:r>
          </w:p>
        </w:tc>
        <w:tc>
          <w:tcPr>
            <w:tcW w:w="5660" w:type="dxa"/>
            <w:shd w:val="clear" w:color="auto" w:fill="FFFFFF" w:themeFill="background1"/>
          </w:tcPr>
          <w:p w14:paraId="317766A7" w14:textId="66B77E60" w:rsidR="00470E64" w:rsidRPr="003E172C" w:rsidRDefault="00470E64" w:rsidP="006973AF">
            <w:pPr>
              <w:widowControl w:val="0"/>
              <w:tabs>
                <w:tab w:val="left" w:pos="4820"/>
                <w:tab w:val="left" w:pos="13325"/>
              </w:tabs>
              <w:spacing w:after="120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</w:p>
        </w:tc>
      </w:tr>
      <w:tr w:rsidR="00470E64" w:rsidRPr="003E172C" w14:paraId="4F0A9D69" w14:textId="77777777" w:rsidTr="654AD843">
        <w:trPr>
          <w:trHeight w:val="397"/>
        </w:trPr>
        <w:tc>
          <w:tcPr>
            <w:tcW w:w="3982" w:type="dxa"/>
            <w:shd w:val="clear" w:color="auto" w:fill="F2F2F2" w:themeFill="background1" w:themeFillShade="F2"/>
          </w:tcPr>
          <w:p w14:paraId="2C0ABB9A" w14:textId="77777777" w:rsidR="00470E64" w:rsidRPr="003E172C" w:rsidRDefault="00470E64" w:rsidP="006973AF">
            <w:pPr>
              <w:widowControl w:val="0"/>
              <w:tabs>
                <w:tab w:val="left" w:pos="4820"/>
                <w:tab w:val="left" w:pos="13325"/>
              </w:tabs>
              <w:spacing w:after="120"/>
              <w:ind w:left="102"/>
              <w:rPr>
                <w:rFonts w:ascii="Arial" w:hAnsi="Arial" w:cs="Arial"/>
                <w:b/>
                <w:spacing w:val="-1"/>
                <w:sz w:val="20"/>
                <w:szCs w:val="20"/>
              </w:rPr>
            </w:pPr>
            <w:r w:rsidRPr="003E172C">
              <w:rPr>
                <w:rFonts w:ascii="Arial" w:hAnsi="Arial" w:cs="Arial"/>
                <w:b/>
                <w:spacing w:val="-1"/>
                <w:sz w:val="20"/>
                <w:szCs w:val="20"/>
              </w:rPr>
              <w:t>Uitvoering beoordeling</w:t>
            </w:r>
            <w:r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portfolio </w:t>
            </w:r>
          </w:p>
        </w:tc>
        <w:tc>
          <w:tcPr>
            <w:tcW w:w="5660" w:type="dxa"/>
            <w:shd w:val="clear" w:color="auto" w:fill="FFFFFF" w:themeFill="background1"/>
          </w:tcPr>
          <w:p w14:paraId="32CBC9D4" w14:textId="4EC693D2" w:rsidR="00470E64" w:rsidRPr="003E172C" w:rsidRDefault="00470E64" w:rsidP="006973AF">
            <w:pPr>
              <w:widowControl w:val="0"/>
              <w:tabs>
                <w:tab w:val="left" w:pos="4820"/>
                <w:tab w:val="left" w:pos="13325"/>
              </w:tabs>
              <w:spacing w:after="120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</w:p>
        </w:tc>
      </w:tr>
      <w:tr w:rsidR="00470E64" w:rsidRPr="003E172C" w14:paraId="67439570" w14:textId="77777777" w:rsidTr="654AD843">
        <w:trPr>
          <w:trHeight w:val="397"/>
        </w:trPr>
        <w:tc>
          <w:tcPr>
            <w:tcW w:w="3982" w:type="dxa"/>
            <w:shd w:val="clear" w:color="auto" w:fill="F2F2F2" w:themeFill="background1" w:themeFillShade="F2"/>
          </w:tcPr>
          <w:p w14:paraId="6545A55A" w14:textId="77777777" w:rsidR="00470E64" w:rsidRPr="003E172C" w:rsidRDefault="00470E64" w:rsidP="006973AF">
            <w:pPr>
              <w:widowControl w:val="0"/>
              <w:tabs>
                <w:tab w:val="left" w:pos="4820"/>
                <w:tab w:val="left" w:pos="13325"/>
              </w:tabs>
              <w:spacing w:after="120"/>
              <w:ind w:left="102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3E172C">
              <w:rPr>
                <w:rFonts w:ascii="Arial" w:hAnsi="Arial" w:cs="Arial"/>
                <w:spacing w:val="-2"/>
                <w:sz w:val="20"/>
                <w:szCs w:val="20"/>
                <w:lang w:val="en-US"/>
              </w:rPr>
              <w:t xml:space="preserve">Datum </w:t>
            </w:r>
            <w:r>
              <w:rPr>
                <w:rFonts w:ascii="Arial" w:hAnsi="Arial" w:cs="Arial"/>
                <w:spacing w:val="-2"/>
                <w:sz w:val="20"/>
                <w:szCs w:val="20"/>
                <w:lang w:val="en-US"/>
              </w:rPr>
              <w:t xml:space="preserve">en </w:t>
            </w:r>
            <w:proofErr w:type="spellStart"/>
            <w:r>
              <w:rPr>
                <w:rFonts w:ascii="Arial" w:hAnsi="Arial" w:cs="Arial"/>
                <w:spacing w:val="-2"/>
                <w:sz w:val="20"/>
                <w:szCs w:val="20"/>
                <w:lang w:val="en-US"/>
              </w:rPr>
              <w:t>tijdstip</w:t>
            </w:r>
            <w:proofErr w:type="spellEnd"/>
            <w:r>
              <w:rPr>
                <w:rFonts w:ascii="Arial" w:hAnsi="Arial" w:cs="Arial"/>
                <w:spacing w:val="-2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5660" w:type="dxa"/>
            <w:shd w:val="clear" w:color="auto" w:fill="FFFFFF" w:themeFill="background1"/>
          </w:tcPr>
          <w:p w14:paraId="3BE5503A" w14:textId="1D5B7AA9" w:rsidR="00470E64" w:rsidRPr="003E172C" w:rsidRDefault="00470E64" w:rsidP="006973AF">
            <w:pPr>
              <w:widowControl w:val="0"/>
              <w:tabs>
                <w:tab w:val="left" w:pos="4820"/>
                <w:tab w:val="left" w:pos="13325"/>
              </w:tabs>
              <w:spacing w:after="120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</w:p>
        </w:tc>
      </w:tr>
      <w:tr w:rsidR="00470E64" w:rsidRPr="003E172C" w14:paraId="54CD6B59" w14:textId="77777777" w:rsidTr="654AD843">
        <w:trPr>
          <w:trHeight w:val="397"/>
        </w:trPr>
        <w:tc>
          <w:tcPr>
            <w:tcW w:w="3982" w:type="dxa"/>
            <w:shd w:val="clear" w:color="auto" w:fill="F2F2F2" w:themeFill="background1" w:themeFillShade="F2"/>
          </w:tcPr>
          <w:p w14:paraId="26C8D7C2" w14:textId="77777777" w:rsidR="00470E64" w:rsidRPr="00470E64" w:rsidRDefault="00470E64" w:rsidP="006973AF">
            <w:pPr>
              <w:widowControl w:val="0"/>
              <w:tabs>
                <w:tab w:val="left" w:pos="4820"/>
                <w:tab w:val="left" w:pos="13325"/>
              </w:tabs>
              <w:spacing w:after="120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 w:rsidRPr="00470E64">
              <w:rPr>
                <w:rFonts w:ascii="Arial" w:hAnsi="Arial" w:cs="Arial"/>
                <w:spacing w:val="-1"/>
                <w:sz w:val="20"/>
                <w:szCs w:val="20"/>
              </w:rPr>
              <w:t xml:space="preserve">Beoordelaar </w:t>
            </w:r>
            <w:proofErr w:type="spellStart"/>
            <w:r w:rsidRPr="00470E64">
              <w:rPr>
                <w:rFonts w:ascii="Arial" w:hAnsi="Arial" w:cs="Arial"/>
                <w:spacing w:val="-1"/>
                <w:sz w:val="20"/>
                <w:szCs w:val="20"/>
              </w:rPr>
              <w:t>Ivl</w:t>
            </w:r>
            <w:proofErr w:type="spellEnd"/>
            <w:r w:rsidRPr="00470E64">
              <w:rPr>
                <w:rFonts w:ascii="Arial" w:hAnsi="Arial" w:cs="Arial"/>
                <w:spacing w:val="-1"/>
                <w:sz w:val="20"/>
                <w:szCs w:val="20"/>
              </w:rPr>
              <w:t xml:space="preserve"> Post-hbo 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 xml:space="preserve">( PDG) </w:t>
            </w:r>
          </w:p>
        </w:tc>
        <w:tc>
          <w:tcPr>
            <w:tcW w:w="5660" w:type="dxa"/>
            <w:shd w:val="clear" w:color="auto" w:fill="FFFFFF" w:themeFill="background1"/>
          </w:tcPr>
          <w:p w14:paraId="020A00CD" w14:textId="2EC0D49A" w:rsidR="00470E64" w:rsidRPr="003E172C" w:rsidRDefault="00470E64" w:rsidP="006973AF">
            <w:pPr>
              <w:widowControl w:val="0"/>
              <w:tabs>
                <w:tab w:val="left" w:pos="4820"/>
                <w:tab w:val="left" w:pos="13325"/>
              </w:tabs>
              <w:spacing w:after="120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</w:p>
        </w:tc>
      </w:tr>
      <w:tr w:rsidR="00470E64" w:rsidRPr="003E172C" w14:paraId="40DF2605" w14:textId="77777777" w:rsidTr="654AD843">
        <w:trPr>
          <w:trHeight w:val="397"/>
        </w:trPr>
        <w:tc>
          <w:tcPr>
            <w:tcW w:w="3982" w:type="dxa"/>
            <w:shd w:val="clear" w:color="auto" w:fill="F2F2F2" w:themeFill="background1" w:themeFillShade="F2"/>
          </w:tcPr>
          <w:p w14:paraId="679C1BFC" w14:textId="77777777" w:rsidR="00470E64" w:rsidRPr="00470E64" w:rsidRDefault="00470E64" w:rsidP="006973AF">
            <w:pPr>
              <w:widowControl w:val="0"/>
              <w:tabs>
                <w:tab w:val="left" w:pos="4820"/>
                <w:tab w:val="left" w:pos="13325"/>
              </w:tabs>
              <w:spacing w:after="120"/>
              <w:ind w:left="102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470E64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 xml:space="preserve">Uitvoering CGI </w:t>
            </w:r>
            <w:proofErr w:type="spellStart"/>
            <w:r w:rsidRPr="00470E64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assessement</w:t>
            </w:r>
            <w:proofErr w:type="spellEnd"/>
          </w:p>
        </w:tc>
        <w:tc>
          <w:tcPr>
            <w:tcW w:w="5660" w:type="dxa"/>
            <w:shd w:val="clear" w:color="auto" w:fill="auto"/>
          </w:tcPr>
          <w:p w14:paraId="6AEA7D8B" w14:textId="27BFB676" w:rsidR="00470E64" w:rsidRPr="003E172C" w:rsidRDefault="00470E64" w:rsidP="006973AF">
            <w:pPr>
              <w:widowControl w:val="0"/>
              <w:tabs>
                <w:tab w:val="left" w:pos="4820"/>
                <w:tab w:val="left" w:pos="13325"/>
              </w:tabs>
              <w:spacing w:after="120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</w:p>
        </w:tc>
      </w:tr>
      <w:tr w:rsidR="00470E64" w:rsidRPr="003E172C" w14:paraId="1D59B1EA" w14:textId="77777777" w:rsidTr="654AD843">
        <w:trPr>
          <w:trHeight w:val="397"/>
        </w:trPr>
        <w:tc>
          <w:tcPr>
            <w:tcW w:w="3982" w:type="dxa"/>
            <w:shd w:val="clear" w:color="auto" w:fill="F2F2F2" w:themeFill="background1" w:themeFillShade="F2"/>
          </w:tcPr>
          <w:p w14:paraId="4BC276A4" w14:textId="77777777" w:rsidR="00470E64" w:rsidRPr="003E172C" w:rsidRDefault="00470E64" w:rsidP="006973AF">
            <w:pPr>
              <w:widowControl w:val="0"/>
              <w:tabs>
                <w:tab w:val="left" w:pos="4820"/>
                <w:tab w:val="left" w:pos="13325"/>
              </w:tabs>
              <w:spacing w:after="120"/>
              <w:ind w:left="102"/>
              <w:rPr>
                <w:rFonts w:ascii="Arial" w:hAnsi="Arial" w:cs="Arial"/>
                <w:spacing w:val="-1"/>
                <w:sz w:val="20"/>
                <w:szCs w:val="20"/>
              </w:rPr>
            </w:pPr>
            <w:r>
              <w:rPr>
                <w:rFonts w:ascii="Arial" w:hAnsi="Arial" w:cs="Arial"/>
                <w:spacing w:val="-1"/>
                <w:sz w:val="20"/>
                <w:szCs w:val="20"/>
              </w:rPr>
              <w:t>Beoordelaar IVL Post-hbo (PDG)</w:t>
            </w:r>
          </w:p>
        </w:tc>
        <w:tc>
          <w:tcPr>
            <w:tcW w:w="5660" w:type="dxa"/>
            <w:shd w:val="clear" w:color="auto" w:fill="auto"/>
          </w:tcPr>
          <w:p w14:paraId="7E4E4FD6" w14:textId="709CC98E" w:rsidR="00470E64" w:rsidRPr="003E172C" w:rsidRDefault="00470E64" w:rsidP="006973AF">
            <w:pPr>
              <w:widowControl w:val="0"/>
              <w:tabs>
                <w:tab w:val="left" w:pos="4820"/>
                <w:tab w:val="left" w:pos="13325"/>
              </w:tabs>
              <w:spacing w:after="120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</w:p>
        </w:tc>
      </w:tr>
      <w:tr w:rsidR="00470E64" w:rsidRPr="003E172C" w14:paraId="5ECFFAB7" w14:textId="77777777" w:rsidTr="654AD843">
        <w:trPr>
          <w:trHeight w:val="397"/>
        </w:trPr>
        <w:tc>
          <w:tcPr>
            <w:tcW w:w="3982" w:type="dxa"/>
            <w:shd w:val="clear" w:color="auto" w:fill="F2F2F2" w:themeFill="background1" w:themeFillShade="F2"/>
          </w:tcPr>
          <w:p w14:paraId="150B2A83" w14:textId="77777777" w:rsidR="00470E64" w:rsidRPr="003E172C" w:rsidRDefault="00470E64" w:rsidP="006973AF">
            <w:pPr>
              <w:widowControl w:val="0"/>
              <w:tabs>
                <w:tab w:val="left" w:pos="4820"/>
                <w:tab w:val="left" w:pos="13325"/>
              </w:tabs>
              <w:spacing w:after="120"/>
              <w:ind w:left="102"/>
              <w:rPr>
                <w:rFonts w:ascii="Arial" w:hAnsi="Arial" w:cs="Arial"/>
                <w:spacing w:val="-1"/>
                <w:sz w:val="20"/>
                <w:szCs w:val="20"/>
              </w:rPr>
            </w:pPr>
            <w:r>
              <w:rPr>
                <w:rFonts w:ascii="Arial" w:hAnsi="Arial" w:cs="Arial"/>
                <w:spacing w:val="-1"/>
                <w:sz w:val="20"/>
                <w:szCs w:val="20"/>
              </w:rPr>
              <w:t xml:space="preserve">Beoordelaar mbo instelling </w:t>
            </w:r>
          </w:p>
        </w:tc>
        <w:tc>
          <w:tcPr>
            <w:tcW w:w="5660" w:type="dxa"/>
            <w:shd w:val="clear" w:color="auto" w:fill="auto"/>
          </w:tcPr>
          <w:p w14:paraId="686AA886" w14:textId="75B1B50C" w:rsidR="00470E64" w:rsidRPr="003E172C" w:rsidRDefault="00470E64" w:rsidP="006973AF">
            <w:pPr>
              <w:widowControl w:val="0"/>
              <w:tabs>
                <w:tab w:val="left" w:pos="4820"/>
                <w:tab w:val="left" w:pos="13325"/>
              </w:tabs>
              <w:spacing w:after="120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</w:p>
        </w:tc>
      </w:tr>
    </w:tbl>
    <w:p w14:paraId="6BD216BE" w14:textId="77777777" w:rsidR="00470E64" w:rsidRDefault="00470E64" w:rsidP="00470E64">
      <w:pPr>
        <w:jc w:val="center"/>
        <w:rPr>
          <w:rFonts w:ascii="Arial" w:hAnsi="Arial" w:cs="Arial"/>
          <w:sz w:val="48"/>
          <w:szCs w:val="48"/>
        </w:rPr>
      </w:pPr>
    </w:p>
    <w:p w14:paraId="75BF762C" w14:textId="77777777" w:rsidR="00470E64" w:rsidRDefault="00470E64" w:rsidP="00470E64">
      <w:pPr>
        <w:jc w:val="center"/>
        <w:rPr>
          <w:rFonts w:ascii="Arial" w:hAnsi="Arial" w:cs="Arial"/>
          <w:sz w:val="48"/>
          <w:szCs w:val="48"/>
        </w:rPr>
      </w:pPr>
    </w:p>
    <w:p w14:paraId="4D257FA1" w14:textId="77777777" w:rsidR="00470E64" w:rsidRDefault="00470E64" w:rsidP="00470E64">
      <w:pPr>
        <w:jc w:val="right"/>
        <w:rPr>
          <w:rFonts w:ascii="Arial" w:hAnsi="Arial" w:cs="Arial"/>
          <w:sz w:val="24"/>
          <w:szCs w:val="24"/>
        </w:rPr>
      </w:pPr>
    </w:p>
    <w:p w14:paraId="329E10E4" w14:textId="77777777" w:rsidR="00470E64" w:rsidRDefault="00470E64" w:rsidP="00470E64">
      <w:pPr>
        <w:jc w:val="right"/>
        <w:rPr>
          <w:rFonts w:ascii="Arial" w:hAnsi="Arial" w:cs="Arial"/>
          <w:sz w:val="24"/>
          <w:szCs w:val="24"/>
        </w:rPr>
      </w:pPr>
    </w:p>
    <w:p w14:paraId="74FAC6A7" w14:textId="77777777" w:rsidR="00470E64" w:rsidRDefault="00470E64" w:rsidP="00470E64">
      <w:pPr>
        <w:jc w:val="right"/>
        <w:rPr>
          <w:rFonts w:ascii="Arial" w:hAnsi="Arial" w:cs="Arial"/>
          <w:sz w:val="24"/>
          <w:szCs w:val="24"/>
        </w:rPr>
      </w:pPr>
    </w:p>
    <w:p w14:paraId="53A3EDFA" w14:textId="77777777" w:rsidR="00470E64" w:rsidRDefault="00470E64" w:rsidP="00470E64">
      <w:pPr>
        <w:jc w:val="right"/>
        <w:rPr>
          <w:rFonts w:ascii="Arial" w:hAnsi="Arial" w:cs="Arial"/>
          <w:sz w:val="24"/>
          <w:szCs w:val="24"/>
        </w:rPr>
      </w:pPr>
    </w:p>
    <w:p w14:paraId="42741FB7" w14:textId="77777777" w:rsidR="00655B67" w:rsidRDefault="00655B67" w:rsidP="00470E64">
      <w:pPr>
        <w:pStyle w:val="Kop2"/>
        <w:sectPr w:rsidR="00655B67" w:rsidSect="00655B67">
          <w:pgSz w:w="11906" w:h="16838"/>
          <w:pgMar w:top="454" w:right="964" w:bottom="510" w:left="851" w:header="708" w:footer="708" w:gutter="0"/>
          <w:cols w:space="708"/>
          <w:docGrid w:linePitch="360"/>
        </w:sectPr>
      </w:pPr>
    </w:p>
    <w:p w14:paraId="52ED6CA8" w14:textId="5BD2D64D" w:rsidR="00470E64" w:rsidRDefault="00470E64" w:rsidP="00470E64">
      <w:pPr>
        <w:pStyle w:val="Kop2"/>
      </w:pPr>
      <w:r>
        <w:lastRenderedPageBreak/>
        <w:t xml:space="preserve">Deel 1 Portfolio </w:t>
      </w:r>
      <w:proofErr w:type="spellStart"/>
      <w:r>
        <w:t>assessesment</w:t>
      </w:r>
      <w:proofErr w:type="spellEnd"/>
      <w:r>
        <w:t xml:space="preserve"> </w:t>
      </w:r>
    </w:p>
    <w:tbl>
      <w:tblPr>
        <w:tblStyle w:val="Tabelraster"/>
        <w:tblpPr w:leftFromText="141" w:rightFromText="141" w:vertAnchor="page" w:horzAnchor="margin" w:tblpY="7146"/>
        <w:tblW w:w="1019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3"/>
        <w:gridCol w:w="4916"/>
        <w:gridCol w:w="850"/>
        <w:gridCol w:w="479"/>
        <w:gridCol w:w="479"/>
        <w:gridCol w:w="479"/>
        <w:gridCol w:w="479"/>
        <w:gridCol w:w="479"/>
        <w:gridCol w:w="480"/>
        <w:gridCol w:w="527"/>
      </w:tblGrid>
      <w:tr w:rsidR="009B4893" w:rsidRPr="00762D0A" w14:paraId="5A217AA7" w14:textId="77777777" w:rsidTr="006973AF">
        <w:tc>
          <w:tcPr>
            <w:tcW w:w="1023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14:paraId="093F4F40" w14:textId="77777777" w:rsidR="009B4893" w:rsidRPr="00762D0A" w:rsidRDefault="009B4893" w:rsidP="00655B67">
            <w:pPr>
              <w:rPr>
                <w:rFonts w:ascii="Arial" w:hAnsi="Arial" w:cs="Arial"/>
                <w:b/>
                <w:bCs/>
              </w:rPr>
            </w:pPr>
            <w:r w:rsidRPr="00762D0A">
              <w:rPr>
                <w:rFonts w:ascii="Arial" w:hAnsi="Arial" w:cs="Arial"/>
                <w:b/>
                <w:bCs/>
              </w:rPr>
              <w:t>Domein</w:t>
            </w:r>
          </w:p>
        </w:tc>
        <w:tc>
          <w:tcPr>
            <w:tcW w:w="4916" w:type="dxa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5CD0043E" w14:textId="5D9D9CD2" w:rsidR="009B4893" w:rsidRPr="00762D0A" w:rsidRDefault="009B4893" w:rsidP="00655B67">
            <w:pPr>
              <w:rPr>
                <w:rFonts w:ascii="Arial" w:hAnsi="Arial" w:cs="Arial"/>
                <w:b/>
                <w:color w:val="00B0F0"/>
              </w:rPr>
            </w:pPr>
            <w:r w:rsidRPr="00762D0A">
              <w:rPr>
                <w:rFonts w:ascii="Arial" w:hAnsi="Arial" w:cs="Arial"/>
                <w:b/>
                <w:bCs/>
              </w:rPr>
              <w:t>Beroepstaken</w:t>
            </w:r>
            <w:r w:rsidR="00B92F8D">
              <w:rPr>
                <w:rFonts w:ascii="Arial" w:hAnsi="Arial" w:cs="Arial"/>
                <w:b/>
                <w:bCs/>
              </w:rPr>
              <w:t xml:space="preserve"> </w:t>
            </w:r>
            <w:r w:rsidR="004948B7">
              <w:rPr>
                <w:rFonts w:ascii="Arial" w:hAnsi="Arial" w:cs="Arial"/>
                <w:b/>
                <w:bCs/>
              </w:rPr>
              <w:t xml:space="preserve">* 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33FAEFE" w14:textId="77777777" w:rsidR="009B4893" w:rsidRPr="009B4893" w:rsidRDefault="009B4893" w:rsidP="00655B6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B489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Bewijs </w:t>
            </w:r>
          </w:p>
        </w:tc>
        <w:tc>
          <w:tcPr>
            <w:tcW w:w="2875" w:type="dxa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D291267" w14:textId="56906719" w:rsidR="009B4893" w:rsidRPr="0067590A" w:rsidRDefault="009B4893" w:rsidP="0067590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7590A">
              <w:rPr>
                <w:rFonts w:ascii="Arial" w:hAnsi="Arial" w:cs="Arial"/>
                <w:b/>
                <w:bCs/>
                <w:sz w:val="18"/>
                <w:szCs w:val="18"/>
              </w:rPr>
              <w:t>Criteri</w:t>
            </w:r>
            <w:r w:rsidR="0067590A" w:rsidRPr="0067590A">
              <w:rPr>
                <w:rFonts w:ascii="Arial" w:hAnsi="Arial" w:cs="Arial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5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BB3C1E0" w14:textId="77777777" w:rsidR="009B4893" w:rsidRPr="009B4893" w:rsidRDefault="009B4893" w:rsidP="00655B6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B4893">
              <w:rPr>
                <w:rFonts w:ascii="Arial" w:hAnsi="Arial" w:cs="Arial"/>
                <w:b/>
                <w:bCs/>
                <w:sz w:val="18"/>
                <w:szCs w:val="18"/>
              </w:rPr>
              <w:t>V/O</w:t>
            </w:r>
          </w:p>
        </w:tc>
      </w:tr>
      <w:tr w:rsidR="009B4893" w:rsidRPr="00762D0A" w14:paraId="23103007" w14:textId="77777777" w:rsidTr="009B4893">
        <w:tc>
          <w:tcPr>
            <w:tcW w:w="1023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D9D9D9" w:themeFill="background1" w:themeFillShade="D9"/>
          </w:tcPr>
          <w:p w14:paraId="516B2F0F" w14:textId="77777777" w:rsidR="009B4893" w:rsidRPr="00762D0A" w:rsidRDefault="009B4893" w:rsidP="009B4893">
            <w:pPr>
              <w:rPr>
                <w:rFonts w:ascii="Arial" w:hAnsi="Arial" w:cs="Arial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7F93CDA" w14:textId="77777777" w:rsidR="009B4893" w:rsidRPr="00762D0A" w:rsidRDefault="009B4893" w:rsidP="009B4893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FA027F9" w14:textId="77777777" w:rsidR="009B4893" w:rsidRPr="00762D0A" w:rsidRDefault="009B4893" w:rsidP="009B4893">
            <w:pPr>
              <w:rPr>
                <w:rFonts w:ascii="Arial" w:hAnsi="Arial" w:cs="Arial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CC15E62" w14:textId="1D576742" w:rsidR="009B4893" w:rsidRPr="005E6628" w:rsidRDefault="009B4893" w:rsidP="009B4893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5E6628">
              <w:rPr>
                <w:rFonts w:ascii="Arial" w:hAnsi="Arial" w:cs="Arial"/>
                <w:sz w:val="16"/>
                <w:szCs w:val="16"/>
              </w:rPr>
              <w:t>Aut</w:t>
            </w:r>
            <w:proofErr w:type="spellEnd"/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E2A5ED0" w14:textId="3D21158F" w:rsidR="009B4893" w:rsidRPr="005E6628" w:rsidRDefault="009B4893" w:rsidP="009B4893">
            <w:pPr>
              <w:rPr>
                <w:rFonts w:ascii="Arial" w:hAnsi="Arial" w:cs="Arial"/>
                <w:sz w:val="16"/>
                <w:szCs w:val="16"/>
              </w:rPr>
            </w:pPr>
            <w:r w:rsidRPr="005E6628">
              <w:rPr>
                <w:rFonts w:ascii="Arial" w:hAnsi="Arial" w:cs="Arial"/>
                <w:sz w:val="16"/>
                <w:szCs w:val="16"/>
              </w:rPr>
              <w:t>Ac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A8425DB" w14:textId="2813BB0E" w:rsidR="009B4893" w:rsidRPr="005E6628" w:rsidRDefault="009B4893" w:rsidP="009B489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GK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AAD29A9" w14:textId="759BB5FD" w:rsidR="009B4893" w:rsidRPr="005E6628" w:rsidRDefault="009B4893" w:rsidP="009B489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Rel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0240FD5" w14:textId="77777777" w:rsidR="009B4893" w:rsidRPr="005E6628" w:rsidRDefault="009B4893" w:rsidP="009B4893">
            <w:pPr>
              <w:rPr>
                <w:rFonts w:ascii="Arial" w:hAnsi="Arial" w:cs="Arial"/>
                <w:sz w:val="16"/>
                <w:szCs w:val="16"/>
              </w:rPr>
            </w:pPr>
            <w:r w:rsidRPr="005E6628">
              <w:rPr>
                <w:rFonts w:ascii="Arial" w:hAnsi="Arial" w:cs="Arial"/>
                <w:sz w:val="16"/>
                <w:szCs w:val="16"/>
              </w:rPr>
              <w:t>Var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2805D9C" w14:textId="77777777" w:rsidR="009B4893" w:rsidRPr="005E6628" w:rsidRDefault="009B4893" w:rsidP="009B4893">
            <w:pPr>
              <w:rPr>
                <w:rFonts w:ascii="Arial" w:hAnsi="Arial" w:cs="Arial"/>
                <w:sz w:val="16"/>
                <w:szCs w:val="16"/>
              </w:rPr>
            </w:pPr>
            <w:r w:rsidRPr="005E6628">
              <w:rPr>
                <w:rFonts w:ascii="Arial" w:hAnsi="Arial" w:cs="Arial"/>
                <w:sz w:val="16"/>
                <w:szCs w:val="16"/>
              </w:rPr>
              <w:t>Val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193EDA3" w14:textId="77777777" w:rsidR="009B4893" w:rsidRPr="00762D0A" w:rsidRDefault="009B4893" w:rsidP="009B4893">
            <w:pPr>
              <w:jc w:val="center"/>
              <w:rPr>
                <w:rFonts w:ascii="Arial" w:hAnsi="Arial" w:cs="Arial"/>
              </w:rPr>
            </w:pPr>
          </w:p>
        </w:tc>
      </w:tr>
      <w:tr w:rsidR="009B4893" w:rsidRPr="00762D0A" w14:paraId="5404D6BE" w14:textId="77777777" w:rsidTr="009B4893">
        <w:tc>
          <w:tcPr>
            <w:tcW w:w="1023" w:type="dxa"/>
            <w:tcBorders>
              <w:top w:val="single" w:sz="12" w:space="0" w:color="auto"/>
              <w:bottom w:val="nil"/>
              <w:right w:val="single" w:sz="4" w:space="0" w:color="auto"/>
            </w:tcBorders>
            <w:textDirection w:val="btLr"/>
          </w:tcPr>
          <w:p w14:paraId="3F0F3DA8" w14:textId="77777777" w:rsidR="009B4893" w:rsidRPr="00762D0A" w:rsidRDefault="009B4893" w:rsidP="00655B67">
            <w:pPr>
              <w:ind w:left="113" w:right="113"/>
              <w:rPr>
                <w:rFonts w:ascii="Arial" w:hAnsi="Arial" w:cs="Arial"/>
              </w:rPr>
            </w:pPr>
          </w:p>
        </w:tc>
        <w:tc>
          <w:tcPr>
            <w:tcW w:w="491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D3574" w14:textId="77777777" w:rsidR="009B4893" w:rsidRPr="00762D0A" w:rsidRDefault="009B4893" w:rsidP="00655B67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  <w:lang w:eastAsia="zh-CN"/>
              </w:rPr>
              <w:t xml:space="preserve">De bewijzen hebben per beroepstaak betrekking op twee verschillende situaties 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4CC4A" w14:textId="77777777" w:rsidR="009B4893" w:rsidRDefault="009B4893" w:rsidP="004970D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75" w:type="dxa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68F07" w14:textId="5D3497EA" w:rsidR="009B4893" w:rsidRPr="00762D0A" w:rsidRDefault="009B4893" w:rsidP="004970DC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nvt</w:t>
            </w:r>
            <w:proofErr w:type="spellEnd"/>
          </w:p>
        </w:tc>
        <w:tc>
          <w:tcPr>
            <w:tcW w:w="5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889A827" w14:textId="77777777" w:rsidR="009B4893" w:rsidRPr="00762D0A" w:rsidRDefault="009B4893" w:rsidP="00655B67">
            <w:pPr>
              <w:jc w:val="center"/>
              <w:rPr>
                <w:rFonts w:ascii="Arial" w:hAnsi="Arial" w:cs="Arial"/>
              </w:rPr>
            </w:pPr>
          </w:p>
        </w:tc>
      </w:tr>
      <w:tr w:rsidR="009B4893" w:rsidRPr="00762D0A" w14:paraId="5D8EC3F7" w14:textId="77777777" w:rsidTr="009B4893">
        <w:tc>
          <w:tcPr>
            <w:tcW w:w="1023" w:type="dxa"/>
            <w:vMerge w:val="restart"/>
            <w:tcBorders>
              <w:top w:val="single" w:sz="12" w:space="0" w:color="auto"/>
              <w:bottom w:val="nil"/>
              <w:right w:val="single" w:sz="4" w:space="0" w:color="auto"/>
            </w:tcBorders>
            <w:textDirection w:val="btLr"/>
          </w:tcPr>
          <w:p w14:paraId="58AF0EEA" w14:textId="77777777" w:rsidR="009B4893" w:rsidRPr="00762D0A" w:rsidRDefault="009B4893" w:rsidP="009B4893">
            <w:pPr>
              <w:ind w:left="113" w:right="113"/>
              <w:rPr>
                <w:rFonts w:ascii="Arial" w:hAnsi="Arial" w:cs="Arial"/>
              </w:rPr>
            </w:pPr>
            <w:r w:rsidRPr="00762D0A">
              <w:rPr>
                <w:rFonts w:ascii="Arial" w:hAnsi="Arial" w:cs="Arial"/>
              </w:rPr>
              <w:t>Professioneel handelen</w:t>
            </w:r>
          </w:p>
        </w:tc>
        <w:tc>
          <w:tcPr>
            <w:tcW w:w="4916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C0352" w14:textId="77777777" w:rsidR="009B4893" w:rsidRPr="00762D0A" w:rsidRDefault="009B4893" w:rsidP="009B4893">
            <w:pPr>
              <w:rPr>
                <w:rFonts w:ascii="Arial" w:hAnsi="Arial" w:cs="Arial"/>
                <w:sz w:val="18"/>
                <w:szCs w:val="18"/>
              </w:rPr>
            </w:pPr>
            <w:r w:rsidRPr="00762D0A">
              <w:rPr>
                <w:rFonts w:ascii="Arial" w:hAnsi="Arial" w:cs="Arial"/>
                <w:sz w:val="18"/>
                <w:szCs w:val="18"/>
                <w:lang w:eastAsia="zh-CN"/>
              </w:rPr>
              <w:t>1. Verantwoorden professionele ontwikkeling/beroepsmatig handelen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8323C" w14:textId="77777777" w:rsidR="009B4893" w:rsidRPr="00657500" w:rsidRDefault="009B4893" w:rsidP="009B4893">
            <w:pPr>
              <w:rPr>
                <w:rFonts w:ascii="Arial" w:hAnsi="Arial" w:cs="Arial"/>
                <w:sz w:val="18"/>
                <w:szCs w:val="18"/>
              </w:rPr>
            </w:pPr>
            <w:r w:rsidRPr="00657500">
              <w:rPr>
                <w:rFonts w:ascii="Arial" w:hAnsi="Arial" w:cs="Arial"/>
                <w:sz w:val="18"/>
                <w:szCs w:val="18"/>
              </w:rPr>
              <w:t>1.1</w:t>
            </w:r>
          </w:p>
        </w:tc>
        <w:sdt>
          <w:sdtPr>
            <w:rPr>
              <w:rFonts w:ascii="Arial" w:hAnsi="Arial" w:cs="Arial"/>
            </w:rPr>
            <w:id w:val="-5117578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9" w:type="dxa"/>
                <w:tcBorders>
                  <w:top w:val="single" w:sz="12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E2C7DBD" w14:textId="2F5D8CEC" w:rsidR="009B4893" w:rsidRDefault="009B4893" w:rsidP="009B4893">
                <w:pPr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2291513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9" w:type="dxa"/>
                <w:tcBorders>
                  <w:top w:val="single" w:sz="12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32C12A5" w14:textId="7199D4FD" w:rsidR="009B4893" w:rsidRPr="00762D0A" w:rsidRDefault="009B4893" w:rsidP="009B4893">
                <w:pPr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5587797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9" w:type="dxa"/>
                <w:tcBorders>
                  <w:top w:val="single" w:sz="12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CD41E88" w14:textId="1692566E" w:rsidR="009B4893" w:rsidRPr="00762D0A" w:rsidRDefault="009B4893" w:rsidP="009B4893">
                <w:pPr>
                  <w:rPr>
                    <w:rFonts w:ascii="Arial" w:hAnsi="Arial" w:cs="Arial"/>
                  </w:rPr>
                </w:pPr>
                <w:r w:rsidRPr="004A3A70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23628701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9" w:type="dxa"/>
                <w:tcBorders>
                  <w:top w:val="single" w:sz="12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0A41209" w14:textId="123D9803" w:rsidR="009B4893" w:rsidRPr="00762D0A" w:rsidRDefault="009B4893" w:rsidP="009B4893">
                <w:pPr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☒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3526873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9" w:type="dxa"/>
                <w:tcBorders>
                  <w:top w:val="single" w:sz="12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154B9CF" w14:textId="0AB69063" w:rsidR="009B4893" w:rsidRPr="00762D0A" w:rsidRDefault="009B4893" w:rsidP="009B4893">
                <w:pPr>
                  <w:rPr>
                    <w:rFonts w:ascii="Arial" w:hAnsi="Arial" w:cs="Arial"/>
                  </w:rPr>
                </w:pPr>
                <w:r w:rsidRPr="004A3A70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8322659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top w:val="single" w:sz="12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A693288" w14:textId="250FA7E4" w:rsidR="009B4893" w:rsidRPr="00762D0A" w:rsidRDefault="009B4893" w:rsidP="009B4893">
                <w:pPr>
                  <w:rPr>
                    <w:rFonts w:ascii="Arial" w:hAnsi="Arial" w:cs="Arial"/>
                  </w:rPr>
                </w:pPr>
                <w:r w:rsidRPr="004A3A70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5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0C480D2" w14:textId="77777777" w:rsidR="009B4893" w:rsidRPr="00762D0A" w:rsidRDefault="009B4893" w:rsidP="009B4893">
            <w:pPr>
              <w:jc w:val="center"/>
              <w:rPr>
                <w:rFonts w:ascii="Arial" w:hAnsi="Arial" w:cs="Arial"/>
              </w:rPr>
            </w:pPr>
          </w:p>
        </w:tc>
      </w:tr>
      <w:tr w:rsidR="009B4893" w:rsidRPr="00762D0A" w14:paraId="1EDEA809" w14:textId="77777777" w:rsidTr="542568C9">
        <w:tc>
          <w:tcPr>
            <w:tcW w:w="1023" w:type="dxa"/>
            <w:vMerge/>
          </w:tcPr>
          <w:p w14:paraId="4900C61A" w14:textId="77777777" w:rsidR="009B4893" w:rsidRPr="00762D0A" w:rsidRDefault="009B4893" w:rsidP="009B4893">
            <w:pPr>
              <w:rPr>
                <w:rFonts w:ascii="Arial" w:hAnsi="Arial" w:cs="Arial"/>
              </w:rPr>
            </w:pPr>
          </w:p>
        </w:tc>
        <w:tc>
          <w:tcPr>
            <w:tcW w:w="4916" w:type="dxa"/>
            <w:vMerge/>
          </w:tcPr>
          <w:p w14:paraId="3DBCB873" w14:textId="77777777" w:rsidR="009B4893" w:rsidRPr="00762D0A" w:rsidRDefault="009B4893" w:rsidP="009B48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CE7ED" w14:textId="77777777" w:rsidR="009B4893" w:rsidRPr="00657500" w:rsidRDefault="009B4893" w:rsidP="009B4893">
            <w:pPr>
              <w:rPr>
                <w:rFonts w:ascii="Arial" w:hAnsi="Arial" w:cs="Arial"/>
                <w:sz w:val="18"/>
                <w:szCs w:val="18"/>
              </w:rPr>
            </w:pPr>
            <w:r w:rsidRPr="00657500">
              <w:rPr>
                <w:rFonts w:ascii="Arial" w:hAnsi="Arial" w:cs="Arial"/>
                <w:sz w:val="18"/>
                <w:szCs w:val="18"/>
              </w:rPr>
              <w:t>1.2</w:t>
            </w:r>
          </w:p>
        </w:tc>
        <w:sdt>
          <w:sdtPr>
            <w:rPr>
              <w:rFonts w:ascii="Arial" w:hAnsi="Arial" w:cs="Arial"/>
            </w:rPr>
            <w:id w:val="-830705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41EFF07" w14:textId="4BB07A12" w:rsidR="009B4893" w:rsidRDefault="009B4893" w:rsidP="009B4893">
                <w:pPr>
                  <w:rPr>
                    <w:rFonts w:ascii="Arial" w:hAnsi="Arial" w:cs="Arial"/>
                  </w:rPr>
                </w:pPr>
                <w:r w:rsidRPr="00934EC9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6110478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05A21E7" w14:textId="4634D6BE" w:rsidR="009B4893" w:rsidRPr="00762D0A" w:rsidRDefault="009B4893" w:rsidP="009B4893">
                <w:pPr>
                  <w:rPr>
                    <w:rFonts w:ascii="Arial" w:hAnsi="Arial" w:cs="Arial"/>
                  </w:rPr>
                </w:pPr>
                <w:r w:rsidRPr="00934EC9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7267516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CD3543E" w14:textId="5421F5B6" w:rsidR="009B4893" w:rsidRPr="00762D0A" w:rsidRDefault="009B4893" w:rsidP="009B4893">
                <w:pPr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21202893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2538046" w14:textId="10CCE4B7" w:rsidR="009B4893" w:rsidRPr="00762D0A" w:rsidRDefault="009B4893" w:rsidP="009B4893">
                <w:pPr>
                  <w:rPr>
                    <w:rFonts w:ascii="Arial" w:hAnsi="Arial" w:cs="Arial"/>
                  </w:rPr>
                </w:pPr>
                <w:r w:rsidRPr="00934EC9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3901936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86CFD09" w14:textId="06109967" w:rsidR="009B4893" w:rsidRPr="00762D0A" w:rsidRDefault="009B4893" w:rsidP="009B4893">
                <w:pPr>
                  <w:rPr>
                    <w:rFonts w:ascii="Arial" w:hAnsi="Arial" w:cs="Arial"/>
                  </w:rPr>
                </w:pPr>
                <w:r w:rsidRPr="00934EC9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8901735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83402A2" w14:textId="57C60C6B" w:rsidR="009B4893" w:rsidRPr="00762D0A" w:rsidRDefault="009B4893" w:rsidP="009B4893">
                <w:pPr>
                  <w:rPr>
                    <w:rFonts w:ascii="Arial" w:hAnsi="Arial" w:cs="Arial"/>
                  </w:rPr>
                </w:pPr>
                <w:r w:rsidRPr="00934EC9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E55DBD0" w14:textId="77777777" w:rsidR="009B4893" w:rsidRPr="00762D0A" w:rsidRDefault="009B4893" w:rsidP="009B4893">
            <w:pPr>
              <w:jc w:val="center"/>
              <w:rPr>
                <w:rFonts w:ascii="Arial" w:hAnsi="Arial" w:cs="Arial"/>
              </w:rPr>
            </w:pPr>
          </w:p>
        </w:tc>
      </w:tr>
      <w:tr w:rsidR="009B4893" w:rsidRPr="00762D0A" w14:paraId="1FAA8601" w14:textId="77777777" w:rsidTr="542568C9">
        <w:tc>
          <w:tcPr>
            <w:tcW w:w="1023" w:type="dxa"/>
            <w:vMerge/>
          </w:tcPr>
          <w:p w14:paraId="5EE12334" w14:textId="77777777" w:rsidR="009B4893" w:rsidRPr="00762D0A" w:rsidRDefault="009B4893" w:rsidP="009B4893">
            <w:pPr>
              <w:rPr>
                <w:rFonts w:ascii="Arial" w:hAnsi="Arial" w:cs="Arial"/>
              </w:rPr>
            </w:pPr>
          </w:p>
        </w:tc>
        <w:tc>
          <w:tcPr>
            <w:tcW w:w="49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07C18" w14:textId="77777777" w:rsidR="009B4893" w:rsidRPr="00762D0A" w:rsidRDefault="009B4893" w:rsidP="009B4893">
            <w:pPr>
              <w:rPr>
                <w:rFonts w:ascii="Arial" w:hAnsi="Arial" w:cs="Arial"/>
                <w:sz w:val="18"/>
                <w:szCs w:val="18"/>
              </w:rPr>
            </w:pPr>
            <w:r w:rsidRPr="00762D0A">
              <w:rPr>
                <w:rFonts w:ascii="Arial" w:hAnsi="Arial" w:cs="Arial"/>
                <w:sz w:val="18"/>
                <w:szCs w:val="18"/>
                <w:lang w:eastAsia="zh-CN"/>
              </w:rPr>
              <w:t>2. Bijdragen aan onderwijsontwikkeling en kwaliteitsverbetering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5AEBC" w14:textId="77777777" w:rsidR="009B4893" w:rsidRPr="00657500" w:rsidRDefault="009B4893" w:rsidP="009B4893">
            <w:pPr>
              <w:rPr>
                <w:rFonts w:ascii="Arial" w:hAnsi="Arial" w:cs="Arial"/>
                <w:sz w:val="18"/>
                <w:szCs w:val="18"/>
              </w:rPr>
            </w:pPr>
            <w:r w:rsidRPr="00657500">
              <w:rPr>
                <w:rFonts w:ascii="Arial" w:hAnsi="Arial" w:cs="Arial"/>
                <w:sz w:val="18"/>
                <w:szCs w:val="18"/>
              </w:rPr>
              <w:t>2.1.</w:t>
            </w:r>
          </w:p>
        </w:tc>
        <w:sdt>
          <w:sdtPr>
            <w:rPr>
              <w:rFonts w:ascii="Arial" w:hAnsi="Arial" w:cs="Arial"/>
            </w:rPr>
            <w:id w:val="-17353953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5D5A9FB" w14:textId="5BC8373C" w:rsidR="009B4893" w:rsidRDefault="009B4893" w:rsidP="009B4893">
                <w:pPr>
                  <w:rPr>
                    <w:rFonts w:ascii="Arial" w:hAnsi="Arial" w:cs="Arial"/>
                  </w:rPr>
                </w:pPr>
                <w:r w:rsidRPr="00934EC9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413990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2BD529E" w14:textId="2F05352C" w:rsidR="009B4893" w:rsidRPr="00762D0A" w:rsidRDefault="009B4893" w:rsidP="009B4893">
                <w:pPr>
                  <w:rPr>
                    <w:rFonts w:ascii="Arial" w:hAnsi="Arial" w:cs="Arial"/>
                  </w:rPr>
                </w:pPr>
                <w:r w:rsidRPr="00934EC9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9449583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4173598" w14:textId="63FA2FF1" w:rsidR="009B4893" w:rsidRPr="00762D0A" w:rsidRDefault="009B4893" w:rsidP="009B4893">
                <w:pPr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0547347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96FB28F" w14:textId="7A23C16A" w:rsidR="009B4893" w:rsidRPr="00762D0A" w:rsidRDefault="009B4893" w:rsidP="009B4893">
                <w:pPr>
                  <w:rPr>
                    <w:rFonts w:ascii="Arial" w:hAnsi="Arial" w:cs="Arial"/>
                  </w:rPr>
                </w:pPr>
                <w:r w:rsidRPr="00934EC9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9512306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D21BD1E" w14:textId="52C2E39F" w:rsidR="009B4893" w:rsidRPr="00762D0A" w:rsidRDefault="009B4893" w:rsidP="009B4893">
                <w:pPr>
                  <w:rPr>
                    <w:rFonts w:ascii="Arial" w:hAnsi="Arial" w:cs="Arial"/>
                  </w:rPr>
                </w:pPr>
                <w:r w:rsidRPr="00934EC9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9449195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260DEF9" w14:textId="3F6E27B8" w:rsidR="009B4893" w:rsidRPr="00762D0A" w:rsidRDefault="009B4893" w:rsidP="009B4893">
                <w:pPr>
                  <w:rPr>
                    <w:rFonts w:ascii="Arial" w:hAnsi="Arial" w:cs="Arial"/>
                  </w:rPr>
                </w:pPr>
                <w:r w:rsidRPr="00934EC9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956BD57" w14:textId="77777777" w:rsidR="009B4893" w:rsidRPr="00762D0A" w:rsidRDefault="009B4893" w:rsidP="009B4893">
            <w:pPr>
              <w:jc w:val="center"/>
              <w:rPr>
                <w:rFonts w:ascii="Arial" w:hAnsi="Arial" w:cs="Arial"/>
              </w:rPr>
            </w:pPr>
          </w:p>
        </w:tc>
      </w:tr>
      <w:tr w:rsidR="009B4893" w:rsidRPr="00762D0A" w14:paraId="3E66E211" w14:textId="77777777" w:rsidTr="542568C9">
        <w:tc>
          <w:tcPr>
            <w:tcW w:w="1023" w:type="dxa"/>
            <w:vMerge/>
          </w:tcPr>
          <w:p w14:paraId="6BE38E35" w14:textId="77777777" w:rsidR="009B4893" w:rsidRPr="00762D0A" w:rsidRDefault="009B4893" w:rsidP="009B4893">
            <w:pPr>
              <w:rPr>
                <w:rFonts w:ascii="Arial" w:hAnsi="Arial" w:cs="Arial"/>
              </w:rPr>
            </w:pPr>
          </w:p>
        </w:tc>
        <w:tc>
          <w:tcPr>
            <w:tcW w:w="4916" w:type="dxa"/>
            <w:vMerge/>
          </w:tcPr>
          <w:p w14:paraId="13D369CA" w14:textId="77777777" w:rsidR="009B4893" w:rsidRPr="00762D0A" w:rsidRDefault="009B4893" w:rsidP="009B48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E1877" w14:textId="77777777" w:rsidR="009B4893" w:rsidRPr="00657500" w:rsidRDefault="009B4893" w:rsidP="009B4893">
            <w:pPr>
              <w:rPr>
                <w:rFonts w:ascii="Arial" w:hAnsi="Arial" w:cs="Arial"/>
                <w:sz w:val="18"/>
                <w:szCs w:val="18"/>
              </w:rPr>
            </w:pPr>
            <w:r w:rsidRPr="00657500">
              <w:rPr>
                <w:rFonts w:ascii="Arial" w:hAnsi="Arial" w:cs="Arial"/>
                <w:sz w:val="18"/>
                <w:szCs w:val="18"/>
              </w:rPr>
              <w:t>2.2.</w:t>
            </w:r>
          </w:p>
        </w:tc>
        <w:sdt>
          <w:sdtPr>
            <w:rPr>
              <w:rFonts w:ascii="Arial" w:hAnsi="Arial" w:cs="Arial"/>
            </w:rPr>
            <w:id w:val="14422657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C7AEC6B" w14:textId="4A4A049E" w:rsidR="009B4893" w:rsidRDefault="009B4893" w:rsidP="009B4893">
                <w:pPr>
                  <w:rPr>
                    <w:rFonts w:ascii="Arial" w:hAnsi="Arial" w:cs="Arial"/>
                  </w:rPr>
                </w:pPr>
                <w:r w:rsidRPr="00934EC9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6698367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64D5BE7" w14:textId="59CA99CB" w:rsidR="009B4893" w:rsidRPr="00762D0A" w:rsidRDefault="009B4893" w:rsidP="009B4893">
                <w:pPr>
                  <w:rPr>
                    <w:rFonts w:ascii="Arial" w:hAnsi="Arial" w:cs="Arial"/>
                  </w:rPr>
                </w:pPr>
                <w:r w:rsidRPr="00934EC9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6381528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0CBA27A" w14:textId="34910A5A" w:rsidR="009B4893" w:rsidRPr="00762D0A" w:rsidRDefault="009B4893" w:rsidP="009B4893">
                <w:pPr>
                  <w:rPr>
                    <w:rFonts w:ascii="Arial" w:hAnsi="Arial" w:cs="Arial"/>
                  </w:rPr>
                </w:pPr>
                <w:r w:rsidRPr="00934EC9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8539426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F25224C" w14:textId="0AEC566F" w:rsidR="009B4893" w:rsidRPr="00762D0A" w:rsidRDefault="009B4893" w:rsidP="009B4893">
                <w:pPr>
                  <w:rPr>
                    <w:rFonts w:ascii="Arial" w:hAnsi="Arial" w:cs="Arial"/>
                  </w:rPr>
                </w:pPr>
                <w:r w:rsidRPr="00934EC9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8602438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EA1A0BD" w14:textId="37B2DD83" w:rsidR="009B4893" w:rsidRPr="00762D0A" w:rsidRDefault="009B4893" w:rsidP="009B4893">
                <w:pPr>
                  <w:rPr>
                    <w:rFonts w:ascii="Arial" w:hAnsi="Arial" w:cs="Arial"/>
                  </w:rPr>
                </w:pPr>
                <w:r w:rsidRPr="00934EC9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2854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9A05869" w14:textId="6B442AFD" w:rsidR="009B4893" w:rsidRPr="00762D0A" w:rsidRDefault="009B4893" w:rsidP="009B4893">
                <w:pPr>
                  <w:rPr>
                    <w:rFonts w:ascii="Arial" w:hAnsi="Arial" w:cs="Arial"/>
                  </w:rPr>
                </w:pPr>
                <w:r w:rsidRPr="00934EC9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76CA79D" w14:textId="77777777" w:rsidR="009B4893" w:rsidRPr="00762D0A" w:rsidRDefault="009B4893" w:rsidP="009B4893">
            <w:pPr>
              <w:jc w:val="center"/>
              <w:rPr>
                <w:rFonts w:ascii="Arial" w:hAnsi="Arial" w:cs="Arial"/>
              </w:rPr>
            </w:pPr>
          </w:p>
        </w:tc>
      </w:tr>
      <w:tr w:rsidR="009B4893" w:rsidRPr="00762D0A" w14:paraId="7F7557B6" w14:textId="77777777" w:rsidTr="009B4893">
        <w:tc>
          <w:tcPr>
            <w:tcW w:w="1023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  <w:textDirection w:val="btLr"/>
          </w:tcPr>
          <w:p w14:paraId="0BFB6A37" w14:textId="77777777" w:rsidR="009B4893" w:rsidRPr="00762D0A" w:rsidRDefault="009B4893" w:rsidP="009B4893">
            <w:pPr>
              <w:ind w:left="113" w:right="113"/>
              <w:rPr>
                <w:rFonts w:ascii="Arial" w:hAnsi="Arial" w:cs="Arial"/>
              </w:rPr>
            </w:pPr>
            <w:r w:rsidRPr="00762D0A">
              <w:rPr>
                <w:rFonts w:ascii="Arial" w:hAnsi="Arial" w:cs="Arial"/>
              </w:rPr>
              <w:t>Didactisch handelen</w:t>
            </w:r>
          </w:p>
        </w:tc>
        <w:tc>
          <w:tcPr>
            <w:tcW w:w="49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670C2" w14:textId="77777777" w:rsidR="009B4893" w:rsidRPr="00762D0A" w:rsidRDefault="009B4893" w:rsidP="009B4893">
            <w:pPr>
              <w:rPr>
                <w:rFonts w:ascii="Arial" w:hAnsi="Arial" w:cs="Arial"/>
                <w:sz w:val="18"/>
                <w:szCs w:val="18"/>
              </w:rPr>
            </w:pPr>
            <w:r w:rsidRPr="00762D0A">
              <w:rPr>
                <w:rFonts w:ascii="Arial" w:hAnsi="Arial" w:cs="Arial"/>
                <w:sz w:val="18"/>
                <w:szCs w:val="18"/>
                <w:lang w:eastAsia="zh-CN"/>
              </w:rPr>
              <w:t xml:space="preserve">3. </w:t>
            </w:r>
            <w:r w:rsidRPr="542568C9">
              <w:rPr>
                <w:rFonts w:ascii="Arial" w:hAnsi="Arial" w:cs="Arial"/>
                <w:sz w:val="18"/>
                <w:szCs w:val="18"/>
                <w:lang w:eastAsia="zh-CN"/>
              </w:rPr>
              <w:t>Verzorgen van onderwijs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0A5D5" w14:textId="77777777" w:rsidR="009B4893" w:rsidRPr="00657500" w:rsidRDefault="009B4893" w:rsidP="009B4893">
            <w:pPr>
              <w:rPr>
                <w:rFonts w:ascii="Arial" w:hAnsi="Arial" w:cs="Arial"/>
                <w:sz w:val="18"/>
                <w:szCs w:val="18"/>
              </w:rPr>
            </w:pPr>
            <w:r w:rsidRPr="00657500">
              <w:rPr>
                <w:rFonts w:ascii="Arial" w:hAnsi="Arial" w:cs="Arial"/>
                <w:sz w:val="18"/>
                <w:szCs w:val="18"/>
              </w:rPr>
              <w:t>3.1.</w:t>
            </w:r>
          </w:p>
        </w:tc>
        <w:sdt>
          <w:sdtPr>
            <w:rPr>
              <w:rFonts w:ascii="Arial" w:hAnsi="Arial" w:cs="Arial"/>
            </w:rPr>
            <w:id w:val="6920389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5DB56FB" w14:textId="1E671D78" w:rsidR="009B4893" w:rsidRDefault="009B4893" w:rsidP="009B4893">
                <w:pPr>
                  <w:rPr>
                    <w:rFonts w:ascii="Arial" w:hAnsi="Arial" w:cs="Arial"/>
                  </w:rPr>
                </w:pPr>
                <w:r w:rsidRPr="00934EC9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2618762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1A6B0AD" w14:textId="11ED40CB" w:rsidR="009B4893" w:rsidRPr="00762D0A" w:rsidRDefault="009B4893" w:rsidP="009B4893">
                <w:pPr>
                  <w:rPr>
                    <w:rFonts w:ascii="Arial" w:hAnsi="Arial" w:cs="Arial"/>
                  </w:rPr>
                </w:pPr>
                <w:r w:rsidRPr="00934EC9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9889736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2D49D95" w14:textId="032B74EB" w:rsidR="009B4893" w:rsidRPr="00762D0A" w:rsidRDefault="009B4893" w:rsidP="009B4893">
                <w:pPr>
                  <w:rPr>
                    <w:rFonts w:ascii="Arial" w:hAnsi="Arial" w:cs="Arial"/>
                  </w:rPr>
                </w:pPr>
                <w:r w:rsidRPr="00934EC9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3332683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1AE5AEF" w14:textId="052829B5" w:rsidR="009B4893" w:rsidRPr="00762D0A" w:rsidRDefault="009B4893" w:rsidP="009B4893">
                <w:pPr>
                  <w:rPr>
                    <w:rFonts w:ascii="Arial" w:hAnsi="Arial" w:cs="Arial"/>
                  </w:rPr>
                </w:pPr>
                <w:r w:rsidRPr="00934EC9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9426116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8E3674D" w14:textId="787E80C7" w:rsidR="009B4893" w:rsidRPr="00762D0A" w:rsidRDefault="009B4893" w:rsidP="009B4893">
                <w:pPr>
                  <w:rPr>
                    <w:rFonts w:ascii="Arial" w:hAnsi="Arial" w:cs="Arial"/>
                  </w:rPr>
                </w:pPr>
                <w:r w:rsidRPr="00934EC9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6507083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top w:val="single" w:sz="4" w:space="0" w:color="auto"/>
                  <w:left w:val="single" w:sz="4" w:space="0" w:color="auto"/>
                  <w:bottom w:val="single" w:sz="12" w:space="0" w:color="auto"/>
                  <w:right w:val="single" w:sz="4" w:space="0" w:color="auto"/>
                </w:tcBorders>
              </w:tcPr>
              <w:p w14:paraId="46FEE511" w14:textId="1FC0505B" w:rsidR="009B4893" w:rsidRPr="00762D0A" w:rsidRDefault="009B4893" w:rsidP="009B4893">
                <w:pPr>
                  <w:rPr>
                    <w:rFonts w:ascii="Arial" w:hAnsi="Arial" w:cs="Arial"/>
                  </w:rPr>
                </w:pPr>
                <w:r w:rsidRPr="00934EC9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BA68CD3" w14:textId="77777777" w:rsidR="009B4893" w:rsidRPr="00762D0A" w:rsidRDefault="009B4893" w:rsidP="009B4893">
            <w:pPr>
              <w:jc w:val="center"/>
              <w:rPr>
                <w:rFonts w:ascii="Arial" w:hAnsi="Arial" w:cs="Arial"/>
              </w:rPr>
            </w:pPr>
          </w:p>
        </w:tc>
      </w:tr>
      <w:tr w:rsidR="009B4893" w:rsidRPr="00762D0A" w14:paraId="6DC36593" w14:textId="77777777" w:rsidTr="542568C9">
        <w:tc>
          <w:tcPr>
            <w:tcW w:w="1023" w:type="dxa"/>
            <w:vMerge/>
          </w:tcPr>
          <w:p w14:paraId="53B2D1E2" w14:textId="77777777" w:rsidR="009B4893" w:rsidRPr="00762D0A" w:rsidRDefault="009B4893" w:rsidP="009B4893">
            <w:pPr>
              <w:rPr>
                <w:rFonts w:ascii="Arial" w:hAnsi="Arial" w:cs="Arial"/>
              </w:rPr>
            </w:pPr>
          </w:p>
        </w:tc>
        <w:tc>
          <w:tcPr>
            <w:tcW w:w="4916" w:type="dxa"/>
            <w:vMerge/>
          </w:tcPr>
          <w:p w14:paraId="0E2AB32E" w14:textId="77777777" w:rsidR="009B4893" w:rsidRPr="00762D0A" w:rsidRDefault="009B4893" w:rsidP="009B48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AAA7" w14:textId="77777777" w:rsidR="009B4893" w:rsidRPr="00657500" w:rsidRDefault="009B4893" w:rsidP="009B4893">
            <w:pPr>
              <w:rPr>
                <w:rFonts w:ascii="Arial" w:hAnsi="Arial" w:cs="Arial"/>
                <w:sz w:val="18"/>
                <w:szCs w:val="18"/>
              </w:rPr>
            </w:pPr>
            <w:r w:rsidRPr="00657500">
              <w:rPr>
                <w:rFonts w:ascii="Arial" w:hAnsi="Arial" w:cs="Arial"/>
                <w:sz w:val="18"/>
                <w:szCs w:val="18"/>
              </w:rPr>
              <w:t>3.2.</w:t>
            </w:r>
          </w:p>
        </w:tc>
        <w:sdt>
          <w:sdtPr>
            <w:rPr>
              <w:rFonts w:ascii="Arial" w:hAnsi="Arial" w:cs="Arial"/>
            </w:rPr>
            <w:id w:val="-3730771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E4070CA" w14:textId="561FA77A" w:rsidR="009B4893" w:rsidRDefault="009B4893" w:rsidP="009B4893">
                <w:pPr>
                  <w:rPr>
                    <w:rFonts w:ascii="Arial" w:hAnsi="Arial" w:cs="Arial"/>
                  </w:rPr>
                </w:pPr>
                <w:r w:rsidRPr="00934EC9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2175815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E279253" w14:textId="230B2969" w:rsidR="009B4893" w:rsidRPr="00762D0A" w:rsidRDefault="009B4893" w:rsidP="009B4893">
                <w:pPr>
                  <w:rPr>
                    <w:rFonts w:ascii="Arial" w:hAnsi="Arial" w:cs="Arial"/>
                  </w:rPr>
                </w:pPr>
                <w:r w:rsidRPr="00934EC9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7847708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F2542D6" w14:textId="2D9FD9A4" w:rsidR="009B4893" w:rsidRPr="00762D0A" w:rsidRDefault="009B4893" w:rsidP="009B4893">
                <w:pPr>
                  <w:rPr>
                    <w:rFonts w:ascii="Arial" w:hAnsi="Arial" w:cs="Arial"/>
                  </w:rPr>
                </w:pPr>
                <w:r w:rsidRPr="00934EC9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5090613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381C68F" w14:textId="490E849A" w:rsidR="009B4893" w:rsidRPr="00762D0A" w:rsidRDefault="009B4893" w:rsidP="009B4893">
                <w:pPr>
                  <w:rPr>
                    <w:rFonts w:ascii="Arial" w:hAnsi="Arial" w:cs="Arial"/>
                  </w:rPr>
                </w:pPr>
                <w:r w:rsidRPr="00934EC9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3462831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4AB4C57" w14:textId="062FFA25" w:rsidR="009B4893" w:rsidRPr="00762D0A" w:rsidRDefault="009B4893" w:rsidP="009B4893">
                <w:pPr>
                  <w:rPr>
                    <w:rFonts w:ascii="Arial" w:hAnsi="Arial" w:cs="Arial"/>
                  </w:rPr>
                </w:pPr>
                <w:r w:rsidRPr="00934EC9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6052990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top w:val="single" w:sz="12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A9C9121" w14:textId="689E5658" w:rsidR="009B4893" w:rsidRPr="00762D0A" w:rsidRDefault="009B4893" w:rsidP="009B4893">
                <w:pPr>
                  <w:rPr>
                    <w:rFonts w:ascii="Arial" w:hAnsi="Arial" w:cs="Arial"/>
                  </w:rPr>
                </w:pPr>
                <w:r w:rsidRPr="00934EC9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3786B90" w14:textId="77777777" w:rsidR="009B4893" w:rsidRPr="00762D0A" w:rsidRDefault="009B4893" w:rsidP="009B4893">
            <w:pPr>
              <w:jc w:val="center"/>
              <w:rPr>
                <w:rFonts w:ascii="Arial" w:hAnsi="Arial" w:cs="Arial"/>
              </w:rPr>
            </w:pPr>
          </w:p>
        </w:tc>
      </w:tr>
      <w:tr w:rsidR="009B4893" w:rsidRPr="00762D0A" w14:paraId="61E26C2F" w14:textId="77777777" w:rsidTr="542568C9">
        <w:tc>
          <w:tcPr>
            <w:tcW w:w="1023" w:type="dxa"/>
            <w:vMerge/>
          </w:tcPr>
          <w:p w14:paraId="7C1CB8C0" w14:textId="77777777" w:rsidR="009B4893" w:rsidRPr="00762D0A" w:rsidRDefault="009B4893" w:rsidP="009B4893">
            <w:pPr>
              <w:rPr>
                <w:rFonts w:ascii="Arial" w:hAnsi="Arial" w:cs="Arial"/>
              </w:rPr>
            </w:pPr>
          </w:p>
        </w:tc>
        <w:tc>
          <w:tcPr>
            <w:tcW w:w="49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8A3CB" w14:textId="77777777" w:rsidR="009B4893" w:rsidRPr="00762D0A" w:rsidRDefault="009B4893" w:rsidP="009B4893">
            <w:pPr>
              <w:rPr>
                <w:rFonts w:ascii="Arial" w:hAnsi="Arial" w:cs="Arial"/>
                <w:sz w:val="18"/>
                <w:szCs w:val="18"/>
              </w:rPr>
            </w:pPr>
            <w:r w:rsidRPr="00762D0A">
              <w:rPr>
                <w:rFonts w:ascii="Arial" w:eastAsia="Arial Narrow" w:hAnsi="Arial" w:cs="Arial"/>
                <w:sz w:val="18"/>
                <w:szCs w:val="18"/>
                <w:lang w:eastAsia="zh-CN"/>
              </w:rPr>
              <w:t>4. Ontwerpen van onderwijs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0A14D" w14:textId="77777777" w:rsidR="009B4893" w:rsidRPr="00657500" w:rsidRDefault="009B4893" w:rsidP="009B4893">
            <w:pPr>
              <w:rPr>
                <w:rFonts w:ascii="Arial" w:hAnsi="Arial" w:cs="Arial"/>
                <w:sz w:val="18"/>
                <w:szCs w:val="18"/>
              </w:rPr>
            </w:pPr>
            <w:r w:rsidRPr="00657500">
              <w:rPr>
                <w:rFonts w:ascii="Arial" w:hAnsi="Arial" w:cs="Arial"/>
                <w:sz w:val="18"/>
                <w:szCs w:val="18"/>
              </w:rPr>
              <w:t>4.1.</w:t>
            </w:r>
          </w:p>
        </w:tc>
        <w:sdt>
          <w:sdtPr>
            <w:rPr>
              <w:rFonts w:ascii="Arial" w:hAnsi="Arial" w:cs="Arial"/>
            </w:rPr>
            <w:id w:val="7854702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90E8407" w14:textId="57CABE5C" w:rsidR="009B4893" w:rsidRDefault="009B4893" w:rsidP="009B4893">
                <w:pPr>
                  <w:rPr>
                    <w:rFonts w:ascii="Arial" w:hAnsi="Arial" w:cs="Arial"/>
                  </w:rPr>
                </w:pPr>
                <w:r w:rsidRPr="00934EC9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20646755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398D8DF" w14:textId="1AB3A6B1" w:rsidR="009B4893" w:rsidRPr="00762D0A" w:rsidRDefault="009B4893" w:rsidP="009B4893">
                <w:pPr>
                  <w:rPr>
                    <w:rFonts w:ascii="Arial" w:hAnsi="Arial" w:cs="Arial"/>
                  </w:rPr>
                </w:pPr>
                <w:r w:rsidRPr="00934EC9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7910522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9C4AAF1" w14:textId="5DF8B1F0" w:rsidR="009B4893" w:rsidRPr="00762D0A" w:rsidRDefault="009B4893" w:rsidP="009B4893">
                <w:pPr>
                  <w:rPr>
                    <w:rFonts w:ascii="Arial" w:hAnsi="Arial" w:cs="Arial"/>
                  </w:rPr>
                </w:pPr>
                <w:r w:rsidRPr="00934EC9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7110326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8DEC7C7" w14:textId="66C95F1B" w:rsidR="009B4893" w:rsidRPr="00762D0A" w:rsidRDefault="009B4893" w:rsidP="009B4893">
                <w:pPr>
                  <w:rPr>
                    <w:rFonts w:ascii="Arial" w:hAnsi="Arial" w:cs="Arial"/>
                  </w:rPr>
                </w:pPr>
                <w:r w:rsidRPr="00934EC9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2144389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5A2EA2B" w14:textId="0C8D1ECE" w:rsidR="009B4893" w:rsidRPr="00762D0A" w:rsidRDefault="009B4893" w:rsidP="009B4893">
                <w:pPr>
                  <w:rPr>
                    <w:rFonts w:ascii="Arial" w:hAnsi="Arial" w:cs="Arial"/>
                  </w:rPr>
                </w:pPr>
                <w:r w:rsidRPr="00934EC9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9860594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5FE5B65" w14:textId="137584CB" w:rsidR="009B4893" w:rsidRPr="00762D0A" w:rsidRDefault="009B4893" w:rsidP="009B4893">
                <w:pPr>
                  <w:rPr>
                    <w:rFonts w:ascii="Arial" w:hAnsi="Arial" w:cs="Arial"/>
                  </w:rPr>
                </w:pPr>
                <w:r w:rsidRPr="00934EC9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A05217B" w14:textId="77777777" w:rsidR="009B4893" w:rsidRPr="00762D0A" w:rsidRDefault="009B4893" w:rsidP="009B4893">
            <w:pPr>
              <w:jc w:val="center"/>
              <w:rPr>
                <w:rFonts w:ascii="Arial" w:hAnsi="Arial" w:cs="Arial"/>
              </w:rPr>
            </w:pPr>
          </w:p>
        </w:tc>
      </w:tr>
      <w:tr w:rsidR="009B4893" w:rsidRPr="00762D0A" w14:paraId="2B3E3C06" w14:textId="77777777" w:rsidTr="542568C9">
        <w:tc>
          <w:tcPr>
            <w:tcW w:w="1023" w:type="dxa"/>
            <w:vMerge/>
          </w:tcPr>
          <w:p w14:paraId="465D349F" w14:textId="77777777" w:rsidR="009B4893" w:rsidRPr="00762D0A" w:rsidRDefault="009B4893" w:rsidP="009B4893">
            <w:pPr>
              <w:rPr>
                <w:rFonts w:ascii="Arial" w:hAnsi="Arial" w:cs="Arial"/>
              </w:rPr>
            </w:pPr>
          </w:p>
        </w:tc>
        <w:tc>
          <w:tcPr>
            <w:tcW w:w="4916" w:type="dxa"/>
            <w:vMerge/>
          </w:tcPr>
          <w:p w14:paraId="00B880AC" w14:textId="77777777" w:rsidR="009B4893" w:rsidRPr="00762D0A" w:rsidRDefault="009B4893" w:rsidP="009B48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CEFD8" w14:textId="77777777" w:rsidR="009B4893" w:rsidRPr="00657500" w:rsidRDefault="009B4893" w:rsidP="009B4893">
            <w:pPr>
              <w:rPr>
                <w:rFonts w:ascii="Arial" w:hAnsi="Arial" w:cs="Arial"/>
                <w:sz w:val="18"/>
                <w:szCs w:val="18"/>
              </w:rPr>
            </w:pPr>
            <w:r w:rsidRPr="00657500">
              <w:rPr>
                <w:rFonts w:ascii="Arial" w:hAnsi="Arial" w:cs="Arial"/>
                <w:sz w:val="18"/>
                <w:szCs w:val="18"/>
              </w:rPr>
              <w:t>4.2.</w:t>
            </w:r>
          </w:p>
        </w:tc>
        <w:sdt>
          <w:sdtPr>
            <w:rPr>
              <w:rFonts w:ascii="Arial" w:hAnsi="Arial" w:cs="Arial"/>
            </w:rPr>
            <w:id w:val="8039657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6C828B7" w14:textId="50F5C8EA" w:rsidR="009B4893" w:rsidRDefault="009B4893" w:rsidP="009B4893">
                <w:pPr>
                  <w:rPr>
                    <w:rFonts w:ascii="Arial" w:hAnsi="Arial" w:cs="Arial"/>
                  </w:rPr>
                </w:pPr>
                <w:r w:rsidRPr="00934EC9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6549453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3FA157F" w14:textId="25A6B05A" w:rsidR="009B4893" w:rsidRPr="00762D0A" w:rsidRDefault="009B4893" w:rsidP="009B4893">
                <w:pPr>
                  <w:rPr>
                    <w:rFonts w:ascii="Arial" w:hAnsi="Arial" w:cs="Arial"/>
                  </w:rPr>
                </w:pPr>
                <w:r w:rsidRPr="00934EC9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3693337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C17A13F" w14:textId="5F2186A5" w:rsidR="009B4893" w:rsidRPr="00762D0A" w:rsidRDefault="009B4893" w:rsidP="009B4893">
                <w:pPr>
                  <w:rPr>
                    <w:rFonts w:ascii="Arial" w:hAnsi="Arial" w:cs="Arial"/>
                  </w:rPr>
                </w:pPr>
                <w:r w:rsidRPr="00934EC9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3985095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191CE53" w14:textId="42C5784A" w:rsidR="009B4893" w:rsidRPr="00762D0A" w:rsidRDefault="009B4893" w:rsidP="009B4893">
                <w:pPr>
                  <w:rPr>
                    <w:rFonts w:ascii="Arial" w:hAnsi="Arial" w:cs="Arial"/>
                  </w:rPr>
                </w:pPr>
                <w:r w:rsidRPr="00934EC9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9693252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1A4F0DD" w14:textId="55BDC48F" w:rsidR="009B4893" w:rsidRPr="00762D0A" w:rsidRDefault="009B4893" w:rsidP="009B4893">
                <w:pPr>
                  <w:rPr>
                    <w:rFonts w:ascii="Arial" w:hAnsi="Arial" w:cs="Arial"/>
                  </w:rPr>
                </w:pPr>
                <w:r w:rsidRPr="00934EC9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0218915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FB9164A" w14:textId="3BAE1578" w:rsidR="009B4893" w:rsidRPr="00762D0A" w:rsidRDefault="009B4893" w:rsidP="009B4893">
                <w:pPr>
                  <w:rPr>
                    <w:rFonts w:ascii="Arial" w:hAnsi="Arial" w:cs="Arial"/>
                  </w:rPr>
                </w:pPr>
                <w:r w:rsidRPr="00934EC9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A990414" w14:textId="77777777" w:rsidR="009B4893" w:rsidRPr="00762D0A" w:rsidRDefault="009B4893" w:rsidP="009B4893">
            <w:pPr>
              <w:jc w:val="center"/>
              <w:rPr>
                <w:rFonts w:ascii="Arial" w:hAnsi="Arial" w:cs="Arial"/>
              </w:rPr>
            </w:pPr>
          </w:p>
        </w:tc>
      </w:tr>
      <w:tr w:rsidR="009B4893" w:rsidRPr="00762D0A" w14:paraId="5941009A" w14:textId="77777777" w:rsidTr="009B4893">
        <w:tc>
          <w:tcPr>
            <w:tcW w:w="102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D9173F8" w14:textId="77777777" w:rsidR="009B4893" w:rsidRPr="00762D0A" w:rsidRDefault="009B4893" w:rsidP="009B4893">
            <w:pPr>
              <w:ind w:left="113" w:right="113"/>
              <w:rPr>
                <w:rFonts w:ascii="Arial" w:hAnsi="Arial" w:cs="Arial"/>
              </w:rPr>
            </w:pPr>
            <w:r w:rsidRPr="00762D0A">
              <w:rPr>
                <w:rFonts w:ascii="Arial" w:hAnsi="Arial" w:cs="Arial"/>
              </w:rPr>
              <w:t>Pedagogisch handelen</w:t>
            </w:r>
          </w:p>
        </w:tc>
        <w:tc>
          <w:tcPr>
            <w:tcW w:w="49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AB701" w14:textId="77777777" w:rsidR="009B4893" w:rsidRPr="00762D0A" w:rsidRDefault="009B4893" w:rsidP="009B4893">
            <w:pPr>
              <w:rPr>
                <w:rFonts w:ascii="Arial" w:hAnsi="Arial" w:cs="Arial"/>
                <w:sz w:val="18"/>
                <w:szCs w:val="18"/>
              </w:rPr>
            </w:pPr>
            <w:r w:rsidRPr="00762D0A">
              <w:rPr>
                <w:rFonts w:ascii="Arial" w:hAnsi="Arial" w:cs="Arial"/>
                <w:sz w:val="18"/>
                <w:szCs w:val="18"/>
                <w:lang w:eastAsia="zh-CN"/>
              </w:rPr>
              <w:t xml:space="preserve">5. </w:t>
            </w:r>
            <w:r w:rsidRPr="542568C9">
              <w:rPr>
                <w:rFonts w:ascii="Arial" w:hAnsi="Arial" w:cs="Arial"/>
                <w:sz w:val="18"/>
                <w:szCs w:val="18"/>
                <w:lang w:eastAsia="zh-CN"/>
              </w:rPr>
              <w:t>Zorgen voor veilig leerklimaat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B66E6" w14:textId="77777777" w:rsidR="009B4893" w:rsidRPr="00657500" w:rsidRDefault="009B4893" w:rsidP="009B4893">
            <w:pPr>
              <w:rPr>
                <w:rFonts w:ascii="Arial" w:hAnsi="Arial" w:cs="Arial"/>
                <w:sz w:val="18"/>
                <w:szCs w:val="18"/>
              </w:rPr>
            </w:pPr>
            <w:r w:rsidRPr="00657500">
              <w:rPr>
                <w:rFonts w:ascii="Arial" w:hAnsi="Arial" w:cs="Arial"/>
                <w:sz w:val="18"/>
                <w:szCs w:val="18"/>
              </w:rPr>
              <w:t>5.1.</w:t>
            </w:r>
          </w:p>
        </w:tc>
        <w:sdt>
          <w:sdtPr>
            <w:rPr>
              <w:rFonts w:ascii="Arial" w:hAnsi="Arial" w:cs="Arial"/>
            </w:rPr>
            <w:id w:val="54835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DC82EAF" w14:textId="47771665" w:rsidR="009B4893" w:rsidRDefault="009B4893" w:rsidP="009B4893">
                <w:pPr>
                  <w:rPr>
                    <w:rFonts w:ascii="Arial" w:hAnsi="Arial" w:cs="Arial"/>
                  </w:rPr>
                </w:pPr>
                <w:r w:rsidRPr="00934EC9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2076217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0D74E9C" w14:textId="5D77F393" w:rsidR="009B4893" w:rsidRPr="00762D0A" w:rsidRDefault="009B4893" w:rsidP="009B4893">
                <w:pPr>
                  <w:rPr>
                    <w:rFonts w:ascii="Arial" w:hAnsi="Arial" w:cs="Arial"/>
                  </w:rPr>
                </w:pPr>
                <w:r w:rsidRPr="00934EC9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20515980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EEF9454" w14:textId="0089248F" w:rsidR="009B4893" w:rsidRPr="00762D0A" w:rsidRDefault="009B4893" w:rsidP="009B4893">
                <w:pPr>
                  <w:rPr>
                    <w:rFonts w:ascii="Arial" w:hAnsi="Arial" w:cs="Arial"/>
                  </w:rPr>
                </w:pPr>
                <w:r w:rsidRPr="00934EC9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4979243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81A5CAA" w14:textId="74AB3D66" w:rsidR="009B4893" w:rsidRPr="00762D0A" w:rsidRDefault="009B4893" w:rsidP="009B4893">
                <w:pPr>
                  <w:rPr>
                    <w:rFonts w:ascii="Arial" w:hAnsi="Arial" w:cs="Arial"/>
                  </w:rPr>
                </w:pPr>
                <w:r w:rsidRPr="00934EC9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6655547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661D33B" w14:textId="7B7AFFE3" w:rsidR="009B4893" w:rsidRPr="00762D0A" w:rsidRDefault="009B4893" w:rsidP="009B4893">
                <w:pPr>
                  <w:rPr>
                    <w:rFonts w:ascii="Arial" w:hAnsi="Arial" w:cs="Arial"/>
                  </w:rPr>
                </w:pPr>
                <w:r w:rsidRPr="00934EC9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0897437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1F14073" w14:textId="0A16D320" w:rsidR="009B4893" w:rsidRPr="00762D0A" w:rsidRDefault="009B4893" w:rsidP="009B4893">
                <w:pPr>
                  <w:rPr>
                    <w:rFonts w:ascii="Arial" w:hAnsi="Arial" w:cs="Arial"/>
                  </w:rPr>
                </w:pPr>
                <w:r w:rsidRPr="00934EC9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F423039" w14:textId="77777777" w:rsidR="009B4893" w:rsidRPr="00762D0A" w:rsidRDefault="009B4893" w:rsidP="009B4893">
            <w:pPr>
              <w:jc w:val="center"/>
              <w:rPr>
                <w:rFonts w:ascii="Arial" w:hAnsi="Arial" w:cs="Arial"/>
              </w:rPr>
            </w:pPr>
          </w:p>
        </w:tc>
      </w:tr>
      <w:tr w:rsidR="009B4893" w:rsidRPr="00762D0A" w14:paraId="7D8038BF" w14:textId="77777777" w:rsidTr="542568C9">
        <w:tc>
          <w:tcPr>
            <w:tcW w:w="1023" w:type="dxa"/>
            <w:vMerge/>
          </w:tcPr>
          <w:p w14:paraId="2DC10490" w14:textId="77777777" w:rsidR="009B4893" w:rsidRPr="00762D0A" w:rsidRDefault="009B4893" w:rsidP="009B4893">
            <w:pPr>
              <w:rPr>
                <w:rFonts w:ascii="Arial" w:hAnsi="Arial" w:cs="Arial"/>
              </w:rPr>
            </w:pPr>
          </w:p>
        </w:tc>
        <w:tc>
          <w:tcPr>
            <w:tcW w:w="4916" w:type="dxa"/>
            <w:vMerge/>
          </w:tcPr>
          <w:p w14:paraId="60D8E260" w14:textId="77777777" w:rsidR="009B4893" w:rsidRPr="00762D0A" w:rsidRDefault="009B4893" w:rsidP="009B48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16373" w14:textId="77777777" w:rsidR="009B4893" w:rsidRPr="00657500" w:rsidRDefault="009B4893" w:rsidP="009B4893">
            <w:pPr>
              <w:rPr>
                <w:rFonts w:ascii="Arial" w:hAnsi="Arial" w:cs="Arial"/>
                <w:sz w:val="18"/>
                <w:szCs w:val="18"/>
              </w:rPr>
            </w:pPr>
            <w:r w:rsidRPr="00657500">
              <w:rPr>
                <w:rFonts w:ascii="Arial" w:hAnsi="Arial" w:cs="Arial"/>
                <w:sz w:val="18"/>
                <w:szCs w:val="18"/>
              </w:rPr>
              <w:t>5.2.</w:t>
            </w:r>
          </w:p>
        </w:tc>
        <w:sdt>
          <w:sdtPr>
            <w:rPr>
              <w:rFonts w:ascii="Arial" w:hAnsi="Arial" w:cs="Arial"/>
            </w:rPr>
            <w:id w:val="21016815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9B6750C" w14:textId="77C82050" w:rsidR="009B4893" w:rsidRDefault="009B4893" w:rsidP="009B4893">
                <w:pPr>
                  <w:rPr>
                    <w:rFonts w:ascii="Arial" w:hAnsi="Arial" w:cs="Arial"/>
                  </w:rPr>
                </w:pPr>
                <w:r w:rsidRPr="00934EC9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6669661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801262B" w14:textId="39436640" w:rsidR="009B4893" w:rsidRPr="00762D0A" w:rsidRDefault="009B4893" w:rsidP="009B4893">
                <w:pPr>
                  <w:rPr>
                    <w:rFonts w:ascii="Arial" w:hAnsi="Arial" w:cs="Arial"/>
                  </w:rPr>
                </w:pPr>
                <w:r w:rsidRPr="00934EC9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3521455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F220EF8" w14:textId="77B3CAF7" w:rsidR="009B4893" w:rsidRPr="00762D0A" w:rsidRDefault="009B4893" w:rsidP="009B4893">
                <w:pPr>
                  <w:rPr>
                    <w:rFonts w:ascii="Arial" w:hAnsi="Arial" w:cs="Arial"/>
                  </w:rPr>
                </w:pPr>
                <w:r w:rsidRPr="00934EC9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7928301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8A527A6" w14:textId="4B85FAD8" w:rsidR="009B4893" w:rsidRPr="00762D0A" w:rsidRDefault="009B4893" w:rsidP="009B4893">
                <w:pPr>
                  <w:rPr>
                    <w:rFonts w:ascii="Arial" w:hAnsi="Arial" w:cs="Arial"/>
                  </w:rPr>
                </w:pPr>
                <w:r w:rsidRPr="00934EC9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9030960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2EEBFFB" w14:textId="4AD7D04C" w:rsidR="009B4893" w:rsidRPr="00762D0A" w:rsidRDefault="009B4893" w:rsidP="009B4893">
                <w:pPr>
                  <w:rPr>
                    <w:rFonts w:ascii="Arial" w:hAnsi="Arial" w:cs="Arial"/>
                  </w:rPr>
                </w:pPr>
                <w:r w:rsidRPr="00934EC9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3650151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C47CE42" w14:textId="51B93AB7" w:rsidR="009B4893" w:rsidRPr="00762D0A" w:rsidRDefault="009B4893" w:rsidP="009B4893">
                <w:pPr>
                  <w:rPr>
                    <w:rFonts w:ascii="Arial" w:hAnsi="Arial" w:cs="Arial"/>
                  </w:rPr>
                </w:pPr>
                <w:r w:rsidRPr="00934EC9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9C09E28" w14:textId="77777777" w:rsidR="009B4893" w:rsidRPr="00762D0A" w:rsidRDefault="009B4893" w:rsidP="009B4893">
            <w:pPr>
              <w:jc w:val="center"/>
              <w:rPr>
                <w:rFonts w:ascii="Arial" w:hAnsi="Arial" w:cs="Arial"/>
              </w:rPr>
            </w:pPr>
          </w:p>
        </w:tc>
      </w:tr>
      <w:tr w:rsidR="009B4893" w:rsidRPr="00762D0A" w14:paraId="1F2ADF24" w14:textId="77777777" w:rsidTr="542568C9">
        <w:tc>
          <w:tcPr>
            <w:tcW w:w="1023" w:type="dxa"/>
            <w:vMerge/>
          </w:tcPr>
          <w:p w14:paraId="3B0DFDE2" w14:textId="77777777" w:rsidR="009B4893" w:rsidRPr="00762D0A" w:rsidRDefault="009B4893" w:rsidP="009B4893">
            <w:pPr>
              <w:rPr>
                <w:rFonts w:ascii="Arial" w:hAnsi="Arial" w:cs="Arial"/>
              </w:rPr>
            </w:pPr>
          </w:p>
        </w:tc>
        <w:tc>
          <w:tcPr>
            <w:tcW w:w="4916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2D1A2BE" w14:textId="77777777" w:rsidR="009B4893" w:rsidRPr="00762D0A" w:rsidRDefault="009B4893" w:rsidP="009B4893">
            <w:pPr>
              <w:rPr>
                <w:rFonts w:ascii="Arial" w:hAnsi="Arial" w:cs="Arial"/>
                <w:sz w:val="18"/>
                <w:szCs w:val="18"/>
              </w:rPr>
            </w:pPr>
            <w:r w:rsidRPr="00762D0A">
              <w:rPr>
                <w:rFonts w:ascii="Arial" w:eastAsia="Arial Narrow" w:hAnsi="Arial" w:cs="Arial"/>
                <w:sz w:val="18"/>
                <w:szCs w:val="18"/>
                <w:lang w:eastAsia="zh-CN"/>
              </w:rPr>
              <w:t>6. Begeleiden (zorg) studenten in hun school/beroepsloopbaan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D0C1E" w14:textId="77777777" w:rsidR="009B4893" w:rsidRPr="00657500" w:rsidRDefault="009B4893" w:rsidP="009B4893">
            <w:pPr>
              <w:rPr>
                <w:rFonts w:ascii="Arial" w:hAnsi="Arial" w:cs="Arial"/>
                <w:sz w:val="18"/>
                <w:szCs w:val="18"/>
              </w:rPr>
            </w:pPr>
            <w:r w:rsidRPr="00657500">
              <w:rPr>
                <w:rFonts w:ascii="Arial" w:hAnsi="Arial" w:cs="Arial"/>
                <w:sz w:val="18"/>
                <w:szCs w:val="18"/>
              </w:rPr>
              <w:t>6.1.</w:t>
            </w:r>
          </w:p>
        </w:tc>
        <w:sdt>
          <w:sdtPr>
            <w:rPr>
              <w:rFonts w:ascii="Arial" w:hAnsi="Arial" w:cs="Arial"/>
            </w:rPr>
            <w:id w:val="-14915564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9A39607" w14:textId="5B6B673D" w:rsidR="009B4893" w:rsidRDefault="009B4893" w:rsidP="009B4893">
                <w:pPr>
                  <w:rPr>
                    <w:rFonts w:ascii="Arial" w:hAnsi="Arial" w:cs="Arial"/>
                  </w:rPr>
                </w:pPr>
                <w:r w:rsidRPr="00934EC9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5551626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FA6C47A" w14:textId="140AB3E2" w:rsidR="009B4893" w:rsidRPr="00762D0A" w:rsidRDefault="009B4893" w:rsidP="009B4893">
                <w:pPr>
                  <w:rPr>
                    <w:rFonts w:ascii="Arial" w:hAnsi="Arial" w:cs="Arial"/>
                  </w:rPr>
                </w:pPr>
                <w:r w:rsidRPr="00934EC9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8960432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BCC2D2D" w14:textId="32F8C3FB" w:rsidR="009B4893" w:rsidRPr="00762D0A" w:rsidRDefault="009B4893" w:rsidP="009B4893">
                <w:pPr>
                  <w:rPr>
                    <w:rFonts w:ascii="Arial" w:hAnsi="Arial" w:cs="Arial"/>
                  </w:rPr>
                </w:pPr>
                <w:r w:rsidRPr="00934EC9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6054324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2EDDB4F" w14:textId="71917A6B" w:rsidR="009B4893" w:rsidRPr="00762D0A" w:rsidRDefault="009B4893" w:rsidP="009B4893">
                <w:pPr>
                  <w:rPr>
                    <w:rFonts w:ascii="Arial" w:hAnsi="Arial" w:cs="Arial"/>
                  </w:rPr>
                </w:pPr>
                <w:r w:rsidRPr="00934EC9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4639646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A0335DF" w14:textId="5C5ADF0C" w:rsidR="009B4893" w:rsidRPr="00762D0A" w:rsidRDefault="009B4893" w:rsidP="009B4893">
                <w:pPr>
                  <w:rPr>
                    <w:rFonts w:ascii="Arial" w:hAnsi="Arial" w:cs="Arial"/>
                  </w:rPr>
                </w:pPr>
                <w:r w:rsidRPr="00934EC9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8100867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836937E" w14:textId="702C6150" w:rsidR="009B4893" w:rsidRPr="00762D0A" w:rsidRDefault="009B4893" w:rsidP="009B4893">
                <w:pPr>
                  <w:rPr>
                    <w:rFonts w:ascii="Arial" w:hAnsi="Arial" w:cs="Arial"/>
                  </w:rPr>
                </w:pPr>
                <w:r w:rsidRPr="00934EC9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0C4F656" w14:textId="77777777" w:rsidR="009B4893" w:rsidRPr="00762D0A" w:rsidRDefault="009B4893" w:rsidP="009B4893">
            <w:pPr>
              <w:jc w:val="center"/>
              <w:rPr>
                <w:rFonts w:ascii="Arial" w:hAnsi="Arial" w:cs="Arial"/>
              </w:rPr>
            </w:pPr>
          </w:p>
        </w:tc>
      </w:tr>
      <w:tr w:rsidR="009B4893" w:rsidRPr="00762D0A" w14:paraId="2846B0D6" w14:textId="77777777" w:rsidTr="542568C9">
        <w:tc>
          <w:tcPr>
            <w:tcW w:w="1023" w:type="dxa"/>
            <w:vMerge/>
          </w:tcPr>
          <w:p w14:paraId="4ABF2DC3" w14:textId="77777777" w:rsidR="009B4893" w:rsidRPr="00762D0A" w:rsidRDefault="009B4893" w:rsidP="009B4893">
            <w:pPr>
              <w:rPr>
                <w:rFonts w:ascii="Arial" w:hAnsi="Arial" w:cs="Arial"/>
              </w:rPr>
            </w:pPr>
          </w:p>
        </w:tc>
        <w:tc>
          <w:tcPr>
            <w:tcW w:w="4916" w:type="dxa"/>
            <w:vMerge/>
          </w:tcPr>
          <w:p w14:paraId="234B7456" w14:textId="77777777" w:rsidR="009B4893" w:rsidRPr="00762D0A" w:rsidRDefault="009B4893" w:rsidP="009B4893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0BAC4FC" w14:textId="77777777" w:rsidR="009B4893" w:rsidRPr="00657500" w:rsidRDefault="009B4893" w:rsidP="009B4893">
            <w:pPr>
              <w:rPr>
                <w:rFonts w:ascii="Arial" w:hAnsi="Arial" w:cs="Arial"/>
                <w:sz w:val="18"/>
                <w:szCs w:val="18"/>
              </w:rPr>
            </w:pPr>
            <w:r w:rsidRPr="00657500">
              <w:rPr>
                <w:rFonts w:ascii="Arial" w:hAnsi="Arial" w:cs="Arial"/>
                <w:sz w:val="18"/>
                <w:szCs w:val="18"/>
              </w:rPr>
              <w:t>6.2.</w:t>
            </w:r>
          </w:p>
        </w:tc>
        <w:sdt>
          <w:sdtPr>
            <w:rPr>
              <w:rFonts w:ascii="Arial" w:hAnsi="Arial" w:cs="Arial"/>
            </w:rPr>
            <w:id w:val="-20672508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9" w:type="dxa"/>
                <w:tcBorders>
                  <w:top w:val="single" w:sz="4" w:space="0" w:color="auto"/>
                  <w:left w:val="single" w:sz="4" w:space="0" w:color="auto"/>
                  <w:bottom w:val="single" w:sz="12" w:space="0" w:color="auto"/>
                  <w:right w:val="single" w:sz="4" w:space="0" w:color="auto"/>
                </w:tcBorders>
              </w:tcPr>
              <w:p w14:paraId="1C6AD0FC" w14:textId="10BC4608" w:rsidR="009B4893" w:rsidRDefault="009B4893" w:rsidP="009B4893">
                <w:pPr>
                  <w:rPr>
                    <w:rFonts w:ascii="Arial" w:hAnsi="Arial" w:cs="Arial"/>
                  </w:rPr>
                </w:pPr>
                <w:r w:rsidRPr="00934EC9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21432287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9" w:type="dxa"/>
                <w:tcBorders>
                  <w:top w:val="single" w:sz="4" w:space="0" w:color="auto"/>
                  <w:left w:val="single" w:sz="4" w:space="0" w:color="auto"/>
                  <w:bottom w:val="single" w:sz="12" w:space="0" w:color="auto"/>
                  <w:right w:val="single" w:sz="4" w:space="0" w:color="auto"/>
                </w:tcBorders>
              </w:tcPr>
              <w:p w14:paraId="3823C4CC" w14:textId="476C2F99" w:rsidR="009B4893" w:rsidRPr="00762D0A" w:rsidRDefault="009B4893" w:rsidP="009B4893">
                <w:pPr>
                  <w:rPr>
                    <w:rFonts w:ascii="Arial" w:hAnsi="Arial" w:cs="Arial"/>
                  </w:rPr>
                </w:pPr>
                <w:r w:rsidRPr="00934EC9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4198411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9" w:type="dxa"/>
                <w:tcBorders>
                  <w:top w:val="single" w:sz="4" w:space="0" w:color="auto"/>
                  <w:left w:val="single" w:sz="4" w:space="0" w:color="auto"/>
                  <w:bottom w:val="single" w:sz="12" w:space="0" w:color="auto"/>
                  <w:right w:val="single" w:sz="4" w:space="0" w:color="auto"/>
                </w:tcBorders>
              </w:tcPr>
              <w:p w14:paraId="4F41AA5D" w14:textId="5CA4FECB" w:rsidR="009B4893" w:rsidRPr="00762D0A" w:rsidRDefault="009B4893" w:rsidP="009B4893">
                <w:pPr>
                  <w:rPr>
                    <w:rFonts w:ascii="Arial" w:hAnsi="Arial" w:cs="Arial"/>
                  </w:rPr>
                </w:pPr>
                <w:r w:rsidRPr="00934EC9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3667594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9" w:type="dxa"/>
                <w:tcBorders>
                  <w:top w:val="single" w:sz="4" w:space="0" w:color="auto"/>
                  <w:left w:val="single" w:sz="4" w:space="0" w:color="auto"/>
                  <w:bottom w:val="single" w:sz="12" w:space="0" w:color="auto"/>
                  <w:right w:val="single" w:sz="4" w:space="0" w:color="auto"/>
                </w:tcBorders>
              </w:tcPr>
              <w:p w14:paraId="25318CFA" w14:textId="30FCFC15" w:rsidR="009B4893" w:rsidRPr="00762D0A" w:rsidRDefault="009B4893" w:rsidP="009B4893">
                <w:pPr>
                  <w:rPr>
                    <w:rFonts w:ascii="Arial" w:hAnsi="Arial" w:cs="Arial"/>
                  </w:rPr>
                </w:pPr>
                <w:r w:rsidRPr="00934EC9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2472288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9" w:type="dxa"/>
                <w:tcBorders>
                  <w:top w:val="single" w:sz="4" w:space="0" w:color="auto"/>
                  <w:left w:val="single" w:sz="4" w:space="0" w:color="auto"/>
                  <w:bottom w:val="single" w:sz="12" w:space="0" w:color="auto"/>
                  <w:right w:val="single" w:sz="4" w:space="0" w:color="auto"/>
                </w:tcBorders>
              </w:tcPr>
              <w:p w14:paraId="78FA0877" w14:textId="78AAB340" w:rsidR="009B4893" w:rsidRPr="00762D0A" w:rsidRDefault="009B4893" w:rsidP="009B4893">
                <w:pPr>
                  <w:rPr>
                    <w:rFonts w:ascii="Arial" w:hAnsi="Arial" w:cs="Arial"/>
                  </w:rPr>
                </w:pPr>
                <w:r w:rsidRPr="00934EC9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4826250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top w:val="single" w:sz="4" w:space="0" w:color="auto"/>
                  <w:left w:val="single" w:sz="4" w:space="0" w:color="auto"/>
                  <w:bottom w:val="single" w:sz="12" w:space="0" w:color="auto"/>
                  <w:right w:val="single" w:sz="4" w:space="0" w:color="auto"/>
                </w:tcBorders>
              </w:tcPr>
              <w:p w14:paraId="2B23BF88" w14:textId="4A7BE59A" w:rsidR="009B4893" w:rsidRPr="00762D0A" w:rsidRDefault="009B4893" w:rsidP="009B4893">
                <w:pPr>
                  <w:rPr>
                    <w:rFonts w:ascii="Arial" w:hAnsi="Arial" w:cs="Arial"/>
                  </w:rPr>
                </w:pPr>
                <w:r w:rsidRPr="00934EC9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5779974" w14:textId="77777777" w:rsidR="009B4893" w:rsidRPr="00762D0A" w:rsidRDefault="009B4893" w:rsidP="009B4893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796E44E4" w14:textId="77777777" w:rsidR="00470E64" w:rsidRDefault="00470E64" w:rsidP="00470E64"/>
    <w:p w14:paraId="1655D332" w14:textId="75829D5C" w:rsidR="00F03C7F" w:rsidRDefault="00B065BA" w:rsidP="00470E64">
      <w:r>
        <w:t xml:space="preserve">1.1. </w:t>
      </w:r>
      <w:r w:rsidR="00F03C7F" w:rsidRPr="00B065BA">
        <w:rPr>
          <w:b/>
          <w:bCs/>
        </w:rPr>
        <w:t>Vormeisen format en volledigheid</w:t>
      </w:r>
      <w:r w:rsidR="00F03C7F">
        <w:t xml:space="preserve"> </w:t>
      </w:r>
      <w:r w:rsidR="00AB0D45">
        <w:t>(</w:t>
      </w:r>
      <w:r w:rsidR="00AB0D45" w:rsidRPr="00AB0D45">
        <w:rPr>
          <w:color w:val="00B0F0"/>
        </w:rPr>
        <w:t>totaal 4 bewijzen</w:t>
      </w:r>
      <w:r w:rsidR="00AB0D45">
        <w:t xml:space="preserve">) </w:t>
      </w:r>
    </w:p>
    <w:tbl>
      <w:tblPr>
        <w:tblpPr w:leftFromText="141" w:rightFromText="141" w:vertAnchor="text" w:horzAnchor="margin" w:tblpY="310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91"/>
        <w:gridCol w:w="4110"/>
      </w:tblGrid>
      <w:tr w:rsidR="00B065BA" w:rsidRPr="003E172C" w14:paraId="4334E6E2" w14:textId="77777777" w:rsidTr="009B4893">
        <w:trPr>
          <w:trHeight w:val="397"/>
        </w:trPr>
        <w:tc>
          <w:tcPr>
            <w:tcW w:w="6091" w:type="dxa"/>
            <w:shd w:val="clear" w:color="auto" w:fill="D9D9D9"/>
          </w:tcPr>
          <w:p w14:paraId="501BF068" w14:textId="77777777" w:rsidR="00B065BA" w:rsidRPr="003E172C" w:rsidRDefault="00B065BA" w:rsidP="00B065BA">
            <w:pPr>
              <w:widowControl w:val="0"/>
              <w:tabs>
                <w:tab w:val="left" w:pos="4820"/>
                <w:tab w:val="left" w:pos="13325"/>
              </w:tabs>
              <w:spacing w:after="120"/>
              <w:ind w:left="113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4110" w:type="dxa"/>
            <w:shd w:val="clear" w:color="auto" w:fill="D9D9D9"/>
          </w:tcPr>
          <w:p w14:paraId="5AE2A085" w14:textId="77777777" w:rsidR="00B065BA" w:rsidRPr="003E172C" w:rsidRDefault="00B065BA" w:rsidP="00B065BA">
            <w:pPr>
              <w:widowControl w:val="0"/>
              <w:tabs>
                <w:tab w:val="left" w:pos="4820"/>
                <w:tab w:val="left" w:pos="13325"/>
              </w:tabs>
              <w:spacing w:after="120"/>
              <w:ind w:left="113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>
              <w:rPr>
                <w:rFonts w:ascii="Arial" w:eastAsia="SimSun" w:hAnsi="Arial" w:cs="Arial"/>
                <w:sz w:val="20"/>
                <w:szCs w:val="20"/>
                <w:lang w:eastAsia="zh-CN"/>
              </w:rPr>
              <w:t>Voldaan</w:t>
            </w:r>
          </w:p>
        </w:tc>
      </w:tr>
      <w:tr w:rsidR="00B065BA" w:rsidRPr="003E172C" w14:paraId="31F39B43" w14:textId="77777777" w:rsidTr="009B4893">
        <w:trPr>
          <w:trHeight w:val="397"/>
        </w:trPr>
        <w:tc>
          <w:tcPr>
            <w:tcW w:w="6091" w:type="dxa"/>
            <w:shd w:val="clear" w:color="auto" w:fill="auto"/>
          </w:tcPr>
          <w:p w14:paraId="5F8A3A66" w14:textId="77777777" w:rsidR="00B065BA" w:rsidRPr="003E172C" w:rsidRDefault="00B065BA" w:rsidP="00B065BA">
            <w:pPr>
              <w:tabs>
                <w:tab w:val="left" w:pos="2568"/>
              </w:tabs>
              <w:spacing w:after="120"/>
              <w:ind w:left="113" w:right="113"/>
              <w:rPr>
                <w:rFonts w:ascii="Arial" w:eastAsia="SimSun" w:hAnsi="Arial"/>
                <w:sz w:val="18"/>
                <w:szCs w:val="18"/>
                <w:lang w:eastAsia="zh-CN"/>
              </w:rPr>
            </w:pPr>
            <w:r w:rsidRPr="003E172C">
              <w:rPr>
                <w:rFonts w:ascii="Arial" w:eastAsia="SimSun" w:hAnsi="Arial"/>
                <w:sz w:val="18"/>
                <w:szCs w:val="18"/>
                <w:lang w:eastAsia="zh-CN"/>
              </w:rPr>
              <w:t>Volledig: bevat alle onderdelen (2 bewijzen per beroepstaak)</w:t>
            </w:r>
          </w:p>
          <w:p w14:paraId="54EF5423" w14:textId="77777777" w:rsidR="00B065BA" w:rsidRPr="003E172C" w:rsidRDefault="00B065BA" w:rsidP="00B065BA">
            <w:pPr>
              <w:tabs>
                <w:tab w:val="left" w:pos="2568"/>
              </w:tabs>
              <w:spacing w:after="120"/>
              <w:ind w:left="113" w:right="113"/>
              <w:rPr>
                <w:rFonts w:ascii="Arial" w:eastAsia="SimSun" w:hAnsi="Arial"/>
                <w:sz w:val="18"/>
                <w:szCs w:val="18"/>
                <w:lang w:eastAsia="zh-CN"/>
              </w:rPr>
            </w:pPr>
            <w:r w:rsidRPr="003E172C">
              <w:rPr>
                <w:rFonts w:ascii="Arial" w:eastAsia="SimSun" w:hAnsi="Arial"/>
                <w:sz w:val="18"/>
                <w:szCs w:val="18"/>
                <w:lang w:eastAsia="zh-CN"/>
              </w:rPr>
              <w:t>Eén document</w:t>
            </w:r>
          </w:p>
          <w:p w14:paraId="7C7BB0EE" w14:textId="77777777" w:rsidR="00B065BA" w:rsidRPr="003E172C" w:rsidRDefault="00B065BA" w:rsidP="00B065BA">
            <w:pPr>
              <w:tabs>
                <w:tab w:val="left" w:pos="2568"/>
              </w:tabs>
              <w:spacing w:after="120"/>
              <w:ind w:left="113" w:right="113"/>
              <w:rPr>
                <w:rFonts w:ascii="Arial" w:eastAsia="SimSun" w:hAnsi="Arial"/>
                <w:sz w:val="18"/>
                <w:szCs w:val="18"/>
                <w:lang w:eastAsia="zh-CN"/>
              </w:rPr>
            </w:pPr>
            <w:r w:rsidRPr="003E172C">
              <w:rPr>
                <w:rFonts w:ascii="Arial" w:eastAsia="SimSun" w:hAnsi="Arial"/>
                <w:sz w:val="18"/>
                <w:szCs w:val="18"/>
                <w:lang w:eastAsia="zh-CN"/>
              </w:rPr>
              <w:t>Beeldfragment max 5 min</w:t>
            </w:r>
          </w:p>
          <w:p w14:paraId="303FA215" w14:textId="77777777" w:rsidR="00B065BA" w:rsidRPr="003E172C" w:rsidRDefault="00B065BA" w:rsidP="00B065BA">
            <w:pPr>
              <w:tabs>
                <w:tab w:val="left" w:pos="2568"/>
              </w:tabs>
              <w:spacing w:after="120"/>
              <w:ind w:left="113" w:right="113"/>
              <w:rPr>
                <w:rFonts w:ascii="Arial" w:eastAsia="SimSun" w:hAnsi="Arial"/>
                <w:sz w:val="18"/>
                <w:szCs w:val="18"/>
                <w:lang w:eastAsia="zh-CN"/>
              </w:rPr>
            </w:pPr>
            <w:r w:rsidRPr="003E172C">
              <w:rPr>
                <w:rFonts w:ascii="Arial" w:eastAsia="SimSun" w:hAnsi="Arial"/>
                <w:sz w:val="18"/>
                <w:szCs w:val="18"/>
                <w:lang w:eastAsia="zh-CN"/>
              </w:rPr>
              <w:t>Gestructureerd/helder Nederlands</w:t>
            </w:r>
          </w:p>
          <w:p w14:paraId="1439D0C7" w14:textId="77777777" w:rsidR="00B065BA" w:rsidRPr="003E172C" w:rsidRDefault="00B065BA" w:rsidP="00B065BA">
            <w:pPr>
              <w:tabs>
                <w:tab w:val="left" w:pos="2568"/>
              </w:tabs>
              <w:spacing w:after="120"/>
              <w:ind w:left="113" w:right="113"/>
              <w:rPr>
                <w:rFonts w:ascii="Arial" w:eastAsia="SimSun" w:hAnsi="Arial"/>
                <w:sz w:val="18"/>
                <w:szCs w:val="18"/>
                <w:lang w:eastAsia="zh-CN"/>
              </w:rPr>
            </w:pPr>
            <w:r w:rsidRPr="003E172C">
              <w:rPr>
                <w:rFonts w:ascii="Arial" w:eastAsia="SimSun" w:hAnsi="Arial"/>
                <w:sz w:val="18"/>
                <w:szCs w:val="18"/>
                <w:lang w:eastAsia="zh-CN"/>
              </w:rPr>
              <w:t>Bronvermeldingen voldoen aan APA-norm</w:t>
            </w:r>
          </w:p>
          <w:p w14:paraId="090B3145" w14:textId="77777777" w:rsidR="00B065BA" w:rsidRPr="003E172C" w:rsidRDefault="00B065BA" w:rsidP="00B065BA">
            <w:pPr>
              <w:widowControl w:val="0"/>
              <w:tabs>
                <w:tab w:val="left" w:pos="4820"/>
                <w:tab w:val="left" w:pos="13325"/>
              </w:tabs>
              <w:spacing w:after="120"/>
              <w:ind w:left="113" w:right="113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>
              <w:rPr>
                <w:rFonts w:ascii="Arial" w:eastAsia="SimSun" w:hAnsi="Arial"/>
                <w:sz w:val="18"/>
                <w:szCs w:val="18"/>
                <w:lang w:eastAsia="zh-CN"/>
              </w:rPr>
              <w:t>On</w:t>
            </w:r>
            <w:r w:rsidRPr="003E172C">
              <w:rPr>
                <w:rFonts w:ascii="Arial" w:eastAsia="SimSun" w:hAnsi="Arial"/>
                <w:sz w:val="18"/>
                <w:szCs w:val="18"/>
                <w:lang w:eastAsia="zh-CN"/>
              </w:rPr>
              <w:t xml:space="preserve">twikkelingsmeter is toegevoegd. </w:t>
            </w:r>
          </w:p>
          <w:p w14:paraId="0D6DE8C7" w14:textId="77777777" w:rsidR="00B065BA" w:rsidRPr="003E172C" w:rsidRDefault="00B065BA" w:rsidP="00B065BA">
            <w:pPr>
              <w:widowControl w:val="0"/>
              <w:tabs>
                <w:tab w:val="left" w:pos="4820"/>
                <w:tab w:val="left" w:pos="13325"/>
              </w:tabs>
              <w:spacing w:after="120"/>
              <w:ind w:left="113" w:right="113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>
              <w:rPr>
                <w:rFonts w:ascii="Arial" w:eastAsia="SimSun" w:hAnsi="Arial"/>
                <w:sz w:val="18"/>
                <w:szCs w:val="18"/>
                <w:lang w:eastAsia="zh-CN"/>
              </w:rPr>
              <w:t>For</w:t>
            </w:r>
            <w:r w:rsidRPr="003E172C">
              <w:rPr>
                <w:rFonts w:ascii="Arial" w:eastAsia="SimSun" w:hAnsi="Arial"/>
                <w:sz w:val="18"/>
                <w:szCs w:val="18"/>
                <w:lang w:eastAsia="zh-CN"/>
              </w:rPr>
              <w:t>matieve beoordeling maatwerkonderdelen is toegevoegd</w:t>
            </w:r>
          </w:p>
          <w:p w14:paraId="4C87E36C" w14:textId="77777777" w:rsidR="00B065BA" w:rsidRPr="003E172C" w:rsidRDefault="00B065BA" w:rsidP="00B065BA">
            <w:pPr>
              <w:widowControl w:val="0"/>
              <w:tabs>
                <w:tab w:val="left" w:pos="4820"/>
                <w:tab w:val="left" w:pos="13325"/>
              </w:tabs>
              <w:spacing w:after="120"/>
              <w:ind w:left="113" w:right="113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>
              <w:rPr>
                <w:rFonts w:ascii="Arial" w:eastAsia="SimSun" w:hAnsi="Arial"/>
                <w:sz w:val="18"/>
                <w:szCs w:val="18"/>
                <w:lang w:eastAsia="zh-CN"/>
              </w:rPr>
              <w:t>For</w:t>
            </w:r>
            <w:r w:rsidRPr="003E172C">
              <w:rPr>
                <w:rFonts w:ascii="Arial" w:eastAsia="SimSun" w:hAnsi="Arial"/>
                <w:sz w:val="18"/>
                <w:szCs w:val="18"/>
                <w:lang w:eastAsia="zh-CN"/>
              </w:rPr>
              <w:t>matieve beoordeling peerfeedback is toegevoegd</w:t>
            </w:r>
          </w:p>
        </w:tc>
        <w:tc>
          <w:tcPr>
            <w:tcW w:w="4110" w:type="dxa"/>
            <w:shd w:val="clear" w:color="auto" w:fill="auto"/>
          </w:tcPr>
          <w:p w14:paraId="142C8ADE" w14:textId="7BF5C747" w:rsidR="00B065BA" w:rsidRPr="003E172C" w:rsidRDefault="00B065BA" w:rsidP="00B065BA">
            <w:pPr>
              <w:tabs>
                <w:tab w:val="left" w:pos="2568"/>
              </w:tabs>
              <w:spacing w:after="120"/>
              <w:ind w:left="113" w:right="113"/>
              <w:rPr>
                <w:rFonts w:ascii="Arial" w:eastAsia="SimSun" w:hAnsi="Arial" w:cs="Arial"/>
                <w:sz w:val="18"/>
                <w:szCs w:val="18"/>
                <w:lang w:eastAsia="nl-NL"/>
              </w:rPr>
            </w:pPr>
            <w:r>
              <w:rPr>
                <w:rFonts w:ascii="Arial" w:eastAsia="SimSun" w:hAnsi="Arial" w:cs="Arial"/>
                <w:sz w:val="18"/>
                <w:szCs w:val="18"/>
                <w:lang w:eastAsia="nl-NL"/>
              </w:rPr>
              <w:t>j</w:t>
            </w:r>
            <w:r w:rsidRPr="003E172C">
              <w:rPr>
                <w:rFonts w:ascii="Arial" w:eastAsia="SimSun" w:hAnsi="Arial" w:cs="Arial"/>
                <w:sz w:val="18"/>
                <w:szCs w:val="18"/>
                <w:lang w:eastAsia="nl-NL"/>
              </w:rPr>
              <w:t>a</w:t>
            </w:r>
            <w:r>
              <w:rPr>
                <w:rFonts w:ascii="Arial" w:eastAsia="SimSun" w:hAnsi="Arial" w:cs="Arial"/>
                <w:sz w:val="18"/>
                <w:szCs w:val="18"/>
                <w:lang w:eastAsia="nl-NL"/>
              </w:rPr>
              <w:t xml:space="preserve"> </w:t>
            </w:r>
            <w:sdt>
              <w:sdtPr>
                <w:rPr>
                  <w:rFonts w:ascii="Arial" w:eastAsia="SimSun" w:hAnsi="Arial" w:cs="Arial"/>
                  <w:sz w:val="18"/>
                  <w:szCs w:val="18"/>
                  <w:lang w:eastAsia="nl-NL"/>
                </w:rPr>
                <w:id w:val="-1066719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38E9">
                  <w:rPr>
                    <w:rFonts w:ascii="MS Gothic" w:eastAsia="MS Gothic" w:hAnsi="MS Gothic" w:cs="Arial" w:hint="eastAsia"/>
                    <w:sz w:val="18"/>
                    <w:szCs w:val="18"/>
                    <w:lang w:eastAsia="nl-NL"/>
                  </w:rPr>
                  <w:t>☐</w:t>
                </w:r>
              </w:sdtContent>
            </w:sdt>
            <w:r w:rsidRPr="003E172C">
              <w:rPr>
                <w:rFonts w:ascii="Arial" w:eastAsia="SimSun" w:hAnsi="Arial" w:cs="Arial"/>
                <w:sz w:val="18"/>
                <w:szCs w:val="18"/>
                <w:lang w:eastAsia="nl-NL"/>
              </w:rPr>
              <w:t xml:space="preserve">   nee</w:t>
            </w:r>
            <w:r>
              <w:rPr>
                <w:rFonts w:ascii="Arial" w:eastAsia="SimSun" w:hAnsi="Arial" w:cs="Arial"/>
                <w:sz w:val="18"/>
                <w:szCs w:val="18"/>
                <w:lang w:eastAsia="nl-NL"/>
              </w:rPr>
              <w:t xml:space="preserve"> </w:t>
            </w:r>
            <w:sdt>
              <w:sdtPr>
                <w:rPr>
                  <w:rFonts w:ascii="Arial" w:eastAsia="SimSun" w:hAnsi="Arial" w:cs="Arial"/>
                  <w:sz w:val="18"/>
                  <w:szCs w:val="18"/>
                  <w:lang w:eastAsia="nl-NL"/>
                </w:rPr>
                <w:id w:val="1625893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  <w:lang w:eastAsia="nl-NL"/>
                  </w:rPr>
                  <w:t>☐</w:t>
                </w:r>
              </w:sdtContent>
            </w:sdt>
            <w:r w:rsidR="00A80E07">
              <w:rPr>
                <w:rFonts w:ascii="Arial" w:eastAsia="SimSun" w:hAnsi="Arial" w:cs="Arial"/>
                <w:sz w:val="18"/>
                <w:szCs w:val="18"/>
                <w:lang w:eastAsia="nl-NL"/>
              </w:rPr>
              <w:t xml:space="preserve"> * totaal 4 bewijzen </w:t>
            </w:r>
          </w:p>
          <w:p w14:paraId="0BD817F4" w14:textId="77777777" w:rsidR="00B065BA" w:rsidRDefault="00B065BA" w:rsidP="00B065BA">
            <w:pPr>
              <w:widowControl w:val="0"/>
              <w:tabs>
                <w:tab w:val="left" w:pos="4820"/>
                <w:tab w:val="left" w:pos="13325"/>
              </w:tabs>
              <w:spacing w:after="120"/>
              <w:ind w:left="113" w:right="113"/>
              <w:rPr>
                <w:rFonts w:ascii="Arial" w:eastAsia="SimSun" w:hAnsi="Arial" w:cs="Arial"/>
                <w:sz w:val="18"/>
                <w:szCs w:val="18"/>
                <w:lang w:eastAsia="nl-NL"/>
              </w:rPr>
            </w:pPr>
            <w:r>
              <w:rPr>
                <w:rFonts w:ascii="Arial" w:eastAsia="SimSun" w:hAnsi="Arial" w:cs="Arial"/>
                <w:sz w:val="18"/>
                <w:szCs w:val="18"/>
                <w:lang w:eastAsia="nl-NL"/>
              </w:rPr>
              <w:t>j</w:t>
            </w:r>
            <w:r w:rsidRPr="003E172C">
              <w:rPr>
                <w:rFonts w:ascii="Arial" w:eastAsia="SimSun" w:hAnsi="Arial" w:cs="Arial"/>
                <w:sz w:val="18"/>
                <w:szCs w:val="18"/>
                <w:lang w:eastAsia="nl-NL"/>
              </w:rPr>
              <w:t>a</w:t>
            </w:r>
            <w:r>
              <w:rPr>
                <w:rFonts w:ascii="Arial" w:eastAsia="SimSun" w:hAnsi="Arial" w:cs="Arial"/>
                <w:sz w:val="18"/>
                <w:szCs w:val="18"/>
                <w:lang w:eastAsia="nl-NL"/>
              </w:rPr>
              <w:t xml:space="preserve"> </w:t>
            </w:r>
            <w:sdt>
              <w:sdtPr>
                <w:rPr>
                  <w:rFonts w:ascii="Arial" w:eastAsia="SimSun" w:hAnsi="Arial" w:cs="Arial"/>
                  <w:sz w:val="18"/>
                  <w:szCs w:val="18"/>
                  <w:lang w:eastAsia="nl-NL"/>
                </w:rPr>
                <w:id w:val="-1502893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  <w:lang w:eastAsia="nl-NL"/>
                  </w:rPr>
                  <w:t>☐</w:t>
                </w:r>
              </w:sdtContent>
            </w:sdt>
            <w:r w:rsidRPr="003E172C">
              <w:rPr>
                <w:rFonts w:ascii="Arial" w:eastAsia="SimSun" w:hAnsi="Arial" w:cs="Arial"/>
                <w:sz w:val="18"/>
                <w:szCs w:val="18"/>
                <w:lang w:eastAsia="nl-NL"/>
              </w:rPr>
              <w:t xml:space="preserve">   nee</w:t>
            </w:r>
            <w:r>
              <w:rPr>
                <w:rFonts w:ascii="Arial" w:eastAsia="SimSun" w:hAnsi="Arial" w:cs="Arial"/>
                <w:sz w:val="18"/>
                <w:szCs w:val="18"/>
                <w:lang w:eastAsia="nl-NL"/>
              </w:rPr>
              <w:t xml:space="preserve"> </w:t>
            </w:r>
            <w:sdt>
              <w:sdtPr>
                <w:rPr>
                  <w:rFonts w:ascii="Arial" w:eastAsia="SimSun" w:hAnsi="Arial" w:cs="Arial"/>
                  <w:sz w:val="18"/>
                  <w:szCs w:val="18"/>
                  <w:lang w:eastAsia="nl-NL"/>
                </w:rPr>
                <w:id w:val="710381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  <w:lang w:eastAsia="nl-NL"/>
                  </w:rPr>
                  <w:t>☐</w:t>
                </w:r>
              </w:sdtContent>
            </w:sdt>
          </w:p>
          <w:p w14:paraId="7C1BB30B" w14:textId="77777777" w:rsidR="00B065BA" w:rsidRDefault="00B065BA" w:rsidP="00B065BA">
            <w:pPr>
              <w:widowControl w:val="0"/>
              <w:tabs>
                <w:tab w:val="left" w:pos="4820"/>
                <w:tab w:val="left" w:pos="13325"/>
              </w:tabs>
              <w:spacing w:after="120"/>
              <w:ind w:left="113" w:right="113"/>
              <w:rPr>
                <w:rFonts w:ascii="Arial" w:eastAsia="SimSun" w:hAnsi="Arial" w:cs="Arial"/>
                <w:sz w:val="18"/>
                <w:szCs w:val="18"/>
                <w:lang w:eastAsia="nl-NL"/>
              </w:rPr>
            </w:pPr>
            <w:r>
              <w:rPr>
                <w:rFonts w:ascii="Arial" w:eastAsia="SimSun" w:hAnsi="Arial" w:cs="Arial"/>
                <w:sz w:val="18"/>
                <w:szCs w:val="18"/>
                <w:lang w:eastAsia="nl-NL"/>
              </w:rPr>
              <w:t>j</w:t>
            </w:r>
            <w:r w:rsidRPr="003E172C">
              <w:rPr>
                <w:rFonts w:ascii="Arial" w:eastAsia="SimSun" w:hAnsi="Arial" w:cs="Arial"/>
                <w:sz w:val="18"/>
                <w:szCs w:val="18"/>
                <w:lang w:eastAsia="nl-NL"/>
              </w:rPr>
              <w:t>a</w:t>
            </w:r>
            <w:r>
              <w:rPr>
                <w:rFonts w:ascii="Arial" w:eastAsia="SimSun" w:hAnsi="Arial" w:cs="Arial"/>
                <w:sz w:val="18"/>
                <w:szCs w:val="18"/>
                <w:lang w:eastAsia="nl-NL"/>
              </w:rPr>
              <w:t xml:space="preserve"> </w:t>
            </w:r>
            <w:sdt>
              <w:sdtPr>
                <w:rPr>
                  <w:rFonts w:ascii="Arial" w:eastAsia="SimSun" w:hAnsi="Arial" w:cs="Arial"/>
                  <w:sz w:val="18"/>
                  <w:szCs w:val="18"/>
                  <w:lang w:eastAsia="nl-NL"/>
                </w:rPr>
                <w:id w:val="-1473213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  <w:lang w:eastAsia="nl-NL"/>
                  </w:rPr>
                  <w:t>☐</w:t>
                </w:r>
              </w:sdtContent>
            </w:sdt>
            <w:r w:rsidRPr="003E172C">
              <w:rPr>
                <w:rFonts w:ascii="Arial" w:eastAsia="SimSun" w:hAnsi="Arial" w:cs="Arial"/>
                <w:sz w:val="18"/>
                <w:szCs w:val="18"/>
                <w:lang w:eastAsia="nl-NL"/>
              </w:rPr>
              <w:t xml:space="preserve">   nee</w:t>
            </w:r>
            <w:r>
              <w:rPr>
                <w:rFonts w:ascii="Arial" w:eastAsia="SimSun" w:hAnsi="Arial" w:cs="Arial"/>
                <w:sz w:val="18"/>
                <w:szCs w:val="18"/>
                <w:lang w:eastAsia="nl-NL"/>
              </w:rPr>
              <w:t xml:space="preserve"> </w:t>
            </w:r>
            <w:sdt>
              <w:sdtPr>
                <w:rPr>
                  <w:rFonts w:ascii="Arial" w:eastAsia="SimSun" w:hAnsi="Arial" w:cs="Arial"/>
                  <w:sz w:val="18"/>
                  <w:szCs w:val="18"/>
                  <w:lang w:eastAsia="nl-NL"/>
                </w:rPr>
                <w:id w:val="-1054084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  <w:lang w:eastAsia="nl-NL"/>
                  </w:rPr>
                  <w:t>☐</w:t>
                </w:r>
              </w:sdtContent>
            </w:sdt>
          </w:p>
          <w:p w14:paraId="4DB0B12B" w14:textId="77777777" w:rsidR="00B065BA" w:rsidRDefault="00B065BA" w:rsidP="00B065BA">
            <w:pPr>
              <w:widowControl w:val="0"/>
              <w:tabs>
                <w:tab w:val="left" w:pos="4820"/>
                <w:tab w:val="left" w:pos="13325"/>
              </w:tabs>
              <w:spacing w:after="120"/>
              <w:ind w:left="113" w:right="113"/>
              <w:rPr>
                <w:rFonts w:ascii="Arial" w:eastAsia="SimSun" w:hAnsi="Arial" w:cs="Arial"/>
                <w:sz w:val="18"/>
                <w:szCs w:val="18"/>
                <w:lang w:eastAsia="nl-NL"/>
              </w:rPr>
            </w:pPr>
            <w:r>
              <w:rPr>
                <w:rFonts w:ascii="Arial" w:eastAsia="SimSun" w:hAnsi="Arial" w:cs="Arial"/>
                <w:sz w:val="18"/>
                <w:szCs w:val="18"/>
                <w:lang w:eastAsia="nl-NL"/>
              </w:rPr>
              <w:t>j</w:t>
            </w:r>
            <w:r w:rsidRPr="003E172C">
              <w:rPr>
                <w:rFonts w:ascii="Arial" w:eastAsia="SimSun" w:hAnsi="Arial" w:cs="Arial"/>
                <w:sz w:val="18"/>
                <w:szCs w:val="18"/>
                <w:lang w:eastAsia="nl-NL"/>
              </w:rPr>
              <w:t>a</w:t>
            </w:r>
            <w:r>
              <w:rPr>
                <w:rFonts w:ascii="Arial" w:eastAsia="SimSun" w:hAnsi="Arial" w:cs="Arial"/>
                <w:sz w:val="18"/>
                <w:szCs w:val="18"/>
                <w:lang w:eastAsia="nl-NL"/>
              </w:rPr>
              <w:t xml:space="preserve"> </w:t>
            </w:r>
            <w:sdt>
              <w:sdtPr>
                <w:rPr>
                  <w:rFonts w:ascii="Arial" w:eastAsia="SimSun" w:hAnsi="Arial" w:cs="Arial"/>
                  <w:sz w:val="18"/>
                  <w:szCs w:val="18"/>
                  <w:lang w:eastAsia="nl-NL"/>
                </w:rPr>
                <w:id w:val="-581069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  <w:lang w:eastAsia="nl-NL"/>
                  </w:rPr>
                  <w:t>☐</w:t>
                </w:r>
              </w:sdtContent>
            </w:sdt>
            <w:r w:rsidRPr="003E172C">
              <w:rPr>
                <w:rFonts w:ascii="Arial" w:eastAsia="SimSun" w:hAnsi="Arial" w:cs="Arial"/>
                <w:sz w:val="18"/>
                <w:szCs w:val="18"/>
                <w:lang w:eastAsia="nl-NL"/>
              </w:rPr>
              <w:t xml:space="preserve">   nee</w:t>
            </w:r>
            <w:r>
              <w:rPr>
                <w:rFonts w:ascii="Arial" w:eastAsia="SimSun" w:hAnsi="Arial" w:cs="Arial"/>
                <w:sz w:val="18"/>
                <w:szCs w:val="18"/>
                <w:lang w:eastAsia="nl-NL"/>
              </w:rPr>
              <w:t xml:space="preserve"> </w:t>
            </w:r>
            <w:sdt>
              <w:sdtPr>
                <w:rPr>
                  <w:rFonts w:ascii="Arial" w:eastAsia="SimSun" w:hAnsi="Arial" w:cs="Arial"/>
                  <w:sz w:val="18"/>
                  <w:szCs w:val="18"/>
                  <w:lang w:eastAsia="nl-NL"/>
                </w:rPr>
                <w:id w:val="-1370759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  <w:lang w:eastAsia="nl-NL"/>
                  </w:rPr>
                  <w:t>☐</w:t>
                </w:r>
              </w:sdtContent>
            </w:sdt>
          </w:p>
          <w:p w14:paraId="0E89A859" w14:textId="77777777" w:rsidR="00B065BA" w:rsidRDefault="00B065BA" w:rsidP="00B065BA">
            <w:pPr>
              <w:widowControl w:val="0"/>
              <w:tabs>
                <w:tab w:val="left" w:pos="4820"/>
                <w:tab w:val="left" w:pos="13325"/>
              </w:tabs>
              <w:spacing w:after="120"/>
              <w:ind w:left="113" w:right="113"/>
              <w:rPr>
                <w:rFonts w:ascii="Arial" w:eastAsia="SimSun" w:hAnsi="Arial" w:cs="Arial"/>
                <w:sz w:val="18"/>
                <w:szCs w:val="18"/>
                <w:lang w:eastAsia="nl-NL"/>
              </w:rPr>
            </w:pPr>
            <w:r>
              <w:rPr>
                <w:rFonts w:ascii="Arial" w:eastAsia="SimSun" w:hAnsi="Arial" w:cs="Arial"/>
                <w:sz w:val="18"/>
                <w:szCs w:val="18"/>
                <w:lang w:eastAsia="nl-NL"/>
              </w:rPr>
              <w:t>j</w:t>
            </w:r>
            <w:r w:rsidRPr="003E172C">
              <w:rPr>
                <w:rFonts w:ascii="Arial" w:eastAsia="SimSun" w:hAnsi="Arial" w:cs="Arial"/>
                <w:sz w:val="18"/>
                <w:szCs w:val="18"/>
                <w:lang w:eastAsia="nl-NL"/>
              </w:rPr>
              <w:t>a</w:t>
            </w:r>
            <w:r>
              <w:rPr>
                <w:rFonts w:ascii="Arial" w:eastAsia="SimSun" w:hAnsi="Arial" w:cs="Arial"/>
                <w:sz w:val="18"/>
                <w:szCs w:val="18"/>
                <w:lang w:eastAsia="nl-NL"/>
              </w:rPr>
              <w:t xml:space="preserve"> </w:t>
            </w:r>
            <w:sdt>
              <w:sdtPr>
                <w:rPr>
                  <w:rFonts w:ascii="Arial" w:eastAsia="SimSun" w:hAnsi="Arial" w:cs="Arial"/>
                  <w:sz w:val="18"/>
                  <w:szCs w:val="18"/>
                  <w:lang w:eastAsia="nl-NL"/>
                </w:rPr>
                <w:id w:val="1354699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  <w:lang w:eastAsia="nl-NL"/>
                  </w:rPr>
                  <w:t>☐</w:t>
                </w:r>
              </w:sdtContent>
            </w:sdt>
            <w:r w:rsidRPr="003E172C">
              <w:rPr>
                <w:rFonts w:ascii="Arial" w:eastAsia="SimSun" w:hAnsi="Arial" w:cs="Arial"/>
                <w:sz w:val="18"/>
                <w:szCs w:val="18"/>
                <w:lang w:eastAsia="nl-NL"/>
              </w:rPr>
              <w:t xml:space="preserve">   nee</w:t>
            </w:r>
            <w:r>
              <w:rPr>
                <w:rFonts w:ascii="Arial" w:eastAsia="SimSun" w:hAnsi="Arial" w:cs="Arial"/>
                <w:sz w:val="18"/>
                <w:szCs w:val="18"/>
                <w:lang w:eastAsia="nl-NL"/>
              </w:rPr>
              <w:t xml:space="preserve"> </w:t>
            </w:r>
            <w:sdt>
              <w:sdtPr>
                <w:rPr>
                  <w:rFonts w:ascii="Arial" w:eastAsia="SimSun" w:hAnsi="Arial" w:cs="Arial"/>
                  <w:sz w:val="18"/>
                  <w:szCs w:val="18"/>
                  <w:lang w:eastAsia="nl-NL"/>
                </w:rPr>
                <w:id w:val="341747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  <w:lang w:eastAsia="nl-NL"/>
                  </w:rPr>
                  <w:t>☐</w:t>
                </w:r>
              </w:sdtContent>
            </w:sdt>
          </w:p>
          <w:p w14:paraId="520C1D1F" w14:textId="77777777" w:rsidR="00B065BA" w:rsidRDefault="00B065BA" w:rsidP="00B065BA">
            <w:pPr>
              <w:widowControl w:val="0"/>
              <w:tabs>
                <w:tab w:val="left" w:pos="4820"/>
                <w:tab w:val="left" w:pos="13325"/>
              </w:tabs>
              <w:spacing w:after="120"/>
              <w:ind w:left="113" w:right="113"/>
              <w:rPr>
                <w:rFonts w:ascii="Arial" w:eastAsia="SimSun" w:hAnsi="Arial" w:cs="Arial"/>
                <w:sz w:val="18"/>
                <w:szCs w:val="18"/>
                <w:lang w:eastAsia="nl-NL"/>
              </w:rPr>
            </w:pPr>
            <w:r>
              <w:rPr>
                <w:rFonts w:ascii="Arial" w:eastAsia="SimSun" w:hAnsi="Arial" w:cs="Arial"/>
                <w:sz w:val="18"/>
                <w:szCs w:val="18"/>
                <w:lang w:eastAsia="nl-NL"/>
              </w:rPr>
              <w:t>j</w:t>
            </w:r>
            <w:r w:rsidRPr="003E172C">
              <w:rPr>
                <w:rFonts w:ascii="Arial" w:eastAsia="SimSun" w:hAnsi="Arial" w:cs="Arial"/>
                <w:sz w:val="18"/>
                <w:szCs w:val="18"/>
                <w:lang w:eastAsia="nl-NL"/>
              </w:rPr>
              <w:t>a</w:t>
            </w:r>
            <w:r>
              <w:rPr>
                <w:rFonts w:ascii="Arial" w:eastAsia="SimSun" w:hAnsi="Arial" w:cs="Arial"/>
                <w:sz w:val="18"/>
                <w:szCs w:val="18"/>
                <w:lang w:eastAsia="nl-NL"/>
              </w:rPr>
              <w:t xml:space="preserve"> </w:t>
            </w:r>
            <w:sdt>
              <w:sdtPr>
                <w:rPr>
                  <w:rFonts w:ascii="Arial" w:eastAsia="SimSun" w:hAnsi="Arial" w:cs="Arial"/>
                  <w:sz w:val="18"/>
                  <w:szCs w:val="18"/>
                  <w:lang w:eastAsia="nl-NL"/>
                </w:rPr>
                <w:id w:val="235133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  <w:lang w:eastAsia="nl-NL"/>
                  </w:rPr>
                  <w:t>☐</w:t>
                </w:r>
              </w:sdtContent>
            </w:sdt>
            <w:r w:rsidRPr="003E172C">
              <w:rPr>
                <w:rFonts w:ascii="Arial" w:eastAsia="SimSun" w:hAnsi="Arial" w:cs="Arial"/>
                <w:sz w:val="18"/>
                <w:szCs w:val="18"/>
                <w:lang w:eastAsia="nl-NL"/>
              </w:rPr>
              <w:t xml:space="preserve">   nee</w:t>
            </w:r>
            <w:r>
              <w:rPr>
                <w:rFonts w:ascii="Arial" w:eastAsia="SimSun" w:hAnsi="Arial" w:cs="Arial"/>
                <w:sz w:val="18"/>
                <w:szCs w:val="18"/>
                <w:lang w:eastAsia="nl-NL"/>
              </w:rPr>
              <w:t xml:space="preserve"> </w:t>
            </w:r>
            <w:sdt>
              <w:sdtPr>
                <w:rPr>
                  <w:rFonts w:ascii="Arial" w:eastAsia="SimSun" w:hAnsi="Arial" w:cs="Arial"/>
                  <w:sz w:val="18"/>
                  <w:szCs w:val="18"/>
                  <w:lang w:eastAsia="nl-NL"/>
                </w:rPr>
                <w:id w:val="298498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  <w:lang w:eastAsia="nl-NL"/>
                  </w:rPr>
                  <w:t>☐</w:t>
                </w:r>
              </w:sdtContent>
            </w:sdt>
          </w:p>
          <w:p w14:paraId="35C61058" w14:textId="77777777" w:rsidR="00B065BA" w:rsidRDefault="00B065BA" w:rsidP="00B065BA">
            <w:pPr>
              <w:widowControl w:val="0"/>
              <w:tabs>
                <w:tab w:val="left" w:pos="4820"/>
                <w:tab w:val="left" w:pos="13325"/>
              </w:tabs>
              <w:spacing w:after="120"/>
              <w:ind w:left="113" w:right="113"/>
              <w:rPr>
                <w:rFonts w:ascii="Arial" w:eastAsia="SimSun" w:hAnsi="Arial" w:cs="Arial"/>
                <w:sz w:val="18"/>
                <w:szCs w:val="18"/>
                <w:lang w:eastAsia="nl-NL"/>
              </w:rPr>
            </w:pPr>
            <w:r>
              <w:rPr>
                <w:rFonts w:ascii="Arial" w:eastAsia="SimSun" w:hAnsi="Arial" w:cs="Arial"/>
                <w:sz w:val="18"/>
                <w:szCs w:val="18"/>
                <w:lang w:eastAsia="nl-NL"/>
              </w:rPr>
              <w:t>j</w:t>
            </w:r>
            <w:r w:rsidRPr="003E172C">
              <w:rPr>
                <w:rFonts w:ascii="Arial" w:eastAsia="SimSun" w:hAnsi="Arial" w:cs="Arial"/>
                <w:sz w:val="18"/>
                <w:szCs w:val="18"/>
                <w:lang w:eastAsia="nl-NL"/>
              </w:rPr>
              <w:t>a</w:t>
            </w:r>
            <w:r>
              <w:rPr>
                <w:rFonts w:ascii="Arial" w:eastAsia="SimSun" w:hAnsi="Arial" w:cs="Arial"/>
                <w:sz w:val="18"/>
                <w:szCs w:val="18"/>
                <w:lang w:eastAsia="nl-NL"/>
              </w:rPr>
              <w:t xml:space="preserve"> </w:t>
            </w:r>
            <w:sdt>
              <w:sdtPr>
                <w:rPr>
                  <w:rFonts w:ascii="Arial" w:eastAsia="SimSun" w:hAnsi="Arial" w:cs="Arial"/>
                  <w:sz w:val="18"/>
                  <w:szCs w:val="18"/>
                  <w:lang w:eastAsia="nl-NL"/>
                </w:rPr>
                <w:id w:val="1110402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  <w:lang w:eastAsia="nl-NL"/>
                  </w:rPr>
                  <w:t>☐</w:t>
                </w:r>
              </w:sdtContent>
            </w:sdt>
            <w:r w:rsidRPr="003E172C">
              <w:rPr>
                <w:rFonts w:ascii="Arial" w:eastAsia="SimSun" w:hAnsi="Arial" w:cs="Arial"/>
                <w:sz w:val="18"/>
                <w:szCs w:val="18"/>
                <w:lang w:eastAsia="nl-NL"/>
              </w:rPr>
              <w:t xml:space="preserve">   nee</w:t>
            </w:r>
            <w:r>
              <w:rPr>
                <w:rFonts w:ascii="Arial" w:eastAsia="SimSun" w:hAnsi="Arial" w:cs="Arial"/>
                <w:sz w:val="18"/>
                <w:szCs w:val="18"/>
                <w:lang w:eastAsia="nl-NL"/>
              </w:rPr>
              <w:t xml:space="preserve"> </w:t>
            </w:r>
            <w:sdt>
              <w:sdtPr>
                <w:rPr>
                  <w:rFonts w:ascii="Arial" w:eastAsia="SimSun" w:hAnsi="Arial" w:cs="Arial"/>
                  <w:sz w:val="18"/>
                  <w:szCs w:val="18"/>
                  <w:lang w:eastAsia="nl-NL"/>
                </w:rPr>
                <w:id w:val="2069383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  <w:lang w:eastAsia="nl-NL"/>
                  </w:rPr>
                  <w:t>☐</w:t>
                </w:r>
              </w:sdtContent>
            </w:sdt>
          </w:p>
          <w:p w14:paraId="0A6DD0E5" w14:textId="77777777" w:rsidR="00B065BA" w:rsidRPr="003E172C" w:rsidRDefault="00B065BA" w:rsidP="00B065BA">
            <w:pPr>
              <w:widowControl w:val="0"/>
              <w:tabs>
                <w:tab w:val="left" w:pos="4820"/>
                <w:tab w:val="left" w:pos="13325"/>
              </w:tabs>
              <w:spacing w:after="120"/>
              <w:ind w:left="113" w:right="113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>
              <w:rPr>
                <w:rFonts w:ascii="Arial" w:eastAsia="SimSun" w:hAnsi="Arial" w:cs="Arial"/>
                <w:sz w:val="18"/>
                <w:szCs w:val="18"/>
                <w:lang w:eastAsia="nl-NL"/>
              </w:rPr>
              <w:t>j</w:t>
            </w:r>
            <w:r w:rsidRPr="003E172C">
              <w:rPr>
                <w:rFonts w:ascii="Arial" w:eastAsia="SimSun" w:hAnsi="Arial" w:cs="Arial"/>
                <w:sz w:val="18"/>
                <w:szCs w:val="18"/>
                <w:lang w:eastAsia="nl-NL"/>
              </w:rPr>
              <w:t>a</w:t>
            </w:r>
            <w:r>
              <w:rPr>
                <w:rFonts w:ascii="Arial" w:eastAsia="SimSun" w:hAnsi="Arial" w:cs="Arial"/>
                <w:sz w:val="18"/>
                <w:szCs w:val="18"/>
                <w:lang w:eastAsia="nl-NL"/>
              </w:rPr>
              <w:t xml:space="preserve"> </w:t>
            </w:r>
            <w:sdt>
              <w:sdtPr>
                <w:rPr>
                  <w:rFonts w:ascii="Arial" w:eastAsia="SimSun" w:hAnsi="Arial" w:cs="Arial"/>
                  <w:sz w:val="18"/>
                  <w:szCs w:val="18"/>
                  <w:lang w:eastAsia="nl-NL"/>
                </w:rPr>
                <w:id w:val="1260801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  <w:lang w:eastAsia="nl-NL"/>
                  </w:rPr>
                  <w:t>☐</w:t>
                </w:r>
              </w:sdtContent>
            </w:sdt>
            <w:r w:rsidRPr="003E172C">
              <w:rPr>
                <w:rFonts w:ascii="Arial" w:eastAsia="SimSun" w:hAnsi="Arial" w:cs="Arial"/>
                <w:sz w:val="18"/>
                <w:szCs w:val="18"/>
                <w:lang w:eastAsia="nl-NL"/>
              </w:rPr>
              <w:t xml:space="preserve">   nee</w:t>
            </w:r>
            <w:r>
              <w:rPr>
                <w:rFonts w:ascii="Arial" w:eastAsia="SimSun" w:hAnsi="Arial" w:cs="Arial"/>
                <w:sz w:val="18"/>
                <w:szCs w:val="18"/>
                <w:lang w:eastAsia="nl-NL"/>
              </w:rPr>
              <w:t xml:space="preserve"> </w:t>
            </w:r>
            <w:sdt>
              <w:sdtPr>
                <w:rPr>
                  <w:rFonts w:ascii="Arial" w:eastAsia="SimSun" w:hAnsi="Arial" w:cs="Arial"/>
                  <w:sz w:val="18"/>
                  <w:szCs w:val="18"/>
                  <w:lang w:eastAsia="nl-NL"/>
                </w:rPr>
                <w:id w:val="1569541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  <w:lang w:eastAsia="nl-NL"/>
                  </w:rPr>
                  <w:t>☐</w:t>
                </w:r>
              </w:sdtContent>
            </w:sdt>
          </w:p>
        </w:tc>
      </w:tr>
      <w:tr w:rsidR="009C1AF6" w:rsidRPr="003E172C" w14:paraId="4F14B0F9" w14:textId="77777777" w:rsidTr="009B4893">
        <w:trPr>
          <w:trHeight w:val="397"/>
        </w:trPr>
        <w:tc>
          <w:tcPr>
            <w:tcW w:w="6091" w:type="dxa"/>
            <w:shd w:val="clear" w:color="auto" w:fill="auto"/>
          </w:tcPr>
          <w:p w14:paraId="4F9E7905" w14:textId="77777777" w:rsidR="009C1AF6" w:rsidRDefault="009C1AF6" w:rsidP="00B065BA">
            <w:pPr>
              <w:tabs>
                <w:tab w:val="left" w:pos="2568"/>
              </w:tabs>
              <w:spacing w:after="120"/>
              <w:ind w:left="113" w:right="113"/>
              <w:rPr>
                <w:rFonts w:ascii="Arial" w:eastAsia="SimSun" w:hAnsi="Arial"/>
                <w:sz w:val="18"/>
                <w:szCs w:val="18"/>
                <w:lang w:eastAsia="zh-CN"/>
              </w:rPr>
            </w:pPr>
            <w:r>
              <w:rPr>
                <w:rFonts w:ascii="Arial" w:eastAsia="SimSun" w:hAnsi="Arial"/>
                <w:sz w:val="18"/>
                <w:szCs w:val="18"/>
                <w:lang w:eastAsia="zh-CN"/>
              </w:rPr>
              <w:t>Opmerkingen</w:t>
            </w:r>
            <w:r w:rsidR="000C1EB0">
              <w:rPr>
                <w:rFonts w:ascii="Arial" w:eastAsia="SimSun" w:hAnsi="Arial"/>
                <w:sz w:val="18"/>
                <w:szCs w:val="18"/>
                <w:lang w:eastAsia="zh-CN"/>
              </w:rPr>
              <w:t xml:space="preserve">: </w:t>
            </w:r>
          </w:p>
          <w:p w14:paraId="1C4CD1E4" w14:textId="4FCB91A0" w:rsidR="000C1EB0" w:rsidRPr="003E172C" w:rsidRDefault="000C1EB0" w:rsidP="00B065BA">
            <w:pPr>
              <w:tabs>
                <w:tab w:val="left" w:pos="2568"/>
              </w:tabs>
              <w:spacing w:after="120"/>
              <w:ind w:left="113" w:right="113"/>
              <w:rPr>
                <w:rFonts w:ascii="Arial" w:eastAsia="SimSun" w:hAnsi="Arial"/>
                <w:sz w:val="18"/>
                <w:szCs w:val="18"/>
                <w:lang w:eastAsia="zh-CN"/>
              </w:rPr>
            </w:pPr>
          </w:p>
        </w:tc>
        <w:tc>
          <w:tcPr>
            <w:tcW w:w="4110" w:type="dxa"/>
            <w:shd w:val="clear" w:color="auto" w:fill="auto"/>
          </w:tcPr>
          <w:p w14:paraId="4A1CD498" w14:textId="77777777" w:rsidR="009C1AF6" w:rsidRDefault="009C1AF6" w:rsidP="00B065BA">
            <w:pPr>
              <w:tabs>
                <w:tab w:val="left" w:pos="2568"/>
              </w:tabs>
              <w:spacing w:after="120"/>
              <w:ind w:left="113" w:right="113"/>
              <w:rPr>
                <w:rFonts w:ascii="Arial" w:eastAsia="SimSun" w:hAnsi="Arial" w:cs="Arial"/>
                <w:sz w:val="18"/>
                <w:szCs w:val="18"/>
                <w:lang w:eastAsia="nl-NL"/>
              </w:rPr>
            </w:pPr>
          </w:p>
        </w:tc>
      </w:tr>
    </w:tbl>
    <w:p w14:paraId="6F319968" w14:textId="059A4964" w:rsidR="002A12AC" w:rsidRDefault="002A12AC" w:rsidP="00470E64"/>
    <w:p w14:paraId="142CBDBA" w14:textId="1377336F" w:rsidR="00B065BA" w:rsidRDefault="00B065BA" w:rsidP="00470E64"/>
    <w:p w14:paraId="74874E5C" w14:textId="77777777" w:rsidR="00655B67" w:rsidRDefault="00655B67" w:rsidP="00655B67">
      <w:r>
        <w:t xml:space="preserve">1.2. </w:t>
      </w:r>
      <w:r w:rsidRPr="00655B67">
        <w:rPr>
          <w:b/>
          <w:bCs/>
        </w:rPr>
        <w:t>Vorm- en kwaliteitseisen voor bewijzen</w:t>
      </w:r>
      <w:r>
        <w:t xml:space="preserve"> </w:t>
      </w:r>
    </w:p>
    <w:p w14:paraId="5EFCD8E7" w14:textId="2519FCDF" w:rsidR="00B065BA" w:rsidRDefault="00B065BA" w:rsidP="00470E64"/>
    <w:p w14:paraId="7106C084" w14:textId="1691E8D1" w:rsidR="00B065BA" w:rsidRDefault="00B065BA" w:rsidP="00470E64"/>
    <w:tbl>
      <w:tblPr>
        <w:tblStyle w:val="Tabelraster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2D1F29" w14:paraId="658544CF" w14:textId="77777777" w:rsidTr="002D1F29">
        <w:tc>
          <w:tcPr>
            <w:tcW w:w="10201" w:type="dxa"/>
          </w:tcPr>
          <w:p w14:paraId="7D247CAD" w14:textId="369AFBC7" w:rsidR="002D1F29" w:rsidRDefault="002D1F29" w:rsidP="00470E64">
            <w:r>
              <w:t xml:space="preserve">Opmerkingen/toelichting: </w:t>
            </w:r>
          </w:p>
          <w:p w14:paraId="72B9C0AE" w14:textId="77777777" w:rsidR="004933DE" w:rsidRDefault="004933DE" w:rsidP="00470E64"/>
          <w:p w14:paraId="7530526E" w14:textId="77777777" w:rsidR="002D1F29" w:rsidRDefault="002D1F29" w:rsidP="00470E64"/>
          <w:p w14:paraId="378ADE77" w14:textId="7BCFFD2B" w:rsidR="002D1F29" w:rsidRDefault="002D1F29" w:rsidP="00470E64"/>
        </w:tc>
      </w:tr>
    </w:tbl>
    <w:p w14:paraId="769D5E68" w14:textId="77777777" w:rsidR="002D1F29" w:rsidRDefault="002D1F29" w:rsidP="00470E64"/>
    <w:p w14:paraId="490F4DE0" w14:textId="6B2B53A7" w:rsidR="00B065BA" w:rsidRDefault="00B065BA" w:rsidP="00470E64"/>
    <w:p w14:paraId="41AF9919" w14:textId="1E45E4B4" w:rsidR="00C151EC" w:rsidRPr="00023876" w:rsidRDefault="00C151EC" w:rsidP="00C151EC">
      <w:pPr>
        <w:pStyle w:val="Kop2"/>
        <w:rPr>
          <w:b/>
          <w:bCs w:val="0"/>
        </w:rPr>
      </w:pPr>
      <w:r w:rsidRPr="00023876">
        <w:rPr>
          <w:b/>
          <w:bCs w:val="0"/>
        </w:rPr>
        <w:t xml:space="preserve">Deel 2 Criterium gericht interview </w:t>
      </w:r>
    </w:p>
    <w:p w14:paraId="73BEC1A1" w14:textId="77777777" w:rsidR="00655B67" w:rsidRDefault="00655B67" w:rsidP="00470E64"/>
    <w:tbl>
      <w:tblPr>
        <w:tblStyle w:val="Lijsttabel4-Accent3"/>
        <w:tblW w:w="10206" w:type="dxa"/>
        <w:tblInd w:w="-5" w:type="dxa"/>
        <w:tblLook w:val="04A0" w:firstRow="1" w:lastRow="0" w:firstColumn="1" w:lastColumn="0" w:noHBand="0" w:noVBand="1"/>
      </w:tblPr>
      <w:tblGrid>
        <w:gridCol w:w="8505"/>
        <w:gridCol w:w="1701"/>
      </w:tblGrid>
      <w:tr w:rsidR="007823E6" w:rsidRPr="005D014C" w14:paraId="1B32D4D1" w14:textId="77777777" w:rsidTr="00E16E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il"/>
            </w:tcBorders>
          </w:tcPr>
          <w:p w14:paraId="32327AE2" w14:textId="36EFE96D" w:rsidR="007823E6" w:rsidRPr="005D014C" w:rsidRDefault="007823E6" w:rsidP="00BB5F7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Beroepstaak</w:t>
            </w:r>
            <w:r w:rsidR="00F23061">
              <w:rPr>
                <w:rFonts w:ascii="Arial" w:hAnsi="Arial" w:cs="Arial"/>
                <w:sz w:val="18"/>
                <w:szCs w:val="18"/>
              </w:rPr>
              <w:t xml:space="preserve"> 1</w:t>
            </w:r>
            <w:r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="00F23061">
              <w:rPr>
                <w:rFonts w:ascii="Arial" w:hAnsi="Arial" w:cs="Arial"/>
                <w:sz w:val="18"/>
                <w:szCs w:val="18"/>
              </w:rPr>
              <w:t>Je Initieert, plant en verantwoordt je professionele ontwikkeling en beroepsmatig handelen op een reflectieve manier</w:t>
            </w:r>
          </w:p>
        </w:tc>
        <w:tc>
          <w:tcPr>
            <w:tcW w:w="1701" w:type="dxa"/>
            <w:tcBorders>
              <w:top w:val="none" w:sz="0" w:space="0" w:color="auto"/>
              <w:left w:val="nil"/>
              <w:bottom w:val="none" w:sz="0" w:space="0" w:color="auto"/>
              <w:right w:val="none" w:sz="0" w:space="0" w:color="auto"/>
            </w:tcBorders>
          </w:tcPr>
          <w:p w14:paraId="55A0F70F" w14:textId="652ED1AD" w:rsidR="007823E6" w:rsidRPr="005D014C" w:rsidRDefault="00F82D9C" w:rsidP="006973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Beoordeling</w:t>
            </w:r>
            <w:r w:rsidR="00BB72F9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BB72F9">
              <w:rPr>
                <w:rFonts w:ascii="Arial" w:hAnsi="Arial" w:cs="Arial"/>
                <w:sz w:val="18"/>
                <w:szCs w:val="18"/>
              </w:rPr>
              <w:t>tav</w:t>
            </w:r>
            <w:proofErr w:type="spellEnd"/>
            <w:r w:rsidR="00BB72F9">
              <w:rPr>
                <w:rFonts w:ascii="Arial" w:hAnsi="Arial" w:cs="Arial"/>
                <w:sz w:val="18"/>
                <w:szCs w:val="18"/>
              </w:rPr>
              <w:t xml:space="preserve"> criteria bewijzen </w:t>
            </w:r>
          </w:p>
        </w:tc>
      </w:tr>
      <w:tr w:rsidR="007823E6" w:rsidRPr="005D014C" w14:paraId="1C196278" w14:textId="77777777" w:rsidTr="00E16E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5" w:type="dxa"/>
            <w:tcBorders>
              <w:top w:val="single" w:sz="4" w:space="0" w:color="A5A5A5" w:themeColor="accent3"/>
              <w:right w:val="single" w:sz="4" w:space="0" w:color="000000" w:themeColor="text1"/>
            </w:tcBorders>
          </w:tcPr>
          <w:p w14:paraId="081B0BA7" w14:textId="77777777" w:rsidR="007823E6" w:rsidRPr="005D014C" w:rsidRDefault="007823E6" w:rsidP="006973A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Beschrijving zelfontwikkeling </w:t>
            </w:r>
          </w:p>
        </w:tc>
        <w:tc>
          <w:tcPr>
            <w:tcW w:w="1701" w:type="dxa"/>
            <w:tcBorders>
              <w:top w:val="single" w:sz="4" w:space="0" w:color="A5A5A5" w:themeColor="accent3"/>
              <w:left w:val="single" w:sz="4" w:space="0" w:color="000000" w:themeColor="text1"/>
            </w:tcBorders>
          </w:tcPr>
          <w:p w14:paraId="18D408C1" w14:textId="77777777" w:rsidR="003C1C0D" w:rsidRDefault="007823E6" w:rsidP="006973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Voldaan</w:t>
            </w:r>
          </w:p>
          <w:p w14:paraId="109AC237" w14:textId="417DF95C" w:rsidR="007823E6" w:rsidRPr="005D014C" w:rsidRDefault="007823E6" w:rsidP="006973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ja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2035183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18"/>
                <w:szCs w:val="18"/>
              </w:rPr>
              <w:t xml:space="preserve"> nee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1685087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7823E6" w:rsidRPr="005D014C" w14:paraId="4049248E" w14:textId="77777777" w:rsidTr="00E16E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5" w:type="dxa"/>
            <w:tcBorders>
              <w:right w:val="single" w:sz="4" w:space="0" w:color="000000" w:themeColor="text1"/>
            </w:tcBorders>
          </w:tcPr>
          <w:p w14:paraId="14E348B3" w14:textId="77777777" w:rsidR="007823E6" w:rsidRPr="005D014C" w:rsidRDefault="007823E6" w:rsidP="006973A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000000" w:themeColor="text1"/>
            </w:tcBorders>
          </w:tcPr>
          <w:p w14:paraId="6E68A9DB" w14:textId="77777777" w:rsidR="007823E6" w:rsidRPr="005D014C" w:rsidRDefault="007823E6" w:rsidP="006973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823E6" w:rsidRPr="005D014C" w14:paraId="6FAC8422" w14:textId="77777777" w:rsidTr="00E16E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5" w:type="dxa"/>
            <w:tcBorders>
              <w:right w:val="single" w:sz="4" w:space="0" w:color="000000" w:themeColor="text1"/>
            </w:tcBorders>
          </w:tcPr>
          <w:p w14:paraId="510C27F0" w14:textId="77777777" w:rsidR="007823E6" w:rsidRPr="005D014C" w:rsidRDefault="007823E6" w:rsidP="006973A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Portfolio: bewijsstukken + koppeling met theorie </w:t>
            </w:r>
          </w:p>
        </w:tc>
        <w:tc>
          <w:tcPr>
            <w:tcW w:w="1701" w:type="dxa"/>
            <w:tcBorders>
              <w:left w:val="single" w:sz="4" w:space="0" w:color="000000" w:themeColor="text1"/>
            </w:tcBorders>
          </w:tcPr>
          <w:p w14:paraId="72D3B565" w14:textId="77777777" w:rsidR="00E16E10" w:rsidRDefault="007823E6" w:rsidP="006973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Voldaan </w:t>
            </w:r>
          </w:p>
          <w:p w14:paraId="5A64FF8C" w14:textId="41A1AF6D" w:rsidR="007823E6" w:rsidRPr="005D014C" w:rsidRDefault="007823E6" w:rsidP="006973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ja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527758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18"/>
                <w:szCs w:val="18"/>
              </w:rPr>
              <w:t xml:space="preserve">  nee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1195464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7823E6" w:rsidRPr="005D014C" w14:paraId="28E79C44" w14:textId="77777777" w:rsidTr="00E16E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5" w:type="dxa"/>
            <w:tcBorders>
              <w:right w:val="single" w:sz="4" w:space="0" w:color="000000" w:themeColor="text1"/>
            </w:tcBorders>
          </w:tcPr>
          <w:p w14:paraId="48560A3B" w14:textId="47A9352F" w:rsidR="007823E6" w:rsidRDefault="007823E6" w:rsidP="006973A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Bewijs 1</w:t>
            </w:r>
          </w:p>
          <w:p w14:paraId="27D35945" w14:textId="77777777" w:rsidR="007823E6" w:rsidRDefault="007823E6" w:rsidP="006973A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Bewijs 2</w:t>
            </w:r>
          </w:p>
          <w:p w14:paraId="72146BC1" w14:textId="77777777" w:rsidR="007823E6" w:rsidRPr="005D014C" w:rsidRDefault="007823E6" w:rsidP="006973AF">
            <w:pPr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000000" w:themeColor="text1"/>
            </w:tcBorders>
          </w:tcPr>
          <w:p w14:paraId="1476B417" w14:textId="77777777" w:rsidR="007823E6" w:rsidRPr="005D014C" w:rsidRDefault="007823E6" w:rsidP="006973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823E6" w:rsidRPr="005D014C" w14:paraId="484566A4" w14:textId="77777777" w:rsidTr="00E16E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5" w:type="dxa"/>
            <w:tcBorders>
              <w:right w:val="single" w:sz="4" w:space="0" w:color="000000" w:themeColor="text1"/>
            </w:tcBorders>
          </w:tcPr>
          <w:p w14:paraId="5862A23C" w14:textId="77777777" w:rsidR="007823E6" w:rsidRPr="005D014C" w:rsidRDefault="007823E6" w:rsidP="006973A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CGI vragen en korte beschrijving toelichting</w:t>
            </w:r>
          </w:p>
        </w:tc>
        <w:tc>
          <w:tcPr>
            <w:tcW w:w="1701" w:type="dxa"/>
            <w:tcBorders>
              <w:left w:val="single" w:sz="4" w:space="0" w:color="000000" w:themeColor="text1"/>
            </w:tcBorders>
          </w:tcPr>
          <w:p w14:paraId="4E860B8C" w14:textId="77777777" w:rsidR="003C1C0D" w:rsidRDefault="007823E6" w:rsidP="006973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Relevant</w:t>
            </w:r>
            <w:r w:rsidR="00C50F4B">
              <w:rPr>
                <w:rFonts w:ascii="Arial" w:hAnsi="Arial" w:cs="Arial"/>
                <w:sz w:val="18"/>
                <w:szCs w:val="18"/>
              </w:rPr>
              <w:t>e</w:t>
            </w:r>
            <w:r>
              <w:rPr>
                <w:rFonts w:ascii="Arial" w:hAnsi="Arial" w:cs="Arial"/>
                <w:sz w:val="18"/>
                <w:szCs w:val="18"/>
              </w:rPr>
              <w:t xml:space="preserve"> en juiste toelichting</w:t>
            </w:r>
          </w:p>
          <w:p w14:paraId="5AF6C737" w14:textId="5DE8FEDB" w:rsidR="007823E6" w:rsidRPr="005D014C" w:rsidRDefault="007823E6" w:rsidP="006973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ja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1252316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18"/>
                <w:szCs w:val="18"/>
              </w:rPr>
              <w:t xml:space="preserve">  nee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1481610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7823E6" w:rsidRPr="005D014C" w14:paraId="510761F6" w14:textId="77777777" w:rsidTr="00E16E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5" w:type="dxa"/>
            <w:tcBorders>
              <w:right w:val="single" w:sz="4" w:space="0" w:color="000000" w:themeColor="text1"/>
            </w:tcBorders>
          </w:tcPr>
          <w:p w14:paraId="297F7D5E" w14:textId="77777777" w:rsidR="007823E6" w:rsidRDefault="007823E6" w:rsidP="006973A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 xml:space="preserve">Vragen: </w:t>
            </w:r>
          </w:p>
          <w:p w14:paraId="302908E5" w14:textId="77777777" w:rsidR="000909B6" w:rsidRDefault="000909B6" w:rsidP="006973AF">
            <w:pPr>
              <w:rPr>
                <w:rFonts w:ascii="Arial" w:hAnsi="Arial" w:cs="Arial"/>
                <w:sz w:val="18"/>
                <w:szCs w:val="18"/>
              </w:rPr>
            </w:pPr>
          </w:p>
          <w:p w14:paraId="1AF9462F" w14:textId="4A4F5CEC" w:rsidR="007823E6" w:rsidRPr="007823E6" w:rsidRDefault="007823E6" w:rsidP="006973AF">
            <w:pPr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823E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Toelichting</w:t>
            </w: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 xml:space="preserve">: </w:t>
            </w:r>
          </w:p>
        </w:tc>
        <w:tc>
          <w:tcPr>
            <w:tcW w:w="1701" w:type="dxa"/>
            <w:tcBorders>
              <w:left w:val="single" w:sz="4" w:space="0" w:color="000000" w:themeColor="text1"/>
            </w:tcBorders>
          </w:tcPr>
          <w:p w14:paraId="6806340A" w14:textId="77777777" w:rsidR="007823E6" w:rsidRPr="005D014C" w:rsidRDefault="007823E6" w:rsidP="006973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823E6" w:rsidRPr="005D014C" w14:paraId="303F89B6" w14:textId="77777777" w:rsidTr="00E16E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5" w:type="dxa"/>
            <w:tcBorders>
              <w:right w:val="single" w:sz="4" w:space="0" w:color="000000" w:themeColor="text1"/>
            </w:tcBorders>
          </w:tcPr>
          <w:p w14:paraId="2345FDA6" w14:textId="0AC099CA" w:rsidR="007823E6" w:rsidRDefault="00B85779" w:rsidP="006973AF">
            <w:pPr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Totaal oordeel over de kandidaat t.a.v. beroepstaak </w:t>
            </w:r>
          </w:p>
        </w:tc>
        <w:tc>
          <w:tcPr>
            <w:tcW w:w="1701" w:type="dxa"/>
            <w:tcBorders>
              <w:left w:val="single" w:sz="4" w:space="0" w:color="000000" w:themeColor="text1"/>
            </w:tcBorders>
          </w:tcPr>
          <w:p w14:paraId="4F4FBFCD" w14:textId="77777777" w:rsidR="003C1C0D" w:rsidRDefault="00B85779" w:rsidP="006973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Voldaan</w:t>
            </w:r>
          </w:p>
          <w:p w14:paraId="4F2096A1" w14:textId="0775DA98" w:rsidR="007823E6" w:rsidRDefault="00B85779" w:rsidP="006973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ja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1897262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18"/>
                <w:szCs w:val="18"/>
              </w:rPr>
              <w:t xml:space="preserve">  nee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1073267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7823E6" w:rsidRPr="005D014C" w14:paraId="23D284E3" w14:textId="77777777" w:rsidTr="00E16E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5" w:type="dxa"/>
            <w:tcBorders>
              <w:right w:val="single" w:sz="4" w:space="0" w:color="000000" w:themeColor="text1"/>
            </w:tcBorders>
          </w:tcPr>
          <w:p w14:paraId="6DFC0175" w14:textId="77777777" w:rsidR="007823E6" w:rsidRPr="005D014C" w:rsidRDefault="007823E6" w:rsidP="00B8577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000000" w:themeColor="text1"/>
            </w:tcBorders>
          </w:tcPr>
          <w:p w14:paraId="77D0E448" w14:textId="3914BE1B" w:rsidR="007823E6" w:rsidRPr="005D014C" w:rsidRDefault="007823E6" w:rsidP="006973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02DFEA5" w14:textId="77777777" w:rsidR="00BB5F7D" w:rsidRDefault="00BB5F7D">
      <w:pPr>
        <w:spacing w:before="0"/>
      </w:pPr>
    </w:p>
    <w:tbl>
      <w:tblPr>
        <w:tblStyle w:val="Lijsttabel4-Accent3"/>
        <w:tblW w:w="10206" w:type="dxa"/>
        <w:tblInd w:w="-5" w:type="dxa"/>
        <w:tblLook w:val="04A0" w:firstRow="1" w:lastRow="0" w:firstColumn="1" w:lastColumn="0" w:noHBand="0" w:noVBand="1"/>
      </w:tblPr>
      <w:tblGrid>
        <w:gridCol w:w="8505"/>
        <w:gridCol w:w="1701"/>
      </w:tblGrid>
      <w:tr w:rsidR="00D571D5" w:rsidRPr="005D014C" w14:paraId="2949E322" w14:textId="77777777" w:rsidTr="003D42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il"/>
            </w:tcBorders>
          </w:tcPr>
          <w:p w14:paraId="4183BE10" w14:textId="7F3F941E" w:rsidR="00D571D5" w:rsidRPr="005D014C" w:rsidRDefault="00D571D5" w:rsidP="006973A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Beroepstaak</w:t>
            </w:r>
            <w:r w:rsidR="00F23061">
              <w:rPr>
                <w:rFonts w:ascii="Arial" w:hAnsi="Arial" w:cs="Arial"/>
                <w:sz w:val="18"/>
                <w:szCs w:val="18"/>
              </w:rPr>
              <w:t xml:space="preserve"> 2</w:t>
            </w:r>
            <w:r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="00B935E2">
              <w:rPr>
                <w:rFonts w:ascii="Arial" w:hAnsi="Arial" w:cs="Arial"/>
                <w:sz w:val="18"/>
                <w:szCs w:val="18"/>
              </w:rPr>
              <w:t xml:space="preserve">Je levert een bijdrage </w:t>
            </w:r>
            <w:r w:rsidR="005F3E35">
              <w:rPr>
                <w:rFonts w:ascii="Arial" w:hAnsi="Arial" w:cs="Arial"/>
                <w:sz w:val="18"/>
                <w:szCs w:val="18"/>
              </w:rPr>
              <w:t xml:space="preserve">aan onderwijsontwikkeling en kwaliteitsverbetering. </w:t>
            </w:r>
          </w:p>
        </w:tc>
        <w:tc>
          <w:tcPr>
            <w:tcW w:w="1701" w:type="dxa"/>
            <w:tcBorders>
              <w:top w:val="none" w:sz="0" w:space="0" w:color="auto"/>
              <w:left w:val="nil"/>
              <w:bottom w:val="none" w:sz="0" w:space="0" w:color="auto"/>
              <w:right w:val="none" w:sz="0" w:space="0" w:color="auto"/>
            </w:tcBorders>
          </w:tcPr>
          <w:p w14:paraId="761F493F" w14:textId="77777777" w:rsidR="00D571D5" w:rsidRPr="005D014C" w:rsidRDefault="00D571D5" w:rsidP="006973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Beoordeling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tav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criteria bewijzen </w:t>
            </w:r>
          </w:p>
        </w:tc>
      </w:tr>
      <w:tr w:rsidR="00D571D5" w:rsidRPr="005D014C" w14:paraId="6FF79287" w14:textId="77777777" w:rsidTr="003D42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5" w:type="dxa"/>
            <w:tcBorders>
              <w:top w:val="single" w:sz="4" w:space="0" w:color="A5A5A5" w:themeColor="accent3"/>
              <w:right w:val="single" w:sz="4" w:space="0" w:color="000000" w:themeColor="text1"/>
            </w:tcBorders>
          </w:tcPr>
          <w:p w14:paraId="129B62E6" w14:textId="77777777" w:rsidR="00D571D5" w:rsidRPr="005D014C" w:rsidRDefault="00D571D5" w:rsidP="006973A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Beschrijving zelfontwikkeling </w:t>
            </w:r>
          </w:p>
        </w:tc>
        <w:tc>
          <w:tcPr>
            <w:tcW w:w="1701" w:type="dxa"/>
            <w:tcBorders>
              <w:top w:val="single" w:sz="4" w:space="0" w:color="A5A5A5" w:themeColor="accent3"/>
              <w:left w:val="single" w:sz="4" w:space="0" w:color="000000" w:themeColor="text1"/>
            </w:tcBorders>
          </w:tcPr>
          <w:p w14:paraId="6E2DD955" w14:textId="77777777" w:rsidR="00D571D5" w:rsidRPr="005D014C" w:rsidRDefault="00D571D5" w:rsidP="006973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Voldaan ja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1720662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18"/>
                <w:szCs w:val="18"/>
              </w:rPr>
              <w:t xml:space="preserve"> nee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2091807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D571D5" w:rsidRPr="005D014C" w14:paraId="5585A8FD" w14:textId="77777777" w:rsidTr="003D42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5" w:type="dxa"/>
            <w:tcBorders>
              <w:right w:val="single" w:sz="4" w:space="0" w:color="000000" w:themeColor="text1"/>
            </w:tcBorders>
          </w:tcPr>
          <w:p w14:paraId="07BD409A" w14:textId="77777777" w:rsidR="00D571D5" w:rsidRPr="005D014C" w:rsidRDefault="00D571D5" w:rsidP="006973A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000000" w:themeColor="text1"/>
            </w:tcBorders>
          </w:tcPr>
          <w:p w14:paraId="02641BA8" w14:textId="77777777" w:rsidR="00D571D5" w:rsidRPr="005D014C" w:rsidRDefault="00D571D5" w:rsidP="006973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571D5" w:rsidRPr="005D014C" w14:paraId="17906FCC" w14:textId="77777777" w:rsidTr="003D42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5" w:type="dxa"/>
            <w:tcBorders>
              <w:right w:val="single" w:sz="4" w:space="0" w:color="000000" w:themeColor="text1"/>
            </w:tcBorders>
          </w:tcPr>
          <w:p w14:paraId="03B0CB28" w14:textId="77777777" w:rsidR="00D571D5" w:rsidRPr="005D014C" w:rsidRDefault="00D571D5" w:rsidP="006973A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Portfolio: bewijsstukken + koppeling met theorie </w:t>
            </w:r>
          </w:p>
        </w:tc>
        <w:tc>
          <w:tcPr>
            <w:tcW w:w="1701" w:type="dxa"/>
            <w:tcBorders>
              <w:left w:val="single" w:sz="4" w:space="0" w:color="000000" w:themeColor="text1"/>
            </w:tcBorders>
          </w:tcPr>
          <w:p w14:paraId="306E6E76" w14:textId="77777777" w:rsidR="00D571D5" w:rsidRPr="005D014C" w:rsidRDefault="00D571D5" w:rsidP="006973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Voldaan ja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1759476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18"/>
                <w:szCs w:val="18"/>
              </w:rPr>
              <w:t xml:space="preserve">  nee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1704094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D571D5" w:rsidRPr="005D014C" w14:paraId="17B62C31" w14:textId="77777777" w:rsidTr="003D42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5" w:type="dxa"/>
            <w:tcBorders>
              <w:right w:val="single" w:sz="4" w:space="0" w:color="000000" w:themeColor="text1"/>
            </w:tcBorders>
          </w:tcPr>
          <w:p w14:paraId="1B1DB12A" w14:textId="77777777" w:rsidR="00D571D5" w:rsidRDefault="00D571D5" w:rsidP="006973A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Bewijs 1</w:t>
            </w:r>
          </w:p>
          <w:p w14:paraId="5D2259BE" w14:textId="77777777" w:rsidR="00D571D5" w:rsidRDefault="00D571D5" w:rsidP="006973A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Bewijs 2</w:t>
            </w:r>
          </w:p>
          <w:p w14:paraId="09D9C4CA" w14:textId="77777777" w:rsidR="00D571D5" w:rsidRPr="005D014C" w:rsidRDefault="00D571D5" w:rsidP="006973AF">
            <w:pPr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000000" w:themeColor="text1"/>
            </w:tcBorders>
          </w:tcPr>
          <w:p w14:paraId="025F290B" w14:textId="77777777" w:rsidR="00D571D5" w:rsidRPr="005D014C" w:rsidRDefault="00D571D5" w:rsidP="006973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571D5" w:rsidRPr="005D014C" w14:paraId="35FC02C9" w14:textId="77777777" w:rsidTr="003D42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5" w:type="dxa"/>
            <w:tcBorders>
              <w:right w:val="single" w:sz="4" w:space="0" w:color="000000" w:themeColor="text1"/>
            </w:tcBorders>
          </w:tcPr>
          <w:p w14:paraId="42CA1930" w14:textId="77777777" w:rsidR="00D571D5" w:rsidRPr="005D014C" w:rsidRDefault="00D571D5" w:rsidP="006973A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CGI vragen en korte beschrijving toelichting</w:t>
            </w:r>
          </w:p>
        </w:tc>
        <w:tc>
          <w:tcPr>
            <w:tcW w:w="1701" w:type="dxa"/>
            <w:tcBorders>
              <w:left w:val="single" w:sz="4" w:space="0" w:color="000000" w:themeColor="text1"/>
            </w:tcBorders>
          </w:tcPr>
          <w:p w14:paraId="5E35188F" w14:textId="77777777" w:rsidR="00D571D5" w:rsidRPr="005D014C" w:rsidRDefault="00D571D5" w:rsidP="006973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Relevante en juiste toelichting ja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766196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18"/>
                <w:szCs w:val="18"/>
              </w:rPr>
              <w:t xml:space="preserve">  nee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261503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D571D5" w:rsidRPr="005D014C" w14:paraId="6E5C0F5F" w14:textId="77777777" w:rsidTr="003D42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5" w:type="dxa"/>
            <w:tcBorders>
              <w:right w:val="single" w:sz="4" w:space="0" w:color="000000" w:themeColor="text1"/>
            </w:tcBorders>
          </w:tcPr>
          <w:p w14:paraId="2003B4E2" w14:textId="77777777" w:rsidR="00D571D5" w:rsidRDefault="00D571D5" w:rsidP="006973A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 xml:space="preserve">Vragen: </w:t>
            </w:r>
          </w:p>
          <w:p w14:paraId="493F101A" w14:textId="77777777" w:rsidR="00D571D5" w:rsidRPr="007823E6" w:rsidRDefault="00D571D5" w:rsidP="006973AF">
            <w:pPr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823E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Toelichting</w:t>
            </w: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 xml:space="preserve">: </w:t>
            </w:r>
          </w:p>
        </w:tc>
        <w:tc>
          <w:tcPr>
            <w:tcW w:w="1701" w:type="dxa"/>
            <w:tcBorders>
              <w:left w:val="single" w:sz="4" w:space="0" w:color="000000" w:themeColor="text1"/>
            </w:tcBorders>
          </w:tcPr>
          <w:p w14:paraId="135992A9" w14:textId="77777777" w:rsidR="00D571D5" w:rsidRPr="005D014C" w:rsidRDefault="00D571D5" w:rsidP="006973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571D5" w:rsidRPr="005D014C" w14:paraId="050443A5" w14:textId="77777777" w:rsidTr="003D42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5" w:type="dxa"/>
            <w:tcBorders>
              <w:right w:val="single" w:sz="4" w:space="0" w:color="000000" w:themeColor="text1"/>
            </w:tcBorders>
          </w:tcPr>
          <w:p w14:paraId="5CC68F45" w14:textId="77777777" w:rsidR="00D571D5" w:rsidRDefault="00D571D5" w:rsidP="006973AF">
            <w:pPr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Totaal oordeel over de kandidaat t.a.v. beroepstaak </w:t>
            </w:r>
          </w:p>
        </w:tc>
        <w:tc>
          <w:tcPr>
            <w:tcW w:w="1701" w:type="dxa"/>
            <w:tcBorders>
              <w:left w:val="single" w:sz="4" w:space="0" w:color="000000" w:themeColor="text1"/>
            </w:tcBorders>
          </w:tcPr>
          <w:p w14:paraId="4873294D" w14:textId="77777777" w:rsidR="00D571D5" w:rsidRDefault="00D571D5" w:rsidP="006973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Voldaan ja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1866817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18"/>
                <w:szCs w:val="18"/>
              </w:rPr>
              <w:t xml:space="preserve">  nee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435104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D571D5" w:rsidRPr="005D014C" w14:paraId="280389AC" w14:textId="77777777" w:rsidTr="003D42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5" w:type="dxa"/>
            <w:tcBorders>
              <w:right w:val="single" w:sz="4" w:space="0" w:color="000000" w:themeColor="text1"/>
            </w:tcBorders>
          </w:tcPr>
          <w:p w14:paraId="0FA3CE29" w14:textId="77777777" w:rsidR="00D571D5" w:rsidRPr="005D014C" w:rsidRDefault="00D571D5" w:rsidP="006973A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000000" w:themeColor="text1"/>
            </w:tcBorders>
          </w:tcPr>
          <w:p w14:paraId="1A28BDBC" w14:textId="77777777" w:rsidR="00D571D5" w:rsidRPr="005D014C" w:rsidRDefault="00D571D5" w:rsidP="006973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19C1505" w14:textId="77777777" w:rsidR="00D571D5" w:rsidRDefault="00D571D5">
      <w:pPr>
        <w:spacing w:before="0"/>
      </w:pPr>
    </w:p>
    <w:tbl>
      <w:tblPr>
        <w:tblStyle w:val="Lijsttabel4-Accent3"/>
        <w:tblW w:w="10206" w:type="dxa"/>
        <w:tblInd w:w="-5" w:type="dxa"/>
        <w:tblLook w:val="04A0" w:firstRow="1" w:lastRow="0" w:firstColumn="1" w:lastColumn="0" w:noHBand="0" w:noVBand="1"/>
      </w:tblPr>
      <w:tblGrid>
        <w:gridCol w:w="8505"/>
        <w:gridCol w:w="1701"/>
      </w:tblGrid>
      <w:tr w:rsidR="00D571D5" w:rsidRPr="005D014C" w14:paraId="7E697DD9" w14:textId="77777777" w:rsidTr="003213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il"/>
            </w:tcBorders>
          </w:tcPr>
          <w:p w14:paraId="486131F5" w14:textId="701728B3" w:rsidR="00D571D5" w:rsidRPr="005D014C" w:rsidRDefault="00D571D5" w:rsidP="006973A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Beroepstaak</w:t>
            </w:r>
            <w:r w:rsidR="005F3E35">
              <w:rPr>
                <w:rFonts w:ascii="Arial" w:hAnsi="Arial" w:cs="Arial"/>
                <w:sz w:val="18"/>
                <w:szCs w:val="18"/>
              </w:rPr>
              <w:t xml:space="preserve"> 3</w:t>
            </w:r>
            <w:r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="005F3E35">
              <w:rPr>
                <w:rFonts w:ascii="Arial" w:hAnsi="Arial" w:cs="Arial"/>
                <w:sz w:val="18"/>
                <w:szCs w:val="18"/>
              </w:rPr>
              <w:t xml:space="preserve">Je verzorgt onderwijs </w:t>
            </w:r>
            <w:r w:rsidR="00761852">
              <w:rPr>
                <w:rFonts w:ascii="Arial" w:hAnsi="Arial" w:cs="Arial"/>
                <w:sz w:val="18"/>
                <w:szCs w:val="18"/>
              </w:rPr>
              <w:t xml:space="preserve">volgens de PDCA-cyclus (plannen, uitvoeren, evalueren, bijstellen). </w:t>
            </w:r>
          </w:p>
        </w:tc>
        <w:tc>
          <w:tcPr>
            <w:tcW w:w="1701" w:type="dxa"/>
            <w:tcBorders>
              <w:top w:val="none" w:sz="0" w:space="0" w:color="auto"/>
              <w:left w:val="nil"/>
              <w:bottom w:val="none" w:sz="0" w:space="0" w:color="auto"/>
              <w:right w:val="none" w:sz="0" w:space="0" w:color="auto"/>
            </w:tcBorders>
          </w:tcPr>
          <w:p w14:paraId="53C66DA7" w14:textId="77777777" w:rsidR="00D571D5" w:rsidRPr="005D014C" w:rsidRDefault="00D571D5" w:rsidP="006973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Beoordeling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tav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criteria bewijzen </w:t>
            </w:r>
          </w:p>
        </w:tc>
      </w:tr>
      <w:tr w:rsidR="00D571D5" w:rsidRPr="005D014C" w14:paraId="329A56E7" w14:textId="77777777" w:rsidTr="003213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5" w:type="dxa"/>
            <w:tcBorders>
              <w:top w:val="single" w:sz="4" w:space="0" w:color="A5A5A5" w:themeColor="accent3"/>
              <w:right w:val="single" w:sz="4" w:space="0" w:color="000000" w:themeColor="text1"/>
            </w:tcBorders>
          </w:tcPr>
          <w:p w14:paraId="300DFA66" w14:textId="77777777" w:rsidR="00D571D5" w:rsidRPr="005D014C" w:rsidRDefault="00D571D5" w:rsidP="006973A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Beschrijving zelfontwikkeling </w:t>
            </w:r>
          </w:p>
        </w:tc>
        <w:tc>
          <w:tcPr>
            <w:tcW w:w="1701" w:type="dxa"/>
            <w:tcBorders>
              <w:top w:val="single" w:sz="4" w:space="0" w:color="A5A5A5" w:themeColor="accent3"/>
              <w:left w:val="single" w:sz="4" w:space="0" w:color="000000" w:themeColor="text1"/>
            </w:tcBorders>
          </w:tcPr>
          <w:p w14:paraId="234BEB9B" w14:textId="77777777" w:rsidR="00D571D5" w:rsidRPr="005D014C" w:rsidRDefault="00D571D5" w:rsidP="006973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Voldaan ja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398337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18"/>
                <w:szCs w:val="18"/>
              </w:rPr>
              <w:t xml:space="preserve"> nee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1155735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D571D5" w:rsidRPr="005D014C" w14:paraId="52170EE6" w14:textId="77777777" w:rsidTr="003213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5" w:type="dxa"/>
            <w:tcBorders>
              <w:right w:val="single" w:sz="4" w:space="0" w:color="000000" w:themeColor="text1"/>
            </w:tcBorders>
          </w:tcPr>
          <w:p w14:paraId="66049B3B" w14:textId="77777777" w:rsidR="00D571D5" w:rsidRPr="005D014C" w:rsidRDefault="00D571D5" w:rsidP="006973A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000000" w:themeColor="text1"/>
            </w:tcBorders>
          </w:tcPr>
          <w:p w14:paraId="59C412EE" w14:textId="77777777" w:rsidR="00D571D5" w:rsidRPr="005D014C" w:rsidRDefault="00D571D5" w:rsidP="006973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571D5" w:rsidRPr="005D014C" w14:paraId="73A62CB9" w14:textId="77777777" w:rsidTr="003213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5" w:type="dxa"/>
            <w:tcBorders>
              <w:right w:val="single" w:sz="4" w:space="0" w:color="000000" w:themeColor="text1"/>
            </w:tcBorders>
          </w:tcPr>
          <w:p w14:paraId="59A3709C" w14:textId="77777777" w:rsidR="00D571D5" w:rsidRPr="005D014C" w:rsidRDefault="00D571D5" w:rsidP="006973A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Portfolio: bewijsstukken + koppeling met theorie </w:t>
            </w:r>
          </w:p>
        </w:tc>
        <w:tc>
          <w:tcPr>
            <w:tcW w:w="1701" w:type="dxa"/>
            <w:tcBorders>
              <w:left w:val="single" w:sz="4" w:space="0" w:color="000000" w:themeColor="text1"/>
            </w:tcBorders>
          </w:tcPr>
          <w:p w14:paraId="6E23EF74" w14:textId="77777777" w:rsidR="00D571D5" w:rsidRPr="005D014C" w:rsidRDefault="00D571D5" w:rsidP="006973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Voldaan ja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1370063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18"/>
                <w:szCs w:val="18"/>
              </w:rPr>
              <w:t xml:space="preserve">  nee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347762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D571D5" w:rsidRPr="005D014C" w14:paraId="14943970" w14:textId="77777777" w:rsidTr="003213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5" w:type="dxa"/>
            <w:tcBorders>
              <w:right w:val="single" w:sz="4" w:space="0" w:color="000000" w:themeColor="text1"/>
            </w:tcBorders>
          </w:tcPr>
          <w:p w14:paraId="490EB183" w14:textId="77777777" w:rsidR="00D571D5" w:rsidRDefault="00D571D5" w:rsidP="006973A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lastRenderedPageBreak/>
              <w:t>Bewijs 1</w:t>
            </w:r>
          </w:p>
          <w:p w14:paraId="53BCD59E" w14:textId="77777777" w:rsidR="00D571D5" w:rsidRDefault="00D571D5" w:rsidP="006973A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Bewijs 2</w:t>
            </w:r>
          </w:p>
          <w:p w14:paraId="0E5BDEE0" w14:textId="77777777" w:rsidR="00D571D5" w:rsidRPr="005D014C" w:rsidRDefault="00D571D5" w:rsidP="006973AF">
            <w:pPr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000000" w:themeColor="text1"/>
            </w:tcBorders>
          </w:tcPr>
          <w:p w14:paraId="7581EDFF" w14:textId="77777777" w:rsidR="00D571D5" w:rsidRPr="005D014C" w:rsidRDefault="00D571D5" w:rsidP="006973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571D5" w:rsidRPr="005D014C" w14:paraId="2386162D" w14:textId="77777777" w:rsidTr="003213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5" w:type="dxa"/>
            <w:tcBorders>
              <w:right w:val="single" w:sz="4" w:space="0" w:color="000000" w:themeColor="text1"/>
            </w:tcBorders>
          </w:tcPr>
          <w:p w14:paraId="156C4373" w14:textId="77777777" w:rsidR="00D571D5" w:rsidRPr="005D014C" w:rsidRDefault="00D571D5" w:rsidP="006973A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CGI vragen en korte beschrijving toelichting</w:t>
            </w:r>
          </w:p>
        </w:tc>
        <w:tc>
          <w:tcPr>
            <w:tcW w:w="1701" w:type="dxa"/>
            <w:tcBorders>
              <w:left w:val="single" w:sz="4" w:space="0" w:color="000000" w:themeColor="text1"/>
            </w:tcBorders>
          </w:tcPr>
          <w:p w14:paraId="17BABBBB" w14:textId="77777777" w:rsidR="005F625C" w:rsidRDefault="00D571D5" w:rsidP="006973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Relevante en juiste toelichting</w:t>
            </w:r>
          </w:p>
          <w:p w14:paraId="75644A5F" w14:textId="235BE707" w:rsidR="00D571D5" w:rsidRPr="005D014C" w:rsidRDefault="00D571D5" w:rsidP="006973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ja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1431155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18"/>
                <w:szCs w:val="18"/>
              </w:rPr>
              <w:t xml:space="preserve">  nee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863591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D571D5" w:rsidRPr="005D014C" w14:paraId="013B6B3E" w14:textId="77777777" w:rsidTr="003213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5" w:type="dxa"/>
            <w:tcBorders>
              <w:right w:val="single" w:sz="4" w:space="0" w:color="000000" w:themeColor="text1"/>
            </w:tcBorders>
          </w:tcPr>
          <w:p w14:paraId="6A0D72F8" w14:textId="77777777" w:rsidR="00D571D5" w:rsidRDefault="00D571D5" w:rsidP="006973A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 xml:space="preserve">Vragen: </w:t>
            </w:r>
          </w:p>
          <w:p w14:paraId="21007DE5" w14:textId="77777777" w:rsidR="00D571D5" w:rsidRPr="007823E6" w:rsidRDefault="00D571D5" w:rsidP="006973AF">
            <w:pPr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823E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Toelichting</w:t>
            </w: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 xml:space="preserve">: </w:t>
            </w:r>
          </w:p>
        </w:tc>
        <w:tc>
          <w:tcPr>
            <w:tcW w:w="1701" w:type="dxa"/>
            <w:tcBorders>
              <w:left w:val="single" w:sz="4" w:space="0" w:color="000000" w:themeColor="text1"/>
            </w:tcBorders>
          </w:tcPr>
          <w:p w14:paraId="2AEA7FF4" w14:textId="77777777" w:rsidR="00D571D5" w:rsidRPr="005D014C" w:rsidRDefault="00D571D5" w:rsidP="006973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571D5" w:rsidRPr="005D014C" w14:paraId="6004F5CD" w14:textId="77777777" w:rsidTr="003213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5" w:type="dxa"/>
            <w:tcBorders>
              <w:right w:val="single" w:sz="4" w:space="0" w:color="000000" w:themeColor="text1"/>
            </w:tcBorders>
          </w:tcPr>
          <w:p w14:paraId="5F8DD475" w14:textId="77777777" w:rsidR="00D571D5" w:rsidRDefault="00D571D5" w:rsidP="006973AF">
            <w:pPr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Totaal oordeel over de kandidaat t.a.v. beroepstaak </w:t>
            </w:r>
          </w:p>
        </w:tc>
        <w:tc>
          <w:tcPr>
            <w:tcW w:w="1701" w:type="dxa"/>
            <w:tcBorders>
              <w:left w:val="single" w:sz="4" w:space="0" w:color="000000" w:themeColor="text1"/>
            </w:tcBorders>
          </w:tcPr>
          <w:p w14:paraId="08B8C26C" w14:textId="77777777" w:rsidR="005F625C" w:rsidRDefault="00D571D5" w:rsidP="006973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Voldaan</w:t>
            </w:r>
          </w:p>
          <w:p w14:paraId="5F1C696A" w14:textId="71C0B3A5" w:rsidR="00D571D5" w:rsidRDefault="00D571D5" w:rsidP="006973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ja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979075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18"/>
                <w:szCs w:val="18"/>
              </w:rPr>
              <w:t xml:space="preserve">  nee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91836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D571D5" w:rsidRPr="005D014C" w14:paraId="730FB1B1" w14:textId="77777777" w:rsidTr="003213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5" w:type="dxa"/>
            <w:tcBorders>
              <w:right w:val="single" w:sz="4" w:space="0" w:color="000000" w:themeColor="text1"/>
            </w:tcBorders>
          </w:tcPr>
          <w:p w14:paraId="3956A1B3" w14:textId="77777777" w:rsidR="00D571D5" w:rsidRPr="005D014C" w:rsidRDefault="00D571D5" w:rsidP="006973A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000000" w:themeColor="text1"/>
            </w:tcBorders>
          </w:tcPr>
          <w:p w14:paraId="4B861CE7" w14:textId="77777777" w:rsidR="00D571D5" w:rsidRPr="005D014C" w:rsidRDefault="00D571D5" w:rsidP="006973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5AC9E7F" w14:textId="77777777" w:rsidR="005B1500" w:rsidRDefault="005B1500">
      <w:pPr>
        <w:spacing w:before="0"/>
      </w:pPr>
    </w:p>
    <w:p w14:paraId="484CB423" w14:textId="4381444D" w:rsidR="005B1500" w:rsidRDefault="005B1500">
      <w:pPr>
        <w:spacing w:before="0"/>
      </w:pPr>
    </w:p>
    <w:tbl>
      <w:tblPr>
        <w:tblStyle w:val="Lijsttabel4-Accent3"/>
        <w:tblW w:w="10206" w:type="dxa"/>
        <w:tblInd w:w="-5" w:type="dxa"/>
        <w:tblLook w:val="04A0" w:firstRow="1" w:lastRow="0" w:firstColumn="1" w:lastColumn="0" w:noHBand="0" w:noVBand="1"/>
      </w:tblPr>
      <w:tblGrid>
        <w:gridCol w:w="8505"/>
        <w:gridCol w:w="1701"/>
      </w:tblGrid>
      <w:tr w:rsidR="005B1500" w:rsidRPr="005D014C" w14:paraId="4CDF3568" w14:textId="77777777" w:rsidTr="003213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il"/>
            </w:tcBorders>
          </w:tcPr>
          <w:p w14:paraId="0943E120" w14:textId="263F56E4" w:rsidR="005B1500" w:rsidRPr="005D014C" w:rsidRDefault="005B1500" w:rsidP="006973A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Beroepstaak</w:t>
            </w:r>
            <w:r w:rsidR="00761852">
              <w:rPr>
                <w:rFonts w:ascii="Arial" w:hAnsi="Arial" w:cs="Arial"/>
                <w:sz w:val="18"/>
                <w:szCs w:val="18"/>
              </w:rPr>
              <w:t xml:space="preserve"> 4</w:t>
            </w:r>
            <w:r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="00761852">
              <w:rPr>
                <w:rFonts w:ascii="Arial" w:hAnsi="Arial" w:cs="Arial"/>
                <w:sz w:val="18"/>
                <w:szCs w:val="18"/>
              </w:rPr>
              <w:t xml:space="preserve"> Je ontwerpt onderwijs</w:t>
            </w:r>
          </w:p>
        </w:tc>
        <w:tc>
          <w:tcPr>
            <w:tcW w:w="1701" w:type="dxa"/>
            <w:tcBorders>
              <w:top w:val="none" w:sz="0" w:space="0" w:color="auto"/>
              <w:left w:val="nil"/>
              <w:bottom w:val="none" w:sz="0" w:space="0" w:color="auto"/>
              <w:right w:val="none" w:sz="0" w:space="0" w:color="auto"/>
            </w:tcBorders>
          </w:tcPr>
          <w:p w14:paraId="0C20440C" w14:textId="77777777" w:rsidR="005B1500" w:rsidRPr="005D014C" w:rsidRDefault="005B1500" w:rsidP="006973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Beoordeling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tav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criteria bewijzen </w:t>
            </w:r>
          </w:p>
        </w:tc>
      </w:tr>
      <w:tr w:rsidR="005B1500" w:rsidRPr="005D014C" w14:paraId="3DAD030A" w14:textId="77777777" w:rsidTr="003213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5" w:type="dxa"/>
            <w:tcBorders>
              <w:top w:val="single" w:sz="4" w:space="0" w:color="A5A5A5" w:themeColor="accent3"/>
              <w:right w:val="single" w:sz="4" w:space="0" w:color="000000" w:themeColor="text1"/>
            </w:tcBorders>
          </w:tcPr>
          <w:p w14:paraId="2A10C7B3" w14:textId="77777777" w:rsidR="005B1500" w:rsidRPr="005D014C" w:rsidRDefault="005B1500" w:rsidP="006973A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Beschrijving zelfontwikkeling </w:t>
            </w:r>
          </w:p>
        </w:tc>
        <w:tc>
          <w:tcPr>
            <w:tcW w:w="1701" w:type="dxa"/>
            <w:tcBorders>
              <w:top w:val="single" w:sz="4" w:space="0" w:color="A5A5A5" w:themeColor="accent3"/>
              <w:left w:val="single" w:sz="4" w:space="0" w:color="000000" w:themeColor="text1"/>
            </w:tcBorders>
          </w:tcPr>
          <w:p w14:paraId="3BC48C11" w14:textId="77777777" w:rsidR="005F625C" w:rsidRDefault="005B1500" w:rsidP="006973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Voldaan</w:t>
            </w:r>
          </w:p>
          <w:p w14:paraId="60C9ED99" w14:textId="330757EA" w:rsidR="005B1500" w:rsidRPr="005D014C" w:rsidRDefault="005B1500" w:rsidP="006973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ja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444661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18"/>
                <w:szCs w:val="18"/>
              </w:rPr>
              <w:t xml:space="preserve"> nee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2055298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5B1500" w:rsidRPr="005D014C" w14:paraId="169EBB64" w14:textId="77777777" w:rsidTr="003213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5" w:type="dxa"/>
            <w:tcBorders>
              <w:right w:val="single" w:sz="4" w:space="0" w:color="000000" w:themeColor="text1"/>
            </w:tcBorders>
          </w:tcPr>
          <w:p w14:paraId="315A6529" w14:textId="77777777" w:rsidR="005B1500" w:rsidRPr="005D014C" w:rsidRDefault="005B1500" w:rsidP="006973A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000000" w:themeColor="text1"/>
            </w:tcBorders>
          </w:tcPr>
          <w:p w14:paraId="73E79727" w14:textId="77777777" w:rsidR="005B1500" w:rsidRPr="005D014C" w:rsidRDefault="005B1500" w:rsidP="006973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B1500" w:rsidRPr="005D014C" w14:paraId="4C284DEF" w14:textId="77777777" w:rsidTr="003213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5" w:type="dxa"/>
            <w:tcBorders>
              <w:right w:val="single" w:sz="4" w:space="0" w:color="000000" w:themeColor="text1"/>
            </w:tcBorders>
          </w:tcPr>
          <w:p w14:paraId="6287A77E" w14:textId="77777777" w:rsidR="005B1500" w:rsidRPr="005D014C" w:rsidRDefault="005B1500" w:rsidP="006973A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Portfolio: bewijsstukken + koppeling met theorie </w:t>
            </w:r>
          </w:p>
        </w:tc>
        <w:tc>
          <w:tcPr>
            <w:tcW w:w="1701" w:type="dxa"/>
            <w:tcBorders>
              <w:left w:val="single" w:sz="4" w:space="0" w:color="000000" w:themeColor="text1"/>
            </w:tcBorders>
          </w:tcPr>
          <w:p w14:paraId="34AE2E2E" w14:textId="77777777" w:rsidR="005F625C" w:rsidRDefault="005B1500" w:rsidP="006973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Voldaan </w:t>
            </w:r>
          </w:p>
          <w:p w14:paraId="09318782" w14:textId="7E3E3CC4" w:rsidR="005B1500" w:rsidRPr="005D014C" w:rsidRDefault="005B1500" w:rsidP="006973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ja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584809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18"/>
                <w:szCs w:val="18"/>
              </w:rPr>
              <w:t xml:space="preserve">  nee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1872029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5B1500" w:rsidRPr="005D014C" w14:paraId="312C2163" w14:textId="77777777" w:rsidTr="003213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5" w:type="dxa"/>
            <w:tcBorders>
              <w:right w:val="single" w:sz="4" w:space="0" w:color="000000" w:themeColor="text1"/>
            </w:tcBorders>
          </w:tcPr>
          <w:p w14:paraId="41429D25" w14:textId="77777777" w:rsidR="005B1500" w:rsidRDefault="005B1500" w:rsidP="006973A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Bewijs 1</w:t>
            </w:r>
          </w:p>
          <w:p w14:paraId="33936DAF" w14:textId="77777777" w:rsidR="005B1500" w:rsidRDefault="005B1500" w:rsidP="006973A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Bewijs 2</w:t>
            </w:r>
          </w:p>
          <w:p w14:paraId="39E392DD" w14:textId="77777777" w:rsidR="005B1500" w:rsidRPr="005D014C" w:rsidRDefault="005B1500" w:rsidP="006973AF">
            <w:pPr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000000" w:themeColor="text1"/>
            </w:tcBorders>
          </w:tcPr>
          <w:p w14:paraId="6A85FC47" w14:textId="77777777" w:rsidR="005B1500" w:rsidRPr="005D014C" w:rsidRDefault="005B1500" w:rsidP="006973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B1500" w:rsidRPr="005D014C" w14:paraId="51954C0A" w14:textId="77777777" w:rsidTr="003213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5" w:type="dxa"/>
            <w:tcBorders>
              <w:right w:val="single" w:sz="4" w:space="0" w:color="000000" w:themeColor="text1"/>
            </w:tcBorders>
          </w:tcPr>
          <w:p w14:paraId="05099488" w14:textId="77777777" w:rsidR="005B1500" w:rsidRPr="005D014C" w:rsidRDefault="005B1500" w:rsidP="006973A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CGI vragen en korte beschrijving toelichting</w:t>
            </w:r>
          </w:p>
        </w:tc>
        <w:tc>
          <w:tcPr>
            <w:tcW w:w="1701" w:type="dxa"/>
            <w:tcBorders>
              <w:left w:val="single" w:sz="4" w:space="0" w:color="000000" w:themeColor="text1"/>
            </w:tcBorders>
          </w:tcPr>
          <w:p w14:paraId="2365B77D" w14:textId="77777777" w:rsidR="005F625C" w:rsidRDefault="005B1500" w:rsidP="006973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Relevante en juiste toelichting</w:t>
            </w:r>
          </w:p>
          <w:p w14:paraId="5B93D668" w14:textId="192E61AC" w:rsidR="005B1500" w:rsidRPr="005D014C" w:rsidRDefault="005B1500" w:rsidP="006973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ja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1612348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18"/>
                <w:szCs w:val="18"/>
              </w:rPr>
              <w:t xml:space="preserve">  nee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634150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5B1500" w:rsidRPr="005D014C" w14:paraId="2EEF1652" w14:textId="77777777" w:rsidTr="003213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5" w:type="dxa"/>
            <w:tcBorders>
              <w:right w:val="single" w:sz="4" w:space="0" w:color="000000" w:themeColor="text1"/>
            </w:tcBorders>
          </w:tcPr>
          <w:p w14:paraId="679309ED" w14:textId="77777777" w:rsidR="005B1500" w:rsidRDefault="005B1500" w:rsidP="006973A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 xml:space="preserve">Vragen: </w:t>
            </w:r>
          </w:p>
          <w:p w14:paraId="0EF0B154" w14:textId="77777777" w:rsidR="005B1500" w:rsidRPr="007823E6" w:rsidRDefault="005B1500" w:rsidP="006973AF">
            <w:pPr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823E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Toelichting</w:t>
            </w: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 xml:space="preserve">: </w:t>
            </w:r>
          </w:p>
        </w:tc>
        <w:tc>
          <w:tcPr>
            <w:tcW w:w="1701" w:type="dxa"/>
            <w:tcBorders>
              <w:left w:val="single" w:sz="4" w:space="0" w:color="000000" w:themeColor="text1"/>
            </w:tcBorders>
          </w:tcPr>
          <w:p w14:paraId="42CF8A07" w14:textId="77777777" w:rsidR="005B1500" w:rsidRPr="005D014C" w:rsidRDefault="005B1500" w:rsidP="006973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B1500" w:rsidRPr="005D014C" w14:paraId="659D3B3A" w14:textId="77777777" w:rsidTr="003213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5" w:type="dxa"/>
            <w:tcBorders>
              <w:right w:val="single" w:sz="4" w:space="0" w:color="000000" w:themeColor="text1"/>
            </w:tcBorders>
          </w:tcPr>
          <w:p w14:paraId="25381139" w14:textId="77777777" w:rsidR="005B1500" w:rsidRDefault="005B1500" w:rsidP="006973AF">
            <w:pPr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Totaal oordeel over de kandidaat t.a.v. beroepstaak </w:t>
            </w:r>
          </w:p>
        </w:tc>
        <w:tc>
          <w:tcPr>
            <w:tcW w:w="1701" w:type="dxa"/>
            <w:tcBorders>
              <w:left w:val="single" w:sz="4" w:space="0" w:color="000000" w:themeColor="text1"/>
            </w:tcBorders>
          </w:tcPr>
          <w:p w14:paraId="0C3BB743" w14:textId="77777777" w:rsidR="005F625C" w:rsidRDefault="005B1500" w:rsidP="006973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Voldaan</w:t>
            </w:r>
          </w:p>
          <w:p w14:paraId="72F96B7B" w14:textId="103CEC23" w:rsidR="005B1500" w:rsidRDefault="005B1500" w:rsidP="006973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ja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1467930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18"/>
                <w:szCs w:val="18"/>
              </w:rPr>
              <w:t xml:space="preserve">  nee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1403288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5B1500" w:rsidRPr="005D014C" w14:paraId="3484EA54" w14:textId="77777777" w:rsidTr="003213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5" w:type="dxa"/>
            <w:tcBorders>
              <w:right w:val="single" w:sz="4" w:space="0" w:color="000000" w:themeColor="text1"/>
            </w:tcBorders>
          </w:tcPr>
          <w:p w14:paraId="5BF60F7D" w14:textId="77777777" w:rsidR="005B1500" w:rsidRPr="005D014C" w:rsidRDefault="005B1500" w:rsidP="006973A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000000" w:themeColor="text1"/>
            </w:tcBorders>
          </w:tcPr>
          <w:p w14:paraId="09BD0C13" w14:textId="77777777" w:rsidR="005B1500" w:rsidRPr="005D014C" w:rsidRDefault="005B1500" w:rsidP="006973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A445F31" w14:textId="77777777" w:rsidR="005B1500" w:rsidRDefault="005B1500">
      <w:pPr>
        <w:spacing w:before="0"/>
      </w:pPr>
    </w:p>
    <w:tbl>
      <w:tblPr>
        <w:tblStyle w:val="Lijsttabel4-Accent3"/>
        <w:tblW w:w="10206" w:type="dxa"/>
        <w:tblInd w:w="-5" w:type="dxa"/>
        <w:tblLook w:val="04A0" w:firstRow="1" w:lastRow="0" w:firstColumn="1" w:lastColumn="0" w:noHBand="0" w:noVBand="1"/>
      </w:tblPr>
      <w:tblGrid>
        <w:gridCol w:w="8505"/>
        <w:gridCol w:w="1701"/>
      </w:tblGrid>
      <w:tr w:rsidR="005B1500" w:rsidRPr="005D014C" w14:paraId="178C7B7D" w14:textId="77777777" w:rsidTr="003213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il"/>
            </w:tcBorders>
          </w:tcPr>
          <w:p w14:paraId="40060794" w14:textId="4E29E792" w:rsidR="005B1500" w:rsidRPr="005D014C" w:rsidRDefault="005B1500" w:rsidP="006973A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Beroepstaak</w:t>
            </w:r>
            <w:r w:rsidR="00761852">
              <w:rPr>
                <w:rFonts w:ascii="Arial" w:hAnsi="Arial" w:cs="Arial"/>
                <w:sz w:val="18"/>
                <w:szCs w:val="18"/>
              </w:rPr>
              <w:t xml:space="preserve"> 5</w:t>
            </w:r>
            <w:r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="00761852">
              <w:rPr>
                <w:rFonts w:ascii="Arial" w:hAnsi="Arial" w:cs="Arial"/>
                <w:sz w:val="18"/>
                <w:szCs w:val="18"/>
              </w:rPr>
              <w:t xml:space="preserve"> Je zorgt </w:t>
            </w:r>
            <w:r w:rsidR="00C00FF4">
              <w:rPr>
                <w:rFonts w:ascii="Arial" w:hAnsi="Arial" w:cs="Arial"/>
                <w:sz w:val="18"/>
                <w:szCs w:val="18"/>
              </w:rPr>
              <w:t xml:space="preserve">voor een veilig leerklimaat in de groep. </w:t>
            </w:r>
          </w:p>
        </w:tc>
        <w:tc>
          <w:tcPr>
            <w:tcW w:w="1701" w:type="dxa"/>
            <w:tcBorders>
              <w:top w:val="none" w:sz="0" w:space="0" w:color="auto"/>
              <w:left w:val="nil"/>
              <w:bottom w:val="none" w:sz="0" w:space="0" w:color="auto"/>
              <w:right w:val="none" w:sz="0" w:space="0" w:color="auto"/>
            </w:tcBorders>
          </w:tcPr>
          <w:p w14:paraId="425D7CE0" w14:textId="77777777" w:rsidR="005B1500" w:rsidRPr="005D014C" w:rsidRDefault="005B1500" w:rsidP="006973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Beoordeling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tav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criteria bewijzen </w:t>
            </w:r>
          </w:p>
        </w:tc>
      </w:tr>
      <w:tr w:rsidR="005B1500" w:rsidRPr="005D014C" w14:paraId="1B61633C" w14:textId="77777777" w:rsidTr="003213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5" w:type="dxa"/>
            <w:tcBorders>
              <w:top w:val="single" w:sz="4" w:space="0" w:color="A5A5A5" w:themeColor="accent3"/>
              <w:right w:val="single" w:sz="4" w:space="0" w:color="000000" w:themeColor="text1"/>
            </w:tcBorders>
          </w:tcPr>
          <w:p w14:paraId="036A2349" w14:textId="77777777" w:rsidR="005B1500" w:rsidRPr="005D014C" w:rsidRDefault="005B1500" w:rsidP="006973A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Beschrijving zelfontwikkeling </w:t>
            </w:r>
          </w:p>
        </w:tc>
        <w:tc>
          <w:tcPr>
            <w:tcW w:w="1701" w:type="dxa"/>
            <w:tcBorders>
              <w:top w:val="single" w:sz="4" w:space="0" w:color="A5A5A5" w:themeColor="accent3"/>
              <w:left w:val="single" w:sz="4" w:space="0" w:color="000000" w:themeColor="text1"/>
            </w:tcBorders>
          </w:tcPr>
          <w:p w14:paraId="0B218B1F" w14:textId="77777777" w:rsidR="005F625C" w:rsidRDefault="005B1500" w:rsidP="006973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Voldaan</w:t>
            </w:r>
          </w:p>
          <w:p w14:paraId="19D855D4" w14:textId="69F22FD2" w:rsidR="005B1500" w:rsidRPr="005D014C" w:rsidRDefault="005B1500" w:rsidP="006973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ja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940177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18"/>
                <w:szCs w:val="18"/>
              </w:rPr>
              <w:t xml:space="preserve"> nee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146710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5B1500" w:rsidRPr="005D014C" w14:paraId="4499256C" w14:textId="77777777" w:rsidTr="003213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5" w:type="dxa"/>
            <w:tcBorders>
              <w:right w:val="single" w:sz="4" w:space="0" w:color="000000" w:themeColor="text1"/>
            </w:tcBorders>
          </w:tcPr>
          <w:p w14:paraId="0228B7A3" w14:textId="77777777" w:rsidR="005B1500" w:rsidRPr="005D014C" w:rsidRDefault="005B1500" w:rsidP="006973A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000000" w:themeColor="text1"/>
            </w:tcBorders>
          </w:tcPr>
          <w:p w14:paraId="6F199C96" w14:textId="77777777" w:rsidR="005B1500" w:rsidRPr="005D014C" w:rsidRDefault="005B1500" w:rsidP="006973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B1500" w:rsidRPr="005D014C" w14:paraId="04C21FF5" w14:textId="77777777" w:rsidTr="003213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5" w:type="dxa"/>
            <w:tcBorders>
              <w:right w:val="single" w:sz="4" w:space="0" w:color="000000" w:themeColor="text1"/>
            </w:tcBorders>
          </w:tcPr>
          <w:p w14:paraId="423D859D" w14:textId="77777777" w:rsidR="005B1500" w:rsidRPr="005D014C" w:rsidRDefault="005B1500" w:rsidP="006973A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Portfolio: bewijsstukken + koppeling met theorie </w:t>
            </w:r>
          </w:p>
        </w:tc>
        <w:tc>
          <w:tcPr>
            <w:tcW w:w="1701" w:type="dxa"/>
            <w:tcBorders>
              <w:left w:val="single" w:sz="4" w:space="0" w:color="000000" w:themeColor="text1"/>
            </w:tcBorders>
          </w:tcPr>
          <w:p w14:paraId="38C9075A" w14:textId="77777777" w:rsidR="005F625C" w:rsidRDefault="005B1500" w:rsidP="006973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Voldaan </w:t>
            </w:r>
          </w:p>
          <w:p w14:paraId="4D3BA8A8" w14:textId="20E2D318" w:rsidR="005B1500" w:rsidRPr="005D014C" w:rsidRDefault="005B1500" w:rsidP="006973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ja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189347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18"/>
                <w:szCs w:val="18"/>
              </w:rPr>
              <w:t xml:space="preserve">  nee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2121643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5B1500" w:rsidRPr="005D014C" w14:paraId="7D951F9F" w14:textId="77777777" w:rsidTr="003213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5" w:type="dxa"/>
            <w:tcBorders>
              <w:right w:val="single" w:sz="4" w:space="0" w:color="000000" w:themeColor="text1"/>
            </w:tcBorders>
          </w:tcPr>
          <w:p w14:paraId="2650B533" w14:textId="77777777" w:rsidR="005B1500" w:rsidRDefault="005B1500" w:rsidP="006973A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Bewijs 1</w:t>
            </w:r>
          </w:p>
          <w:p w14:paraId="01442C0A" w14:textId="77777777" w:rsidR="005B1500" w:rsidRDefault="005B1500" w:rsidP="006973A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Bewijs 2</w:t>
            </w:r>
          </w:p>
          <w:p w14:paraId="2F5A2C30" w14:textId="77777777" w:rsidR="005B1500" w:rsidRPr="005D014C" w:rsidRDefault="005B1500" w:rsidP="006973AF">
            <w:pPr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000000" w:themeColor="text1"/>
            </w:tcBorders>
          </w:tcPr>
          <w:p w14:paraId="315DFBE4" w14:textId="77777777" w:rsidR="005B1500" w:rsidRPr="005D014C" w:rsidRDefault="005B1500" w:rsidP="006973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B1500" w:rsidRPr="005D014C" w14:paraId="422C5782" w14:textId="77777777" w:rsidTr="003213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5" w:type="dxa"/>
            <w:tcBorders>
              <w:right w:val="single" w:sz="4" w:space="0" w:color="000000" w:themeColor="text1"/>
            </w:tcBorders>
          </w:tcPr>
          <w:p w14:paraId="5CEB0B63" w14:textId="77777777" w:rsidR="005B1500" w:rsidRPr="005D014C" w:rsidRDefault="005B1500" w:rsidP="006973A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CGI vragen en korte beschrijving toelichting</w:t>
            </w:r>
          </w:p>
        </w:tc>
        <w:tc>
          <w:tcPr>
            <w:tcW w:w="1701" w:type="dxa"/>
            <w:tcBorders>
              <w:left w:val="single" w:sz="4" w:space="0" w:color="000000" w:themeColor="text1"/>
            </w:tcBorders>
          </w:tcPr>
          <w:p w14:paraId="1372ADB9" w14:textId="77777777" w:rsidR="005F625C" w:rsidRDefault="005B1500" w:rsidP="006973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Relevante en juiste toelichting</w:t>
            </w:r>
          </w:p>
          <w:p w14:paraId="4020B77F" w14:textId="132BD40D" w:rsidR="005B1500" w:rsidRPr="005D014C" w:rsidRDefault="005B1500" w:rsidP="006973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ja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1699163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18"/>
                <w:szCs w:val="18"/>
              </w:rPr>
              <w:t xml:space="preserve">  nee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154536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5B1500" w:rsidRPr="005D014C" w14:paraId="285762DD" w14:textId="77777777" w:rsidTr="003213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5" w:type="dxa"/>
            <w:tcBorders>
              <w:right w:val="single" w:sz="4" w:space="0" w:color="000000" w:themeColor="text1"/>
            </w:tcBorders>
          </w:tcPr>
          <w:p w14:paraId="3A25DDEF" w14:textId="77777777" w:rsidR="005B1500" w:rsidRDefault="005B1500" w:rsidP="006973A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 xml:space="preserve">Vragen: </w:t>
            </w:r>
          </w:p>
          <w:p w14:paraId="59BFED25" w14:textId="77777777" w:rsidR="005B1500" w:rsidRPr="007823E6" w:rsidRDefault="005B1500" w:rsidP="006973AF">
            <w:pPr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823E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Toelichting</w:t>
            </w: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 xml:space="preserve">: </w:t>
            </w:r>
          </w:p>
        </w:tc>
        <w:tc>
          <w:tcPr>
            <w:tcW w:w="1701" w:type="dxa"/>
            <w:tcBorders>
              <w:left w:val="single" w:sz="4" w:space="0" w:color="000000" w:themeColor="text1"/>
            </w:tcBorders>
          </w:tcPr>
          <w:p w14:paraId="32F97DAF" w14:textId="77777777" w:rsidR="005B1500" w:rsidRPr="005D014C" w:rsidRDefault="005B1500" w:rsidP="006973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B1500" w:rsidRPr="005D014C" w14:paraId="17CCA488" w14:textId="77777777" w:rsidTr="003213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5" w:type="dxa"/>
            <w:tcBorders>
              <w:right w:val="single" w:sz="4" w:space="0" w:color="000000" w:themeColor="text1"/>
            </w:tcBorders>
          </w:tcPr>
          <w:p w14:paraId="3B788C48" w14:textId="77777777" w:rsidR="005B1500" w:rsidRDefault="005B1500" w:rsidP="006973AF">
            <w:pPr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Totaal oordeel over de kandidaat t.a.v. beroepstaak </w:t>
            </w:r>
          </w:p>
        </w:tc>
        <w:tc>
          <w:tcPr>
            <w:tcW w:w="1701" w:type="dxa"/>
            <w:tcBorders>
              <w:left w:val="single" w:sz="4" w:space="0" w:color="000000" w:themeColor="text1"/>
            </w:tcBorders>
          </w:tcPr>
          <w:p w14:paraId="7C7E46C6" w14:textId="77777777" w:rsidR="005F625C" w:rsidRDefault="005B1500" w:rsidP="006973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Voldaan </w:t>
            </w:r>
          </w:p>
          <w:p w14:paraId="1AAA7163" w14:textId="317F521F" w:rsidR="005B1500" w:rsidRDefault="005B1500" w:rsidP="006973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ja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1297406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18"/>
                <w:szCs w:val="18"/>
              </w:rPr>
              <w:t xml:space="preserve">  nee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1466812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5B1500" w:rsidRPr="005D014C" w14:paraId="59E259ED" w14:textId="77777777" w:rsidTr="003213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5" w:type="dxa"/>
            <w:tcBorders>
              <w:right w:val="single" w:sz="4" w:space="0" w:color="000000" w:themeColor="text1"/>
            </w:tcBorders>
          </w:tcPr>
          <w:p w14:paraId="20D0A669" w14:textId="77777777" w:rsidR="005B1500" w:rsidRPr="005D014C" w:rsidRDefault="005B1500" w:rsidP="006973A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000000" w:themeColor="text1"/>
            </w:tcBorders>
          </w:tcPr>
          <w:p w14:paraId="7F8CDC0A" w14:textId="77777777" w:rsidR="005B1500" w:rsidRPr="005D014C" w:rsidRDefault="005B1500" w:rsidP="006973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1255A07" w14:textId="77777777" w:rsidR="005B1500" w:rsidRDefault="005B1500">
      <w:pPr>
        <w:spacing w:before="0"/>
      </w:pPr>
    </w:p>
    <w:tbl>
      <w:tblPr>
        <w:tblStyle w:val="Lijsttabel4-Accent3"/>
        <w:tblW w:w="10206" w:type="dxa"/>
        <w:tblInd w:w="-5" w:type="dxa"/>
        <w:tblLook w:val="04A0" w:firstRow="1" w:lastRow="0" w:firstColumn="1" w:lastColumn="0" w:noHBand="0" w:noVBand="1"/>
      </w:tblPr>
      <w:tblGrid>
        <w:gridCol w:w="8505"/>
        <w:gridCol w:w="1701"/>
      </w:tblGrid>
      <w:tr w:rsidR="005B1500" w:rsidRPr="005D014C" w14:paraId="679C486A" w14:textId="77777777" w:rsidTr="003213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il"/>
            </w:tcBorders>
          </w:tcPr>
          <w:p w14:paraId="686A95FE" w14:textId="18FEA326" w:rsidR="005B1500" w:rsidRPr="005D014C" w:rsidRDefault="005B1500" w:rsidP="006973A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Beroepstaak</w:t>
            </w:r>
            <w:r w:rsidR="00C00FF4">
              <w:rPr>
                <w:rFonts w:ascii="Arial" w:hAnsi="Arial" w:cs="Arial"/>
                <w:sz w:val="18"/>
                <w:szCs w:val="18"/>
              </w:rPr>
              <w:t xml:space="preserve"> 6</w:t>
            </w:r>
            <w:r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="00C00FF4">
              <w:rPr>
                <w:rFonts w:ascii="Arial" w:hAnsi="Arial" w:cs="Arial"/>
                <w:sz w:val="18"/>
                <w:szCs w:val="18"/>
              </w:rPr>
              <w:t>Je begeleidt (zorg) studenten in hun school- en beroeps</w:t>
            </w:r>
            <w:r w:rsidR="00023876">
              <w:rPr>
                <w:rFonts w:ascii="Arial" w:hAnsi="Arial" w:cs="Arial"/>
                <w:sz w:val="18"/>
                <w:szCs w:val="18"/>
              </w:rPr>
              <w:t xml:space="preserve">loopbaan. </w:t>
            </w:r>
          </w:p>
        </w:tc>
        <w:tc>
          <w:tcPr>
            <w:tcW w:w="1701" w:type="dxa"/>
            <w:tcBorders>
              <w:top w:val="none" w:sz="0" w:space="0" w:color="auto"/>
              <w:left w:val="nil"/>
              <w:bottom w:val="none" w:sz="0" w:space="0" w:color="auto"/>
              <w:right w:val="none" w:sz="0" w:space="0" w:color="auto"/>
            </w:tcBorders>
          </w:tcPr>
          <w:p w14:paraId="5C0930A6" w14:textId="77777777" w:rsidR="005B1500" w:rsidRPr="005D014C" w:rsidRDefault="005B1500" w:rsidP="006973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Beoordeling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tav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criteria bewijzen </w:t>
            </w:r>
          </w:p>
        </w:tc>
      </w:tr>
      <w:tr w:rsidR="005B1500" w:rsidRPr="005D014C" w14:paraId="0A148852" w14:textId="77777777" w:rsidTr="003213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5" w:type="dxa"/>
            <w:tcBorders>
              <w:top w:val="single" w:sz="4" w:space="0" w:color="A5A5A5" w:themeColor="accent3"/>
              <w:right w:val="single" w:sz="4" w:space="0" w:color="000000" w:themeColor="text1"/>
            </w:tcBorders>
          </w:tcPr>
          <w:p w14:paraId="7192EADD" w14:textId="77777777" w:rsidR="005B1500" w:rsidRPr="005D014C" w:rsidRDefault="005B1500" w:rsidP="006973A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Beschrijving zelfontwikkeling </w:t>
            </w:r>
          </w:p>
        </w:tc>
        <w:tc>
          <w:tcPr>
            <w:tcW w:w="1701" w:type="dxa"/>
            <w:tcBorders>
              <w:top w:val="single" w:sz="4" w:space="0" w:color="A5A5A5" w:themeColor="accent3"/>
              <w:left w:val="single" w:sz="4" w:space="0" w:color="000000" w:themeColor="text1"/>
            </w:tcBorders>
          </w:tcPr>
          <w:p w14:paraId="259810DE" w14:textId="77777777" w:rsidR="00AA4E9C" w:rsidRDefault="005B1500" w:rsidP="006973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Voldaan</w:t>
            </w:r>
          </w:p>
          <w:p w14:paraId="2C4910C1" w14:textId="045E02A4" w:rsidR="005B1500" w:rsidRPr="005D014C" w:rsidRDefault="005B1500" w:rsidP="006973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ja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1577663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18"/>
                <w:szCs w:val="18"/>
              </w:rPr>
              <w:t xml:space="preserve"> nee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900980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5B1500" w:rsidRPr="005D014C" w14:paraId="4D95C476" w14:textId="77777777" w:rsidTr="003213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5" w:type="dxa"/>
            <w:tcBorders>
              <w:right w:val="single" w:sz="4" w:space="0" w:color="000000" w:themeColor="text1"/>
            </w:tcBorders>
          </w:tcPr>
          <w:p w14:paraId="50BE5AD9" w14:textId="77777777" w:rsidR="005B1500" w:rsidRPr="005D014C" w:rsidRDefault="005B1500" w:rsidP="006973A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000000" w:themeColor="text1"/>
            </w:tcBorders>
          </w:tcPr>
          <w:p w14:paraId="31B0255A" w14:textId="77777777" w:rsidR="005B1500" w:rsidRPr="005D014C" w:rsidRDefault="005B1500" w:rsidP="006973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B1500" w:rsidRPr="005D014C" w14:paraId="38AF50F7" w14:textId="77777777" w:rsidTr="003213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5" w:type="dxa"/>
            <w:tcBorders>
              <w:right w:val="single" w:sz="4" w:space="0" w:color="000000" w:themeColor="text1"/>
            </w:tcBorders>
          </w:tcPr>
          <w:p w14:paraId="059EC9BF" w14:textId="77777777" w:rsidR="005B1500" w:rsidRPr="005D014C" w:rsidRDefault="005B1500" w:rsidP="006973A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Portfolio: bewijsstukken + koppeling met theorie </w:t>
            </w:r>
          </w:p>
        </w:tc>
        <w:tc>
          <w:tcPr>
            <w:tcW w:w="1701" w:type="dxa"/>
            <w:tcBorders>
              <w:left w:val="single" w:sz="4" w:space="0" w:color="000000" w:themeColor="text1"/>
            </w:tcBorders>
          </w:tcPr>
          <w:p w14:paraId="2812399D" w14:textId="77777777" w:rsidR="005F625C" w:rsidRDefault="005B1500" w:rsidP="006973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Voldaan</w:t>
            </w:r>
          </w:p>
          <w:p w14:paraId="37AE66ED" w14:textId="3C47C30A" w:rsidR="005B1500" w:rsidRPr="005D014C" w:rsidRDefault="005B1500" w:rsidP="006973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ja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1817072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18"/>
                <w:szCs w:val="18"/>
              </w:rPr>
              <w:t xml:space="preserve">  nee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1617108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5B1500" w:rsidRPr="005D014C" w14:paraId="28590BE0" w14:textId="77777777" w:rsidTr="003213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5" w:type="dxa"/>
            <w:tcBorders>
              <w:right w:val="single" w:sz="4" w:space="0" w:color="000000" w:themeColor="text1"/>
            </w:tcBorders>
          </w:tcPr>
          <w:p w14:paraId="38C1D66B" w14:textId="77777777" w:rsidR="005B1500" w:rsidRDefault="005B1500" w:rsidP="006973A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Bewijs 1</w:t>
            </w:r>
          </w:p>
          <w:p w14:paraId="7F4B93AB" w14:textId="77777777" w:rsidR="005B1500" w:rsidRDefault="005B1500" w:rsidP="006973A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Bewijs 2</w:t>
            </w:r>
          </w:p>
          <w:p w14:paraId="116D0E4B" w14:textId="77777777" w:rsidR="005B1500" w:rsidRPr="005D014C" w:rsidRDefault="005B1500" w:rsidP="006973AF">
            <w:pPr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000000" w:themeColor="text1"/>
            </w:tcBorders>
          </w:tcPr>
          <w:p w14:paraId="1FCA20CD" w14:textId="77777777" w:rsidR="005B1500" w:rsidRPr="005D014C" w:rsidRDefault="005B1500" w:rsidP="006973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B1500" w:rsidRPr="005D014C" w14:paraId="6B3CFF24" w14:textId="77777777" w:rsidTr="003213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5" w:type="dxa"/>
            <w:tcBorders>
              <w:right w:val="single" w:sz="4" w:space="0" w:color="000000" w:themeColor="text1"/>
            </w:tcBorders>
          </w:tcPr>
          <w:p w14:paraId="7B295B13" w14:textId="77777777" w:rsidR="005B1500" w:rsidRPr="005D014C" w:rsidRDefault="005B1500" w:rsidP="006973A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CGI vragen en korte beschrijving toelichting</w:t>
            </w:r>
          </w:p>
        </w:tc>
        <w:tc>
          <w:tcPr>
            <w:tcW w:w="1701" w:type="dxa"/>
            <w:tcBorders>
              <w:left w:val="single" w:sz="4" w:space="0" w:color="000000" w:themeColor="text1"/>
            </w:tcBorders>
          </w:tcPr>
          <w:p w14:paraId="4EBB678A" w14:textId="77777777" w:rsidR="005F625C" w:rsidRDefault="005B1500" w:rsidP="006973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Relevante en juiste toelichting</w:t>
            </w:r>
          </w:p>
          <w:p w14:paraId="7C97EBC6" w14:textId="5E3913D9" w:rsidR="005B1500" w:rsidRPr="005D014C" w:rsidRDefault="005B1500" w:rsidP="006973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ja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1624416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18"/>
                <w:szCs w:val="18"/>
              </w:rPr>
              <w:t xml:space="preserve">  nee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772784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5B1500" w:rsidRPr="005D014C" w14:paraId="2EF13283" w14:textId="77777777" w:rsidTr="003213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5" w:type="dxa"/>
            <w:tcBorders>
              <w:right w:val="single" w:sz="4" w:space="0" w:color="000000" w:themeColor="text1"/>
            </w:tcBorders>
          </w:tcPr>
          <w:p w14:paraId="1E14FDCB" w14:textId="77777777" w:rsidR="005B1500" w:rsidRDefault="005B1500" w:rsidP="006973A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 xml:space="preserve">Vragen: </w:t>
            </w:r>
          </w:p>
          <w:p w14:paraId="26591603" w14:textId="77777777" w:rsidR="005B1500" w:rsidRPr="007823E6" w:rsidRDefault="005B1500" w:rsidP="006973AF">
            <w:pPr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823E6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Toelichting</w:t>
            </w: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 xml:space="preserve">: </w:t>
            </w:r>
          </w:p>
        </w:tc>
        <w:tc>
          <w:tcPr>
            <w:tcW w:w="1701" w:type="dxa"/>
            <w:tcBorders>
              <w:left w:val="single" w:sz="4" w:space="0" w:color="000000" w:themeColor="text1"/>
            </w:tcBorders>
          </w:tcPr>
          <w:p w14:paraId="42AE2C95" w14:textId="77777777" w:rsidR="005B1500" w:rsidRPr="005D014C" w:rsidRDefault="005B1500" w:rsidP="006973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B1500" w:rsidRPr="005D014C" w14:paraId="591084A2" w14:textId="77777777" w:rsidTr="003213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5" w:type="dxa"/>
            <w:tcBorders>
              <w:right w:val="single" w:sz="4" w:space="0" w:color="000000" w:themeColor="text1"/>
            </w:tcBorders>
          </w:tcPr>
          <w:p w14:paraId="762B9205" w14:textId="77777777" w:rsidR="005B1500" w:rsidRDefault="005B1500" w:rsidP="006973AF">
            <w:pPr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Totaal oordeel over de kandidaat t.a.v. beroepstaak </w:t>
            </w:r>
          </w:p>
        </w:tc>
        <w:tc>
          <w:tcPr>
            <w:tcW w:w="1701" w:type="dxa"/>
            <w:tcBorders>
              <w:left w:val="single" w:sz="4" w:space="0" w:color="000000" w:themeColor="text1"/>
            </w:tcBorders>
          </w:tcPr>
          <w:p w14:paraId="1FBCA6E8" w14:textId="77777777" w:rsidR="005F625C" w:rsidRDefault="005B1500" w:rsidP="006973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Voldaan </w:t>
            </w:r>
          </w:p>
          <w:p w14:paraId="74F5337F" w14:textId="7DC5939B" w:rsidR="005B1500" w:rsidRDefault="005B1500" w:rsidP="006973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ja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1948109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18"/>
                <w:szCs w:val="18"/>
              </w:rPr>
              <w:t xml:space="preserve">  nee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1359968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  <w:p w14:paraId="008DC022" w14:textId="067FEEB4" w:rsidR="005F625C" w:rsidRDefault="005F625C" w:rsidP="006973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B1500" w:rsidRPr="005D014C" w14:paraId="75934F7C" w14:textId="77777777" w:rsidTr="003213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5" w:type="dxa"/>
            <w:tcBorders>
              <w:right w:val="single" w:sz="4" w:space="0" w:color="000000" w:themeColor="text1"/>
            </w:tcBorders>
          </w:tcPr>
          <w:p w14:paraId="69BD221A" w14:textId="77777777" w:rsidR="005B1500" w:rsidRPr="005D014C" w:rsidRDefault="005B1500" w:rsidP="006973A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000000" w:themeColor="text1"/>
            </w:tcBorders>
          </w:tcPr>
          <w:p w14:paraId="17D2304A" w14:textId="77777777" w:rsidR="005B1500" w:rsidRPr="005D014C" w:rsidRDefault="005B1500" w:rsidP="006973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32B83C7" w14:textId="5BA0C152" w:rsidR="00CA0FB5" w:rsidRDefault="00CA0FB5">
      <w:pPr>
        <w:spacing w:before="0"/>
      </w:pPr>
      <w:r>
        <w:br w:type="page"/>
      </w:r>
    </w:p>
    <w:p w14:paraId="3CCFA14F" w14:textId="16E79531" w:rsidR="00DF2981" w:rsidRPr="00023876" w:rsidRDefault="00DF2981" w:rsidP="00DF2981">
      <w:pPr>
        <w:pStyle w:val="Kop2"/>
        <w:rPr>
          <w:b/>
          <w:bCs w:val="0"/>
        </w:rPr>
      </w:pPr>
      <w:r w:rsidRPr="00023876">
        <w:rPr>
          <w:b/>
          <w:bCs w:val="0"/>
        </w:rPr>
        <w:lastRenderedPageBreak/>
        <w:t xml:space="preserve">Deel 3 Eindoordeel </w:t>
      </w:r>
      <w:r w:rsidR="00FC69F8" w:rsidRPr="00023876">
        <w:rPr>
          <w:b/>
          <w:bCs w:val="0"/>
        </w:rPr>
        <w:t xml:space="preserve">portfolio-assessment en CGI </w:t>
      </w:r>
    </w:p>
    <w:p w14:paraId="4C12A561" w14:textId="77777777" w:rsidR="00FC69F8" w:rsidRDefault="00FC69F8">
      <w:pPr>
        <w:spacing w:before="0"/>
      </w:pPr>
    </w:p>
    <w:p w14:paraId="28F9F8DE" w14:textId="77777777" w:rsidR="0031250D" w:rsidRDefault="0031250D">
      <w:pPr>
        <w:spacing w:before="0"/>
      </w:pPr>
    </w:p>
    <w:p w14:paraId="66F35DB0" w14:textId="067DFFA1" w:rsidR="0031250D" w:rsidRDefault="00DC5A9A">
      <w:pPr>
        <w:spacing w:before="0"/>
      </w:pPr>
      <w:r>
        <w:t xml:space="preserve">Naam deelnemer: </w:t>
      </w:r>
    </w:p>
    <w:p w14:paraId="3323C9D9" w14:textId="4E55DCC2" w:rsidR="0031250D" w:rsidRDefault="00DC5A9A">
      <w:pPr>
        <w:spacing w:before="0"/>
      </w:pPr>
      <w:r>
        <w:t xml:space="preserve">Datum: </w:t>
      </w:r>
    </w:p>
    <w:p w14:paraId="3E560334" w14:textId="77777777" w:rsidR="0031250D" w:rsidRDefault="0031250D">
      <w:pPr>
        <w:spacing w:before="0"/>
      </w:pPr>
    </w:p>
    <w:tbl>
      <w:tblPr>
        <w:tblpPr w:leftFromText="141" w:rightFromText="141" w:vertAnchor="text" w:horzAnchor="margin" w:tblpY="199"/>
        <w:tblOverlap w:val="never"/>
        <w:tblW w:w="102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05"/>
        <w:gridCol w:w="5387"/>
        <w:gridCol w:w="1275"/>
        <w:gridCol w:w="1134"/>
      </w:tblGrid>
      <w:tr w:rsidR="00D96256" w:rsidRPr="003E172C" w14:paraId="08E1FE58" w14:textId="77777777" w:rsidTr="00C65AD4">
        <w:trPr>
          <w:trHeight w:hRule="exact" w:val="437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C1C1C1"/>
              <w:right w:val="single" w:sz="4" w:space="0" w:color="auto"/>
            </w:tcBorders>
            <w:shd w:val="clear" w:color="auto" w:fill="F2F2F2"/>
          </w:tcPr>
          <w:p w14:paraId="04C5ADF2" w14:textId="77777777" w:rsidR="00D96256" w:rsidRPr="003E172C" w:rsidRDefault="00D96256" w:rsidP="006973AF">
            <w:pPr>
              <w:spacing w:before="0" w:after="120" w:line="316" w:lineRule="exact"/>
              <w:ind w:right="-20"/>
              <w:rPr>
                <w:rFonts w:ascii="Arial" w:eastAsia="Arial Narrow" w:hAnsi="Arial" w:cs="Arial"/>
                <w:b/>
                <w:sz w:val="20"/>
                <w:szCs w:val="20"/>
                <w:lang w:eastAsia="zh-CN"/>
              </w:rPr>
            </w:pPr>
            <w:r w:rsidRPr="003E172C">
              <w:rPr>
                <w:rFonts w:ascii="Arial" w:eastAsia="Arial Narrow" w:hAnsi="Arial" w:cs="Arial"/>
                <w:b/>
                <w:sz w:val="20"/>
                <w:szCs w:val="20"/>
                <w:lang w:eastAsia="zh-CN"/>
              </w:rPr>
              <w:t xml:space="preserve">Overzicht van beoordelingen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DADADA"/>
              <w:right w:val="single" w:sz="4" w:space="0" w:color="auto"/>
            </w:tcBorders>
            <w:shd w:val="clear" w:color="auto" w:fill="F2F2F2"/>
          </w:tcPr>
          <w:p w14:paraId="2EAEDE67" w14:textId="77777777" w:rsidR="00D96256" w:rsidRPr="003E172C" w:rsidRDefault="00D96256" w:rsidP="006973AF">
            <w:pPr>
              <w:spacing w:before="0" w:after="120"/>
              <w:jc w:val="center"/>
              <w:rPr>
                <w:rFonts w:ascii="Arial Narrow" w:hAnsi="Arial Narrow"/>
                <w:b/>
                <w:sz w:val="18"/>
                <w:szCs w:val="18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DADADA"/>
              <w:right w:val="single" w:sz="4" w:space="0" w:color="auto"/>
            </w:tcBorders>
            <w:shd w:val="clear" w:color="auto" w:fill="F2F2F2"/>
          </w:tcPr>
          <w:p w14:paraId="0596E5D2" w14:textId="77777777" w:rsidR="00D96256" w:rsidRPr="003E172C" w:rsidRDefault="00D96256" w:rsidP="006973AF">
            <w:pPr>
              <w:spacing w:before="0" w:after="120"/>
              <w:jc w:val="center"/>
              <w:rPr>
                <w:rFonts w:ascii="Arial Narrow" w:hAnsi="Arial Narrow"/>
                <w:b/>
                <w:sz w:val="18"/>
                <w:szCs w:val="18"/>
                <w:lang w:eastAsia="zh-CN"/>
              </w:rPr>
            </w:pPr>
          </w:p>
        </w:tc>
      </w:tr>
      <w:tr w:rsidR="00D96256" w:rsidRPr="003E172C" w14:paraId="638743F7" w14:textId="77777777" w:rsidTr="00C65AD4">
        <w:trPr>
          <w:trHeight w:hRule="exact" w:val="2267"/>
        </w:trPr>
        <w:tc>
          <w:tcPr>
            <w:tcW w:w="102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C1C1C1"/>
              <w:right w:val="single" w:sz="4" w:space="0" w:color="auto"/>
            </w:tcBorders>
            <w:shd w:val="clear" w:color="auto" w:fill="F2F2F2"/>
          </w:tcPr>
          <w:p w14:paraId="1E3C5BA3" w14:textId="77777777" w:rsidR="00D96256" w:rsidRPr="003E172C" w:rsidRDefault="00D96256" w:rsidP="00DA7703">
            <w:pPr>
              <w:spacing w:before="18" w:after="120" w:line="220" w:lineRule="exact"/>
              <w:ind w:left="113" w:right="113"/>
              <w:rPr>
                <w:rFonts w:ascii="Arial" w:hAnsi="Arial" w:cs="Arial"/>
                <w:i/>
                <w:sz w:val="18"/>
                <w:szCs w:val="18"/>
                <w:lang w:eastAsia="zh-CN"/>
              </w:rPr>
            </w:pPr>
            <w:r w:rsidRPr="003E172C">
              <w:rPr>
                <w:rFonts w:ascii="Arial" w:hAnsi="Arial" w:cs="Arial"/>
                <w:i/>
                <w:sz w:val="18"/>
                <w:szCs w:val="18"/>
                <w:lang w:eastAsia="zh-CN"/>
              </w:rPr>
              <w:t xml:space="preserve">De twee beoordelaars overleggen na het criterium gericht interview en trachten tot consensus te komen. Bij verschil van inzicht is het oordeel van de beoordelaar namens PDG doorslaggevend. </w:t>
            </w:r>
          </w:p>
          <w:p w14:paraId="0188B49F" w14:textId="526FFFE2" w:rsidR="00A67B6E" w:rsidRPr="003E172C" w:rsidRDefault="00D96256" w:rsidP="00DA7703">
            <w:pPr>
              <w:spacing w:before="18" w:after="120" w:line="220" w:lineRule="exact"/>
              <w:ind w:left="113" w:right="113"/>
              <w:rPr>
                <w:rFonts w:ascii="Arial" w:hAnsi="Arial" w:cs="Arial"/>
                <w:i/>
                <w:sz w:val="18"/>
                <w:szCs w:val="18"/>
                <w:lang w:eastAsia="zh-CN"/>
              </w:rPr>
            </w:pPr>
            <w:r w:rsidRPr="003E172C">
              <w:rPr>
                <w:rFonts w:ascii="Arial" w:hAnsi="Arial" w:cs="Arial"/>
                <w:i/>
                <w:sz w:val="18"/>
                <w:szCs w:val="18"/>
                <w:lang w:eastAsia="zh-CN"/>
              </w:rPr>
              <w:t>De kandidaat krijgt per beroepstaak een beoordeling, voldoende of onvoldoende.  Het eindoordeel is voldoende indien alle beroepstaken als voldoende zijn beoordeeld.</w:t>
            </w:r>
            <w:r w:rsidR="00A67B6E" w:rsidRPr="003E172C">
              <w:rPr>
                <w:rFonts w:ascii="Arial" w:hAnsi="Arial" w:cs="Arial"/>
                <w:i/>
                <w:sz w:val="18"/>
                <w:szCs w:val="18"/>
                <w:lang w:eastAsia="zh-CN"/>
              </w:rPr>
              <w:t xml:space="preserve"> Het eindoordeel is onvoldoende indien één of meer beroepstaken als onvoldoende zijn beoordeeld.</w:t>
            </w:r>
          </w:p>
          <w:p w14:paraId="0C5D9052" w14:textId="0427A21E" w:rsidR="00D96256" w:rsidRPr="003E172C" w:rsidRDefault="00D96256" w:rsidP="00DA7703">
            <w:pPr>
              <w:spacing w:before="18" w:after="120" w:line="220" w:lineRule="exact"/>
              <w:ind w:left="113" w:right="113"/>
              <w:rPr>
                <w:rFonts w:ascii="Arial Narrow" w:hAnsi="Arial Narrow"/>
                <w:b/>
                <w:sz w:val="18"/>
                <w:szCs w:val="18"/>
                <w:lang w:eastAsia="zh-CN"/>
              </w:rPr>
            </w:pPr>
            <w:r w:rsidRPr="003E172C">
              <w:rPr>
                <w:rFonts w:ascii="Arial" w:hAnsi="Arial" w:cs="Arial"/>
                <w:i/>
                <w:sz w:val="18"/>
                <w:szCs w:val="18"/>
                <w:lang w:eastAsia="zh-CN"/>
              </w:rPr>
              <w:t xml:space="preserve">Het eindoordeel wordt na het criterium gericht interview mondeling medegedeeld. Een schriftelijke beoordeling met rapportage wordt </w:t>
            </w:r>
            <w:r w:rsidR="00A67B6E">
              <w:rPr>
                <w:rFonts w:ascii="Arial" w:hAnsi="Arial" w:cs="Arial"/>
                <w:i/>
                <w:sz w:val="18"/>
                <w:szCs w:val="18"/>
                <w:lang w:eastAsia="zh-CN"/>
              </w:rPr>
              <w:t>in de elektronische leeromgeving geplaatst.</w:t>
            </w:r>
            <w:r w:rsidR="00A67B6E" w:rsidRPr="003E172C">
              <w:rPr>
                <w:rFonts w:ascii="Arial Narrow" w:hAnsi="Arial Narrow"/>
                <w:b/>
                <w:sz w:val="18"/>
                <w:szCs w:val="18"/>
                <w:lang w:eastAsia="zh-CN"/>
              </w:rPr>
              <w:t xml:space="preserve"> </w:t>
            </w:r>
          </w:p>
        </w:tc>
      </w:tr>
      <w:tr w:rsidR="00D96256" w:rsidRPr="003E172C" w14:paraId="73EC0D30" w14:textId="77777777" w:rsidTr="00C65AD4">
        <w:trPr>
          <w:trHeight w:hRule="exact" w:val="437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BFBFBF"/>
              <w:right w:val="single" w:sz="4" w:space="0" w:color="C1C1C1"/>
            </w:tcBorders>
            <w:shd w:val="clear" w:color="auto" w:fill="F2F2F2"/>
          </w:tcPr>
          <w:p w14:paraId="60E73116" w14:textId="77777777" w:rsidR="00D96256" w:rsidRPr="003E172C" w:rsidRDefault="00D96256" w:rsidP="006973AF">
            <w:pPr>
              <w:spacing w:before="0" w:after="120" w:line="249" w:lineRule="exact"/>
              <w:ind w:left="142" w:right="-20"/>
              <w:rPr>
                <w:rFonts w:ascii="Arial" w:eastAsia="Arial Narrow" w:hAnsi="Arial" w:cs="Arial"/>
                <w:b/>
                <w:sz w:val="18"/>
                <w:szCs w:val="18"/>
                <w:lang w:eastAsia="zh-CN"/>
              </w:rPr>
            </w:pPr>
            <w:r w:rsidRPr="003E172C">
              <w:rPr>
                <w:rFonts w:ascii="Arial" w:eastAsia="Arial Narrow" w:hAnsi="Arial" w:cs="Arial"/>
                <w:b/>
                <w:sz w:val="18"/>
                <w:szCs w:val="18"/>
                <w:lang w:eastAsia="zh-CN"/>
              </w:rPr>
              <w:t>Bekwaamheidsdomeinen</w:t>
            </w:r>
          </w:p>
          <w:p w14:paraId="2052FEE6" w14:textId="77777777" w:rsidR="00D96256" w:rsidRPr="003E172C" w:rsidRDefault="00D96256" w:rsidP="006973AF">
            <w:pPr>
              <w:spacing w:before="0" w:after="120" w:line="249" w:lineRule="exact"/>
              <w:ind w:left="142" w:right="-20"/>
              <w:rPr>
                <w:rFonts w:ascii="Arial" w:eastAsia="Arial Narrow" w:hAnsi="Arial" w:cs="Arial"/>
                <w:b/>
                <w:sz w:val="18"/>
                <w:szCs w:val="18"/>
                <w:lang w:eastAsia="zh-CN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F2F2F2"/>
          </w:tcPr>
          <w:p w14:paraId="2B09723B" w14:textId="77777777" w:rsidR="00D96256" w:rsidRPr="003E172C" w:rsidRDefault="00D96256" w:rsidP="006973AF">
            <w:pPr>
              <w:spacing w:before="0" w:after="120" w:line="249" w:lineRule="exact"/>
              <w:ind w:left="142" w:right="-20"/>
              <w:rPr>
                <w:rFonts w:ascii="Arial" w:eastAsia="Arial Narrow" w:hAnsi="Arial" w:cs="Arial"/>
                <w:b/>
                <w:sz w:val="18"/>
                <w:szCs w:val="18"/>
                <w:lang w:eastAsia="zh-CN"/>
              </w:rPr>
            </w:pPr>
            <w:r w:rsidRPr="003E172C">
              <w:rPr>
                <w:rFonts w:ascii="Arial" w:eastAsia="Arial Narrow" w:hAnsi="Arial" w:cs="Arial"/>
                <w:b/>
                <w:sz w:val="18"/>
                <w:szCs w:val="18"/>
                <w:lang w:eastAsia="zh-CN"/>
              </w:rPr>
              <w:t>Beroepstaken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F2F2F2"/>
          </w:tcPr>
          <w:p w14:paraId="24700F83" w14:textId="77777777" w:rsidR="00D96256" w:rsidRPr="003E172C" w:rsidRDefault="00D96256" w:rsidP="006973AF">
            <w:pPr>
              <w:spacing w:before="0" w:after="120"/>
              <w:jc w:val="center"/>
              <w:rPr>
                <w:rFonts w:ascii="Arial" w:hAnsi="Arial" w:cs="Arial"/>
                <w:b/>
                <w:sz w:val="18"/>
                <w:szCs w:val="18"/>
                <w:lang w:eastAsia="zh-CN"/>
              </w:rPr>
            </w:pPr>
            <w:r w:rsidRPr="003E172C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Onvoldoende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F2F2F2"/>
          </w:tcPr>
          <w:p w14:paraId="7A0FD267" w14:textId="77777777" w:rsidR="00D96256" w:rsidRPr="003E172C" w:rsidRDefault="00D96256" w:rsidP="006973AF">
            <w:pPr>
              <w:spacing w:before="0" w:after="120"/>
              <w:jc w:val="center"/>
              <w:rPr>
                <w:rFonts w:ascii="Arial" w:hAnsi="Arial" w:cs="Arial"/>
                <w:b/>
                <w:sz w:val="18"/>
                <w:szCs w:val="18"/>
                <w:lang w:eastAsia="zh-CN"/>
              </w:rPr>
            </w:pPr>
            <w:r w:rsidRPr="003E172C">
              <w:rPr>
                <w:rFonts w:ascii="Arial" w:hAnsi="Arial" w:cs="Arial"/>
                <w:b/>
                <w:sz w:val="18"/>
                <w:szCs w:val="18"/>
                <w:lang w:eastAsia="zh-CN"/>
              </w:rPr>
              <w:t>Voldoende</w:t>
            </w:r>
          </w:p>
        </w:tc>
      </w:tr>
      <w:tr w:rsidR="00D96256" w:rsidRPr="003E172C" w14:paraId="0707AE52" w14:textId="77777777" w:rsidTr="00C65AD4">
        <w:trPr>
          <w:trHeight w:hRule="exact" w:val="578"/>
        </w:trPr>
        <w:tc>
          <w:tcPr>
            <w:tcW w:w="2405" w:type="dxa"/>
            <w:vMerge w:val="restart"/>
            <w:tcBorders>
              <w:top w:val="single" w:sz="4" w:space="0" w:color="BFBFBF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C2CF37" w14:textId="77777777" w:rsidR="00D96256" w:rsidRPr="003E172C" w:rsidRDefault="00D96256" w:rsidP="006973AF">
            <w:pPr>
              <w:spacing w:before="5" w:after="160" w:line="259" w:lineRule="auto"/>
              <w:ind w:left="57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E172C">
              <w:rPr>
                <w:rFonts w:ascii="Arial" w:hAnsi="Arial" w:cs="Arial"/>
                <w:sz w:val="20"/>
                <w:szCs w:val="20"/>
                <w:lang w:eastAsia="zh-CN"/>
              </w:rPr>
              <w:t>Professioneel handelen</w:t>
            </w:r>
          </w:p>
        </w:tc>
        <w:tc>
          <w:tcPr>
            <w:tcW w:w="5387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  <w:vAlign w:val="center"/>
          </w:tcPr>
          <w:p w14:paraId="699456A8" w14:textId="77777777" w:rsidR="00D96256" w:rsidRPr="003E172C" w:rsidRDefault="00D96256" w:rsidP="006973AF">
            <w:pPr>
              <w:spacing w:before="5" w:after="160" w:line="259" w:lineRule="auto"/>
              <w:ind w:left="57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3E172C">
              <w:rPr>
                <w:rFonts w:ascii="Arial" w:hAnsi="Arial" w:cs="Arial"/>
                <w:sz w:val="18"/>
                <w:szCs w:val="18"/>
                <w:lang w:eastAsia="zh-CN"/>
              </w:rPr>
              <w:t>1. Verantwoorden professionele ontwikkeling/beroepsmatig handelen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  <w:vAlign w:val="center"/>
          </w:tcPr>
          <w:p w14:paraId="7ACD5786" w14:textId="77777777" w:rsidR="00D96256" w:rsidRPr="003E172C" w:rsidRDefault="00D96256" w:rsidP="006973AF">
            <w:pPr>
              <w:spacing w:before="0" w:after="160" w:line="259" w:lineRule="auto"/>
              <w:ind w:left="57"/>
              <w:rPr>
                <w:sz w:val="21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  <w:right w:val="single" w:sz="4" w:space="0" w:color="auto"/>
            </w:tcBorders>
            <w:vAlign w:val="center"/>
          </w:tcPr>
          <w:p w14:paraId="32A3B07C" w14:textId="77777777" w:rsidR="00D96256" w:rsidRPr="003E172C" w:rsidRDefault="00D96256" w:rsidP="006973AF">
            <w:pPr>
              <w:spacing w:before="0" w:after="160" w:line="259" w:lineRule="auto"/>
              <w:ind w:left="57"/>
              <w:rPr>
                <w:sz w:val="21"/>
                <w:szCs w:val="24"/>
                <w:lang w:eastAsia="zh-CN"/>
              </w:rPr>
            </w:pPr>
          </w:p>
        </w:tc>
      </w:tr>
      <w:tr w:rsidR="00D96256" w:rsidRPr="003E172C" w14:paraId="74EBECDC" w14:textId="77777777" w:rsidTr="00C65AD4">
        <w:trPr>
          <w:trHeight w:hRule="exact" w:val="578"/>
        </w:trPr>
        <w:tc>
          <w:tcPr>
            <w:tcW w:w="24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B72687" w14:textId="77777777" w:rsidR="00D96256" w:rsidRPr="003E172C" w:rsidRDefault="00D96256" w:rsidP="006973AF">
            <w:pPr>
              <w:spacing w:before="5" w:after="160" w:line="259" w:lineRule="auto"/>
              <w:ind w:left="57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5387" w:type="dxa"/>
            <w:tcBorders>
              <w:top w:val="single" w:sz="4" w:space="0" w:color="BFBFBF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DDF5D" w14:textId="77777777" w:rsidR="00D96256" w:rsidRPr="003E172C" w:rsidRDefault="00D96256" w:rsidP="006973AF">
            <w:pPr>
              <w:spacing w:before="5" w:after="160" w:line="259" w:lineRule="auto"/>
              <w:ind w:left="57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3E172C">
              <w:rPr>
                <w:rFonts w:ascii="Arial" w:hAnsi="Arial" w:cs="Arial"/>
                <w:sz w:val="18"/>
                <w:szCs w:val="18"/>
                <w:lang w:eastAsia="zh-CN"/>
              </w:rPr>
              <w:t>2. Bijdragen aan onderwijsontwikkeling en kwaliteitsverbetering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EAFDA" w14:textId="77777777" w:rsidR="00D96256" w:rsidRPr="003E172C" w:rsidRDefault="00D96256" w:rsidP="006973AF">
            <w:pPr>
              <w:spacing w:before="0" w:after="160" w:line="259" w:lineRule="auto"/>
              <w:ind w:left="57"/>
              <w:rPr>
                <w:sz w:val="21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D1975" w14:textId="77777777" w:rsidR="00D96256" w:rsidRPr="003E172C" w:rsidRDefault="00D96256" w:rsidP="006973AF">
            <w:pPr>
              <w:spacing w:before="0" w:after="160" w:line="259" w:lineRule="auto"/>
              <w:ind w:left="57"/>
              <w:rPr>
                <w:sz w:val="21"/>
                <w:szCs w:val="24"/>
                <w:lang w:eastAsia="zh-CN"/>
              </w:rPr>
            </w:pPr>
          </w:p>
        </w:tc>
      </w:tr>
      <w:tr w:rsidR="00D96256" w:rsidRPr="003E172C" w14:paraId="54555F9C" w14:textId="77777777" w:rsidTr="00C65AD4">
        <w:trPr>
          <w:trHeight w:hRule="exact" w:val="578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EAAFA2" w14:textId="77777777" w:rsidR="00D96256" w:rsidRPr="003E172C" w:rsidRDefault="00D96256" w:rsidP="006973AF">
            <w:pPr>
              <w:spacing w:before="5" w:after="160" w:line="259" w:lineRule="auto"/>
              <w:ind w:left="57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E172C">
              <w:rPr>
                <w:rFonts w:ascii="Arial" w:hAnsi="Arial" w:cs="Arial"/>
                <w:sz w:val="20"/>
                <w:szCs w:val="20"/>
                <w:lang w:eastAsia="zh-CN"/>
              </w:rPr>
              <w:t>Didactisch handelen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BFBFBF"/>
              <w:right w:val="single" w:sz="4" w:space="0" w:color="auto"/>
            </w:tcBorders>
            <w:vAlign w:val="center"/>
          </w:tcPr>
          <w:p w14:paraId="5B608921" w14:textId="77777777" w:rsidR="00D96256" w:rsidRPr="003E172C" w:rsidRDefault="00D96256" w:rsidP="006973AF">
            <w:pPr>
              <w:spacing w:before="5" w:after="160" w:line="259" w:lineRule="auto"/>
              <w:ind w:left="57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3E172C">
              <w:rPr>
                <w:rFonts w:ascii="Arial" w:hAnsi="Arial" w:cs="Arial"/>
                <w:sz w:val="18"/>
                <w:szCs w:val="18"/>
                <w:lang w:eastAsia="zh-CN"/>
              </w:rPr>
              <w:t>3. Verzorgen van onderwijs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BFBFBF"/>
              <w:right w:val="single" w:sz="4" w:space="0" w:color="auto"/>
            </w:tcBorders>
            <w:vAlign w:val="center"/>
          </w:tcPr>
          <w:p w14:paraId="2179A86F" w14:textId="77777777" w:rsidR="00D96256" w:rsidRPr="003E172C" w:rsidRDefault="00D96256" w:rsidP="006973AF">
            <w:pPr>
              <w:spacing w:before="0" w:after="160" w:line="259" w:lineRule="auto"/>
              <w:ind w:left="57"/>
              <w:rPr>
                <w:sz w:val="21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BFBFBF"/>
              <w:right w:val="single" w:sz="4" w:space="0" w:color="auto"/>
            </w:tcBorders>
            <w:vAlign w:val="center"/>
          </w:tcPr>
          <w:p w14:paraId="533F5DF3" w14:textId="77777777" w:rsidR="00D96256" w:rsidRPr="003E172C" w:rsidRDefault="00D96256" w:rsidP="006973AF">
            <w:pPr>
              <w:spacing w:before="0" w:after="160" w:line="259" w:lineRule="auto"/>
              <w:ind w:left="57"/>
              <w:rPr>
                <w:sz w:val="21"/>
                <w:szCs w:val="24"/>
                <w:lang w:eastAsia="zh-CN"/>
              </w:rPr>
            </w:pPr>
          </w:p>
        </w:tc>
      </w:tr>
      <w:tr w:rsidR="00D96256" w:rsidRPr="003E172C" w14:paraId="600885F2" w14:textId="77777777" w:rsidTr="00C65AD4">
        <w:trPr>
          <w:trHeight w:hRule="exact" w:val="578"/>
        </w:trPr>
        <w:tc>
          <w:tcPr>
            <w:tcW w:w="24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1D902" w14:textId="77777777" w:rsidR="00D96256" w:rsidRPr="003E172C" w:rsidRDefault="00D96256" w:rsidP="006973AF">
            <w:pPr>
              <w:spacing w:before="5" w:after="160" w:line="259" w:lineRule="auto"/>
              <w:ind w:left="57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5387" w:type="dxa"/>
            <w:tcBorders>
              <w:top w:val="single" w:sz="4" w:space="0" w:color="BFBFBF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F0CCC" w14:textId="77777777" w:rsidR="00D96256" w:rsidRPr="003E172C" w:rsidRDefault="00D96256" w:rsidP="006973AF">
            <w:pPr>
              <w:spacing w:before="0" w:after="160" w:line="259" w:lineRule="auto"/>
              <w:ind w:left="57" w:right="-20"/>
              <w:rPr>
                <w:rFonts w:ascii="Arial" w:eastAsia="Arial Narrow" w:hAnsi="Arial" w:cs="Arial"/>
                <w:sz w:val="18"/>
                <w:szCs w:val="18"/>
                <w:lang w:eastAsia="zh-CN"/>
              </w:rPr>
            </w:pPr>
            <w:r w:rsidRPr="003E172C">
              <w:rPr>
                <w:rFonts w:ascii="Arial" w:eastAsia="Arial Narrow" w:hAnsi="Arial" w:cs="Arial"/>
                <w:sz w:val="18"/>
                <w:szCs w:val="18"/>
                <w:lang w:eastAsia="zh-CN"/>
              </w:rPr>
              <w:t>4. Ontwerpen van onderwijs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ADD9A" w14:textId="77777777" w:rsidR="00D96256" w:rsidRPr="003E172C" w:rsidRDefault="00D96256" w:rsidP="006973AF">
            <w:pPr>
              <w:spacing w:before="0" w:after="160" w:line="259" w:lineRule="auto"/>
              <w:ind w:left="57"/>
              <w:rPr>
                <w:sz w:val="21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44193" w14:textId="77777777" w:rsidR="00D96256" w:rsidRPr="003E172C" w:rsidRDefault="00D96256" w:rsidP="006973AF">
            <w:pPr>
              <w:spacing w:before="0" w:after="160" w:line="259" w:lineRule="auto"/>
              <w:ind w:left="57"/>
              <w:rPr>
                <w:sz w:val="21"/>
                <w:szCs w:val="24"/>
                <w:lang w:eastAsia="zh-CN"/>
              </w:rPr>
            </w:pPr>
          </w:p>
        </w:tc>
      </w:tr>
      <w:tr w:rsidR="00D96256" w:rsidRPr="003E172C" w14:paraId="38ED13B9" w14:textId="77777777" w:rsidTr="00C65AD4">
        <w:trPr>
          <w:trHeight w:hRule="exact" w:val="576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0772B9" w14:textId="77777777" w:rsidR="00D96256" w:rsidRPr="003E172C" w:rsidRDefault="00D96256" w:rsidP="006973AF">
            <w:pPr>
              <w:spacing w:before="3" w:after="160" w:line="259" w:lineRule="auto"/>
              <w:ind w:left="57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E172C">
              <w:rPr>
                <w:rFonts w:ascii="Arial" w:hAnsi="Arial" w:cs="Arial"/>
                <w:sz w:val="20"/>
                <w:szCs w:val="20"/>
                <w:lang w:eastAsia="zh-CN"/>
              </w:rPr>
              <w:t>Pedagogisch handelen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BFBFBF"/>
              <w:right w:val="single" w:sz="4" w:space="0" w:color="auto"/>
            </w:tcBorders>
            <w:vAlign w:val="center"/>
          </w:tcPr>
          <w:p w14:paraId="32C90CEF" w14:textId="77777777" w:rsidR="00D96256" w:rsidRPr="003E172C" w:rsidRDefault="00D96256" w:rsidP="006973AF">
            <w:pPr>
              <w:spacing w:before="3" w:after="160" w:line="259" w:lineRule="auto"/>
              <w:ind w:left="57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3E172C">
              <w:rPr>
                <w:rFonts w:ascii="Arial" w:hAnsi="Arial" w:cs="Arial"/>
                <w:sz w:val="18"/>
                <w:szCs w:val="18"/>
                <w:lang w:eastAsia="zh-CN"/>
              </w:rPr>
              <w:t xml:space="preserve">5. Zorgen voor veilig leerklimaat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BFBFBF"/>
              <w:right w:val="single" w:sz="4" w:space="0" w:color="auto"/>
            </w:tcBorders>
            <w:vAlign w:val="center"/>
          </w:tcPr>
          <w:p w14:paraId="6601EB9D" w14:textId="77777777" w:rsidR="00D96256" w:rsidRPr="003E172C" w:rsidRDefault="00D96256" w:rsidP="006973AF">
            <w:pPr>
              <w:spacing w:before="0" w:after="160" w:line="259" w:lineRule="auto"/>
              <w:ind w:left="57"/>
              <w:rPr>
                <w:sz w:val="21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BFBFBF"/>
              <w:right w:val="single" w:sz="4" w:space="0" w:color="auto"/>
            </w:tcBorders>
            <w:vAlign w:val="center"/>
          </w:tcPr>
          <w:p w14:paraId="72B8C81D" w14:textId="77777777" w:rsidR="00D96256" w:rsidRPr="003E172C" w:rsidRDefault="00D96256" w:rsidP="006973AF">
            <w:pPr>
              <w:spacing w:before="0" w:after="160" w:line="259" w:lineRule="auto"/>
              <w:ind w:left="57"/>
              <w:rPr>
                <w:sz w:val="21"/>
                <w:szCs w:val="24"/>
                <w:lang w:eastAsia="zh-CN"/>
              </w:rPr>
            </w:pPr>
          </w:p>
        </w:tc>
      </w:tr>
      <w:tr w:rsidR="00D96256" w:rsidRPr="003E172C" w14:paraId="46377E43" w14:textId="77777777" w:rsidTr="00C65AD4">
        <w:trPr>
          <w:trHeight w:hRule="exact" w:val="576"/>
        </w:trPr>
        <w:tc>
          <w:tcPr>
            <w:tcW w:w="24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A7147" w14:textId="77777777" w:rsidR="00D96256" w:rsidRPr="003E172C" w:rsidRDefault="00D96256" w:rsidP="006973AF">
            <w:pPr>
              <w:spacing w:before="3" w:after="160" w:line="259" w:lineRule="auto"/>
              <w:ind w:left="57"/>
              <w:rPr>
                <w:rFonts w:ascii="Arial" w:hAnsi="Arial" w:cs="Arial"/>
                <w:sz w:val="15"/>
                <w:szCs w:val="15"/>
                <w:lang w:eastAsia="zh-CN"/>
              </w:rPr>
            </w:pPr>
          </w:p>
        </w:tc>
        <w:tc>
          <w:tcPr>
            <w:tcW w:w="5387" w:type="dxa"/>
            <w:tcBorders>
              <w:top w:val="single" w:sz="4" w:space="0" w:color="BFBFBF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89F29" w14:textId="77777777" w:rsidR="00D96256" w:rsidRPr="003E172C" w:rsidRDefault="00D96256" w:rsidP="006973AF">
            <w:pPr>
              <w:spacing w:before="0" w:after="160" w:line="259" w:lineRule="auto"/>
              <w:ind w:left="57" w:right="-20"/>
              <w:rPr>
                <w:rFonts w:ascii="Arial" w:eastAsia="Arial Narrow" w:hAnsi="Arial" w:cs="Arial"/>
                <w:sz w:val="18"/>
                <w:szCs w:val="18"/>
                <w:lang w:eastAsia="zh-CN"/>
              </w:rPr>
            </w:pPr>
            <w:r w:rsidRPr="003E172C">
              <w:rPr>
                <w:rFonts w:ascii="Arial" w:eastAsia="Arial Narrow" w:hAnsi="Arial" w:cs="Arial"/>
                <w:sz w:val="18"/>
                <w:szCs w:val="18"/>
                <w:lang w:eastAsia="zh-CN"/>
              </w:rPr>
              <w:t>6. Begeleiden (zorg) studenten in hun school/beroepsloopbaan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ED72A" w14:textId="77777777" w:rsidR="00D96256" w:rsidRPr="003E172C" w:rsidRDefault="00D96256" w:rsidP="006973AF">
            <w:pPr>
              <w:spacing w:before="0" w:after="160" w:line="259" w:lineRule="auto"/>
              <w:ind w:left="57"/>
              <w:rPr>
                <w:sz w:val="21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135FC" w14:textId="77777777" w:rsidR="00D96256" w:rsidRPr="003E172C" w:rsidRDefault="00D96256" w:rsidP="006973AF">
            <w:pPr>
              <w:spacing w:before="0" w:after="160" w:line="259" w:lineRule="auto"/>
              <w:ind w:left="57"/>
              <w:rPr>
                <w:sz w:val="21"/>
                <w:szCs w:val="24"/>
                <w:lang w:eastAsia="zh-CN"/>
              </w:rPr>
            </w:pPr>
          </w:p>
        </w:tc>
      </w:tr>
      <w:tr w:rsidR="00D96256" w:rsidRPr="003E172C" w14:paraId="49CFF4E8" w14:textId="77777777" w:rsidTr="00C65AD4">
        <w:trPr>
          <w:trHeight w:hRule="exact" w:val="576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ADADA"/>
            </w:tcBorders>
            <w:vAlign w:val="center"/>
          </w:tcPr>
          <w:p w14:paraId="59F3B8B7" w14:textId="77777777" w:rsidR="00D96256" w:rsidRPr="003E172C" w:rsidRDefault="00D96256" w:rsidP="006973AF">
            <w:pPr>
              <w:spacing w:before="3" w:after="160" w:line="259" w:lineRule="auto"/>
              <w:ind w:left="57"/>
              <w:rPr>
                <w:rFonts w:ascii="Arial" w:hAnsi="Arial" w:cs="Arial"/>
                <w:b/>
                <w:sz w:val="20"/>
                <w:szCs w:val="20"/>
                <w:lang w:eastAsia="zh-CN"/>
              </w:rPr>
            </w:pPr>
            <w:r w:rsidRPr="003E172C">
              <w:rPr>
                <w:rFonts w:ascii="Arial" w:hAnsi="Arial" w:cs="Arial"/>
                <w:b/>
                <w:sz w:val="20"/>
                <w:szCs w:val="20"/>
                <w:lang w:eastAsia="zh-CN"/>
              </w:rPr>
              <w:t xml:space="preserve">Eindoordeel 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21F4A" w14:textId="77777777" w:rsidR="00D96256" w:rsidRPr="003E172C" w:rsidRDefault="00D96256" w:rsidP="006973AF">
            <w:pPr>
              <w:spacing w:before="3" w:after="160" w:line="259" w:lineRule="auto"/>
              <w:ind w:left="57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  <w:p w14:paraId="4A775FC8" w14:textId="77777777" w:rsidR="00D96256" w:rsidRPr="003E172C" w:rsidRDefault="00D96256" w:rsidP="006973AF">
            <w:pPr>
              <w:spacing w:before="0" w:after="160" w:line="259" w:lineRule="auto"/>
              <w:ind w:left="57" w:right="-20"/>
              <w:rPr>
                <w:rFonts w:ascii="Arial" w:eastAsia="Arial Narrow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245E9" w14:textId="77777777" w:rsidR="00D96256" w:rsidRPr="003E172C" w:rsidRDefault="00D96256" w:rsidP="006973AF">
            <w:pPr>
              <w:spacing w:before="0" w:after="160" w:line="259" w:lineRule="auto"/>
              <w:ind w:left="57"/>
              <w:rPr>
                <w:sz w:val="21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0D5B5" w14:textId="77777777" w:rsidR="00D96256" w:rsidRPr="003E172C" w:rsidRDefault="00D96256" w:rsidP="006973AF">
            <w:pPr>
              <w:spacing w:before="0" w:after="160" w:line="259" w:lineRule="auto"/>
              <w:ind w:left="57"/>
              <w:rPr>
                <w:sz w:val="21"/>
                <w:szCs w:val="24"/>
                <w:lang w:eastAsia="zh-CN"/>
              </w:rPr>
            </w:pPr>
          </w:p>
        </w:tc>
      </w:tr>
    </w:tbl>
    <w:p w14:paraId="39892277" w14:textId="7DA73844" w:rsidR="00B96865" w:rsidRDefault="00B96865">
      <w:pPr>
        <w:spacing w:before="0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405"/>
        <w:gridCol w:w="5387"/>
      </w:tblGrid>
      <w:tr w:rsidR="003D4A17" w14:paraId="5F56B55E" w14:textId="77777777" w:rsidTr="003D4A17">
        <w:tc>
          <w:tcPr>
            <w:tcW w:w="2405" w:type="dxa"/>
          </w:tcPr>
          <w:p w14:paraId="62A510FB" w14:textId="7BEC7A5F" w:rsidR="003D4A17" w:rsidRDefault="003D4A17">
            <w:pPr>
              <w:spacing w:before="0"/>
            </w:pPr>
            <w:r>
              <w:t>Datum</w:t>
            </w:r>
          </w:p>
        </w:tc>
        <w:tc>
          <w:tcPr>
            <w:tcW w:w="5387" w:type="dxa"/>
          </w:tcPr>
          <w:p w14:paraId="4DEEBF70" w14:textId="77777777" w:rsidR="003D4A17" w:rsidRDefault="003D4A17">
            <w:pPr>
              <w:spacing w:before="0"/>
            </w:pPr>
            <w:r>
              <w:t xml:space="preserve">Naam en handtekening </w:t>
            </w:r>
            <w:r w:rsidR="003F4D20">
              <w:t>beoordelaar IVL-Post-hbo</w:t>
            </w:r>
          </w:p>
          <w:p w14:paraId="513988C3" w14:textId="77777777" w:rsidR="003F4D20" w:rsidRDefault="003F4D20">
            <w:pPr>
              <w:spacing w:before="0"/>
            </w:pPr>
          </w:p>
          <w:p w14:paraId="730D9015" w14:textId="77777777" w:rsidR="003F4D20" w:rsidRDefault="003F4D20">
            <w:pPr>
              <w:spacing w:before="0"/>
            </w:pPr>
          </w:p>
          <w:p w14:paraId="71895867" w14:textId="27409129" w:rsidR="003F4D20" w:rsidRDefault="003F4D20">
            <w:pPr>
              <w:spacing w:before="0"/>
            </w:pPr>
          </w:p>
        </w:tc>
      </w:tr>
      <w:tr w:rsidR="003D4A17" w14:paraId="121DAA68" w14:textId="77777777" w:rsidTr="003D4A17">
        <w:tc>
          <w:tcPr>
            <w:tcW w:w="2405" w:type="dxa"/>
          </w:tcPr>
          <w:p w14:paraId="1C78BD81" w14:textId="77777777" w:rsidR="003D4A17" w:rsidRDefault="003D4A17">
            <w:pPr>
              <w:spacing w:before="0"/>
            </w:pPr>
          </w:p>
        </w:tc>
        <w:tc>
          <w:tcPr>
            <w:tcW w:w="5387" w:type="dxa"/>
          </w:tcPr>
          <w:p w14:paraId="7A20E64D" w14:textId="77777777" w:rsidR="003D4A17" w:rsidRDefault="003F4D20">
            <w:pPr>
              <w:spacing w:before="0"/>
            </w:pPr>
            <w:r>
              <w:t>Naam en handtekening beoordelaar mbo</w:t>
            </w:r>
          </w:p>
          <w:p w14:paraId="5D2AFE8B" w14:textId="77777777" w:rsidR="003F4D20" w:rsidRDefault="003F4D20">
            <w:pPr>
              <w:spacing w:before="0"/>
            </w:pPr>
          </w:p>
          <w:p w14:paraId="5C127D2E" w14:textId="77777777" w:rsidR="003F4D20" w:rsidRDefault="003F4D20">
            <w:pPr>
              <w:spacing w:before="0"/>
            </w:pPr>
          </w:p>
          <w:p w14:paraId="5F0AB5FC" w14:textId="5573F1DD" w:rsidR="003F4D20" w:rsidRDefault="003F4D20">
            <w:pPr>
              <w:spacing w:before="0"/>
            </w:pPr>
          </w:p>
        </w:tc>
      </w:tr>
    </w:tbl>
    <w:p w14:paraId="1326823D" w14:textId="77777777" w:rsidR="00B96865" w:rsidRDefault="00B96865">
      <w:pPr>
        <w:spacing w:before="0"/>
      </w:pPr>
    </w:p>
    <w:p w14:paraId="6C92528B" w14:textId="238DE9A8" w:rsidR="00B065BA" w:rsidRDefault="00B065BA" w:rsidP="00470E64">
      <w:pPr>
        <w:rPr>
          <w:rFonts w:ascii="Arial" w:eastAsia="SimSun" w:hAnsi="Arial" w:cs="Arial"/>
          <w:sz w:val="21"/>
          <w:szCs w:val="24"/>
          <w:lang w:eastAsia="zh-CN"/>
        </w:rPr>
      </w:pPr>
    </w:p>
    <w:p w14:paraId="16498AE8" w14:textId="77777777" w:rsidR="00B96865" w:rsidRDefault="00B96865" w:rsidP="00470E64"/>
    <w:p w14:paraId="776D1CEA" w14:textId="2FFB3B1D" w:rsidR="00655B67" w:rsidRDefault="00655B67" w:rsidP="00470E64"/>
    <w:p w14:paraId="541795FC" w14:textId="27E1C535" w:rsidR="00655B67" w:rsidRDefault="00655B67" w:rsidP="00470E64"/>
    <w:p w14:paraId="1B5741DF" w14:textId="7D86C3A7" w:rsidR="00655B67" w:rsidRDefault="00655B67" w:rsidP="00470E64"/>
    <w:p w14:paraId="360CCDFD" w14:textId="2447212D" w:rsidR="00655B67" w:rsidRDefault="00655B67" w:rsidP="00470E64"/>
    <w:p w14:paraId="57D09303" w14:textId="77A4C7DB" w:rsidR="00655B67" w:rsidRDefault="00655B67" w:rsidP="00470E64"/>
    <w:p w14:paraId="079420BC" w14:textId="58B88FA8" w:rsidR="00655B67" w:rsidRDefault="00655B67" w:rsidP="00470E64"/>
    <w:p w14:paraId="3B6C052F" w14:textId="3A0FBE28" w:rsidR="00655B67" w:rsidRDefault="00655B67" w:rsidP="00470E64"/>
    <w:p w14:paraId="08FED575" w14:textId="334FA393" w:rsidR="00655B67" w:rsidRDefault="00655B67" w:rsidP="00470E64"/>
    <w:p w14:paraId="5FB65D2E" w14:textId="77777777" w:rsidR="00C65AD4" w:rsidRDefault="00FF59BE" w:rsidP="00FF59BE">
      <w:pPr>
        <w:pStyle w:val="Kop2"/>
      </w:pPr>
      <w:r>
        <w:lastRenderedPageBreak/>
        <w:t>Bijlage</w:t>
      </w:r>
      <w:r w:rsidR="00B23585">
        <w:t>: leerresultaten PDG (beroepstaken en gedragsindicatoren)</w:t>
      </w:r>
    </w:p>
    <w:p w14:paraId="04CBB80A" w14:textId="1BA68E86" w:rsidR="00FF59BE" w:rsidRDefault="00FF59BE" w:rsidP="00FF59BE">
      <w:pPr>
        <w:pStyle w:val="Kop2"/>
      </w:pPr>
      <w:r>
        <w:t xml:space="preserve">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959"/>
        <w:gridCol w:w="4959"/>
      </w:tblGrid>
      <w:tr w:rsidR="00C65AD4" w14:paraId="7E643FBE" w14:textId="77777777" w:rsidTr="00C65AD4">
        <w:tc>
          <w:tcPr>
            <w:tcW w:w="4959" w:type="dxa"/>
            <w:shd w:val="clear" w:color="auto" w:fill="D9D9D9" w:themeFill="background1" w:themeFillShade="D9"/>
          </w:tcPr>
          <w:p w14:paraId="722197E2" w14:textId="77777777" w:rsidR="00C65AD4" w:rsidRDefault="00C65AD4" w:rsidP="006973AF">
            <w:pPr>
              <w:jc w:val="center"/>
            </w:pPr>
            <w:r>
              <w:t>Beroepstaak 1</w:t>
            </w:r>
          </w:p>
        </w:tc>
        <w:tc>
          <w:tcPr>
            <w:tcW w:w="4959" w:type="dxa"/>
            <w:shd w:val="clear" w:color="auto" w:fill="D9D9D9" w:themeFill="background1" w:themeFillShade="D9"/>
          </w:tcPr>
          <w:p w14:paraId="0DCCA1B4" w14:textId="77777777" w:rsidR="00C65AD4" w:rsidRDefault="00C65AD4" w:rsidP="006973AF">
            <w:pPr>
              <w:jc w:val="center"/>
            </w:pPr>
            <w:r>
              <w:t>Beroepstaak 2</w:t>
            </w:r>
          </w:p>
        </w:tc>
      </w:tr>
      <w:tr w:rsidR="00C65AD4" w14:paraId="75D8EF32" w14:textId="77777777" w:rsidTr="00C65AD4">
        <w:tc>
          <w:tcPr>
            <w:tcW w:w="4959" w:type="dxa"/>
          </w:tcPr>
          <w:p w14:paraId="66EE558E" w14:textId="77777777" w:rsidR="00C65AD4" w:rsidRPr="00E92A35" w:rsidRDefault="00C65AD4" w:rsidP="006973AF">
            <w:pPr>
              <w:spacing w:before="0" w:after="120"/>
              <w:contextualSpacing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3E172C">
              <w:rPr>
                <w:rFonts w:ascii="Arial" w:hAnsi="Arial" w:cs="Arial"/>
                <w:sz w:val="18"/>
                <w:szCs w:val="18"/>
                <w:lang w:eastAsia="zh-CN"/>
              </w:rPr>
              <w:t xml:space="preserve">1.1. </w:t>
            </w:r>
            <w:r w:rsidRPr="00E92A35">
              <w:rPr>
                <w:rFonts w:ascii="Arial" w:hAnsi="Arial" w:cs="Arial"/>
                <w:sz w:val="16"/>
                <w:szCs w:val="16"/>
                <w:lang w:eastAsia="zh-CN"/>
              </w:rPr>
              <w:t>Je reflecteert methodisch op je professioneel handelen en de effecten daarvan op je omgeving.</w:t>
            </w:r>
          </w:p>
          <w:p w14:paraId="60551A66" w14:textId="77777777" w:rsidR="00C65AD4" w:rsidRPr="00E92A35" w:rsidRDefault="00C65AD4" w:rsidP="006973AF">
            <w:pPr>
              <w:spacing w:before="0" w:after="120"/>
              <w:contextualSpacing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E92A35">
              <w:rPr>
                <w:rFonts w:ascii="Arial" w:hAnsi="Arial" w:cs="Arial"/>
                <w:sz w:val="16"/>
                <w:szCs w:val="16"/>
                <w:lang w:eastAsia="zh-CN"/>
              </w:rPr>
              <w:t xml:space="preserve">1.2. Je maakt een persoonlijk ontwikkelingsplan dat inzichtelijk maakt hoe je je werkt aan het aantonen van je beroepsbekwaamheid. </w:t>
            </w:r>
          </w:p>
          <w:p w14:paraId="3BE2B7E3" w14:textId="77777777" w:rsidR="00C65AD4" w:rsidRPr="00E92A35" w:rsidRDefault="00C65AD4" w:rsidP="006973AF">
            <w:pPr>
              <w:spacing w:before="0" w:after="120"/>
              <w:contextualSpacing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E92A35">
              <w:rPr>
                <w:rFonts w:ascii="Arial" w:hAnsi="Arial" w:cs="Arial"/>
                <w:sz w:val="16"/>
                <w:szCs w:val="16"/>
                <w:lang w:eastAsia="zh-CN"/>
              </w:rPr>
              <w:t>1.3.Je vraagt systematisch om feedback en gebruikt deze om je ontwikkeling richting te geven.</w:t>
            </w:r>
          </w:p>
          <w:p w14:paraId="03B54A79" w14:textId="77777777" w:rsidR="00C65AD4" w:rsidRPr="00E92A35" w:rsidRDefault="00C65AD4" w:rsidP="006973AF">
            <w:pPr>
              <w:spacing w:before="0" w:after="120"/>
              <w:contextualSpacing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E92A35">
              <w:rPr>
                <w:rFonts w:ascii="Arial" w:hAnsi="Arial" w:cs="Arial"/>
                <w:sz w:val="16"/>
                <w:szCs w:val="16"/>
                <w:lang w:eastAsia="zh-CN"/>
              </w:rPr>
              <w:t xml:space="preserve">1.4.Je presenteert je visie op leren en docentschap en je verantwoordt deze op basis van theoretische concepten. </w:t>
            </w:r>
          </w:p>
          <w:p w14:paraId="5CF6B09D" w14:textId="77777777" w:rsidR="00C65AD4" w:rsidRPr="00E92A35" w:rsidRDefault="00C65AD4" w:rsidP="006973AF">
            <w:pPr>
              <w:spacing w:before="0" w:after="120"/>
              <w:contextualSpacing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E92A35">
              <w:rPr>
                <w:rFonts w:ascii="Arial" w:hAnsi="Arial" w:cs="Arial"/>
                <w:sz w:val="16"/>
                <w:szCs w:val="16"/>
                <w:lang w:eastAsia="zh-CN"/>
              </w:rPr>
              <w:t xml:space="preserve">1.5. Je gebruikt (online) </w:t>
            </w:r>
            <w:proofErr w:type="spellStart"/>
            <w:r w:rsidRPr="00E92A35">
              <w:rPr>
                <w:rFonts w:ascii="Arial" w:hAnsi="Arial" w:cs="Arial"/>
                <w:i/>
                <w:sz w:val="16"/>
                <w:szCs w:val="16"/>
                <w:lang w:eastAsia="zh-CN"/>
              </w:rPr>
              <w:t>communities</w:t>
            </w:r>
            <w:proofErr w:type="spellEnd"/>
            <w:r w:rsidRPr="00E92A35">
              <w:rPr>
                <w:rFonts w:ascii="Arial" w:hAnsi="Arial" w:cs="Arial"/>
                <w:sz w:val="16"/>
                <w:szCs w:val="16"/>
                <w:lang w:eastAsia="zh-CN"/>
              </w:rPr>
              <w:t xml:space="preserve"> voor professionele ontwikkeling om actuele kennis te hebben van nieuwe ontwikkelingen. </w:t>
            </w:r>
          </w:p>
          <w:p w14:paraId="7EE25AC3" w14:textId="77777777" w:rsidR="00C65AD4" w:rsidRPr="00E92A35" w:rsidRDefault="00C65AD4" w:rsidP="006973AF">
            <w:pPr>
              <w:rPr>
                <w:sz w:val="16"/>
                <w:szCs w:val="16"/>
              </w:rPr>
            </w:pPr>
          </w:p>
        </w:tc>
        <w:tc>
          <w:tcPr>
            <w:tcW w:w="4959" w:type="dxa"/>
          </w:tcPr>
          <w:p w14:paraId="4CC0E1FA" w14:textId="77777777" w:rsidR="00C65AD4" w:rsidRPr="00E92A35" w:rsidRDefault="00C65AD4" w:rsidP="006973AF">
            <w:pPr>
              <w:spacing w:before="0" w:after="120"/>
              <w:contextualSpacing/>
              <w:rPr>
                <w:rFonts w:ascii="Arial" w:hAnsi="Arial" w:cs="Arial"/>
                <w:iCs/>
                <w:sz w:val="16"/>
                <w:szCs w:val="16"/>
                <w:lang w:eastAsia="zh-CN"/>
              </w:rPr>
            </w:pPr>
            <w:r w:rsidRPr="00E92A35">
              <w:rPr>
                <w:rFonts w:ascii="Arial" w:hAnsi="Arial" w:cs="Arial"/>
                <w:iCs/>
                <w:sz w:val="16"/>
                <w:szCs w:val="16"/>
                <w:lang w:eastAsia="zh-CN"/>
              </w:rPr>
              <w:t>2.1. Je identificeert pedagogische en/of didactische praktijkvraagstukken in de (eigen) les- of schoolpraktijk die voor verbetering vatbaar zijn.</w:t>
            </w:r>
          </w:p>
          <w:p w14:paraId="1EAA0678" w14:textId="77777777" w:rsidR="00C65AD4" w:rsidRPr="00E92A35" w:rsidRDefault="00C65AD4" w:rsidP="006973AF">
            <w:pPr>
              <w:spacing w:before="0" w:after="120"/>
              <w:contextualSpacing/>
              <w:rPr>
                <w:rFonts w:ascii="Arial" w:hAnsi="Arial" w:cs="Arial"/>
                <w:iCs/>
                <w:sz w:val="16"/>
                <w:szCs w:val="16"/>
                <w:lang w:eastAsia="zh-CN"/>
              </w:rPr>
            </w:pPr>
            <w:r w:rsidRPr="00E92A35">
              <w:rPr>
                <w:rFonts w:ascii="Arial" w:hAnsi="Arial" w:cs="Arial"/>
                <w:iCs/>
                <w:sz w:val="16"/>
                <w:szCs w:val="16"/>
                <w:lang w:eastAsia="zh-CN"/>
              </w:rPr>
              <w:t>2.2. Je verheldert praktijkvraagstukken met behulp van systematische vraagstelling, en je benut hierbij relevante bronnen en betrekt belanghebbenden.</w:t>
            </w:r>
          </w:p>
          <w:p w14:paraId="7BC6EA7A" w14:textId="77777777" w:rsidR="00C65AD4" w:rsidRPr="00E92A35" w:rsidRDefault="00C65AD4" w:rsidP="006973AF">
            <w:pPr>
              <w:spacing w:before="0" w:after="120"/>
              <w:contextualSpacing/>
              <w:rPr>
                <w:rFonts w:ascii="Arial" w:hAnsi="Arial" w:cs="Arial"/>
                <w:iCs/>
                <w:sz w:val="16"/>
                <w:szCs w:val="16"/>
                <w:lang w:eastAsia="zh-CN"/>
              </w:rPr>
            </w:pPr>
            <w:r w:rsidRPr="00E92A35">
              <w:rPr>
                <w:rFonts w:ascii="Arial" w:hAnsi="Arial" w:cs="Arial"/>
                <w:iCs/>
                <w:sz w:val="16"/>
                <w:szCs w:val="16"/>
                <w:lang w:eastAsia="zh-CN"/>
              </w:rPr>
              <w:t>2.3. Je legt relaties tussen het praktijkvraagstuk en kernconcepten.</w:t>
            </w:r>
          </w:p>
          <w:p w14:paraId="191E5610" w14:textId="77777777" w:rsidR="00C65AD4" w:rsidRPr="00E92A35" w:rsidRDefault="00C65AD4" w:rsidP="006973AF">
            <w:pPr>
              <w:spacing w:before="0" w:after="120"/>
              <w:contextualSpacing/>
              <w:rPr>
                <w:rFonts w:ascii="Arial" w:hAnsi="Arial" w:cs="Arial"/>
                <w:iCs/>
                <w:sz w:val="16"/>
                <w:szCs w:val="16"/>
                <w:lang w:eastAsia="zh-CN"/>
              </w:rPr>
            </w:pPr>
            <w:r w:rsidRPr="00E92A35">
              <w:rPr>
                <w:rFonts w:ascii="Arial" w:hAnsi="Arial" w:cs="Arial"/>
                <w:iCs/>
                <w:sz w:val="16"/>
                <w:szCs w:val="16"/>
                <w:lang w:eastAsia="zh-CN"/>
              </w:rPr>
              <w:t>2.4. Je verzamelt en analyseert op methodische wijze onderzoeksgegevens, aansluitend op hbo niveau.</w:t>
            </w:r>
          </w:p>
          <w:p w14:paraId="3BD87483" w14:textId="77777777" w:rsidR="00C65AD4" w:rsidRPr="00E92A35" w:rsidRDefault="00C65AD4" w:rsidP="006973AF">
            <w:pPr>
              <w:spacing w:before="0" w:after="120"/>
              <w:contextualSpacing/>
              <w:rPr>
                <w:rFonts w:ascii="Arial" w:hAnsi="Arial" w:cs="Arial"/>
                <w:iCs/>
                <w:sz w:val="16"/>
                <w:szCs w:val="16"/>
                <w:lang w:eastAsia="zh-CN"/>
              </w:rPr>
            </w:pPr>
            <w:r w:rsidRPr="00E92A35">
              <w:rPr>
                <w:rFonts w:ascii="Arial" w:hAnsi="Arial" w:cs="Arial"/>
                <w:iCs/>
                <w:sz w:val="16"/>
                <w:szCs w:val="16"/>
                <w:lang w:eastAsia="zh-CN"/>
              </w:rPr>
              <w:t xml:space="preserve">2.5. Je evalueert je </w:t>
            </w:r>
            <w:proofErr w:type="spellStart"/>
            <w:r w:rsidRPr="00E92A35">
              <w:rPr>
                <w:rFonts w:ascii="Arial" w:hAnsi="Arial" w:cs="Arial"/>
                <w:iCs/>
                <w:sz w:val="16"/>
                <w:szCs w:val="16"/>
                <w:lang w:eastAsia="zh-CN"/>
              </w:rPr>
              <w:t>onderzoeksaanpak</w:t>
            </w:r>
            <w:proofErr w:type="spellEnd"/>
            <w:r w:rsidRPr="00E92A35">
              <w:rPr>
                <w:rFonts w:ascii="Arial" w:hAnsi="Arial" w:cs="Arial"/>
                <w:iCs/>
                <w:sz w:val="16"/>
                <w:szCs w:val="16"/>
                <w:lang w:eastAsia="zh-CN"/>
              </w:rPr>
              <w:t xml:space="preserve"> op kritische wijze om tot betekenisvolle aanbevelingen voor de werkpraktijk te komen. </w:t>
            </w:r>
          </w:p>
          <w:p w14:paraId="79FA911D" w14:textId="77777777" w:rsidR="00C65AD4" w:rsidRPr="003E172C" w:rsidRDefault="00C65AD4" w:rsidP="006973AF">
            <w:pPr>
              <w:spacing w:before="0" w:after="120"/>
              <w:contextualSpacing/>
              <w:rPr>
                <w:rFonts w:ascii="Arial" w:hAnsi="Arial" w:cs="Arial"/>
                <w:iCs/>
                <w:sz w:val="18"/>
                <w:szCs w:val="18"/>
                <w:lang w:eastAsia="zh-CN"/>
              </w:rPr>
            </w:pPr>
            <w:r w:rsidRPr="00E92A35">
              <w:rPr>
                <w:rFonts w:ascii="Arial" w:hAnsi="Arial" w:cs="Arial"/>
                <w:iCs/>
                <w:sz w:val="16"/>
                <w:szCs w:val="16"/>
                <w:lang w:eastAsia="zh-CN"/>
              </w:rPr>
              <w:t>2.6. Je presenteert de opbrengst van het onderzoek voor de werkpraktijk op overtuigende wijze</w:t>
            </w:r>
            <w:r w:rsidRPr="003E172C">
              <w:rPr>
                <w:rFonts w:ascii="Arial" w:hAnsi="Arial" w:cs="Arial"/>
                <w:iCs/>
                <w:sz w:val="18"/>
                <w:szCs w:val="18"/>
                <w:lang w:eastAsia="zh-CN"/>
              </w:rPr>
              <w:t>.</w:t>
            </w:r>
          </w:p>
          <w:p w14:paraId="1C9E0956" w14:textId="77777777" w:rsidR="00C65AD4" w:rsidRDefault="00C65AD4" w:rsidP="006973AF"/>
        </w:tc>
      </w:tr>
      <w:tr w:rsidR="00C65AD4" w14:paraId="21407AA8" w14:textId="77777777" w:rsidTr="00C65AD4">
        <w:tc>
          <w:tcPr>
            <w:tcW w:w="4959" w:type="dxa"/>
            <w:shd w:val="clear" w:color="auto" w:fill="D9D9D9" w:themeFill="background1" w:themeFillShade="D9"/>
          </w:tcPr>
          <w:p w14:paraId="1E5D51E5" w14:textId="77777777" w:rsidR="00C65AD4" w:rsidRDefault="00C65AD4" w:rsidP="006973AF">
            <w:pPr>
              <w:jc w:val="center"/>
            </w:pPr>
            <w:r>
              <w:t>Beroepstaak 3</w:t>
            </w:r>
          </w:p>
        </w:tc>
        <w:tc>
          <w:tcPr>
            <w:tcW w:w="4959" w:type="dxa"/>
            <w:shd w:val="clear" w:color="auto" w:fill="D9D9D9" w:themeFill="background1" w:themeFillShade="D9"/>
          </w:tcPr>
          <w:p w14:paraId="7D1B7410" w14:textId="77777777" w:rsidR="00C65AD4" w:rsidRDefault="00C65AD4" w:rsidP="006973AF">
            <w:pPr>
              <w:jc w:val="center"/>
            </w:pPr>
            <w:r>
              <w:t>Beroepstaak 4</w:t>
            </w:r>
          </w:p>
        </w:tc>
      </w:tr>
      <w:tr w:rsidR="00C65AD4" w14:paraId="2B25C80B" w14:textId="77777777" w:rsidTr="00C65AD4">
        <w:tc>
          <w:tcPr>
            <w:tcW w:w="4959" w:type="dxa"/>
          </w:tcPr>
          <w:p w14:paraId="41AE47C9" w14:textId="77777777" w:rsidR="00C65AD4" w:rsidRPr="00E92A35" w:rsidRDefault="00C65AD4" w:rsidP="006973AF">
            <w:pPr>
              <w:spacing w:before="0" w:after="120"/>
              <w:contextualSpacing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E92A35">
              <w:rPr>
                <w:rFonts w:ascii="Arial" w:hAnsi="Arial" w:cs="Arial"/>
                <w:sz w:val="16"/>
                <w:szCs w:val="16"/>
                <w:lang w:eastAsia="zh-CN"/>
              </w:rPr>
              <w:t xml:space="preserve">3.1. Je werkt met een lesvoorbereiding waarin de samenhang blijkt tussen leerdoelen, doelgroep en onderwijsactiviteiten. </w:t>
            </w:r>
          </w:p>
          <w:p w14:paraId="5604D22B" w14:textId="77777777" w:rsidR="00C65AD4" w:rsidRPr="00E92A35" w:rsidRDefault="00C65AD4" w:rsidP="006973AF">
            <w:pPr>
              <w:spacing w:before="0" w:after="120"/>
              <w:contextualSpacing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E92A35">
              <w:rPr>
                <w:rFonts w:ascii="Arial" w:hAnsi="Arial" w:cs="Arial"/>
                <w:sz w:val="16"/>
                <w:szCs w:val="16"/>
                <w:lang w:eastAsia="zh-CN"/>
              </w:rPr>
              <w:t>3.2. Je maakt de leerstof toegankelijk voor de doelgroep qua niveau en leeractiviteiten.</w:t>
            </w:r>
          </w:p>
          <w:p w14:paraId="11FFA7E5" w14:textId="77777777" w:rsidR="00C65AD4" w:rsidRPr="00E92A35" w:rsidRDefault="00C65AD4" w:rsidP="006973AF">
            <w:pPr>
              <w:spacing w:before="0" w:after="120"/>
              <w:contextualSpacing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E92A35">
              <w:rPr>
                <w:rFonts w:ascii="Arial" w:hAnsi="Arial" w:cs="Arial"/>
                <w:sz w:val="16"/>
                <w:szCs w:val="16"/>
                <w:lang w:eastAsia="zh-CN"/>
              </w:rPr>
              <w:t>3.3.Je communiceert met studenten over de inhoud en relevantie van de onderwijsactiviteiten.</w:t>
            </w:r>
          </w:p>
          <w:p w14:paraId="17D8C1BA" w14:textId="77777777" w:rsidR="00C65AD4" w:rsidRPr="00E92A35" w:rsidRDefault="00C65AD4" w:rsidP="006973AF">
            <w:pPr>
              <w:spacing w:before="0" w:after="120"/>
              <w:contextualSpacing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E92A35">
              <w:rPr>
                <w:rFonts w:ascii="Arial" w:hAnsi="Arial" w:cs="Arial"/>
                <w:sz w:val="16"/>
                <w:szCs w:val="16"/>
                <w:lang w:eastAsia="zh-CN"/>
              </w:rPr>
              <w:t>3.4.Je hanteert een (breed) scala aan leer- en onderwijsstrategieën waarmee je een bijdrage levert aan zelfsturing van studenten.</w:t>
            </w:r>
          </w:p>
          <w:p w14:paraId="718CC59F" w14:textId="77777777" w:rsidR="00C65AD4" w:rsidRPr="00E92A35" w:rsidRDefault="00C65AD4" w:rsidP="006973AF">
            <w:pPr>
              <w:spacing w:before="0" w:after="120"/>
              <w:contextualSpacing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E92A35">
              <w:rPr>
                <w:rFonts w:ascii="Arial" w:hAnsi="Arial" w:cs="Arial"/>
                <w:sz w:val="16"/>
                <w:szCs w:val="16"/>
                <w:lang w:eastAsia="zh-CN"/>
              </w:rPr>
              <w:t>3.5.Je signaleert leerbelemmeringen van je studenten en zet hierna een gerichte aanpak en/of materiaal in.</w:t>
            </w:r>
          </w:p>
          <w:p w14:paraId="408668C9" w14:textId="77777777" w:rsidR="00C65AD4" w:rsidRPr="00E92A35" w:rsidRDefault="00C65AD4" w:rsidP="006973AF">
            <w:pPr>
              <w:spacing w:before="0" w:after="120"/>
              <w:contextualSpacing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E92A35">
              <w:rPr>
                <w:rFonts w:ascii="Arial" w:hAnsi="Arial" w:cs="Arial"/>
                <w:sz w:val="16"/>
                <w:szCs w:val="16"/>
                <w:lang w:eastAsia="zh-CN"/>
              </w:rPr>
              <w:t xml:space="preserve">3.6. Je past verschillende methoden van differentiatie toe (tempo, niveau, kennis, taak) om aan te sluiten bij de leerbehoefte van je studenten. </w:t>
            </w:r>
          </w:p>
          <w:p w14:paraId="7F6EC2F4" w14:textId="77777777" w:rsidR="00C65AD4" w:rsidRPr="00E92A35" w:rsidRDefault="00C65AD4" w:rsidP="006973AF">
            <w:pPr>
              <w:spacing w:before="0" w:after="120"/>
              <w:contextualSpacing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E92A35">
              <w:rPr>
                <w:rFonts w:ascii="Arial" w:hAnsi="Arial" w:cs="Arial"/>
                <w:sz w:val="16"/>
                <w:szCs w:val="16"/>
                <w:lang w:eastAsia="zh-CN"/>
              </w:rPr>
              <w:t xml:space="preserve">3.7. Je zorgt voor een ordelijk en constructief leerklimaat. </w:t>
            </w:r>
          </w:p>
          <w:p w14:paraId="573A05F9" w14:textId="77777777" w:rsidR="00C65AD4" w:rsidRPr="00E92A35" w:rsidRDefault="00C65AD4" w:rsidP="006973AF">
            <w:pPr>
              <w:spacing w:before="0" w:after="120"/>
              <w:contextualSpacing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E92A35">
              <w:rPr>
                <w:rFonts w:ascii="Arial" w:hAnsi="Arial" w:cs="Arial"/>
                <w:sz w:val="16"/>
                <w:szCs w:val="16"/>
                <w:lang w:eastAsia="zh-CN"/>
              </w:rPr>
              <w:t>3.8 Je verantwoordt de organisatie en uitvoering van je onderwijs en klassenmanagement.</w:t>
            </w:r>
          </w:p>
          <w:p w14:paraId="6803FAB2" w14:textId="77777777" w:rsidR="00C65AD4" w:rsidRDefault="00C65AD4" w:rsidP="006973AF"/>
        </w:tc>
        <w:tc>
          <w:tcPr>
            <w:tcW w:w="4959" w:type="dxa"/>
          </w:tcPr>
          <w:p w14:paraId="7BB56550" w14:textId="77777777" w:rsidR="00C65AD4" w:rsidRPr="00E92A35" w:rsidRDefault="00C65AD4" w:rsidP="006973AF">
            <w:pPr>
              <w:spacing w:before="0" w:after="120"/>
              <w:contextualSpacing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E92A35">
              <w:rPr>
                <w:rFonts w:ascii="Arial" w:hAnsi="Arial" w:cs="Arial"/>
                <w:sz w:val="16"/>
                <w:szCs w:val="16"/>
                <w:lang w:eastAsia="zh-CN"/>
              </w:rPr>
              <w:t>4.1. Je legt een relatie tussen de leerstof van het vak en de eindtermen van het examenprogramma, ten behoeve van een doorlopende leerlijn in het onderwijs</w:t>
            </w:r>
          </w:p>
          <w:p w14:paraId="78FCA86B" w14:textId="77777777" w:rsidR="00C65AD4" w:rsidRPr="00E92A35" w:rsidRDefault="00C65AD4" w:rsidP="006973AF">
            <w:pPr>
              <w:spacing w:before="0" w:after="120"/>
              <w:contextualSpacing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E92A35">
              <w:rPr>
                <w:rFonts w:ascii="Arial" w:hAnsi="Arial" w:cs="Arial"/>
                <w:sz w:val="16"/>
                <w:szCs w:val="16"/>
                <w:lang w:eastAsia="zh-CN"/>
              </w:rPr>
              <w:t>4.2. Je bepaalt de leerstof aan de hand van het kwalificatiedossier van de branche en de plaats van het vak in het curriculum van de opleiding.</w:t>
            </w:r>
          </w:p>
          <w:p w14:paraId="0FD6028A" w14:textId="77777777" w:rsidR="00C65AD4" w:rsidRPr="00E92A35" w:rsidRDefault="00C65AD4" w:rsidP="006973AF">
            <w:pPr>
              <w:spacing w:before="0" w:after="120"/>
              <w:contextualSpacing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E92A35">
              <w:rPr>
                <w:rFonts w:ascii="Arial" w:hAnsi="Arial" w:cs="Arial"/>
                <w:sz w:val="16"/>
                <w:szCs w:val="16"/>
                <w:lang w:eastAsia="zh-CN"/>
              </w:rPr>
              <w:t>4.3. Je ontwerpt een leerarrangement waarin leerresultaten, onderwijsactiviteiten en examinering of ontwikkelingsgerichte toetsing onderling samenhangen.</w:t>
            </w:r>
          </w:p>
          <w:p w14:paraId="202C30BE" w14:textId="77777777" w:rsidR="00C65AD4" w:rsidRPr="00E92A35" w:rsidRDefault="00C65AD4" w:rsidP="006973AF">
            <w:pPr>
              <w:spacing w:before="0" w:after="120"/>
              <w:contextualSpacing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E92A35">
              <w:rPr>
                <w:rFonts w:ascii="Arial" w:hAnsi="Arial" w:cs="Arial"/>
                <w:sz w:val="16"/>
                <w:szCs w:val="16"/>
                <w:lang w:eastAsia="zh-CN"/>
              </w:rPr>
              <w:t>4.4. Je verwerkt digitale leermiddelen op didactisch en pedagogisch verantwoorde wijze in je ontwerp.</w:t>
            </w:r>
          </w:p>
          <w:p w14:paraId="5A569CDF" w14:textId="77777777" w:rsidR="00C65AD4" w:rsidRPr="00E92A35" w:rsidRDefault="00C65AD4" w:rsidP="006973AF">
            <w:pPr>
              <w:spacing w:before="0" w:after="120"/>
              <w:contextualSpacing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E92A35">
              <w:rPr>
                <w:rFonts w:ascii="Arial" w:hAnsi="Arial" w:cs="Arial"/>
                <w:sz w:val="16"/>
                <w:szCs w:val="16"/>
                <w:lang w:eastAsia="zh-CN"/>
              </w:rPr>
              <w:t>4.5. Je ontwikkelt beoordelingsinstrumenten die passen bij het examenprogramma van je opleiding.</w:t>
            </w:r>
          </w:p>
          <w:p w14:paraId="47CD0B86" w14:textId="77777777" w:rsidR="00C65AD4" w:rsidRPr="00E92A35" w:rsidRDefault="00C65AD4" w:rsidP="006973AF">
            <w:pPr>
              <w:spacing w:before="0" w:after="120"/>
              <w:contextualSpacing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E92A35">
              <w:rPr>
                <w:rFonts w:ascii="Arial" w:hAnsi="Arial" w:cs="Arial"/>
                <w:sz w:val="16"/>
                <w:szCs w:val="16"/>
                <w:lang w:eastAsia="zh-CN"/>
              </w:rPr>
              <w:t>4.6. Je ontwikkelt beoordelingsinstrumenten die voldoen aan de kwaliteitseisen van examinering en ontwikkelingsgerichte toetsing.</w:t>
            </w:r>
          </w:p>
          <w:p w14:paraId="203FFED4" w14:textId="77777777" w:rsidR="00C65AD4" w:rsidRPr="00E92A35" w:rsidRDefault="00C65AD4" w:rsidP="006973AF">
            <w:pPr>
              <w:spacing w:before="0" w:after="120"/>
              <w:contextualSpacing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DA7703">
              <w:rPr>
                <w:rFonts w:ascii="Arial" w:hAnsi="Arial" w:cs="Arial"/>
                <w:sz w:val="16"/>
                <w:szCs w:val="16"/>
                <w:lang w:eastAsia="zh-CN"/>
              </w:rPr>
              <w:t>4.7. Je benut je inhoudelijke expertise en die van je collega´s en het beroepenveld</w:t>
            </w:r>
            <w:r w:rsidRPr="00E92A35">
              <w:rPr>
                <w:rFonts w:ascii="Arial" w:hAnsi="Arial" w:cs="Arial"/>
                <w:sz w:val="16"/>
                <w:szCs w:val="16"/>
                <w:lang w:eastAsia="zh-CN"/>
              </w:rPr>
              <w:t>, om bij te dragen aan een eigentijds curriculum.</w:t>
            </w:r>
          </w:p>
          <w:p w14:paraId="521FDB1D" w14:textId="77777777" w:rsidR="00C65AD4" w:rsidRDefault="00C65AD4" w:rsidP="006973AF">
            <w:r w:rsidRPr="00E92A35">
              <w:rPr>
                <w:rFonts w:ascii="Arial" w:hAnsi="Arial" w:cs="Arial"/>
                <w:sz w:val="16"/>
                <w:szCs w:val="16"/>
                <w:lang w:eastAsia="zh-CN"/>
              </w:rPr>
              <w:t>4.</w:t>
            </w:r>
            <w:r>
              <w:rPr>
                <w:rFonts w:ascii="Arial" w:hAnsi="Arial" w:cs="Arial"/>
                <w:sz w:val="16"/>
                <w:szCs w:val="16"/>
                <w:lang w:eastAsia="zh-CN"/>
              </w:rPr>
              <w:t>8</w:t>
            </w:r>
            <w:r w:rsidRPr="00E92A35">
              <w:rPr>
                <w:rFonts w:ascii="Arial" w:hAnsi="Arial" w:cs="Arial"/>
                <w:sz w:val="16"/>
                <w:szCs w:val="16"/>
                <w:lang w:eastAsia="zh-CN"/>
              </w:rPr>
              <w:t>. Je verantwoordt je ontwerp en je ontwerpproces vanuit didactische en pedagogische invalshoek</w:t>
            </w:r>
          </w:p>
        </w:tc>
      </w:tr>
      <w:tr w:rsidR="00C65AD4" w14:paraId="34A4E486" w14:textId="77777777" w:rsidTr="00C65AD4">
        <w:tc>
          <w:tcPr>
            <w:tcW w:w="4959" w:type="dxa"/>
            <w:shd w:val="clear" w:color="auto" w:fill="D9D9D9" w:themeFill="background1" w:themeFillShade="D9"/>
          </w:tcPr>
          <w:p w14:paraId="63782609" w14:textId="77777777" w:rsidR="00C65AD4" w:rsidRDefault="00C65AD4" w:rsidP="006973AF">
            <w:pPr>
              <w:jc w:val="center"/>
            </w:pPr>
            <w:r>
              <w:t>Beroepstaak 5</w:t>
            </w:r>
          </w:p>
        </w:tc>
        <w:tc>
          <w:tcPr>
            <w:tcW w:w="4959" w:type="dxa"/>
            <w:shd w:val="clear" w:color="auto" w:fill="D9D9D9" w:themeFill="background1" w:themeFillShade="D9"/>
          </w:tcPr>
          <w:p w14:paraId="13581185" w14:textId="77777777" w:rsidR="00C65AD4" w:rsidRDefault="00C65AD4" w:rsidP="006973AF">
            <w:pPr>
              <w:jc w:val="center"/>
            </w:pPr>
            <w:r>
              <w:t xml:space="preserve">Beroepstaak 6 </w:t>
            </w:r>
          </w:p>
        </w:tc>
      </w:tr>
      <w:tr w:rsidR="00C65AD4" w14:paraId="2C77CDFE" w14:textId="77777777" w:rsidTr="00C65AD4">
        <w:tc>
          <w:tcPr>
            <w:tcW w:w="4959" w:type="dxa"/>
          </w:tcPr>
          <w:p w14:paraId="34DFADEA" w14:textId="77777777" w:rsidR="00C65AD4" w:rsidRPr="00E92A35" w:rsidRDefault="00C65AD4" w:rsidP="006973AF">
            <w:pPr>
              <w:spacing w:before="0" w:after="120"/>
              <w:contextualSpacing/>
              <w:rPr>
                <w:rFonts w:ascii="Arial" w:hAnsi="Arial" w:cs="Arial"/>
                <w:sz w:val="16"/>
                <w:szCs w:val="16"/>
                <w:lang w:eastAsia="zh-CN"/>
              </w:rPr>
            </w:pPr>
            <w:r>
              <w:rPr>
                <w:rFonts w:ascii="Arial" w:hAnsi="Arial" w:cs="Arial"/>
                <w:sz w:val="16"/>
                <w:szCs w:val="16"/>
                <w:lang w:eastAsia="zh-CN"/>
              </w:rPr>
              <w:t xml:space="preserve">5.1. </w:t>
            </w:r>
            <w:r w:rsidRPr="00E92A35">
              <w:rPr>
                <w:rFonts w:ascii="Arial" w:hAnsi="Arial" w:cs="Arial"/>
                <w:sz w:val="16"/>
                <w:szCs w:val="16"/>
                <w:lang w:eastAsia="zh-CN"/>
              </w:rPr>
              <w:t>Je maakt contact met studenten (je hebt oogcontact, noemt hun naam, toont belangstelling en sluit aan bij hun interesses)</w:t>
            </w:r>
          </w:p>
          <w:p w14:paraId="041FBD8F" w14:textId="77777777" w:rsidR="00C65AD4" w:rsidRPr="00E92A35" w:rsidRDefault="00C65AD4" w:rsidP="006973AF">
            <w:pPr>
              <w:spacing w:before="0" w:after="120"/>
              <w:contextualSpacing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E92A35">
              <w:rPr>
                <w:rFonts w:ascii="Arial" w:hAnsi="Arial" w:cs="Arial"/>
                <w:sz w:val="16"/>
                <w:szCs w:val="16"/>
                <w:lang w:eastAsia="zh-CN"/>
              </w:rPr>
              <w:t>5.2. Je zet effectieve verbale en non verbale gesprekstechnieken in</w:t>
            </w:r>
          </w:p>
          <w:p w14:paraId="50B7B85E" w14:textId="77777777" w:rsidR="00C65AD4" w:rsidRPr="00E92A35" w:rsidRDefault="00C65AD4" w:rsidP="006973AF">
            <w:pPr>
              <w:spacing w:before="0" w:after="120"/>
              <w:contextualSpacing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E92A35">
              <w:rPr>
                <w:rFonts w:ascii="Arial" w:hAnsi="Arial" w:cs="Arial"/>
                <w:sz w:val="16"/>
                <w:szCs w:val="16"/>
                <w:lang w:eastAsia="zh-CN"/>
              </w:rPr>
              <w:t>5.3. Je schept een klimaat waarin docent en studenten op een respectvolle manier met elkaar omgaan en waar achterliggende waarden en normen worden geëxpliciteerd</w:t>
            </w:r>
          </w:p>
          <w:p w14:paraId="3328C870" w14:textId="77777777" w:rsidR="00C65AD4" w:rsidRPr="00E92A35" w:rsidRDefault="00C65AD4" w:rsidP="006973AF">
            <w:pPr>
              <w:spacing w:before="0" w:after="120"/>
              <w:contextualSpacing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E92A35">
              <w:rPr>
                <w:rFonts w:ascii="Arial" w:hAnsi="Arial" w:cs="Arial"/>
                <w:sz w:val="16"/>
                <w:szCs w:val="16"/>
                <w:lang w:eastAsia="zh-CN"/>
              </w:rPr>
              <w:t>5.4. Je overlegt met studenten, maakt heldere afspraken en stemt regels en procedures af waar- bij je studenten stimuleert om in toenemende mate verantwoordelijkheid te nemen.</w:t>
            </w:r>
          </w:p>
          <w:p w14:paraId="3E9E45CE" w14:textId="77777777" w:rsidR="00C65AD4" w:rsidRPr="00E92A35" w:rsidRDefault="00C65AD4" w:rsidP="006973AF">
            <w:pPr>
              <w:spacing w:before="0" w:after="120"/>
              <w:contextualSpacing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E92A35">
              <w:rPr>
                <w:rFonts w:ascii="Arial" w:hAnsi="Arial" w:cs="Arial"/>
                <w:sz w:val="16"/>
                <w:szCs w:val="16"/>
                <w:lang w:eastAsia="zh-CN"/>
              </w:rPr>
              <w:t>5.5. Je gaat op een adequate en flexibele manier om met (mogelijke) ordeverstoringen</w:t>
            </w:r>
          </w:p>
          <w:p w14:paraId="58E8D6DC" w14:textId="77777777" w:rsidR="00C65AD4" w:rsidRPr="00E92A35" w:rsidRDefault="00C65AD4" w:rsidP="006973AF">
            <w:pPr>
              <w:spacing w:before="0" w:after="120"/>
              <w:contextualSpacing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E92A35">
              <w:rPr>
                <w:rFonts w:ascii="Arial" w:hAnsi="Arial" w:cs="Arial"/>
                <w:sz w:val="16"/>
                <w:szCs w:val="16"/>
                <w:lang w:eastAsia="zh-CN"/>
              </w:rPr>
              <w:t>5.6 Je handelt op pedagogisch tactvolle wijze om studenten aan te moedigen en hen te inspireren.</w:t>
            </w:r>
          </w:p>
          <w:p w14:paraId="7787ACC1" w14:textId="77777777" w:rsidR="00C65AD4" w:rsidRPr="00E92A35" w:rsidRDefault="00C65AD4" w:rsidP="006973AF">
            <w:pPr>
              <w:spacing w:before="0" w:after="120"/>
              <w:contextualSpacing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E92A35">
              <w:rPr>
                <w:rFonts w:ascii="Arial" w:hAnsi="Arial" w:cs="Arial"/>
                <w:sz w:val="16"/>
                <w:szCs w:val="16"/>
                <w:lang w:eastAsia="zh-CN"/>
              </w:rPr>
              <w:t>5.7. Je stemt je begeleiding en klassenmanagement af op de groepsdynamiek</w:t>
            </w:r>
          </w:p>
          <w:p w14:paraId="2AFB6B77" w14:textId="77777777" w:rsidR="00C65AD4" w:rsidRPr="00E92A35" w:rsidRDefault="00C65AD4" w:rsidP="006973AF">
            <w:pPr>
              <w:spacing w:before="0" w:after="120"/>
              <w:contextualSpacing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E92A35">
              <w:rPr>
                <w:rFonts w:ascii="Arial" w:hAnsi="Arial" w:cs="Arial"/>
                <w:sz w:val="16"/>
                <w:szCs w:val="16"/>
                <w:lang w:eastAsia="zh-CN"/>
              </w:rPr>
              <w:t>5.8. Je kent de identiteitsontwikkeling van je doelgroep (op het gebied van cognitie, seksualiteit, sociaal economische en morele ontwikkeling) en je doet daar recht aan.</w:t>
            </w:r>
          </w:p>
          <w:p w14:paraId="0A5677BF" w14:textId="77777777" w:rsidR="00C65AD4" w:rsidRPr="00E92A35" w:rsidRDefault="00C65AD4" w:rsidP="006973AF">
            <w:pPr>
              <w:spacing w:before="0" w:after="120"/>
              <w:contextualSpacing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E92A35">
              <w:rPr>
                <w:rFonts w:ascii="Arial" w:hAnsi="Arial" w:cs="Arial"/>
                <w:sz w:val="16"/>
                <w:szCs w:val="16"/>
                <w:lang w:eastAsia="zh-CN"/>
              </w:rPr>
              <w:t>5.9. Je speelt met je pedagogisch handelen in op verschillen tussen studenten in de groep.</w:t>
            </w:r>
          </w:p>
          <w:p w14:paraId="323C80C0" w14:textId="77777777" w:rsidR="00C65AD4" w:rsidRPr="00E92A35" w:rsidRDefault="00C65AD4" w:rsidP="006973AF">
            <w:pPr>
              <w:spacing w:before="0" w:after="120"/>
              <w:contextualSpacing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E92A35">
              <w:rPr>
                <w:rFonts w:ascii="Arial" w:hAnsi="Arial" w:cs="Arial"/>
                <w:sz w:val="16"/>
                <w:szCs w:val="16"/>
                <w:lang w:eastAsia="zh-CN"/>
              </w:rPr>
              <w:t>5.10 Je kent de leefwereld van studenten en hun sociaal-culturele achtergrond en je houdt hiermee rekening in je onderwijs.</w:t>
            </w:r>
          </w:p>
          <w:p w14:paraId="56241F97" w14:textId="77777777" w:rsidR="00C65AD4" w:rsidRPr="00E92A35" w:rsidRDefault="00C65AD4" w:rsidP="006973AF">
            <w:pPr>
              <w:spacing w:before="0" w:after="120"/>
              <w:contextualSpacing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E92A35">
              <w:rPr>
                <w:rFonts w:ascii="Arial" w:hAnsi="Arial" w:cs="Arial"/>
                <w:sz w:val="16"/>
                <w:szCs w:val="16"/>
                <w:lang w:eastAsia="zh-CN"/>
              </w:rPr>
              <w:t>5.11 Je begeleidt studenten (en groepen) in het versterken van de onderlinge binding.</w:t>
            </w:r>
          </w:p>
          <w:p w14:paraId="42DCB587" w14:textId="77777777" w:rsidR="00C65AD4" w:rsidRPr="00E92A35" w:rsidRDefault="00C65AD4" w:rsidP="006973AF">
            <w:pPr>
              <w:spacing w:before="0" w:after="120"/>
              <w:contextualSpacing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E92A35">
              <w:rPr>
                <w:rFonts w:ascii="Arial" w:hAnsi="Arial" w:cs="Arial"/>
                <w:sz w:val="16"/>
                <w:szCs w:val="16"/>
                <w:lang w:eastAsia="zh-CN"/>
              </w:rPr>
              <w:t>5.12 Je kunt je pedagogisch handelen expliciteren, evalueren en ontwikkelen door middel van kritische zelfreflectie</w:t>
            </w:r>
          </w:p>
          <w:p w14:paraId="282CD56F" w14:textId="77777777" w:rsidR="00C65AD4" w:rsidRDefault="00C65AD4" w:rsidP="006973AF"/>
        </w:tc>
        <w:tc>
          <w:tcPr>
            <w:tcW w:w="4959" w:type="dxa"/>
          </w:tcPr>
          <w:p w14:paraId="5B04D18C" w14:textId="77777777" w:rsidR="00C65AD4" w:rsidRPr="00E92A35" w:rsidRDefault="00C65AD4" w:rsidP="006973AF">
            <w:pPr>
              <w:spacing w:before="0" w:after="120"/>
              <w:contextualSpacing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r>
              <w:rPr>
                <w:rFonts w:ascii="Arial" w:eastAsia="SimSun" w:hAnsi="Arial" w:cs="Arial"/>
                <w:sz w:val="16"/>
                <w:szCs w:val="16"/>
                <w:lang w:eastAsia="zh-CN"/>
              </w:rPr>
              <w:t xml:space="preserve">6.1. </w:t>
            </w:r>
            <w:r w:rsidRPr="00E92A35">
              <w:rPr>
                <w:rFonts w:ascii="Arial" w:eastAsia="SimSun" w:hAnsi="Arial" w:cs="Arial"/>
                <w:sz w:val="16"/>
                <w:szCs w:val="16"/>
                <w:lang w:eastAsia="zh-CN"/>
              </w:rPr>
              <w:t>Je begeleidt de student bij het inzicht verwerven in de eigen ontwikkeling en je stimuleert daarmee dat de student zelfstandig keuzes kan maken</w:t>
            </w:r>
          </w:p>
          <w:p w14:paraId="62E7D9F9" w14:textId="77777777" w:rsidR="00C65AD4" w:rsidRPr="00E92A35" w:rsidRDefault="00C65AD4" w:rsidP="006973AF">
            <w:pPr>
              <w:spacing w:before="0" w:after="120"/>
              <w:contextualSpacing/>
              <w:rPr>
                <w:rFonts w:ascii="Arial" w:eastAsia="SimSun" w:hAnsi="Arial" w:cs="Arial"/>
                <w:sz w:val="16"/>
                <w:szCs w:val="16"/>
                <w:lang w:eastAsia="zh-CN"/>
              </w:rPr>
            </w:pPr>
            <w:r w:rsidRPr="00E92A35">
              <w:rPr>
                <w:rFonts w:ascii="Arial" w:eastAsia="SimSun" w:hAnsi="Arial" w:cs="Arial"/>
                <w:sz w:val="16"/>
                <w:szCs w:val="16"/>
                <w:lang w:eastAsia="zh-CN"/>
              </w:rPr>
              <w:t>6.2 Je begeleidt de student in het ontwikkelen van zijn/haar beroepsidentiteit..</w:t>
            </w:r>
          </w:p>
          <w:p w14:paraId="73A217CB" w14:textId="77777777" w:rsidR="00C65AD4" w:rsidRDefault="00C65AD4" w:rsidP="006973AF">
            <w:r w:rsidRPr="00E92A35">
              <w:rPr>
                <w:rFonts w:ascii="Arial" w:eastAsia="SimSun" w:hAnsi="Arial" w:cs="Arial"/>
                <w:sz w:val="16"/>
                <w:szCs w:val="16"/>
                <w:lang w:eastAsia="zh-CN"/>
              </w:rPr>
              <w:t>6.3 Je signaleert vroegtijdig veel voorkomende ontwikkelings- en gedragsproblemen en zoekt hiervoor (zo nodig met hulp van collega’s) oplossingen en/of verwijst zo nodig naar experts binnen de kaders van de pedagogische afspraken...</w:t>
            </w:r>
          </w:p>
        </w:tc>
      </w:tr>
    </w:tbl>
    <w:p w14:paraId="166004AB" w14:textId="77777777" w:rsidR="00FF59BE" w:rsidRDefault="00FF59BE" w:rsidP="00FF59BE">
      <w:pPr>
        <w:spacing w:before="0"/>
      </w:pPr>
    </w:p>
    <w:p w14:paraId="1ED2B3F9" w14:textId="144F1846" w:rsidR="00655B67" w:rsidRDefault="00655B67" w:rsidP="00470E64"/>
    <w:sectPr w:rsidR="00655B67" w:rsidSect="00EB5283">
      <w:pgSz w:w="11906" w:h="16838"/>
      <w:pgMar w:top="454" w:right="964" w:bottom="51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6FB2F7" w14:textId="77777777" w:rsidR="0078665E" w:rsidRDefault="0078665E" w:rsidP="00470E64">
      <w:pPr>
        <w:spacing w:before="0"/>
      </w:pPr>
      <w:r>
        <w:separator/>
      </w:r>
    </w:p>
  </w:endnote>
  <w:endnote w:type="continuationSeparator" w:id="0">
    <w:p w14:paraId="6157E217" w14:textId="77777777" w:rsidR="0078665E" w:rsidRDefault="0078665E" w:rsidP="00470E64">
      <w:pPr>
        <w:spacing w:before="0"/>
      </w:pPr>
      <w:r>
        <w:continuationSeparator/>
      </w:r>
    </w:p>
  </w:endnote>
  <w:endnote w:type="continuationNotice" w:id="1">
    <w:p w14:paraId="4BD15EED" w14:textId="77777777" w:rsidR="0078665E" w:rsidRDefault="0078665E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Segoe UI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424D77" w14:textId="77777777" w:rsidR="0078665E" w:rsidRDefault="0078665E" w:rsidP="00470E64">
      <w:pPr>
        <w:spacing w:before="0"/>
      </w:pPr>
      <w:r>
        <w:separator/>
      </w:r>
    </w:p>
  </w:footnote>
  <w:footnote w:type="continuationSeparator" w:id="0">
    <w:p w14:paraId="6BB70296" w14:textId="77777777" w:rsidR="0078665E" w:rsidRDefault="0078665E" w:rsidP="00470E64">
      <w:pPr>
        <w:spacing w:before="0"/>
      </w:pPr>
      <w:r>
        <w:continuationSeparator/>
      </w:r>
    </w:p>
  </w:footnote>
  <w:footnote w:type="continuationNotice" w:id="1">
    <w:p w14:paraId="66549960" w14:textId="77777777" w:rsidR="0078665E" w:rsidRDefault="0078665E">
      <w:pPr>
        <w:spacing w:before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4F1FA1"/>
    <w:multiLevelType w:val="hybridMultilevel"/>
    <w:tmpl w:val="2CB43F1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C7A"/>
    <w:rsid w:val="00023876"/>
    <w:rsid w:val="000909B6"/>
    <w:rsid w:val="00097139"/>
    <w:rsid w:val="000C1EB0"/>
    <w:rsid w:val="001C7540"/>
    <w:rsid w:val="001D4FCD"/>
    <w:rsid w:val="001F72BE"/>
    <w:rsid w:val="002051E5"/>
    <w:rsid w:val="002443EF"/>
    <w:rsid w:val="00293EB1"/>
    <w:rsid w:val="002A12AC"/>
    <w:rsid w:val="002C38E9"/>
    <w:rsid w:val="002D1F29"/>
    <w:rsid w:val="002E56B5"/>
    <w:rsid w:val="002F1019"/>
    <w:rsid w:val="0031250D"/>
    <w:rsid w:val="00321306"/>
    <w:rsid w:val="00371BAC"/>
    <w:rsid w:val="003C1C0D"/>
    <w:rsid w:val="003D4256"/>
    <w:rsid w:val="003D4A17"/>
    <w:rsid w:val="003F4D20"/>
    <w:rsid w:val="00470E64"/>
    <w:rsid w:val="004933DE"/>
    <w:rsid w:val="004948B7"/>
    <w:rsid w:val="004970DC"/>
    <w:rsid w:val="00550756"/>
    <w:rsid w:val="005B1500"/>
    <w:rsid w:val="005B2C9C"/>
    <w:rsid w:val="005B4B4B"/>
    <w:rsid w:val="005C3D75"/>
    <w:rsid w:val="005E5D02"/>
    <w:rsid w:val="005F3E35"/>
    <w:rsid w:val="005F625C"/>
    <w:rsid w:val="00621F83"/>
    <w:rsid w:val="00655B67"/>
    <w:rsid w:val="00657500"/>
    <w:rsid w:val="00664FC9"/>
    <w:rsid w:val="0067590A"/>
    <w:rsid w:val="006973AF"/>
    <w:rsid w:val="00761852"/>
    <w:rsid w:val="007823E6"/>
    <w:rsid w:val="0078665E"/>
    <w:rsid w:val="007C7781"/>
    <w:rsid w:val="00825769"/>
    <w:rsid w:val="00842222"/>
    <w:rsid w:val="00865EFF"/>
    <w:rsid w:val="00891F46"/>
    <w:rsid w:val="008A52A2"/>
    <w:rsid w:val="008C56E0"/>
    <w:rsid w:val="009065AD"/>
    <w:rsid w:val="0099681C"/>
    <w:rsid w:val="009B4893"/>
    <w:rsid w:val="009C1AF6"/>
    <w:rsid w:val="00A27B03"/>
    <w:rsid w:val="00A41E9C"/>
    <w:rsid w:val="00A67B6E"/>
    <w:rsid w:val="00A80E07"/>
    <w:rsid w:val="00AA4E9C"/>
    <w:rsid w:val="00AB0D45"/>
    <w:rsid w:val="00AD7A4C"/>
    <w:rsid w:val="00AE42D6"/>
    <w:rsid w:val="00B065BA"/>
    <w:rsid w:val="00B21B8E"/>
    <w:rsid w:val="00B23585"/>
    <w:rsid w:val="00B712C7"/>
    <w:rsid w:val="00B85779"/>
    <w:rsid w:val="00B92F8D"/>
    <w:rsid w:val="00B935E2"/>
    <w:rsid w:val="00B96865"/>
    <w:rsid w:val="00BB5F7D"/>
    <w:rsid w:val="00BB72F9"/>
    <w:rsid w:val="00C00FF4"/>
    <w:rsid w:val="00C149EF"/>
    <w:rsid w:val="00C151EC"/>
    <w:rsid w:val="00C50F4B"/>
    <w:rsid w:val="00C60350"/>
    <w:rsid w:val="00C65AD4"/>
    <w:rsid w:val="00CA0FB5"/>
    <w:rsid w:val="00CA1AA5"/>
    <w:rsid w:val="00CC7DFC"/>
    <w:rsid w:val="00CD3CF4"/>
    <w:rsid w:val="00CF0C91"/>
    <w:rsid w:val="00D10867"/>
    <w:rsid w:val="00D22AD3"/>
    <w:rsid w:val="00D571D5"/>
    <w:rsid w:val="00D96256"/>
    <w:rsid w:val="00DA7703"/>
    <w:rsid w:val="00DC2176"/>
    <w:rsid w:val="00DC5A9A"/>
    <w:rsid w:val="00DF2981"/>
    <w:rsid w:val="00E16C7A"/>
    <w:rsid w:val="00E16E10"/>
    <w:rsid w:val="00EB5283"/>
    <w:rsid w:val="00F03C7F"/>
    <w:rsid w:val="00F23061"/>
    <w:rsid w:val="00F70649"/>
    <w:rsid w:val="00F82D9C"/>
    <w:rsid w:val="00FB1045"/>
    <w:rsid w:val="00FB29AC"/>
    <w:rsid w:val="00FC69F8"/>
    <w:rsid w:val="00FF59BE"/>
    <w:rsid w:val="18F12AFA"/>
    <w:rsid w:val="246FACF1"/>
    <w:rsid w:val="2F4DF828"/>
    <w:rsid w:val="33B9BE84"/>
    <w:rsid w:val="47874A24"/>
    <w:rsid w:val="542568C9"/>
    <w:rsid w:val="6233673E"/>
    <w:rsid w:val="654AD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C0177"/>
  <w15:chartTrackingRefBased/>
  <w15:docId w15:val="{864B89CF-4671-41C9-8894-7B9F82BDE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B5F7D"/>
    <w:pPr>
      <w:spacing w:before="120"/>
    </w:pPr>
    <w:rPr>
      <w:sz w:val="22"/>
      <w:szCs w:val="22"/>
      <w:lang w:eastAsia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8A52A2"/>
    <w:pPr>
      <w:keepNext/>
      <w:keepLines/>
      <w:spacing w:before="24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70E64"/>
    <w:pPr>
      <w:keepNext/>
      <w:spacing w:before="240" w:after="60"/>
      <w:outlineLvl w:val="1"/>
    </w:pPr>
    <w:rPr>
      <w:rFonts w:ascii="Arial" w:eastAsiaTheme="majorEastAsia" w:hAnsi="Arial" w:cstheme="majorBidi"/>
      <w:bCs/>
      <w:iCs/>
      <w:color w:val="0070C0"/>
      <w:sz w:val="24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10">
    <w:name w:val="KOP 1"/>
    <w:basedOn w:val="Kop1"/>
    <w:link w:val="KOP1Char0"/>
    <w:qFormat/>
    <w:rsid w:val="008A52A2"/>
    <w:pPr>
      <w:keepLines w:val="0"/>
      <w:spacing w:before="120" w:after="120"/>
    </w:pPr>
    <w:rPr>
      <w:rFonts w:ascii="Open Sans" w:eastAsia="SimSun" w:hAnsi="Open Sans"/>
      <w:b/>
      <w:color w:val="0070C0"/>
      <w:sz w:val="28"/>
      <w:szCs w:val="24"/>
      <w:lang w:val="x-none" w:eastAsia="nl-NL"/>
    </w:rPr>
  </w:style>
  <w:style w:type="character" w:customStyle="1" w:styleId="KOP1Char0">
    <w:name w:val="KOP 1 Char"/>
    <w:link w:val="KOP10"/>
    <w:rsid w:val="008A52A2"/>
    <w:rPr>
      <w:rFonts w:ascii="Open Sans" w:eastAsia="SimSun" w:hAnsi="Open Sans" w:cs="Times New Roman"/>
      <w:b/>
      <w:color w:val="0070C0"/>
      <w:sz w:val="28"/>
      <w:szCs w:val="24"/>
      <w:lang w:val="x-none" w:eastAsia="nl-NL"/>
    </w:rPr>
  </w:style>
  <w:style w:type="character" w:customStyle="1" w:styleId="Kop1Char">
    <w:name w:val="Kop 1 Char"/>
    <w:link w:val="Kop1"/>
    <w:uiPriority w:val="9"/>
    <w:rsid w:val="008A52A2"/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70E64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70E64"/>
    <w:rPr>
      <w:rFonts w:ascii="Segoe UI" w:hAnsi="Segoe UI" w:cs="Segoe UI"/>
      <w:sz w:val="18"/>
      <w:szCs w:val="18"/>
      <w:lang w:eastAsia="en-US"/>
    </w:rPr>
  </w:style>
  <w:style w:type="paragraph" w:styleId="Koptekst">
    <w:name w:val="header"/>
    <w:basedOn w:val="Standaard"/>
    <w:link w:val="KoptekstChar"/>
    <w:uiPriority w:val="99"/>
    <w:unhideWhenUsed/>
    <w:rsid w:val="00470E6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70E64"/>
    <w:rPr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470E6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70E64"/>
    <w:rPr>
      <w:sz w:val="22"/>
      <w:szCs w:val="22"/>
      <w:lang w:eastAsia="en-US"/>
    </w:rPr>
  </w:style>
  <w:style w:type="character" w:customStyle="1" w:styleId="Kop2Char">
    <w:name w:val="Kop 2 Char"/>
    <w:basedOn w:val="Standaardalinea-lettertype"/>
    <w:link w:val="Kop2"/>
    <w:uiPriority w:val="9"/>
    <w:rsid w:val="00470E64"/>
    <w:rPr>
      <w:rFonts w:ascii="Arial" w:eastAsiaTheme="majorEastAsia" w:hAnsi="Arial" w:cstheme="majorBidi"/>
      <w:bCs/>
      <w:iCs/>
      <w:color w:val="0070C0"/>
      <w:sz w:val="24"/>
      <w:szCs w:val="28"/>
      <w:lang w:eastAsia="en-US"/>
    </w:rPr>
  </w:style>
  <w:style w:type="table" w:styleId="Tabelraster">
    <w:name w:val="Table Grid"/>
    <w:basedOn w:val="Standaardtabel"/>
    <w:uiPriority w:val="39"/>
    <w:rsid w:val="002A12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B065B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B065BA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B065BA"/>
    <w:rPr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065B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065BA"/>
    <w:rPr>
      <w:b/>
      <w:bCs/>
      <w:lang w:eastAsia="en-US"/>
    </w:rPr>
  </w:style>
  <w:style w:type="table" w:styleId="Lijsttabel4-Accent3">
    <w:name w:val="List Table 4 Accent 3"/>
    <w:basedOn w:val="Standaardtabel"/>
    <w:uiPriority w:val="49"/>
    <w:rsid w:val="007823E6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Tekstvantijdelijkeaanduiding">
    <w:name w:val="Placeholder Text"/>
    <w:basedOn w:val="Standaardalinea-lettertype"/>
    <w:uiPriority w:val="99"/>
    <w:semiHidden/>
    <w:rsid w:val="00D1086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F2B826E6715941BF9EF064D231509A" ma:contentTypeVersion="16" ma:contentTypeDescription="Create a new document." ma:contentTypeScope="" ma:versionID="7a68fd33bfc5d1f4f88aea00a8992093">
  <xsd:schema xmlns:xsd="http://www.w3.org/2001/XMLSchema" xmlns:xs="http://www.w3.org/2001/XMLSchema" xmlns:p="http://schemas.microsoft.com/office/2006/metadata/properties" xmlns:ns2="74f4ee5f-c551-4a88-ac7a-19918fd1d0f0" xmlns:ns3="8e4b56ac-24f8-4bec-9104-b7657603d603" targetNamespace="http://schemas.microsoft.com/office/2006/metadata/properties" ma:root="true" ma:fieldsID="b8474e455d15cb69b3875df80a23b2c3" ns2:_="" ns3:_="">
    <xsd:import namespace="74f4ee5f-c551-4a88-ac7a-19918fd1d0f0"/>
    <xsd:import namespace="8e4b56ac-24f8-4bec-9104-b7657603d6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f4ee5f-c551-4a88-ac7a-19918fd1d0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5477cde-f098-4d32-ba13-c78038edde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4b56ac-24f8-4bec-9104-b7657603d60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8244401-9b9f-47cd-aba6-a13f05fda5d5}" ma:internalName="TaxCatchAll" ma:showField="CatchAllData" ma:web="8e4b56ac-24f8-4bec-9104-b7657603d6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4f4ee5f-c551-4a88-ac7a-19918fd1d0f0">
      <Terms xmlns="http://schemas.microsoft.com/office/infopath/2007/PartnerControls"/>
    </lcf76f155ced4ddcb4097134ff3c332f>
    <TaxCatchAll xmlns="8e4b56ac-24f8-4bec-9104-b7657603d60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3DF68DA-000C-4326-B5A5-60F7EA967E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f4ee5f-c551-4a88-ac7a-19918fd1d0f0"/>
    <ds:schemaRef ds:uri="8e4b56ac-24f8-4bec-9104-b7657603d6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6AFEBCC-B25D-456F-A9B6-6E90148C6DC1}">
  <ds:schemaRefs>
    <ds:schemaRef ds:uri="http://schemas.microsoft.com/office/2006/metadata/properties"/>
    <ds:schemaRef ds:uri="http://schemas.microsoft.com/office/infopath/2007/PartnerControls"/>
    <ds:schemaRef ds:uri="74f4ee5f-c551-4a88-ac7a-19918fd1d0f0"/>
    <ds:schemaRef ds:uri="8e4b56ac-24f8-4bec-9104-b7657603d603"/>
  </ds:schemaRefs>
</ds:datastoreItem>
</file>

<file path=customXml/itemProps3.xml><?xml version="1.0" encoding="utf-8"?>
<ds:datastoreItem xmlns:ds="http://schemas.openxmlformats.org/officeDocument/2006/customXml" ds:itemID="{D17836D9-0EB1-4703-8DC7-EE4030ACF04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1737</Words>
  <Characters>9556</Characters>
  <Application>Microsoft Office Word</Application>
  <DocSecurity>0</DocSecurity>
  <Lines>79</Lines>
  <Paragraphs>22</Paragraphs>
  <ScaleCrop>false</ScaleCrop>
  <Company/>
  <LinksUpToDate>false</LinksUpToDate>
  <CharactersWithSpaces>11271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Ditty van der Kroon</dc:creator>
  <cp:keywords/>
  <dc:description/>
  <cp:lastModifiedBy>Damen, A.M.J.C. (Amber)</cp:lastModifiedBy>
  <cp:revision>2</cp:revision>
  <dcterms:created xsi:type="dcterms:W3CDTF">2023-01-27T12:44:00Z</dcterms:created>
  <dcterms:modified xsi:type="dcterms:W3CDTF">2023-01-27T12:44:00Z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0x01010039F2B826E6715941BF9EF064D231509A</vt:lpwstr>
  </property>
  <property fmtid="{D5CDD505-2E9C-101B-9397-08002B2CF9AE}" pid="3" name="MediaServiceImageTags">
    <vt:lpwstr/>
  </property>
</Properties>
</file>