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90"/>
        <w:tblW w:w="15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857"/>
        <w:gridCol w:w="924"/>
        <w:gridCol w:w="829"/>
        <w:gridCol w:w="864"/>
        <w:gridCol w:w="1000"/>
        <w:gridCol w:w="992"/>
        <w:gridCol w:w="709"/>
        <w:gridCol w:w="850"/>
        <w:gridCol w:w="894"/>
        <w:gridCol w:w="949"/>
        <w:gridCol w:w="1559"/>
        <w:gridCol w:w="1134"/>
        <w:gridCol w:w="1134"/>
        <w:gridCol w:w="567"/>
        <w:gridCol w:w="543"/>
      </w:tblGrid>
      <w:tr w:rsidR="00C31C7F" w:rsidRPr="00C31C7F" w14:paraId="3607E8B5" w14:textId="77777777" w:rsidTr="00B93EE4">
        <w:trPr>
          <w:trHeight w:val="292"/>
        </w:trPr>
        <w:tc>
          <w:tcPr>
            <w:tcW w:w="1465" w:type="dxa"/>
            <w:shd w:val="clear" w:color="auto" w:fill="auto"/>
            <w:hideMark/>
          </w:tcPr>
          <w:p w14:paraId="76704059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Planning juni 23</w:t>
            </w:r>
          </w:p>
        </w:tc>
        <w:tc>
          <w:tcPr>
            <w:tcW w:w="2610" w:type="dxa"/>
            <w:gridSpan w:val="3"/>
            <w:shd w:val="clear" w:color="auto" w:fill="auto"/>
            <w:hideMark/>
          </w:tcPr>
          <w:p w14:paraId="4B618647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sep-23</w:t>
            </w:r>
          </w:p>
        </w:tc>
        <w:tc>
          <w:tcPr>
            <w:tcW w:w="1864" w:type="dxa"/>
            <w:gridSpan w:val="2"/>
            <w:shd w:val="clear" w:color="auto" w:fill="auto"/>
            <w:hideMark/>
          </w:tcPr>
          <w:p w14:paraId="77692A94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okt</w:t>
            </w:r>
          </w:p>
        </w:tc>
        <w:tc>
          <w:tcPr>
            <w:tcW w:w="992" w:type="dxa"/>
            <w:shd w:val="clear" w:color="auto" w:fill="auto"/>
            <w:hideMark/>
          </w:tcPr>
          <w:p w14:paraId="18937956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nov</w:t>
            </w:r>
          </w:p>
        </w:tc>
        <w:tc>
          <w:tcPr>
            <w:tcW w:w="709" w:type="dxa"/>
            <w:shd w:val="clear" w:color="auto" w:fill="auto"/>
            <w:hideMark/>
          </w:tcPr>
          <w:p w14:paraId="6CA29E99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dec</w:t>
            </w:r>
          </w:p>
        </w:tc>
        <w:tc>
          <w:tcPr>
            <w:tcW w:w="1744" w:type="dxa"/>
            <w:gridSpan w:val="2"/>
            <w:shd w:val="clear" w:color="auto" w:fill="auto"/>
            <w:hideMark/>
          </w:tcPr>
          <w:p w14:paraId="35AB42ED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jan-24</w:t>
            </w:r>
          </w:p>
        </w:tc>
        <w:tc>
          <w:tcPr>
            <w:tcW w:w="949" w:type="dxa"/>
            <w:shd w:val="clear" w:color="auto" w:fill="auto"/>
            <w:hideMark/>
          </w:tcPr>
          <w:p w14:paraId="063354F2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feb</w:t>
            </w:r>
          </w:p>
        </w:tc>
        <w:tc>
          <w:tcPr>
            <w:tcW w:w="1559" w:type="dxa"/>
            <w:shd w:val="clear" w:color="auto" w:fill="auto"/>
            <w:hideMark/>
          </w:tcPr>
          <w:p w14:paraId="7A4E6907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mrt</w:t>
            </w:r>
          </w:p>
        </w:tc>
        <w:tc>
          <w:tcPr>
            <w:tcW w:w="1134" w:type="dxa"/>
            <w:shd w:val="clear" w:color="auto" w:fill="auto"/>
            <w:hideMark/>
          </w:tcPr>
          <w:p w14:paraId="2D203CB0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april</w:t>
            </w:r>
          </w:p>
        </w:tc>
        <w:tc>
          <w:tcPr>
            <w:tcW w:w="1134" w:type="dxa"/>
            <w:shd w:val="clear" w:color="auto" w:fill="auto"/>
            <w:hideMark/>
          </w:tcPr>
          <w:p w14:paraId="48C4EB40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mei</w:t>
            </w:r>
          </w:p>
        </w:tc>
        <w:tc>
          <w:tcPr>
            <w:tcW w:w="567" w:type="dxa"/>
            <w:shd w:val="clear" w:color="auto" w:fill="auto"/>
            <w:hideMark/>
          </w:tcPr>
          <w:p w14:paraId="4581E2BF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juni</w:t>
            </w:r>
          </w:p>
        </w:tc>
        <w:tc>
          <w:tcPr>
            <w:tcW w:w="543" w:type="dxa"/>
            <w:shd w:val="clear" w:color="auto" w:fill="auto"/>
            <w:hideMark/>
          </w:tcPr>
          <w:p w14:paraId="22E493D4" w14:textId="77777777" w:rsidR="00C317BF" w:rsidRPr="00C317BF" w:rsidRDefault="00C317BF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ED7D31" w:themeColor="accent2"/>
                <w:sz w:val="14"/>
                <w:szCs w:val="14"/>
                <w:lang w:eastAsia="nl-NL"/>
              </w:rPr>
              <w:t>juli-aug</w:t>
            </w:r>
          </w:p>
        </w:tc>
      </w:tr>
      <w:tr w:rsidR="00B4401B" w:rsidRPr="00C31C7F" w14:paraId="2199BCCA" w14:textId="77777777" w:rsidTr="00F52ADC">
        <w:trPr>
          <w:trHeight w:val="268"/>
        </w:trPr>
        <w:tc>
          <w:tcPr>
            <w:tcW w:w="1465" w:type="dxa"/>
            <w:shd w:val="clear" w:color="auto" w:fill="auto"/>
            <w:hideMark/>
          </w:tcPr>
          <w:p w14:paraId="68774689" w14:textId="77777777" w:rsidR="00B4401B" w:rsidRPr="00C317BF" w:rsidRDefault="00B4401B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Fasen AI</w:t>
            </w:r>
          </w:p>
        </w:tc>
        <w:tc>
          <w:tcPr>
            <w:tcW w:w="2610" w:type="dxa"/>
            <w:gridSpan w:val="3"/>
            <w:shd w:val="clear" w:color="auto" w:fill="00B050"/>
            <w:hideMark/>
          </w:tcPr>
          <w:p w14:paraId="42D9ED5B" w14:textId="7A382F6D" w:rsidR="00B4401B" w:rsidRPr="00C317BF" w:rsidRDefault="00B4401B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nl-NL"/>
              </w:rPr>
              <w:t>Verkennen</w:t>
            </w:r>
            <w:r w:rsidRPr="00C317B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nl-NL"/>
              </w:rPr>
              <w:t xml:space="preserve"> </w:t>
            </w:r>
            <w:r w:rsidRPr="00C31C7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nl-NL"/>
              </w:rPr>
              <w:t xml:space="preserve">&amp; 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nl-NL"/>
              </w:rPr>
              <w:t>Verbeelden</w:t>
            </w:r>
          </w:p>
        </w:tc>
        <w:tc>
          <w:tcPr>
            <w:tcW w:w="3565" w:type="dxa"/>
            <w:gridSpan w:val="4"/>
            <w:shd w:val="clear" w:color="auto" w:fill="00B050"/>
            <w:hideMark/>
          </w:tcPr>
          <w:p w14:paraId="42EE4D01" w14:textId="18E7929B" w:rsidR="00B4401B" w:rsidRPr="00C317BF" w:rsidRDefault="00B4401B" w:rsidP="00C31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Vormgeven</w:t>
            </w:r>
          </w:p>
          <w:p w14:paraId="15B4F0F4" w14:textId="3FEB5A26" w:rsidR="00B4401B" w:rsidRPr="00C317BF" w:rsidRDefault="00B4401B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252" w:type="dxa"/>
            <w:gridSpan w:val="4"/>
            <w:shd w:val="clear" w:color="auto" w:fill="00B050"/>
            <w:hideMark/>
          </w:tcPr>
          <w:p w14:paraId="41D5FAD2" w14:textId="77777777" w:rsidR="00B4401B" w:rsidRPr="00C317BF" w:rsidRDefault="00B4401B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Verwezenlijken</w:t>
            </w:r>
          </w:p>
        </w:tc>
        <w:tc>
          <w:tcPr>
            <w:tcW w:w="2268" w:type="dxa"/>
            <w:gridSpan w:val="2"/>
            <w:shd w:val="clear" w:color="auto" w:fill="00B050"/>
          </w:tcPr>
          <w:p w14:paraId="3E31638C" w14:textId="1E16367C" w:rsidR="00B4401B" w:rsidRPr="00C317BF" w:rsidRDefault="00B4401B" w:rsidP="00C317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Valueren</w:t>
            </w:r>
            <w:proofErr w:type="spellEnd"/>
          </w:p>
        </w:tc>
        <w:tc>
          <w:tcPr>
            <w:tcW w:w="1110" w:type="dxa"/>
            <w:gridSpan w:val="2"/>
            <w:shd w:val="clear" w:color="auto" w:fill="5B9BD5" w:themeFill="accent5"/>
            <w:hideMark/>
          </w:tcPr>
          <w:p w14:paraId="07C4BD2B" w14:textId="2DBAC73E" w:rsidR="00B4401B" w:rsidRPr="00C317BF" w:rsidRDefault="00B4401B" w:rsidP="00C31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Afronding</w:t>
            </w:r>
          </w:p>
        </w:tc>
      </w:tr>
      <w:tr w:rsidR="00DA0DB3" w:rsidRPr="00C317BF" w14:paraId="7D7B3D88" w14:textId="77777777" w:rsidTr="64D6FD38">
        <w:trPr>
          <w:trHeight w:val="292"/>
        </w:trPr>
        <w:tc>
          <w:tcPr>
            <w:tcW w:w="1465" w:type="dxa"/>
            <w:shd w:val="clear" w:color="auto" w:fill="auto"/>
            <w:vAlign w:val="bottom"/>
            <w:hideMark/>
          </w:tcPr>
          <w:p w14:paraId="62F26FFC" w14:textId="77777777" w:rsidR="00DA0DB3" w:rsidRPr="00C317BF" w:rsidRDefault="00DA0DB3" w:rsidP="00C31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Bijdragen aan overkoepelende VIMP</w:t>
            </w:r>
          </w:p>
        </w:tc>
        <w:tc>
          <w:tcPr>
            <w:tcW w:w="13805" w:type="dxa"/>
            <w:gridSpan w:val="15"/>
            <w:shd w:val="clear" w:color="auto" w:fill="92D050"/>
            <w:vAlign w:val="bottom"/>
            <w:hideMark/>
          </w:tcPr>
          <w:p w14:paraId="1F80D8B5" w14:textId="65E42F7C" w:rsidR="00DA0DB3" w:rsidRPr="00C317BF" w:rsidRDefault="00DA0DB3" w:rsidP="00C31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  </w:t>
            </w:r>
          </w:p>
          <w:p w14:paraId="118A30B5" w14:textId="46AABF7C" w:rsidR="00DA0DB3" w:rsidRPr="00C317BF" w:rsidRDefault="00DA0DB3" w:rsidP="00C317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> </w:t>
            </w:r>
          </w:p>
        </w:tc>
      </w:tr>
      <w:tr w:rsidR="00422E73" w:rsidRPr="00DA0DB3" w14:paraId="5EB04E08" w14:textId="77777777" w:rsidTr="00B93EE4">
        <w:trPr>
          <w:trHeight w:val="1363"/>
        </w:trPr>
        <w:tc>
          <w:tcPr>
            <w:tcW w:w="1465" w:type="dxa"/>
            <w:shd w:val="clear" w:color="auto" w:fill="auto"/>
            <w:hideMark/>
          </w:tcPr>
          <w:p w14:paraId="581D647D" w14:textId="005A8BA9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Planning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5E26C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alle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bijeenkomsten 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werkgroepen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armoede (WGA) en ouderen (WGO) en adviesgroep</w:t>
            </w:r>
          </w:p>
        </w:tc>
        <w:tc>
          <w:tcPr>
            <w:tcW w:w="857" w:type="dxa"/>
            <w:shd w:val="clear" w:color="auto" w:fill="auto"/>
            <w:hideMark/>
          </w:tcPr>
          <w:p w14:paraId="053F0757" w14:textId="660E3A20" w:rsidR="00422E73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>5-9 14-17u</w:t>
            </w:r>
          </w:p>
          <w:p w14:paraId="6FAEF825" w14:textId="77777777" w:rsidR="00422E73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>Sessie 1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 xml:space="preserve"> </w:t>
            </w:r>
          </w:p>
          <w:p w14:paraId="2890514E" w14:textId="7E53CB66" w:rsidR="00422E73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000C4E19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>WG</w:t>
            </w:r>
            <w:r w:rsidRPr="000C4E19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 xml:space="preserve"> </w:t>
            </w:r>
            <w:r w:rsidRPr="000C4E19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>A&amp;O</w:t>
            </w:r>
            <w:r w:rsidRPr="000C4E19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 xml:space="preserve"> </w:t>
            </w:r>
          </w:p>
          <w:p w14:paraId="02BD5380" w14:textId="4950C359" w:rsidR="00422E73" w:rsidRPr="000C4E19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>(samen 3 u)</w:t>
            </w:r>
            <w:r w:rsidRPr="000C4E19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 xml:space="preserve"> </w:t>
            </w:r>
          </w:p>
        </w:tc>
        <w:tc>
          <w:tcPr>
            <w:tcW w:w="924" w:type="dxa"/>
            <w:shd w:val="clear" w:color="auto" w:fill="auto"/>
          </w:tcPr>
          <w:p w14:paraId="0EC29228" w14:textId="4F55D63C" w:rsidR="00422E73" w:rsidRDefault="00CB21F1" w:rsidP="00EA582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1</w:t>
            </w:r>
            <w:r w:rsidR="00422E73" w:rsidRPr="00EA582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2-9 14-16u</w:t>
            </w:r>
            <w:r w:rsidR="00422E73"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</w:p>
          <w:p w14:paraId="31A0BBDD" w14:textId="77777777" w:rsidR="00422E73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Sessie 2 </w:t>
            </w:r>
          </w:p>
          <w:p w14:paraId="447BCD61" w14:textId="0529DA1A" w:rsidR="00422E73" w:rsidRPr="00EA5821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9C6B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WGA</w:t>
            </w:r>
            <w:r w:rsidRPr="00EA582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9C6B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(</w:t>
            </w:r>
            <w:r w:rsidRPr="00EA582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armoede</w:t>
            </w:r>
            <w:r w:rsidRPr="009C6BF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)</w:t>
            </w:r>
            <w:r w:rsidRPr="00EA582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   </w:t>
            </w:r>
            <w:r w:rsidRPr="00EA582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</w:p>
        </w:tc>
        <w:tc>
          <w:tcPr>
            <w:tcW w:w="829" w:type="dxa"/>
            <w:shd w:val="clear" w:color="auto" w:fill="auto"/>
          </w:tcPr>
          <w:p w14:paraId="08EC0DE7" w14:textId="77777777" w:rsidR="00422E73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19-9 14-16u</w:t>
            </w: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 </w:t>
            </w:r>
          </w:p>
          <w:p w14:paraId="01A088E6" w14:textId="77777777" w:rsidR="00422E73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Sessie 2 </w:t>
            </w:r>
          </w:p>
          <w:p w14:paraId="407B1AC4" w14:textId="77777777" w:rsidR="00422E73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732A40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WG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O</w:t>
            </w: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</w:p>
          <w:p w14:paraId="7AA4F9E1" w14:textId="06B09CC6" w:rsidR="00422E73" w:rsidRPr="00C317BF" w:rsidRDefault="00422E73" w:rsidP="00EA582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(</w:t>
            </w: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ouderen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)</w:t>
            </w:r>
          </w:p>
        </w:tc>
        <w:tc>
          <w:tcPr>
            <w:tcW w:w="864" w:type="dxa"/>
            <w:shd w:val="clear" w:color="auto" w:fill="auto"/>
            <w:hideMark/>
          </w:tcPr>
          <w:p w14:paraId="47753F4E" w14:textId="77777777" w:rsidR="00422E73" w:rsidRDefault="00422E73" w:rsidP="009C6BF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3-10 1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u</w:t>
            </w:r>
          </w:p>
          <w:p w14:paraId="5BB6AD99" w14:textId="77777777" w:rsidR="00422E73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874A87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Adviesgroep</w:t>
            </w:r>
          </w:p>
          <w:p w14:paraId="4C749B7A" w14:textId="77777777" w:rsidR="00422E73" w:rsidRPr="00BF0E9D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Samen met   </w:t>
            </w:r>
          </w:p>
          <w:p w14:paraId="6AB1673A" w14:textId="307D7210" w:rsidR="00422E73" w:rsidRPr="00874A87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WG A&amp;O</w:t>
            </w:r>
          </w:p>
        </w:tc>
        <w:tc>
          <w:tcPr>
            <w:tcW w:w="1000" w:type="dxa"/>
            <w:shd w:val="clear" w:color="auto" w:fill="auto"/>
          </w:tcPr>
          <w:p w14:paraId="0C60BEBA" w14:textId="77777777" w:rsidR="00422E73" w:rsidRPr="00BF0E9D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24-10 14-16u </w:t>
            </w:r>
          </w:p>
          <w:p w14:paraId="181C392D" w14:textId="77777777" w:rsidR="00422E73" w:rsidRPr="00BF0E9D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Sessie 3 </w:t>
            </w:r>
          </w:p>
          <w:p w14:paraId="26133137" w14:textId="4E9DD5B4" w:rsidR="00422E73" w:rsidRPr="00C317BF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WGA   </w:t>
            </w:r>
          </w:p>
        </w:tc>
        <w:tc>
          <w:tcPr>
            <w:tcW w:w="992" w:type="dxa"/>
            <w:shd w:val="clear" w:color="auto" w:fill="auto"/>
          </w:tcPr>
          <w:p w14:paraId="3EC91DDE" w14:textId="11C4F89E" w:rsidR="00422E73" w:rsidRPr="00C91BF8" w:rsidRDefault="316708B6" w:rsidP="00BF0E9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l-NL"/>
              </w:rPr>
            </w:pPr>
            <w:r w:rsidRPr="00C91BF8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>3</w:t>
            </w:r>
            <w:r w:rsidR="00422E73" w:rsidRPr="00C91BF8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>1-1</w:t>
            </w:r>
            <w:r w:rsidR="076FA285" w:rsidRPr="00C91BF8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>0</w:t>
            </w:r>
            <w:r w:rsidR="00422E73" w:rsidRPr="00C91BF8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 xml:space="preserve"> 14-16u </w:t>
            </w:r>
            <w:r w:rsidR="00422E73" w:rsidRPr="00C91BF8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l-NL"/>
              </w:rPr>
              <w:t xml:space="preserve"> </w:t>
            </w:r>
          </w:p>
          <w:p w14:paraId="448B9D5F" w14:textId="77777777" w:rsidR="00422E73" w:rsidRPr="00BF0E9D" w:rsidRDefault="00422E73" w:rsidP="00BF0E9D">
            <w:pPr>
              <w:spacing w:after="0" w:line="360" w:lineRule="auto"/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l-NL"/>
              </w:rPr>
              <w:t>Sessie 3</w:t>
            </w:r>
            <w:r w:rsidRPr="00BF0E9D">
              <w:rPr>
                <w:rFonts w:ascii="Calibri" w:eastAsia="Times New Roman" w:hAnsi="Calibri" w:cs="Calibri"/>
                <w:sz w:val="14"/>
                <w:szCs w:val="14"/>
                <w:lang w:eastAsia="nl-NL"/>
              </w:rPr>
              <w:t xml:space="preserve"> </w:t>
            </w:r>
          </w:p>
          <w:p w14:paraId="4953C3DA" w14:textId="3B21298B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l-NL"/>
              </w:rPr>
              <w:t>WG</w:t>
            </w:r>
            <w:r w:rsidRPr="00BF0E9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nl-NL"/>
              </w:rPr>
              <w:t>O</w:t>
            </w:r>
          </w:p>
        </w:tc>
        <w:tc>
          <w:tcPr>
            <w:tcW w:w="709" w:type="dxa"/>
            <w:shd w:val="clear" w:color="auto" w:fill="auto"/>
          </w:tcPr>
          <w:p w14:paraId="2D8D56DE" w14:textId="32C5B8F0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619D1BAC" w14:textId="665498B1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894" w:type="dxa"/>
            <w:shd w:val="clear" w:color="auto" w:fill="auto"/>
          </w:tcPr>
          <w:p w14:paraId="6668587D" w14:textId="77777777" w:rsidR="00422E73" w:rsidRPr="009A1F29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 xml:space="preserve">23-1 </w:t>
            </w:r>
            <w:r w:rsidRPr="009A1F29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>14</w:t>
            </w:r>
            <w:r w:rsidRPr="00C317BF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>-1</w:t>
            </w:r>
            <w:r w:rsidRPr="009A1F29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>6</w:t>
            </w:r>
            <w:r w:rsidRPr="00C317BF">
              <w:rPr>
                <w:rFonts w:ascii="Calibri" w:eastAsia="Times New Roman" w:hAnsi="Calibri" w:cs="Calibri"/>
                <w:sz w:val="14"/>
                <w:szCs w:val="14"/>
                <w:lang w:val="pl-PL" w:eastAsia="nl-NL"/>
              </w:rPr>
              <w:t xml:space="preserve"> u</w:t>
            </w:r>
            <w:r w:rsidRPr="009A1F2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val="pl-PL" w:eastAsia="nl-NL"/>
              </w:rPr>
              <w:t xml:space="preserve"> </w:t>
            </w: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 xml:space="preserve">Sessie 4 </w:t>
            </w:r>
          </w:p>
          <w:p w14:paraId="224A3FDE" w14:textId="52439A3C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>WG</w:t>
            </w:r>
            <w:r w:rsidRPr="009A1F29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 xml:space="preserve"> A&amp;O</w:t>
            </w:r>
          </w:p>
        </w:tc>
        <w:tc>
          <w:tcPr>
            <w:tcW w:w="949" w:type="dxa"/>
            <w:shd w:val="clear" w:color="auto" w:fill="auto"/>
            <w:hideMark/>
          </w:tcPr>
          <w:p w14:paraId="286295DA" w14:textId="77777777" w:rsidR="00422E73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C7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6-2 14-16u</w:t>
            </w:r>
          </w:p>
          <w:p w14:paraId="32E4D852" w14:textId="77777777" w:rsidR="00422E73" w:rsidRDefault="00422E73" w:rsidP="00C31C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874A87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Adviesgroep</w:t>
            </w:r>
          </w:p>
          <w:p w14:paraId="104B9796" w14:textId="77777777" w:rsidR="00422E73" w:rsidRPr="00BF0E9D" w:rsidRDefault="00422E73" w:rsidP="00C31C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Samen met   </w:t>
            </w:r>
          </w:p>
          <w:p w14:paraId="1580EA7D" w14:textId="3F030825" w:rsidR="00422E73" w:rsidRPr="00C317BF" w:rsidRDefault="00422E73" w:rsidP="00C31C7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WG A&amp;O</w:t>
            </w:r>
          </w:p>
        </w:tc>
        <w:tc>
          <w:tcPr>
            <w:tcW w:w="1559" w:type="dxa"/>
            <w:shd w:val="clear" w:color="auto" w:fill="auto"/>
            <w:hideMark/>
          </w:tcPr>
          <w:p w14:paraId="52D213D8" w14:textId="0DEC6DD4" w:rsidR="00422E73" w:rsidRDefault="7836C83E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177D49CD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val="pl-PL" w:eastAsia="nl-NL"/>
              </w:rPr>
              <w:t>26</w:t>
            </w:r>
            <w:r w:rsidR="00422E73" w:rsidRPr="177D49CD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val="pl-PL" w:eastAsia="nl-NL"/>
              </w:rPr>
              <w:t>-3 14-16u</w:t>
            </w:r>
            <w:r w:rsidR="00422E73" w:rsidRPr="177D49C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val="pl-PL" w:eastAsia="nl-NL"/>
              </w:rPr>
              <w:t xml:space="preserve"> Sessie 5</w:t>
            </w:r>
            <w:r w:rsidR="00422E73" w:rsidRPr="177D49CD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val="pl-PL" w:eastAsia="nl-NL"/>
              </w:rPr>
              <w:t xml:space="preserve"> </w:t>
            </w:r>
          </w:p>
          <w:p w14:paraId="6FFF044F" w14:textId="77777777" w:rsidR="00422E73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00422E7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pl-PL" w:eastAsia="nl-NL"/>
              </w:rPr>
              <w:t>WG A&amp;O</w:t>
            </w:r>
            <w:r w:rsidRPr="00422E73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 xml:space="preserve"> </w:t>
            </w:r>
          </w:p>
          <w:p w14:paraId="25A38F7F" w14:textId="0ACA42E6" w:rsidR="00422E73" w:rsidRPr="00C31C7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>(reflectie samen</w:t>
            </w:r>
            <w:r w:rsidRPr="00422E73"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14:paraId="686EA09B" w14:textId="5C1F966C" w:rsidR="00422E73" w:rsidRPr="00C31C7F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C31C7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23-4 16-18u</w:t>
            </w:r>
          </w:p>
          <w:p w14:paraId="2E4A23DB" w14:textId="117E6356" w:rsidR="00422E73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0C4E19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Netwerk-bijeenkomst</w:t>
            </w:r>
            <w:proofErr w:type="spellEnd"/>
          </w:p>
          <w:p w14:paraId="262D4498" w14:textId="77777777" w:rsidR="00422E73" w:rsidRDefault="00422E73" w:rsidP="00C31C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874A87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Adviesgroep</w:t>
            </w:r>
          </w:p>
          <w:p w14:paraId="38B5A0E6" w14:textId="55F85F7E" w:rsidR="00422E73" w:rsidRPr="000C4E19" w:rsidRDefault="00422E73" w:rsidP="00C31C7F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F0E9D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WG A&amp;O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C31C7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netwerk</w:t>
            </w:r>
          </w:p>
          <w:p w14:paraId="450A0496" w14:textId="59D63404" w:rsidR="00422E73" w:rsidRPr="00C317BF" w:rsidRDefault="00422E73" w:rsidP="000C4E19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AF998C7" w14:textId="0E3CDBAF" w:rsidR="00422E73" w:rsidRPr="00C317BF" w:rsidRDefault="670C9D3C" w:rsidP="177D49CD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nl-NL"/>
              </w:rPr>
            </w:pPr>
            <w:r w:rsidRPr="177D49CD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nl-NL"/>
              </w:rPr>
              <w:t>14-5 14-17u</w:t>
            </w:r>
          </w:p>
          <w:p w14:paraId="0102B17C" w14:textId="77777777" w:rsidR="00422E73" w:rsidRPr="00C317BF" w:rsidRDefault="670C9D3C" w:rsidP="177D49CD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nl-NL"/>
              </w:rPr>
            </w:pPr>
            <w:r w:rsidRPr="177D49C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nl-NL"/>
              </w:rPr>
              <w:t>Adviesgroep</w:t>
            </w:r>
          </w:p>
          <w:p w14:paraId="700B7DFF" w14:textId="77777777" w:rsidR="00422E73" w:rsidRPr="00C317BF" w:rsidRDefault="670C9D3C" w:rsidP="177D49CD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nl-NL"/>
              </w:rPr>
            </w:pPr>
            <w:r w:rsidRPr="177D49CD"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nl-NL"/>
              </w:rPr>
              <w:t xml:space="preserve">Samen met   </w:t>
            </w:r>
          </w:p>
          <w:p w14:paraId="56FE81BD" w14:textId="69A2683F" w:rsidR="00422E73" w:rsidRPr="00C317BF" w:rsidRDefault="670C9D3C" w:rsidP="177D49CD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14"/>
                <w:szCs w:val="14"/>
                <w:lang w:eastAsia="nl-NL"/>
              </w:rPr>
            </w:pPr>
            <w:r w:rsidRPr="177D49CD">
              <w:rPr>
                <w:rFonts w:ascii="Calibri" w:eastAsia="Times New Roman" w:hAnsi="Calibri" w:cs="Calibri"/>
                <w:b/>
                <w:bCs/>
                <w:color w:val="000000" w:themeColor="text1"/>
                <w:sz w:val="14"/>
                <w:szCs w:val="14"/>
                <w:lang w:eastAsia="nl-NL"/>
              </w:rPr>
              <w:t>WG A&amp;O</w:t>
            </w:r>
          </w:p>
          <w:p w14:paraId="2C5EBCCB" w14:textId="25523137" w:rsidR="00422E73" w:rsidRPr="00C317BF" w:rsidRDefault="00422E73" w:rsidP="177D49C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97D8A77" w14:textId="77777777" w:rsidR="00422E73" w:rsidRPr="00C317BF" w:rsidRDefault="00422E73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543" w:type="dxa"/>
            <w:shd w:val="clear" w:color="auto" w:fill="auto"/>
            <w:hideMark/>
          </w:tcPr>
          <w:p w14:paraId="7035E573" w14:textId="77777777" w:rsidR="00422E73" w:rsidRPr="00C317BF" w:rsidRDefault="00422E73" w:rsidP="00C317BF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pl-PL" w:eastAsia="nl-NL"/>
              </w:rPr>
            </w:pPr>
          </w:p>
        </w:tc>
      </w:tr>
      <w:tr w:rsidR="009A1F29" w:rsidRPr="00422E73" w14:paraId="27C83F31" w14:textId="77777777" w:rsidTr="007E1331">
        <w:trPr>
          <w:trHeight w:val="341"/>
        </w:trPr>
        <w:tc>
          <w:tcPr>
            <w:tcW w:w="1465" w:type="dxa"/>
            <w:shd w:val="clear" w:color="auto" w:fill="auto"/>
          </w:tcPr>
          <w:p w14:paraId="7F43C5BF" w14:textId="77777777" w:rsid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  <w:bookmarkStart w:id="0" w:name="_Hlk171531001"/>
          </w:p>
          <w:p w14:paraId="15944D44" w14:textId="77777777" w:rsidR="002360BF" w:rsidRDefault="002360BF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  <w:p w14:paraId="72D60B14" w14:textId="77777777" w:rsidR="002360BF" w:rsidRPr="009A1F29" w:rsidRDefault="002360BF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857" w:type="dxa"/>
            <w:shd w:val="clear" w:color="auto" w:fill="auto"/>
          </w:tcPr>
          <w:p w14:paraId="1873F94D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924" w:type="dxa"/>
            <w:shd w:val="clear" w:color="auto" w:fill="auto"/>
          </w:tcPr>
          <w:p w14:paraId="342FBC57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829" w:type="dxa"/>
            <w:shd w:val="clear" w:color="auto" w:fill="auto"/>
          </w:tcPr>
          <w:p w14:paraId="26592661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864" w:type="dxa"/>
            <w:shd w:val="clear" w:color="auto" w:fill="auto"/>
          </w:tcPr>
          <w:p w14:paraId="452229BC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1000" w:type="dxa"/>
            <w:shd w:val="clear" w:color="auto" w:fill="auto"/>
          </w:tcPr>
          <w:p w14:paraId="4AA7EA9C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26E0504B" w14:textId="77777777" w:rsidR="009A1F29" w:rsidRPr="009A1F29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val="pl-PL" w:eastAsia="nl-NL"/>
              </w:rPr>
            </w:pPr>
          </w:p>
        </w:tc>
        <w:tc>
          <w:tcPr>
            <w:tcW w:w="6095" w:type="dxa"/>
            <w:gridSpan w:val="6"/>
            <w:shd w:val="clear" w:color="auto" w:fill="ED7D31" w:themeFill="accent2"/>
          </w:tcPr>
          <w:p w14:paraId="556BB9C1" w14:textId="5169585C" w:rsidR="009A1F29" w:rsidRPr="00C317BF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Implementatie, </w:t>
            </w:r>
            <w:r w:rsidRPr="00C317B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werken met ontwikkelde materiaal</w:t>
            </w:r>
          </w:p>
        </w:tc>
        <w:tc>
          <w:tcPr>
            <w:tcW w:w="1134" w:type="dxa"/>
            <w:shd w:val="clear" w:color="auto" w:fill="auto"/>
          </w:tcPr>
          <w:p w14:paraId="61ABE4D9" w14:textId="77777777" w:rsidR="009A1F29" w:rsidRPr="00C317BF" w:rsidRDefault="009A1F29" w:rsidP="00C317B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67" w:type="dxa"/>
            <w:shd w:val="clear" w:color="auto" w:fill="auto"/>
          </w:tcPr>
          <w:p w14:paraId="1A775571" w14:textId="77777777" w:rsidR="009A1F29" w:rsidRPr="00C317BF" w:rsidRDefault="009A1F29" w:rsidP="00C317BF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543" w:type="dxa"/>
            <w:shd w:val="clear" w:color="auto" w:fill="auto"/>
          </w:tcPr>
          <w:p w14:paraId="6F158625" w14:textId="77777777" w:rsidR="009A1F29" w:rsidRPr="00C317BF" w:rsidRDefault="009A1F29" w:rsidP="00C317BF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</w:tr>
      <w:bookmarkEnd w:id="0"/>
      <w:tr w:rsidR="00223AF5" w:rsidRPr="00C317BF" w14:paraId="0FD6A6A6" w14:textId="77777777" w:rsidTr="64D6FD38">
        <w:trPr>
          <w:trHeight w:val="1580"/>
        </w:trPr>
        <w:tc>
          <w:tcPr>
            <w:tcW w:w="15270" w:type="dxa"/>
            <w:gridSpan w:val="16"/>
            <w:shd w:val="clear" w:color="auto" w:fill="auto"/>
            <w:hideMark/>
          </w:tcPr>
          <w:p w14:paraId="348C5BC9" w14:textId="77777777" w:rsidR="00223AF5" w:rsidRPr="00C317BF" w:rsidRDefault="00223AF5" w:rsidP="00223AF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7030A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b/>
                <w:bCs/>
                <w:color w:val="7030A0"/>
                <w:sz w:val="14"/>
                <w:szCs w:val="14"/>
                <w:lang w:eastAsia="nl-NL"/>
              </w:rPr>
              <w:t>D's en V's van waarderend werken</w:t>
            </w:r>
          </w:p>
          <w:p w14:paraId="07A9FBA6" w14:textId="77777777" w:rsidR="00223AF5" w:rsidRPr="00C317BF" w:rsidRDefault="00223AF5" w:rsidP="00223AF5">
            <w:pPr>
              <w:spacing w:after="0" w:line="360" w:lineRule="auto"/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</w:pPr>
            <w:proofErr w:type="spellStart"/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Define</w:t>
            </w:r>
            <w:proofErr w:type="spellEnd"/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 xml:space="preserve"> = verkennen</w:t>
            </w:r>
          </w:p>
          <w:p w14:paraId="1F27C9AD" w14:textId="77777777" w:rsidR="00223AF5" w:rsidRPr="00C317BF" w:rsidRDefault="00223AF5" w:rsidP="00223AF5">
            <w:pPr>
              <w:spacing w:after="0" w:line="360" w:lineRule="auto"/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Dream = verbeelden</w:t>
            </w:r>
          </w:p>
          <w:p w14:paraId="5470B86E" w14:textId="77777777" w:rsidR="00223AF5" w:rsidRPr="00C317BF" w:rsidRDefault="00223AF5" w:rsidP="00223AF5">
            <w:pPr>
              <w:spacing w:after="0" w:line="360" w:lineRule="auto"/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</w:pPr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Design = vormgeven</w:t>
            </w:r>
          </w:p>
          <w:p w14:paraId="38F925B8" w14:textId="77777777" w:rsidR="00223AF5" w:rsidRDefault="00223AF5" w:rsidP="00223AF5">
            <w:pPr>
              <w:spacing w:after="0" w:line="360" w:lineRule="auto"/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</w:pPr>
            <w:proofErr w:type="spellStart"/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Deliver</w:t>
            </w:r>
            <w:proofErr w:type="spellEnd"/>
            <w:r w:rsidRPr="00C317BF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 xml:space="preserve"> = verwezenlijken</w:t>
            </w:r>
          </w:p>
          <w:p w14:paraId="148A11B9" w14:textId="15D67D57" w:rsidR="002360BF" w:rsidRPr="00C317BF" w:rsidRDefault="002360BF" w:rsidP="00223AF5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Valueren</w:t>
            </w:r>
            <w:proofErr w:type="spellEnd"/>
            <w:r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>=</w:t>
            </w:r>
            <w:r w:rsidR="003E6764">
              <w:rPr>
                <w:rFonts w:ascii="Calibri" w:eastAsia="Times New Roman" w:hAnsi="Calibri" w:cs="Calibri"/>
                <w:color w:val="7030A0"/>
                <w:sz w:val="14"/>
                <w:szCs w:val="14"/>
                <w:lang w:eastAsia="nl-NL"/>
              </w:rPr>
              <w:t xml:space="preserve"> waarde toekennen</w:t>
            </w:r>
          </w:p>
        </w:tc>
      </w:tr>
    </w:tbl>
    <w:p w14:paraId="1F6D9775" w14:textId="77777777" w:rsidR="00482316" w:rsidRPr="00C317BF" w:rsidRDefault="00482316" w:rsidP="00C317BF">
      <w:pPr>
        <w:spacing w:line="360" w:lineRule="auto"/>
        <w:rPr>
          <w:sz w:val="14"/>
          <w:szCs w:val="14"/>
        </w:rPr>
      </w:pPr>
    </w:p>
    <w:sectPr w:rsidR="00482316" w:rsidRPr="00C317BF" w:rsidSect="00C31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EF5DA" w14:textId="77777777" w:rsidR="00BF5A73" w:rsidRDefault="00BF5A73" w:rsidP="00BF5A73">
      <w:pPr>
        <w:spacing w:after="0" w:line="240" w:lineRule="auto"/>
      </w:pPr>
      <w:r>
        <w:separator/>
      </w:r>
    </w:p>
  </w:endnote>
  <w:endnote w:type="continuationSeparator" w:id="0">
    <w:p w14:paraId="0928A27B" w14:textId="77777777" w:rsidR="00BF5A73" w:rsidRDefault="00BF5A73" w:rsidP="00BF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3E93" w14:textId="77777777" w:rsidR="00BF5A73" w:rsidRDefault="00BF5A73" w:rsidP="00BF5A73">
      <w:pPr>
        <w:spacing w:after="0" w:line="240" w:lineRule="auto"/>
      </w:pPr>
      <w:r>
        <w:separator/>
      </w:r>
    </w:p>
  </w:footnote>
  <w:footnote w:type="continuationSeparator" w:id="0">
    <w:p w14:paraId="0F11FCC6" w14:textId="77777777" w:rsidR="00BF5A73" w:rsidRDefault="00BF5A73" w:rsidP="00BF5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F"/>
    <w:rsid w:val="000A5945"/>
    <w:rsid w:val="000C4E19"/>
    <w:rsid w:val="00223AF5"/>
    <w:rsid w:val="002360BF"/>
    <w:rsid w:val="00372056"/>
    <w:rsid w:val="003E6764"/>
    <w:rsid w:val="003F2B5B"/>
    <w:rsid w:val="00422E73"/>
    <w:rsid w:val="00482316"/>
    <w:rsid w:val="00520616"/>
    <w:rsid w:val="005267CC"/>
    <w:rsid w:val="00573B4E"/>
    <w:rsid w:val="005E26CF"/>
    <w:rsid w:val="00732A40"/>
    <w:rsid w:val="007D4C5C"/>
    <w:rsid w:val="007E1331"/>
    <w:rsid w:val="008714AC"/>
    <w:rsid w:val="00874A87"/>
    <w:rsid w:val="008902CE"/>
    <w:rsid w:val="008B707A"/>
    <w:rsid w:val="00933C7A"/>
    <w:rsid w:val="009A1F29"/>
    <w:rsid w:val="009C6BFF"/>
    <w:rsid w:val="00AB30FD"/>
    <w:rsid w:val="00AD50AA"/>
    <w:rsid w:val="00B4401B"/>
    <w:rsid w:val="00B93EE4"/>
    <w:rsid w:val="00BF0E9D"/>
    <w:rsid w:val="00BF5A73"/>
    <w:rsid w:val="00C317BF"/>
    <w:rsid w:val="00C31C7F"/>
    <w:rsid w:val="00C91BF8"/>
    <w:rsid w:val="00CA400B"/>
    <w:rsid w:val="00CB21F1"/>
    <w:rsid w:val="00DA0DB3"/>
    <w:rsid w:val="00DE4C2D"/>
    <w:rsid w:val="00EA5821"/>
    <w:rsid w:val="076FA285"/>
    <w:rsid w:val="0899214F"/>
    <w:rsid w:val="133B09E9"/>
    <w:rsid w:val="177D49CD"/>
    <w:rsid w:val="180737AB"/>
    <w:rsid w:val="20C0E2DE"/>
    <w:rsid w:val="27EAB647"/>
    <w:rsid w:val="2C51F230"/>
    <w:rsid w:val="2E175A70"/>
    <w:rsid w:val="2EF5C8F5"/>
    <w:rsid w:val="316708B6"/>
    <w:rsid w:val="31B302E4"/>
    <w:rsid w:val="42CEE4B8"/>
    <w:rsid w:val="490444D0"/>
    <w:rsid w:val="4DC3B9C8"/>
    <w:rsid w:val="53EE4388"/>
    <w:rsid w:val="5B5BC98A"/>
    <w:rsid w:val="5BB8B9E6"/>
    <w:rsid w:val="636A5E36"/>
    <w:rsid w:val="64D6FD38"/>
    <w:rsid w:val="670C9D3C"/>
    <w:rsid w:val="71A89380"/>
    <w:rsid w:val="767B85A4"/>
    <w:rsid w:val="7836C83E"/>
    <w:rsid w:val="7E42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E630"/>
  <w15:chartTrackingRefBased/>
  <w15:docId w15:val="{0668DE6F-2C05-48F0-8C9C-C6D73D4B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3A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F5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5A73"/>
  </w:style>
  <w:style w:type="paragraph" w:styleId="Voettekst">
    <w:name w:val="footer"/>
    <w:basedOn w:val="Standaard"/>
    <w:link w:val="VoettekstChar"/>
    <w:uiPriority w:val="99"/>
    <w:unhideWhenUsed/>
    <w:rsid w:val="00BF5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5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2cbfa4-0987-4b0a-a257-32e4b7ace4aa">
      <Terms xmlns="http://schemas.microsoft.com/office/infopath/2007/PartnerControls"/>
    </lcf76f155ced4ddcb4097134ff3c332f>
    <TaxCatchAll xmlns="7304b1cd-efc0-4725-a715-891a0e182c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4DF0788749D458256E628A024F34E" ma:contentTypeVersion="12" ma:contentTypeDescription="Create a new document." ma:contentTypeScope="" ma:versionID="e22503168ef6ef463846fcb3b1b82880">
  <xsd:schema xmlns:xsd="http://www.w3.org/2001/XMLSchema" xmlns:xs="http://www.w3.org/2001/XMLSchema" xmlns:p="http://schemas.microsoft.com/office/2006/metadata/properties" xmlns:ns2="9b2cbfa4-0987-4b0a-a257-32e4b7ace4aa" xmlns:ns3="7304b1cd-efc0-4725-a715-891a0e182c55" targetNamespace="http://schemas.microsoft.com/office/2006/metadata/properties" ma:root="true" ma:fieldsID="dfdfac5f6496ebc76a9961646a463391" ns2:_="" ns3:_="">
    <xsd:import namespace="9b2cbfa4-0987-4b0a-a257-32e4b7ace4aa"/>
    <xsd:import namespace="7304b1cd-efc0-4725-a715-891a0e18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cbfa4-0987-4b0a-a257-32e4b7ace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4b1cd-efc0-4725-a715-891a0e182c5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5a9931b-2bb9-4dc6-ab49-50bf58720511}" ma:internalName="TaxCatchAll" ma:showField="CatchAllData" ma:web="7304b1cd-efc0-4725-a715-891a0e18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7C375-3000-4032-B889-1C9F37FB6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975FB-8B54-4DE7-935D-4AC1720376DC}">
  <ds:schemaRefs>
    <ds:schemaRef ds:uri="http://schemas.microsoft.com/office/2006/metadata/properties"/>
    <ds:schemaRef ds:uri="http://schemas.microsoft.com/office/infopath/2007/PartnerControls"/>
    <ds:schemaRef ds:uri="9b2cbfa4-0987-4b0a-a257-32e4b7ace4aa"/>
    <ds:schemaRef ds:uri="7304b1cd-efc0-4725-a715-891a0e182c55"/>
  </ds:schemaRefs>
</ds:datastoreItem>
</file>

<file path=customXml/itemProps3.xml><?xml version="1.0" encoding="utf-8"?>
<ds:datastoreItem xmlns:ds="http://schemas.openxmlformats.org/officeDocument/2006/customXml" ds:itemID="{46B5B78C-59CA-42F6-BEDC-8FAD7D8D2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cbfa4-0987-4b0a-a257-32e4b7ace4aa"/>
    <ds:schemaRef ds:uri="7304b1cd-efc0-4725-a715-891a0e18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Hupkens, S.H.A. (Susan)</dc:creator>
  <cp:keywords/>
  <dc:description/>
  <cp:lastModifiedBy>Hupkens, S.H.A. (Susan)</cp:lastModifiedBy>
  <cp:revision>11</cp:revision>
  <cp:lastPrinted>2023-06-27T14:57:00Z</cp:lastPrinted>
  <dcterms:created xsi:type="dcterms:W3CDTF">2024-07-10T08:02:00Z</dcterms:created>
  <dcterms:modified xsi:type="dcterms:W3CDTF">2024-07-10T17:12:00Z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0x0101004C94DF0788749D458256E628A024F34E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