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7C83" w14:textId="77777777" w:rsidR="00135389" w:rsidRDefault="00135389" w:rsidP="00135389">
      <w:pPr>
        <w:jc w:val="center"/>
        <w:rPr>
          <w:rFonts w:ascii="Verdana" w:hAnsi="Verdana"/>
          <w:b/>
          <w:sz w:val="19"/>
          <w:szCs w:val="19"/>
        </w:rPr>
      </w:pPr>
    </w:p>
    <w:p w14:paraId="5B287B24" w14:textId="77777777" w:rsidR="00A21BA0" w:rsidRDefault="00A21BA0" w:rsidP="00135389">
      <w:pPr>
        <w:jc w:val="center"/>
        <w:rPr>
          <w:rFonts w:ascii="Verdana" w:hAnsi="Verdana"/>
          <w:b/>
          <w:sz w:val="19"/>
          <w:szCs w:val="19"/>
        </w:rPr>
      </w:pPr>
    </w:p>
    <w:p w14:paraId="3B08EDD8" w14:textId="77777777" w:rsidR="00A21BA0" w:rsidRDefault="00A21BA0" w:rsidP="00135389">
      <w:pPr>
        <w:jc w:val="center"/>
        <w:rPr>
          <w:rFonts w:ascii="Verdana" w:hAnsi="Verdana"/>
          <w:b/>
          <w:sz w:val="19"/>
          <w:szCs w:val="19"/>
        </w:rPr>
      </w:pPr>
    </w:p>
    <w:p w14:paraId="014C2100" w14:textId="77777777" w:rsidR="00361BA2" w:rsidRDefault="00361BA2" w:rsidP="00135389">
      <w:pPr>
        <w:jc w:val="center"/>
        <w:rPr>
          <w:rFonts w:ascii="Univers" w:hAnsi="Univers"/>
          <w:b/>
          <w:sz w:val="24"/>
          <w:szCs w:val="24"/>
        </w:rPr>
      </w:pPr>
    </w:p>
    <w:p w14:paraId="2B56D424" w14:textId="77777777" w:rsidR="00361BA2" w:rsidRDefault="00361BA2" w:rsidP="00135389">
      <w:pPr>
        <w:jc w:val="center"/>
        <w:rPr>
          <w:rFonts w:ascii="Univers" w:hAnsi="Univers"/>
          <w:b/>
          <w:sz w:val="24"/>
          <w:szCs w:val="24"/>
        </w:rPr>
      </w:pPr>
    </w:p>
    <w:p w14:paraId="6099422C" w14:textId="1735083D" w:rsidR="00A21BA0" w:rsidRPr="00752F65" w:rsidRDefault="00A21BA0" w:rsidP="00135389">
      <w:pPr>
        <w:jc w:val="center"/>
        <w:rPr>
          <w:rFonts w:ascii="Poppins" w:hAnsi="Poppins" w:cs="Poppins"/>
          <w:b/>
          <w:sz w:val="18"/>
          <w:szCs w:val="18"/>
        </w:rPr>
      </w:pPr>
      <w:r w:rsidRPr="00752F65">
        <w:rPr>
          <w:rFonts w:ascii="Poppins" w:hAnsi="Poppins" w:cs="Poppins"/>
          <w:b/>
          <w:sz w:val="18"/>
          <w:szCs w:val="18"/>
        </w:rPr>
        <w:t>Aanbod van stageplaatsen voor het schooljaar 202</w:t>
      </w:r>
      <w:r w:rsidR="00361BA2" w:rsidRPr="00752F65">
        <w:rPr>
          <w:rFonts w:ascii="Poppins" w:hAnsi="Poppins" w:cs="Poppins"/>
          <w:b/>
          <w:sz w:val="18"/>
          <w:szCs w:val="18"/>
        </w:rPr>
        <w:t>5</w:t>
      </w:r>
      <w:r w:rsidRPr="00752F65">
        <w:rPr>
          <w:rFonts w:ascii="Poppins" w:hAnsi="Poppins" w:cs="Poppins"/>
          <w:b/>
          <w:sz w:val="18"/>
          <w:szCs w:val="18"/>
        </w:rPr>
        <w:t>-202</w:t>
      </w:r>
      <w:r w:rsidR="00361BA2" w:rsidRPr="00752F65">
        <w:rPr>
          <w:rFonts w:ascii="Poppins" w:hAnsi="Poppins" w:cs="Poppins"/>
          <w:b/>
          <w:sz w:val="18"/>
          <w:szCs w:val="18"/>
        </w:rPr>
        <w:t>6</w:t>
      </w:r>
    </w:p>
    <w:p w14:paraId="728C6F7E" w14:textId="77777777" w:rsidR="00A21BA0" w:rsidRPr="00752F65" w:rsidRDefault="00A21BA0" w:rsidP="00A21BA0">
      <w:pPr>
        <w:rPr>
          <w:rFonts w:ascii="Poppins" w:hAnsi="Poppins" w:cs="Poppin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99"/>
      </w:tblGrid>
      <w:tr w:rsidR="00C23573" w:rsidRPr="00752F65" w14:paraId="43D3D9F7" w14:textId="77777777" w:rsidTr="00A905F1">
        <w:trPr>
          <w:trHeight w:val="448"/>
        </w:trPr>
        <w:tc>
          <w:tcPr>
            <w:tcW w:w="4644" w:type="dxa"/>
            <w:shd w:val="clear" w:color="auto" w:fill="auto"/>
          </w:tcPr>
          <w:p w14:paraId="109E28FE" w14:textId="77777777" w:rsidR="00135389" w:rsidRPr="00752F65" w:rsidRDefault="00135389" w:rsidP="00135389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E974143" w14:textId="77777777" w:rsidR="00135389" w:rsidRPr="00752F65" w:rsidRDefault="00135389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 xml:space="preserve">Naam school + </w:t>
            </w:r>
            <w:r w:rsidRPr="00752F65">
              <w:rPr>
                <w:rFonts w:ascii="Poppins" w:hAnsi="Poppins" w:cs="Poppins"/>
                <w:b/>
                <w:sz w:val="18"/>
                <w:szCs w:val="18"/>
              </w:rPr>
              <w:t>brincode</w:t>
            </w:r>
          </w:p>
        </w:tc>
        <w:tc>
          <w:tcPr>
            <w:tcW w:w="5199" w:type="dxa"/>
            <w:shd w:val="clear" w:color="auto" w:fill="auto"/>
          </w:tcPr>
          <w:p w14:paraId="2BAF6887" w14:textId="77777777" w:rsidR="00135389" w:rsidRPr="00752F65" w:rsidRDefault="00135389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0349DDEF" w14:textId="77777777" w:rsidR="00DD1FED" w:rsidRPr="00752F65" w:rsidRDefault="00DD1FED" w:rsidP="003112F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C23573" w:rsidRPr="00752F65" w14:paraId="5E980F5A" w14:textId="77777777" w:rsidTr="0007634C">
        <w:trPr>
          <w:trHeight w:val="390"/>
        </w:trPr>
        <w:tc>
          <w:tcPr>
            <w:tcW w:w="4644" w:type="dxa"/>
            <w:shd w:val="clear" w:color="auto" w:fill="auto"/>
          </w:tcPr>
          <w:p w14:paraId="6FA195DA" w14:textId="77777777" w:rsidR="00135389" w:rsidRPr="00752F65" w:rsidRDefault="000634B4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Bezoeka</w:t>
            </w:r>
            <w:r w:rsidR="00135389" w:rsidRPr="00752F65">
              <w:rPr>
                <w:rFonts w:ascii="Poppins" w:hAnsi="Poppins" w:cs="Poppins"/>
                <w:sz w:val="18"/>
                <w:szCs w:val="18"/>
              </w:rPr>
              <w:t xml:space="preserve">dres            </w:t>
            </w:r>
          </w:p>
        </w:tc>
        <w:tc>
          <w:tcPr>
            <w:tcW w:w="5199" w:type="dxa"/>
            <w:shd w:val="clear" w:color="auto" w:fill="auto"/>
          </w:tcPr>
          <w:p w14:paraId="24FED0AC" w14:textId="77777777" w:rsidR="00135389" w:rsidRPr="00752F65" w:rsidRDefault="00135389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C23573" w:rsidRPr="00752F65" w14:paraId="2F64A703" w14:textId="77777777" w:rsidTr="00A905F1">
        <w:trPr>
          <w:trHeight w:val="374"/>
        </w:trPr>
        <w:tc>
          <w:tcPr>
            <w:tcW w:w="4644" w:type="dxa"/>
            <w:shd w:val="clear" w:color="auto" w:fill="auto"/>
          </w:tcPr>
          <w:p w14:paraId="1AE6C527" w14:textId="77777777" w:rsidR="00135389" w:rsidRPr="00752F65" w:rsidRDefault="007C4CC3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Bezoek p</w:t>
            </w:r>
            <w:r w:rsidR="00135389" w:rsidRPr="00752F65">
              <w:rPr>
                <w:rFonts w:ascii="Poppins" w:hAnsi="Poppins" w:cs="Poppins"/>
                <w:sz w:val="18"/>
                <w:szCs w:val="18"/>
              </w:rPr>
              <w:t xml:space="preserve">ostcode + </w:t>
            </w:r>
            <w:r w:rsidRPr="00752F65">
              <w:rPr>
                <w:rFonts w:ascii="Poppins" w:hAnsi="Poppins" w:cs="Poppins"/>
                <w:sz w:val="18"/>
                <w:szCs w:val="18"/>
              </w:rPr>
              <w:t>p</w:t>
            </w:r>
            <w:r w:rsidR="00135389" w:rsidRPr="00752F65">
              <w:rPr>
                <w:rFonts w:ascii="Poppins" w:hAnsi="Poppins" w:cs="Poppins"/>
                <w:sz w:val="18"/>
                <w:szCs w:val="18"/>
              </w:rPr>
              <w:t>laats</w:t>
            </w:r>
          </w:p>
        </w:tc>
        <w:tc>
          <w:tcPr>
            <w:tcW w:w="5199" w:type="dxa"/>
            <w:shd w:val="clear" w:color="auto" w:fill="auto"/>
          </w:tcPr>
          <w:p w14:paraId="2D72FD1A" w14:textId="77777777" w:rsidR="00DD1FED" w:rsidRPr="00752F65" w:rsidRDefault="00DD1FED" w:rsidP="00135389">
            <w:pPr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C23573" w:rsidRPr="00752F65" w14:paraId="44F4EB2D" w14:textId="77777777" w:rsidTr="00A6703A">
        <w:trPr>
          <w:trHeight w:val="374"/>
        </w:trPr>
        <w:tc>
          <w:tcPr>
            <w:tcW w:w="4644" w:type="dxa"/>
            <w:shd w:val="clear" w:color="auto" w:fill="auto"/>
          </w:tcPr>
          <w:p w14:paraId="04E48B0E" w14:textId="77777777" w:rsidR="00135389" w:rsidRPr="00752F65" w:rsidRDefault="00135389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Telefoonnummer</w:t>
            </w:r>
          </w:p>
        </w:tc>
        <w:tc>
          <w:tcPr>
            <w:tcW w:w="5199" w:type="dxa"/>
            <w:shd w:val="clear" w:color="auto" w:fill="auto"/>
          </w:tcPr>
          <w:p w14:paraId="6628C405" w14:textId="77777777" w:rsidR="00DD1FED" w:rsidRPr="00752F65" w:rsidRDefault="00DD1FED" w:rsidP="00135389">
            <w:pPr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</w:tr>
      <w:tr w:rsidR="00C23573" w:rsidRPr="00752F65" w14:paraId="677A5B3D" w14:textId="77777777" w:rsidTr="00A905F1">
        <w:trPr>
          <w:trHeight w:val="448"/>
        </w:trPr>
        <w:tc>
          <w:tcPr>
            <w:tcW w:w="4644" w:type="dxa"/>
            <w:shd w:val="clear" w:color="auto" w:fill="auto"/>
          </w:tcPr>
          <w:p w14:paraId="02EF04C1" w14:textId="77777777" w:rsidR="001402A9" w:rsidRPr="00752F65" w:rsidRDefault="001402A9" w:rsidP="00135389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69606B4" w14:textId="77777777" w:rsidR="00135389" w:rsidRPr="00752F65" w:rsidRDefault="0026580B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Schoolleider</w:t>
            </w:r>
            <w:r w:rsidR="001402A9" w:rsidRPr="00752F65">
              <w:rPr>
                <w:rFonts w:ascii="Poppins" w:hAnsi="Poppins" w:cs="Poppins"/>
                <w:sz w:val="18"/>
                <w:szCs w:val="18"/>
              </w:rPr>
              <w:t>/directeur</w:t>
            </w:r>
          </w:p>
        </w:tc>
        <w:tc>
          <w:tcPr>
            <w:tcW w:w="5199" w:type="dxa"/>
            <w:shd w:val="clear" w:color="auto" w:fill="auto"/>
          </w:tcPr>
          <w:p w14:paraId="648BEFC6" w14:textId="77777777" w:rsidR="00135389" w:rsidRPr="00752F65" w:rsidRDefault="00135389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C23573" w:rsidRPr="00752F65" w14:paraId="32E56F4C" w14:textId="77777777" w:rsidTr="00A905F1">
        <w:trPr>
          <w:trHeight w:val="448"/>
        </w:trPr>
        <w:tc>
          <w:tcPr>
            <w:tcW w:w="4644" w:type="dxa"/>
            <w:shd w:val="clear" w:color="auto" w:fill="auto"/>
          </w:tcPr>
          <w:p w14:paraId="5C0B2AF8" w14:textId="77777777" w:rsidR="00135389" w:rsidRPr="00752F65" w:rsidRDefault="00135389" w:rsidP="00135389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37C56F1" w14:textId="77777777" w:rsidR="00135389" w:rsidRPr="00752F65" w:rsidRDefault="009E395E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 xml:space="preserve">E-mail </w:t>
            </w:r>
            <w:r w:rsidR="0026580B" w:rsidRPr="00752F65">
              <w:rPr>
                <w:rFonts w:ascii="Poppins" w:hAnsi="Poppins" w:cs="Poppins"/>
                <w:sz w:val="18"/>
                <w:szCs w:val="18"/>
              </w:rPr>
              <w:t>Schoolleider</w:t>
            </w:r>
            <w:r w:rsidR="001402A9" w:rsidRPr="00752F65">
              <w:rPr>
                <w:rFonts w:ascii="Poppins" w:hAnsi="Poppins" w:cs="Poppins"/>
                <w:sz w:val="18"/>
                <w:szCs w:val="18"/>
              </w:rPr>
              <w:t>/directeur</w:t>
            </w:r>
          </w:p>
        </w:tc>
        <w:tc>
          <w:tcPr>
            <w:tcW w:w="5199" w:type="dxa"/>
            <w:shd w:val="clear" w:color="auto" w:fill="auto"/>
          </w:tcPr>
          <w:p w14:paraId="44203624" w14:textId="77777777" w:rsidR="00135389" w:rsidRPr="00752F65" w:rsidRDefault="00135389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22C9CDB5" w14:textId="77777777" w:rsidR="00135389" w:rsidRPr="00752F65" w:rsidRDefault="00135389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C23573" w:rsidRPr="00752F65" w14:paraId="3A1D008E" w14:textId="77777777" w:rsidTr="00A905F1">
        <w:trPr>
          <w:trHeight w:val="448"/>
        </w:trPr>
        <w:tc>
          <w:tcPr>
            <w:tcW w:w="4644" w:type="dxa"/>
            <w:shd w:val="clear" w:color="auto" w:fill="auto"/>
          </w:tcPr>
          <w:p w14:paraId="26EB8895" w14:textId="77777777" w:rsidR="00135389" w:rsidRPr="00752F65" w:rsidRDefault="00135389" w:rsidP="00135389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4E38B08" w14:textId="77777777" w:rsidR="00135389" w:rsidRPr="00752F65" w:rsidRDefault="001402A9" w:rsidP="009E395E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S</w:t>
            </w:r>
            <w:r w:rsidR="009E395E" w:rsidRPr="00752F65">
              <w:rPr>
                <w:rFonts w:ascii="Poppins" w:hAnsi="Poppins" w:cs="Poppins"/>
                <w:sz w:val="18"/>
                <w:szCs w:val="18"/>
              </w:rPr>
              <w:t>choolopleider</w:t>
            </w:r>
            <w:r w:rsidRPr="00752F65">
              <w:rPr>
                <w:rFonts w:ascii="Poppins" w:hAnsi="Poppins" w:cs="Poppins"/>
                <w:sz w:val="18"/>
                <w:szCs w:val="18"/>
              </w:rPr>
              <w:t xml:space="preserve">/stagecoördinator </w:t>
            </w:r>
          </w:p>
        </w:tc>
        <w:tc>
          <w:tcPr>
            <w:tcW w:w="5199" w:type="dxa"/>
            <w:shd w:val="clear" w:color="auto" w:fill="auto"/>
          </w:tcPr>
          <w:p w14:paraId="18596FA6" w14:textId="77777777" w:rsidR="00112960" w:rsidRPr="00752F65" w:rsidRDefault="00112960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C23573" w:rsidRPr="00752F65" w14:paraId="126DC343" w14:textId="77777777" w:rsidTr="0007634C">
        <w:trPr>
          <w:trHeight w:val="486"/>
        </w:trPr>
        <w:tc>
          <w:tcPr>
            <w:tcW w:w="4644" w:type="dxa"/>
            <w:shd w:val="clear" w:color="auto" w:fill="auto"/>
            <w:vAlign w:val="bottom"/>
          </w:tcPr>
          <w:p w14:paraId="05AB2BD8" w14:textId="77777777" w:rsidR="00F1021E" w:rsidRPr="00752F65" w:rsidRDefault="00F1021E" w:rsidP="00F1021E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E-mail</w:t>
            </w:r>
            <w:r w:rsidR="00ED57EA" w:rsidRPr="00752F65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9E395E" w:rsidRPr="00752F65">
              <w:rPr>
                <w:rFonts w:ascii="Poppins" w:hAnsi="Poppins" w:cs="Poppins"/>
                <w:sz w:val="18"/>
                <w:szCs w:val="18"/>
              </w:rPr>
              <w:t>schoolopleider</w:t>
            </w:r>
            <w:r w:rsidR="001402A9" w:rsidRPr="00752F65">
              <w:rPr>
                <w:rFonts w:ascii="Poppins" w:hAnsi="Poppins" w:cs="Poppins"/>
                <w:sz w:val="18"/>
                <w:szCs w:val="18"/>
              </w:rPr>
              <w:t>/stagecoördinator</w:t>
            </w:r>
          </w:p>
        </w:tc>
        <w:tc>
          <w:tcPr>
            <w:tcW w:w="5199" w:type="dxa"/>
            <w:shd w:val="clear" w:color="auto" w:fill="auto"/>
          </w:tcPr>
          <w:p w14:paraId="12BDB24C" w14:textId="77777777" w:rsidR="00DD1FED" w:rsidRPr="00752F65" w:rsidRDefault="00DD1FED" w:rsidP="00135389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C23573" w:rsidRPr="00752F65" w14:paraId="5297315C" w14:textId="77777777" w:rsidTr="00A905F1">
        <w:trPr>
          <w:trHeight w:val="297"/>
        </w:trPr>
        <w:tc>
          <w:tcPr>
            <w:tcW w:w="4644" w:type="dxa"/>
            <w:shd w:val="clear" w:color="auto" w:fill="auto"/>
          </w:tcPr>
          <w:p w14:paraId="50F263FA" w14:textId="77777777" w:rsidR="00F1021E" w:rsidRPr="00752F65" w:rsidRDefault="00F1021E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Totaal aantal groepen</w:t>
            </w:r>
            <w:r w:rsidR="009E395E" w:rsidRPr="00752F65">
              <w:rPr>
                <w:rFonts w:ascii="Poppins" w:hAnsi="Poppins" w:cs="Poppins"/>
                <w:sz w:val="18"/>
                <w:szCs w:val="18"/>
              </w:rPr>
              <w:t xml:space="preserve"> in de school</w:t>
            </w:r>
          </w:p>
        </w:tc>
        <w:tc>
          <w:tcPr>
            <w:tcW w:w="5199" w:type="dxa"/>
            <w:shd w:val="clear" w:color="auto" w:fill="auto"/>
          </w:tcPr>
          <w:p w14:paraId="7DF246E8" w14:textId="77777777" w:rsidR="00F1021E" w:rsidRPr="00752F65" w:rsidRDefault="00F1021E" w:rsidP="00135389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634B4" w:rsidRPr="00752F65" w14:paraId="4D4D64FB" w14:textId="77777777" w:rsidTr="003171EC">
        <w:trPr>
          <w:trHeight w:val="226"/>
        </w:trPr>
        <w:tc>
          <w:tcPr>
            <w:tcW w:w="4644" w:type="dxa"/>
            <w:shd w:val="clear" w:color="auto" w:fill="auto"/>
            <w:vAlign w:val="bottom"/>
          </w:tcPr>
          <w:p w14:paraId="0D4D72A9" w14:textId="77777777" w:rsidR="000634B4" w:rsidRPr="00752F65" w:rsidRDefault="000634B4" w:rsidP="002B282F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 xml:space="preserve">Engels </w:t>
            </w:r>
            <w:r w:rsidR="002B282F" w:rsidRPr="00752F65">
              <w:rPr>
                <w:rFonts w:ascii="Poppins" w:hAnsi="Poppins" w:cs="Poppins"/>
                <w:sz w:val="18"/>
                <w:szCs w:val="18"/>
              </w:rPr>
              <w:t>in groep 1 t/m 8?</w:t>
            </w:r>
          </w:p>
        </w:tc>
        <w:tc>
          <w:tcPr>
            <w:tcW w:w="5199" w:type="dxa"/>
            <w:shd w:val="clear" w:color="auto" w:fill="auto"/>
            <w:vAlign w:val="bottom"/>
          </w:tcPr>
          <w:p w14:paraId="6F3487DF" w14:textId="77777777" w:rsidR="000634B4" w:rsidRPr="00752F65" w:rsidRDefault="000634B4" w:rsidP="002B282F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Ja/nee</w:t>
            </w:r>
          </w:p>
        </w:tc>
      </w:tr>
      <w:tr w:rsidR="00C23573" w:rsidRPr="00752F65" w14:paraId="1C0584D0" w14:textId="77777777" w:rsidTr="00A905F1">
        <w:trPr>
          <w:trHeight w:val="297"/>
        </w:trPr>
        <w:tc>
          <w:tcPr>
            <w:tcW w:w="4644" w:type="dxa"/>
            <w:shd w:val="clear" w:color="auto" w:fill="auto"/>
          </w:tcPr>
          <w:p w14:paraId="6AB5B613" w14:textId="77777777" w:rsidR="00135389" w:rsidRPr="00752F65" w:rsidRDefault="000634B4" w:rsidP="00F1021E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Vakleerkracht bewegingsonderwijs</w:t>
            </w:r>
            <w:r w:rsidR="002B282F" w:rsidRPr="00752F65">
              <w:rPr>
                <w:rFonts w:ascii="Poppins" w:hAnsi="Poppins" w:cs="Poppins"/>
                <w:sz w:val="18"/>
                <w:szCs w:val="18"/>
              </w:rPr>
              <w:t>?</w:t>
            </w:r>
          </w:p>
        </w:tc>
        <w:tc>
          <w:tcPr>
            <w:tcW w:w="5199" w:type="dxa"/>
            <w:shd w:val="clear" w:color="auto" w:fill="auto"/>
          </w:tcPr>
          <w:p w14:paraId="004CC3F0" w14:textId="77777777" w:rsidR="00135389" w:rsidRPr="00752F65" w:rsidRDefault="000634B4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J</w:t>
            </w:r>
            <w:r w:rsidR="00135389" w:rsidRPr="00752F65">
              <w:rPr>
                <w:rFonts w:ascii="Poppins" w:hAnsi="Poppins" w:cs="Poppins"/>
                <w:sz w:val="18"/>
                <w:szCs w:val="18"/>
              </w:rPr>
              <w:t>a/nee</w:t>
            </w:r>
          </w:p>
        </w:tc>
      </w:tr>
      <w:tr w:rsidR="007C4CC3" w:rsidRPr="00752F65" w14:paraId="7F3CF863" w14:textId="77777777" w:rsidTr="003171EC">
        <w:trPr>
          <w:trHeight w:val="206"/>
        </w:trPr>
        <w:tc>
          <w:tcPr>
            <w:tcW w:w="4644" w:type="dxa"/>
            <w:shd w:val="clear" w:color="auto" w:fill="auto"/>
          </w:tcPr>
          <w:p w14:paraId="0E454B26" w14:textId="77777777" w:rsidR="007C4CC3" w:rsidRPr="00752F65" w:rsidRDefault="007C4CC3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Kunst &amp; Media</w:t>
            </w:r>
            <w:r w:rsidR="001402A9" w:rsidRPr="00752F65">
              <w:rPr>
                <w:rFonts w:ascii="Poppins" w:hAnsi="Poppins" w:cs="Poppins"/>
                <w:sz w:val="18"/>
                <w:szCs w:val="18"/>
              </w:rPr>
              <w:t xml:space="preserve"> in curriculum</w:t>
            </w:r>
            <w:r w:rsidRPr="00752F65">
              <w:rPr>
                <w:rFonts w:ascii="Poppins" w:hAnsi="Poppins" w:cs="Poppins"/>
                <w:sz w:val="18"/>
                <w:szCs w:val="18"/>
              </w:rPr>
              <w:t>?</w:t>
            </w:r>
          </w:p>
        </w:tc>
        <w:tc>
          <w:tcPr>
            <w:tcW w:w="5199" w:type="dxa"/>
            <w:shd w:val="clear" w:color="auto" w:fill="auto"/>
          </w:tcPr>
          <w:p w14:paraId="7D7150FD" w14:textId="77777777" w:rsidR="007C4CC3" w:rsidRPr="00752F65" w:rsidRDefault="007C4CC3" w:rsidP="00135389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Ja/Nee</w:t>
            </w:r>
          </w:p>
        </w:tc>
      </w:tr>
    </w:tbl>
    <w:p w14:paraId="6111DF2E" w14:textId="77777777" w:rsidR="00F1021E" w:rsidRPr="00752F65" w:rsidRDefault="00F1021E" w:rsidP="00135389">
      <w:pPr>
        <w:rPr>
          <w:rFonts w:ascii="Poppins" w:hAnsi="Poppins" w:cs="Poppins"/>
          <w:sz w:val="18"/>
          <w:szCs w:val="18"/>
        </w:rPr>
      </w:pPr>
    </w:p>
    <w:p w14:paraId="05ABD33D" w14:textId="77777777" w:rsidR="00A21BA0" w:rsidRPr="00752F65" w:rsidRDefault="00A21BA0" w:rsidP="00135389">
      <w:pPr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22"/>
      </w:tblGrid>
      <w:tr w:rsidR="00135389" w:rsidRPr="00752F65" w14:paraId="4F4F1B35" w14:textId="77777777" w:rsidTr="00117D03">
        <w:tc>
          <w:tcPr>
            <w:tcW w:w="4606" w:type="dxa"/>
            <w:shd w:val="clear" w:color="auto" w:fill="FFC000"/>
          </w:tcPr>
          <w:p w14:paraId="2BD37160" w14:textId="4409AC66" w:rsidR="00135389" w:rsidRPr="00752F65" w:rsidRDefault="00135389" w:rsidP="007C4CC3">
            <w:pPr>
              <w:rPr>
                <w:rFonts w:ascii="Poppins" w:hAnsi="Poppins" w:cs="Poppins"/>
                <w:sz w:val="18"/>
                <w:szCs w:val="18"/>
                <w:lang w:val="de-DE"/>
              </w:rPr>
            </w:pPr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1</w:t>
            </w:r>
            <w:r w:rsidRPr="00752F65">
              <w:rPr>
                <w:rFonts w:ascii="Poppins" w:hAnsi="Poppins" w:cs="Poppins"/>
                <w:sz w:val="18"/>
                <w:szCs w:val="18"/>
                <w:vertAlign w:val="superscript"/>
                <w:lang w:val="de-DE"/>
              </w:rPr>
              <w:t>e</w:t>
            </w:r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semester</w:t>
            </w:r>
            <w:proofErr w:type="spellEnd"/>
            <w:r w:rsidR="007C4CC3"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: </w:t>
            </w:r>
            <w:r w:rsidR="001532BC" w:rsidRPr="00752F65">
              <w:rPr>
                <w:rFonts w:ascii="Poppins" w:hAnsi="Poppins" w:cs="Poppins"/>
                <w:sz w:val="18"/>
                <w:szCs w:val="18"/>
                <w:lang w:val="de-DE"/>
              </w:rPr>
              <w:t>September</w:t>
            </w:r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20</w:t>
            </w:r>
            <w:r w:rsidR="007C4CC3" w:rsidRPr="00752F65">
              <w:rPr>
                <w:rFonts w:ascii="Poppins" w:hAnsi="Poppins" w:cs="Poppins"/>
                <w:sz w:val="18"/>
                <w:szCs w:val="18"/>
                <w:lang w:val="de-DE"/>
              </w:rPr>
              <w:t>2</w:t>
            </w:r>
            <w:r w:rsidR="00752F65" w:rsidRPr="00752F65">
              <w:rPr>
                <w:rFonts w:ascii="Poppins" w:hAnsi="Poppins" w:cs="Poppins"/>
                <w:sz w:val="18"/>
                <w:szCs w:val="18"/>
                <w:lang w:val="de-DE"/>
              </w:rPr>
              <w:t>5</w:t>
            </w:r>
            <w:r w:rsidR="00575547"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</w:t>
            </w:r>
            <w:r w:rsidR="001532BC"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t/m </w:t>
            </w:r>
            <w:proofErr w:type="spellStart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jan</w:t>
            </w:r>
            <w:r w:rsidR="001532BC" w:rsidRPr="00752F65">
              <w:rPr>
                <w:rFonts w:ascii="Poppins" w:hAnsi="Poppins" w:cs="Poppins"/>
                <w:sz w:val="18"/>
                <w:szCs w:val="18"/>
                <w:lang w:val="de-DE"/>
              </w:rPr>
              <w:t>uari</w:t>
            </w:r>
            <w:proofErr w:type="spellEnd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20</w:t>
            </w:r>
            <w:r w:rsidR="001E77EC" w:rsidRPr="00752F65">
              <w:rPr>
                <w:rFonts w:ascii="Poppins" w:hAnsi="Poppins" w:cs="Poppins"/>
                <w:sz w:val="18"/>
                <w:szCs w:val="18"/>
                <w:lang w:val="de-DE"/>
              </w:rPr>
              <w:t>2</w:t>
            </w:r>
            <w:r w:rsidR="00752F65" w:rsidRPr="00752F65">
              <w:rPr>
                <w:rFonts w:ascii="Poppins" w:hAnsi="Poppins" w:cs="Poppins"/>
                <w:sz w:val="18"/>
                <w:szCs w:val="18"/>
                <w:lang w:val="de-DE"/>
              </w:rPr>
              <w:t>6</w:t>
            </w:r>
          </w:p>
        </w:tc>
        <w:tc>
          <w:tcPr>
            <w:tcW w:w="5222" w:type="dxa"/>
            <w:shd w:val="clear" w:color="auto" w:fill="FFC000"/>
          </w:tcPr>
          <w:p w14:paraId="69B13BC6" w14:textId="056F0436" w:rsidR="00135389" w:rsidRPr="00752F65" w:rsidRDefault="00135389" w:rsidP="007C4CC3">
            <w:pPr>
              <w:rPr>
                <w:rFonts w:ascii="Poppins" w:hAnsi="Poppins" w:cs="Poppins"/>
                <w:sz w:val="18"/>
                <w:szCs w:val="18"/>
                <w:lang w:val="de-DE"/>
              </w:rPr>
            </w:pPr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2</w:t>
            </w:r>
            <w:r w:rsidRPr="00752F65">
              <w:rPr>
                <w:rFonts w:ascii="Poppins" w:hAnsi="Poppins" w:cs="Poppins"/>
                <w:sz w:val="18"/>
                <w:szCs w:val="18"/>
                <w:vertAlign w:val="superscript"/>
                <w:lang w:val="de-DE"/>
              </w:rPr>
              <w:t>e</w:t>
            </w:r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semester</w:t>
            </w:r>
            <w:proofErr w:type="spellEnd"/>
            <w:r w:rsidR="007C4CC3"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7C4CC3" w:rsidRPr="00752F65">
              <w:rPr>
                <w:rFonts w:ascii="Poppins" w:hAnsi="Poppins" w:cs="Poppins"/>
                <w:sz w:val="18"/>
                <w:szCs w:val="18"/>
                <w:lang w:val="de-DE"/>
              </w:rPr>
              <w:t>F</w:t>
            </w:r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ebruari</w:t>
            </w:r>
            <w:proofErr w:type="spellEnd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t/m </w:t>
            </w:r>
            <w:proofErr w:type="spellStart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>juni</w:t>
            </w:r>
            <w:proofErr w:type="spellEnd"/>
            <w:r w:rsidRPr="00752F65">
              <w:rPr>
                <w:rFonts w:ascii="Poppins" w:hAnsi="Poppins" w:cs="Poppins"/>
                <w:sz w:val="18"/>
                <w:szCs w:val="18"/>
                <w:lang w:val="de-DE"/>
              </w:rPr>
              <w:t xml:space="preserve"> 20</w:t>
            </w:r>
            <w:r w:rsidR="001E77EC" w:rsidRPr="00752F65">
              <w:rPr>
                <w:rFonts w:ascii="Poppins" w:hAnsi="Poppins" w:cs="Poppins"/>
                <w:sz w:val="18"/>
                <w:szCs w:val="18"/>
                <w:lang w:val="de-DE"/>
              </w:rPr>
              <w:t>2</w:t>
            </w:r>
            <w:r w:rsidR="00752F65" w:rsidRPr="00752F65">
              <w:rPr>
                <w:rFonts w:ascii="Poppins" w:hAnsi="Poppins" w:cs="Poppins"/>
                <w:sz w:val="18"/>
                <w:szCs w:val="18"/>
                <w:lang w:val="de-DE"/>
              </w:rPr>
              <w:t>6</w:t>
            </w:r>
          </w:p>
        </w:tc>
      </w:tr>
      <w:tr w:rsidR="0002372D" w:rsidRPr="00752F65" w14:paraId="12DC921F" w14:textId="77777777" w:rsidTr="00A905F1">
        <w:trPr>
          <w:trHeight w:val="602"/>
        </w:trPr>
        <w:tc>
          <w:tcPr>
            <w:tcW w:w="4606" w:type="dxa"/>
            <w:shd w:val="clear" w:color="auto" w:fill="auto"/>
          </w:tcPr>
          <w:p w14:paraId="28D398E5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  <w:lang w:val="de-DE"/>
              </w:rPr>
            </w:pPr>
          </w:p>
          <w:p w14:paraId="283DA378" w14:textId="30E20E63" w:rsidR="006D6F56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1-2                          ______plaatsen</w:t>
            </w:r>
          </w:p>
        </w:tc>
        <w:tc>
          <w:tcPr>
            <w:tcW w:w="5222" w:type="dxa"/>
            <w:shd w:val="clear" w:color="auto" w:fill="auto"/>
          </w:tcPr>
          <w:p w14:paraId="5FB4FAD3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C570EB8" w14:textId="7B71AE32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1-2                          ______plaatsen</w:t>
            </w:r>
          </w:p>
        </w:tc>
      </w:tr>
      <w:tr w:rsidR="0002372D" w:rsidRPr="00752F65" w14:paraId="37780CEC" w14:textId="77777777" w:rsidTr="00A905F1">
        <w:tc>
          <w:tcPr>
            <w:tcW w:w="4606" w:type="dxa"/>
            <w:shd w:val="clear" w:color="auto" w:fill="auto"/>
          </w:tcPr>
          <w:p w14:paraId="32DE6A9B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9AC90C1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3                             ______plaatsen</w:t>
            </w:r>
          </w:p>
          <w:p w14:paraId="0C3A0ACB" w14:textId="77777777" w:rsidR="006D6F56" w:rsidRPr="00752F65" w:rsidRDefault="006D6F56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22" w:type="dxa"/>
            <w:shd w:val="clear" w:color="auto" w:fill="auto"/>
          </w:tcPr>
          <w:p w14:paraId="29BCB695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7B54BBE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3                             ______plaatsen</w:t>
            </w:r>
          </w:p>
          <w:p w14:paraId="11279B28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2372D" w:rsidRPr="00752F65" w14:paraId="60D44758" w14:textId="77777777" w:rsidTr="00A905F1">
        <w:tc>
          <w:tcPr>
            <w:tcW w:w="4606" w:type="dxa"/>
            <w:shd w:val="clear" w:color="auto" w:fill="auto"/>
          </w:tcPr>
          <w:p w14:paraId="139486D7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405960F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4                             ______plaatsen</w:t>
            </w:r>
          </w:p>
          <w:p w14:paraId="255AA0E2" w14:textId="77777777" w:rsidR="006D6F56" w:rsidRPr="00752F65" w:rsidRDefault="006D6F56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22" w:type="dxa"/>
            <w:shd w:val="clear" w:color="auto" w:fill="auto"/>
          </w:tcPr>
          <w:p w14:paraId="20DAB301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111E9FC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4                             ______plaatsen</w:t>
            </w:r>
          </w:p>
          <w:p w14:paraId="274A1A00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2372D" w:rsidRPr="00752F65" w14:paraId="3A534DEA" w14:textId="77777777" w:rsidTr="00A905F1">
        <w:tc>
          <w:tcPr>
            <w:tcW w:w="4606" w:type="dxa"/>
            <w:shd w:val="clear" w:color="auto" w:fill="auto"/>
          </w:tcPr>
          <w:p w14:paraId="4AC1DC0A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A233E5B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5                             ______plaatsen</w:t>
            </w:r>
          </w:p>
          <w:p w14:paraId="051BF0EB" w14:textId="77777777" w:rsidR="006D6F56" w:rsidRPr="00752F65" w:rsidRDefault="006D6F56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22" w:type="dxa"/>
            <w:shd w:val="clear" w:color="auto" w:fill="auto"/>
          </w:tcPr>
          <w:p w14:paraId="1BF62244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C8D5BB3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5                             ______plaatsen</w:t>
            </w:r>
          </w:p>
          <w:p w14:paraId="6603C96D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2372D" w:rsidRPr="00752F65" w14:paraId="28C3B473" w14:textId="77777777" w:rsidTr="00A905F1">
        <w:tc>
          <w:tcPr>
            <w:tcW w:w="4606" w:type="dxa"/>
            <w:shd w:val="clear" w:color="auto" w:fill="auto"/>
          </w:tcPr>
          <w:p w14:paraId="28E0D264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3F40BA3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6                             ______plaatsen</w:t>
            </w:r>
          </w:p>
          <w:p w14:paraId="546F46BA" w14:textId="77777777" w:rsidR="006D6F56" w:rsidRPr="00752F65" w:rsidRDefault="006D6F56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22" w:type="dxa"/>
            <w:shd w:val="clear" w:color="auto" w:fill="auto"/>
          </w:tcPr>
          <w:p w14:paraId="4BF93798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2D69CE2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6                             ______plaatsen</w:t>
            </w:r>
          </w:p>
          <w:p w14:paraId="6E4D5BB2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2372D" w:rsidRPr="00752F65" w14:paraId="1C29E7F8" w14:textId="77777777" w:rsidTr="00A905F1">
        <w:tc>
          <w:tcPr>
            <w:tcW w:w="4606" w:type="dxa"/>
            <w:shd w:val="clear" w:color="auto" w:fill="auto"/>
          </w:tcPr>
          <w:p w14:paraId="76EE721F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49D0101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7                             ______plaatsen</w:t>
            </w:r>
          </w:p>
          <w:p w14:paraId="063C5304" w14:textId="77777777" w:rsidR="006D6F56" w:rsidRPr="00752F65" w:rsidRDefault="006D6F56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22" w:type="dxa"/>
            <w:shd w:val="clear" w:color="auto" w:fill="auto"/>
          </w:tcPr>
          <w:p w14:paraId="53497726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46CDD92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7                             ______plaatsen</w:t>
            </w:r>
          </w:p>
          <w:p w14:paraId="1F7D120B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2372D" w:rsidRPr="00752F65" w14:paraId="67769854" w14:textId="77777777" w:rsidTr="00A905F1">
        <w:tc>
          <w:tcPr>
            <w:tcW w:w="4606" w:type="dxa"/>
            <w:shd w:val="clear" w:color="auto" w:fill="auto"/>
          </w:tcPr>
          <w:p w14:paraId="0EB4E2DF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C704D51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8                             ______plaatsen</w:t>
            </w:r>
          </w:p>
          <w:p w14:paraId="0B530122" w14:textId="77777777" w:rsidR="006D6F56" w:rsidRPr="00752F65" w:rsidRDefault="006D6F56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222" w:type="dxa"/>
            <w:shd w:val="clear" w:color="auto" w:fill="auto"/>
          </w:tcPr>
          <w:p w14:paraId="0A5F2DA0" w14:textId="77777777" w:rsidR="007C4CC3" w:rsidRPr="00752F65" w:rsidRDefault="007C4CC3" w:rsidP="0002372D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066166A" w14:textId="77777777" w:rsidR="0002372D" w:rsidRPr="00752F65" w:rsidRDefault="0002372D" w:rsidP="0002372D">
            <w:pPr>
              <w:rPr>
                <w:rFonts w:ascii="Poppins" w:hAnsi="Poppins" w:cs="Poppins"/>
                <w:sz w:val="18"/>
                <w:szCs w:val="18"/>
              </w:rPr>
            </w:pPr>
            <w:r w:rsidRPr="00752F65">
              <w:rPr>
                <w:rFonts w:ascii="Poppins" w:hAnsi="Poppins" w:cs="Poppins"/>
                <w:sz w:val="18"/>
                <w:szCs w:val="18"/>
              </w:rPr>
              <w:t>Groep 8                             ______plaatsen</w:t>
            </w:r>
          </w:p>
        </w:tc>
      </w:tr>
    </w:tbl>
    <w:p w14:paraId="4BBEB4B8" w14:textId="77777777" w:rsidR="00A21BA0" w:rsidRPr="00752F65" w:rsidRDefault="00A21BA0" w:rsidP="00BA4221">
      <w:pPr>
        <w:tabs>
          <w:tab w:val="left" w:pos="1605"/>
        </w:tabs>
        <w:rPr>
          <w:rFonts w:ascii="Poppins" w:hAnsi="Poppins" w:cs="Poppins"/>
          <w:sz w:val="18"/>
          <w:szCs w:val="18"/>
        </w:rPr>
      </w:pPr>
    </w:p>
    <w:sectPr w:rsidR="00A21BA0" w:rsidRPr="00752F65" w:rsidSect="00466A93">
      <w:headerReference w:type="default" r:id="rId10"/>
      <w:footerReference w:type="default" r:id="rId11"/>
      <w:pgSz w:w="11906" w:h="16838" w:code="9"/>
      <w:pgMar w:top="1247" w:right="794" w:bottom="794" w:left="1134" w:header="1021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3F70" w14:textId="77777777" w:rsidR="00DF4954" w:rsidRDefault="00DF4954">
      <w:r>
        <w:separator/>
      </w:r>
    </w:p>
  </w:endnote>
  <w:endnote w:type="continuationSeparator" w:id="0">
    <w:p w14:paraId="28F75A9D" w14:textId="77777777" w:rsidR="00DF4954" w:rsidRDefault="00DF4954">
      <w:r>
        <w:continuationSeparator/>
      </w:r>
    </w:p>
  </w:endnote>
  <w:endnote w:type="continuationNotice" w:id="1">
    <w:p w14:paraId="4D3BB346" w14:textId="77777777" w:rsidR="00180174" w:rsidRDefault="00180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DA26" w14:textId="0F75B55F" w:rsidR="00466A93" w:rsidRPr="00466A93" w:rsidRDefault="00466A93" w:rsidP="00466A93">
    <w:pPr>
      <w:tabs>
        <w:tab w:val="left" w:pos="1605"/>
      </w:tabs>
      <w:rPr>
        <w:rFonts w:ascii="Poppins" w:hAnsi="Poppins" w:cs="Poppins"/>
        <w:sz w:val="16"/>
        <w:szCs w:val="16"/>
      </w:rPr>
    </w:pPr>
    <w:r w:rsidRPr="00466A93">
      <w:rPr>
        <w:rFonts w:ascii="Poppins" w:hAnsi="Poppins" w:cs="Poppins"/>
        <w:sz w:val="16"/>
        <w:szCs w:val="16"/>
      </w:rPr>
      <w:t xml:space="preserve">Scholen die een andere groepsindeling hanteren (bijv. montessori, jenaplan), dit graag aangeven in bovenstaand schema. </w:t>
    </w:r>
  </w:p>
  <w:p w14:paraId="629385E9" w14:textId="4E5E3720" w:rsidR="00466A93" w:rsidRDefault="00466A93">
    <w:pPr>
      <w:pStyle w:val="Voettekst"/>
    </w:pPr>
  </w:p>
  <w:p w14:paraId="0BA50D3A" w14:textId="77777777" w:rsidR="00466A93" w:rsidRDefault="00466A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2E5B" w14:textId="77777777" w:rsidR="00DF4954" w:rsidRDefault="00DF4954">
      <w:r>
        <w:separator/>
      </w:r>
    </w:p>
  </w:footnote>
  <w:footnote w:type="continuationSeparator" w:id="0">
    <w:p w14:paraId="34FD0FBC" w14:textId="77777777" w:rsidR="00DF4954" w:rsidRDefault="00DF4954">
      <w:r>
        <w:continuationSeparator/>
      </w:r>
    </w:p>
  </w:footnote>
  <w:footnote w:type="continuationNotice" w:id="1">
    <w:p w14:paraId="27028321" w14:textId="77777777" w:rsidR="00180174" w:rsidRDefault="00180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3C2C" w14:textId="20F8B0E8" w:rsidR="007C4CC3" w:rsidRPr="007C4CC3" w:rsidRDefault="00361BA2" w:rsidP="00A21BA0">
    <w:pPr>
      <w:pStyle w:val="Opleiding"/>
      <w:spacing w:before="280" w:after="0"/>
      <w:ind w:left="7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A77251" wp14:editId="5717E199">
          <wp:simplePos x="0" y="0"/>
          <wp:positionH relativeFrom="page">
            <wp:align>center</wp:align>
          </wp:positionH>
          <wp:positionV relativeFrom="paragraph">
            <wp:posOffset>-476250</wp:posOffset>
          </wp:positionV>
          <wp:extent cx="5772150" cy="1946910"/>
          <wp:effectExtent l="0" t="0" r="0" b="0"/>
          <wp:wrapNone/>
          <wp:docPr id="315073746" name="Afbeelding 315073746" descr="Afbeelding met wolk, hemel, Achterverlichting, warmt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wolk, hemel, Achterverlichting, warmt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194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06EA1">
      <w:rPr>
        <w:caps w:val="0"/>
        <w:w w:val="112"/>
        <w:sz w:val="24"/>
      </w:rPr>
      <w:t xml:space="preserve">                    </w:t>
    </w:r>
    <w:r w:rsidR="003A46EA">
      <w:rPr>
        <w:caps w:val="0"/>
        <w:w w:val="112"/>
        <w:sz w:val="24"/>
      </w:rPr>
      <w:t xml:space="preserve">  </w:t>
    </w:r>
    <w:r w:rsidR="007C4CC3">
      <w:rPr>
        <w:caps w:val="0"/>
        <w:w w:val="112"/>
        <w:sz w:val="24"/>
      </w:rPr>
      <w:br/>
    </w:r>
  </w:p>
  <w:p w14:paraId="56871EF4" w14:textId="77777777" w:rsidR="00206EA1" w:rsidRPr="00F6372A" w:rsidRDefault="007C4CC3" w:rsidP="007C4CC3">
    <w:pPr>
      <w:pStyle w:val="Opleiding"/>
      <w:spacing w:before="280" w:after="0"/>
      <w:rPr>
        <w:sz w:val="21"/>
        <w:szCs w:val="21"/>
      </w:rPr>
    </w:pPr>
    <w:r>
      <w:rPr>
        <w:sz w:val="21"/>
        <w:szCs w:val="21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63D"/>
    <w:multiLevelType w:val="hybridMultilevel"/>
    <w:tmpl w:val="F3BC013A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56664"/>
    <w:multiLevelType w:val="hybridMultilevel"/>
    <w:tmpl w:val="E3A4A24C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94074"/>
    <w:multiLevelType w:val="hybridMultilevel"/>
    <w:tmpl w:val="13B69E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60BB3"/>
    <w:multiLevelType w:val="multilevel"/>
    <w:tmpl w:val="0C22B02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0F42ED"/>
    <w:multiLevelType w:val="singleLevel"/>
    <w:tmpl w:val="DCB21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F35CDA"/>
    <w:multiLevelType w:val="hybridMultilevel"/>
    <w:tmpl w:val="0F3CD76E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B0D51"/>
    <w:multiLevelType w:val="singleLevel"/>
    <w:tmpl w:val="C19E4C44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43F016C1"/>
    <w:multiLevelType w:val="hybridMultilevel"/>
    <w:tmpl w:val="31F2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86B"/>
    <w:multiLevelType w:val="singleLevel"/>
    <w:tmpl w:val="A12A790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4FDE47BC"/>
    <w:multiLevelType w:val="hybridMultilevel"/>
    <w:tmpl w:val="8FBCA1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25E41"/>
    <w:multiLevelType w:val="singleLevel"/>
    <w:tmpl w:val="C19E4C44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5DEA24F3"/>
    <w:multiLevelType w:val="hybridMultilevel"/>
    <w:tmpl w:val="91169B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6554EF"/>
    <w:multiLevelType w:val="hybridMultilevel"/>
    <w:tmpl w:val="512EC4C4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332782">
    <w:abstractNumId w:val="8"/>
  </w:num>
  <w:num w:numId="2" w16cid:durableId="814418051">
    <w:abstractNumId w:val="3"/>
  </w:num>
  <w:num w:numId="3" w16cid:durableId="871260444">
    <w:abstractNumId w:val="10"/>
  </w:num>
  <w:num w:numId="4" w16cid:durableId="1066297532">
    <w:abstractNumId w:val="6"/>
  </w:num>
  <w:num w:numId="5" w16cid:durableId="913668006">
    <w:abstractNumId w:val="4"/>
  </w:num>
  <w:num w:numId="6" w16cid:durableId="1725327800">
    <w:abstractNumId w:val="12"/>
  </w:num>
  <w:num w:numId="7" w16cid:durableId="320543484">
    <w:abstractNumId w:val="0"/>
  </w:num>
  <w:num w:numId="8" w16cid:durableId="1825975256">
    <w:abstractNumId w:val="5"/>
  </w:num>
  <w:num w:numId="9" w16cid:durableId="894662319">
    <w:abstractNumId w:val="1"/>
  </w:num>
  <w:num w:numId="10" w16cid:durableId="1629387589">
    <w:abstractNumId w:val="2"/>
  </w:num>
  <w:num w:numId="11" w16cid:durableId="1799372854">
    <w:abstractNumId w:val="11"/>
  </w:num>
  <w:num w:numId="12" w16cid:durableId="701826175">
    <w:abstractNumId w:val="7"/>
  </w:num>
  <w:num w:numId="13" w16cid:durableId="697395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B9"/>
    <w:rsid w:val="000042F7"/>
    <w:rsid w:val="00007F53"/>
    <w:rsid w:val="0001401A"/>
    <w:rsid w:val="0002372D"/>
    <w:rsid w:val="00024D96"/>
    <w:rsid w:val="0004256F"/>
    <w:rsid w:val="00043621"/>
    <w:rsid w:val="00062F15"/>
    <w:rsid w:val="000634B4"/>
    <w:rsid w:val="000676C3"/>
    <w:rsid w:val="0007634C"/>
    <w:rsid w:val="00076C8A"/>
    <w:rsid w:val="000846F1"/>
    <w:rsid w:val="00090A5E"/>
    <w:rsid w:val="000B4D1D"/>
    <w:rsid w:val="000C4F01"/>
    <w:rsid w:val="000C5061"/>
    <w:rsid w:val="000D0C08"/>
    <w:rsid w:val="00112960"/>
    <w:rsid w:val="0011653A"/>
    <w:rsid w:val="00117D03"/>
    <w:rsid w:val="00135389"/>
    <w:rsid w:val="001402A9"/>
    <w:rsid w:val="00142A83"/>
    <w:rsid w:val="00151087"/>
    <w:rsid w:val="001514FA"/>
    <w:rsid w:val="00152736"/>
    <w:rsid w:val="001532BC"/>
    <w:rsid w:val="00180174"/>
    <w:rsid w:val="001864E0"/>
    <w:rsid w:val="001B3B51"/>
    <w:rsid w:val="001D2313"/>
    <w:rsid w:val="001E77EC"/>
    <w:rsid w:val="001F42E9"/>
    <w:rsid w:val="0020536F"/>
    <w:rsid w:val="00206EA1"/>
    <w:rsid w:val="00214CA3"/>
    <w:rsid w:val="002418EC"/>
    <w:rsid w:val="0026368D"/>
    <w:rsid w:val="0026580B"/>
    <w:rsid w:val="002943AB"/>
    <w:rsid w:val="00296BA8"/>
    <w:rsid w:val="002A24AC"/>
    <w:rsid w:val="002B282F"/>
    <w:rsid w:val="002C59E4"/>
    <w:rsid w:val="002D245B"/>
    <w:rsid w:val="002D6F4F"/>
    <w:rsid w:val="003112FD"/>
    <w:rsid w:val="00314274"/>
    <w:rsid w:val="003171EC"/>
    <w:rsid w:val="00320E94"/>
    <w:rsid w:val="0032471D"/>
    <w:rsid w:val="00324B1F"/>
    <w:rsid w:val="0032634A"/>
    <w:rsid w:val="00347C1F"/>
    <w:rsid w:val="0035571B"/>
    <w:rsid w:val="00361BA2"/>
    <w:rsid w:val="0036397B"/>
    <w:rsid w:val="0037606C"/>
    <w:rsid w:val="0037718A"/>
    <w:rsid w:val="003A0AEC"/>
    <w:rsid w:val="003A46EA"/>
    <w:rsid w:val="003B6F1B"/>
    <w:rsid w:val="003D6007"/>
    <w:rsid w:val="0040372A"/>
    <w:rsid w:val="00416D57"/>
    <w:rsid w:val="00466A93"/>
    <w:rsid w:val="004808CE"/>
    <w:rsid w:val="00493C16"/>
    <w:rsid w:val="004B1259"/>
    <w:rsid w:val="004B5154"/>
    <w:rsid w:val="004C45D3"/>
    <w:rsid w:val="004D4F6E"/>
    <w:rsid w:val="004D7E2C"/>
    <w:rsid w:val="004E3C7E"/>
    <w:rsid w:val="005301A1"/>
    <w:rsid w:val="00536D42"/>
    <w:rsid w:val="00552364"/>
    <w:rsid w:val="00575547"/>
    <w:rsid w:val="00577290"/>
    <w:rsid w:val="00590779"/>
    <w:rsid w:val="005B10D3"/>
    <w:rsid w:val="005D4B68"/>
    <w:rsid w:val="005E1009"/>
    <w:rsid w:val="005E1BFC"/>
    <w:rsid w:val="005F6001"/>
    <w:rsid w:val="00666AE7"/>
    <w:rsid w:val="006962C8"/>
    <w:rsid w:val="006A4A3B"/>
    <w:rsid w:val="006D6F56"/>
    <w:rsid w:val="00707FDB"/>
    <w:rsid w:val="00744636"/>
    <w:rsid w:val="00746A2D"/>
    <w:rsid w:val="00752F65"/>
    <w:rsid w:val="00765E49"/>
    <w:rsid w:val="007A27B9"/>
    <w:rsid w:val="007B2F99"/>
    <w:rsid w:val="007C4CC3"/>
    <w:rsid w:val="007E4E02"/>
    <w:rsid w:val="00807F3D"/>
    <w:rsid w:val="0088236A"/>
    <w:rsid w:val="00885B52"/>
    <w:rsid w:val="00887D34"/>
    <w:rsid w:val="0089680C"/>
    <w:rsid w:val="008D6380"/>
    <w:rsid w:val="00902968"/>
    <w:rsid w:val="009331A8"/>
    <w:rsid w:val="00937FD5"/>
    <w:rsid w:val="00941CE7"/>
    <w:rsid w:val="009743D7"/>
    <w:rsid w:val="00981ED6"/>
    <w:rsid w:val="00991401"/>
    <w:rsid w:val="009A0E09"/>
    <w:rsid w:val="009B4405"/>
    <w:rsid w:val="009C3817"/>
    <w:rsid w:val="009D7E21"/>
    <w:rsid w:val="009E395E"/>
    <w:rsid w:val="00A21BA0"/>
    <w:rsid w:val="00A315E5"/>
    <w:rsid w:val="00A6703A"/>
    <w:rsid w:val="00A85F59"/>
    <w:rsid w:val="00A905F1"/>
    <w:rsid w:val="00AF1CEF"/>
    <w:rsid w:val="00B0515C"/>
    <w:rsid w:val="00B10E3B"/>
    <w:rsid w:val="00B37A66"/>
    <w:rsid w:val="00B66E6F"/>
    <w:rsid w:val="00BA4221"/>
    <w:rsid w:val="00BC5D76"/>
    <w:rsid w:val="00BE53D5"/>
    <w:rsid w:val="00BF3BA7"/>
    <w:rsid w:val="00C16946"/>
    <w:rsid w:val="00C23573"/>
    <w:rsid w:val="00C53D34"/>
    <w:rsid w:val="00C6365B"/>
    <w:rsid w:val="00C72ADB"/>
    <w:rsid w:val="00CB20E3"/>
    <w:rsid w:val="00D1196A"/>
    <w:rsid w:val="00D55731"/>
    <w:rsid w:val="00D70671"/>
    <w:rsid w:val="00D70ECD"/>
    <w:rsid w:val="00D97976"/>
    <w:rsid w:val="00DB2BDC"/>
    <w:rsid w:val="00DB4883"/>
    <w:rsid w:val="00DC5EE8"/>
    <w:rsid w:val="00DD1FED"/>
    <w:rsid w:val="00DD77E4"/>
    <w:rsid w:val="00DF4954"/>
    <w:rsid w:val="00E37D4F"/>
    <w:rsid w:val="00EB7C5F"/>
    <w:rsid w:val="00ED57EA"/>
    <w:rsid w:val="00F1021E"/>
    <w:rsid w:val="00F2322D"/>
    <w:rsid w:val="00F34D9F"/>
    <w:rsid w:val="00F6372A"/>
    <w:rsid w:val="00FB5429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9593E"/>
  <w14:defaultImageDpi w14:val="330"/>
  <w15:docId w15:val="{B2DF8617-75BF-42BE-88DE-30BBE22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Plattetekst">
    <w:name w:val="Body Text"/>
    <w:basedOn w:val="Standaard"/>
    <w:pPr>
      <w:ind w:right="-283"/>
    </w:pPr>
    <w:rPr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708"/>
    </w:pPr>
    <w:rPr>
      <w:rFonts w:ascii="Times New Roman" w:hAnsi="Times New Roman"/>
      <w:b/>
      <w:sz w:val="24"/>
    </w:rPr>
  </w:style>
  <w:style w:type="paragraph" w:styleId="Koptekst">
    <w:name w:val="header"/>
    <w:basedOn w:val="Standaard"/>
    <w:rsid w:val="0036397B"/>
    <w:pPr>
      <w:tabs>
        <w:tab w:val="center" w:pos="4536"/>
        <w:tab w:val="right" w:pos="9072"/>
      </w:tabs>
    </w:pPr>
  </w:style>
  <w:style w:type="paragraph" w:customStyle="1" w:styleId="Briefkop">
    <w:name w:val="Briefkop"/>
    <w:basedOn w:val="Standaard"/>
    <w:rsid w:val="0036397B"/>
    <w:pPr>
      <w:tabs>
        <w:tab w:val="right" w:pos="7484"/>
        <w:tab w:val="left" w:pos="7655"/>
      </w:tabs>
      <w:spacing w:line="264" w:lineRule="exact"/>
      <w:ind w:left="1814"/>
    </w:pPr>
    <w:rPr>
      <w:sz w:val="14"/>
    </w:rPr>
  </w:style>
  <w:style w:type="paragraph" w:customStyle="1" w:styleId="BriefkopLaatsteRegel">
    <w:name w:val="BriefkopLaatsteRegel"/>
    <w:basedOn w:val="Briefkop"/>
    <w:next w:val="Standaard"/>
    <w:rsid w:val="0036397B"/>
    <w:pPr>
      <w:spacing w:after="500"/>
    </w:pPr>
  </w:style>
  <w:style w:type="paragraph" w:styleId="Ballontekst">
    <w:name w:val="Balloon Text"/>
    <w:basedOn w:val="Standaard"/>
    <w:semiHidden/>
    <w:rsid w:val="004D7E2C"/>
    <w:rPr>
      <w:rFonts w:ascii="Tahoma" w:hAnsi="Tahoma" w:cs="Tahoma"/>
      <w:sz w:val="16"/>
      <w:szCs w:val="16"/>
    </w:rPr>
  </w:style>
  <w:style w:type="paragraph" w:customStyle="1" w:styleId="AdresLocatie">
    <w:name w:val="AdresLocatie"/>
    <w:basedOn w:val="Standaard"/>
    <w:rsid w:val="006A4A3B"/>
    <w:pPr>
      <w:keepLines/>
      <w:tabs>
        <w:tab w:val="left" w:pos="284"/>
      </w:tabs>
      <w:suppressAutoHyphens/>
      <w:spacing w:line="224" w:lineRule="exact"/>
    </w:pPr>
    <w:rPr>
      <w:rFonts w:ascii="Univers" w:hAnsi="Univers"/>
      <w:caps/>
      <w:sz w:val="14"/>
      <w:lang w:val="de-DE"/>
    </w:rPr>
  </w:style>
  <w:style w:type="table" w:styleId="Tabelraster">
    <w:name w:val="Table Grid"/>
    <w:basedOn w:val="Standaardtabel"/>
    <w:rsid w:val="0000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leiding">
    <w:name w:val="Opleiding"/>
    <w:basedOn w:val="Standaard"/>
    <w:rsid w:val="0020536F"/>
    <w:pPr>
      <w:keepLines/>
      <w:suppressAutoHyphens/>
      <w:spacing w:after="240" w:line="241" w:lineRule="exact"/>
    </w:pPr>
    <w:rPr>
      <w:rFonts w:ascii="Univers" w:hAnsi="Univers"/>
      <w:b/>
      <w:caps/>
      <w:sz w:val="20"/>
      <w:lang w:eastAsia="zh-CN"/>
    </w:rPr>
  </w:style>
  <w:style w:type="paragraph" w:customStyle="1" w:styleId="HRadres">
    <w:name w:val="HR_adres"/>
    <w:basedOn w:val="Standaard"/>
    <w:rsid w:val="003A46EA"/>
    <w:pPr>
      <w:spacing w:line="260" w:lineRule="atLeast"/>
    </w:pPr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6A9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16a50-4395-487d-ae85-89d5607ff42b">
      <Terms xmlns="http://schemas.microsoft.com/office/infopath/2007/PartnerControls"/>
    </lcf76f155ced4ddcb4097134ff3c332f>
    <TaxCatchAll xmlns="1f7ab50f-86ca-4990-8cf2-d29dc34c52f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0B4C524F55429CE2FD5B93B01F74" ma:contentTypeVersion="15" ma:contentTypeDescription="Create a new document." ma:contentTypeScope="" ma:versionID="421ad5f923b221609aa49d1a77b4a849">
  <xsd:schema xmlns:xsd="http://www.w3.org/2001/XMLSchema" xmlns:xs="http://www.w3.org/2001/XMLSchema" xmlns:p="http://schemas.microsoft.com/office/2006/metadata/properties" xmlns:ns2="ea016a50-4395-487d-ae85-89d5607ff42b" xmlns:ns3="1f7ab50f-86ca-4990-8cf2-d29dc34c52f9" targetNamespace="http://schemas.microsoft.com/office/2006/metadata/properties" ma:root="true" ma:fieldsID="9fc4fe568a049073b59c280f1e4782b6" ns2:_="" ns3:_="">
    <xsd:import namespace="ea016a50-4395-487d-ae85-89d5607ff42b"/>
    <xsd:import namespace="1f7ab50f-86ca-4990-8cf2-d29dc34c5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6a50-4395-487d-ae85-89d5607ff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ab50f-86ca-4990-8cf2-d29dc34c52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1cad23-adb1-4b9c-9074-5fa75f5cfe46}" ma:internalName="TaxCatchAll" ma:showField="CatchAllData" ma:web="1f7ab50f-86ca-4990-8cf2-d29dc34c5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50A72-E273-401E-B52E-C0E87437B322}">
  <ds:schemaRefs>
    <ds:schemaRef ds:uri="http://schemas.microsoft.com/office/2006/metadata/properties"/>
    <ds:schemaRef ds:uri="http://schemas.microsoft.com/office/infopath/2007/PartnerControls"/>
    <ds:schemaRef ds:uri="ea016a50-4395-487d-ae85-89d5607ff42b"/>
    <ds:schemaRef ds:uri="1f7ab50f-86ca-4990-8cf2-d29dc34c52f9"/>
  </ds:schemaRefs>
</ds:datastoreItem>
</file>

<file path=customXml/itemProps2.xml><?xml version="1.0" encoding="utf-8"?>
<ds:datastoreItem xmlns:ds="http://schemas.openxmlformats.org/officeDocument/2006/customXml" ds:itemID="{EDD205CC-85CC-43E7-85E4-8579FDE59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75F5F-2FEA-4448-B02E-29259320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6a50-4395-487d-ae85-89d5607ff42b"/>
    <ds:schemaRef ds:uri="1f7ab50f-86ca-4990-8cf2-d29dc34c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LERARENOPLEIDING BASISONDERWIJS</vt:lpstr>
      <vt:lpstr>LERARENOPLEIDING BASISONDERWIJS</vt:lpstr>
    </vt:vector>
  </TitlesOfParts>
  <Company>Hogeschool Rotterdam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LERARENOPLEIDING BASISONDERWIJS</dc:title>
  <dc:subject/>
  <dc:creator>Angelique de Bruin</dc:creator>
  <cp:keywords/>
  <dc:description/>
  <cp:lastModifiedBy>Bruin, A. de (Angelique)</cp:lastModifiedBy>
  <cp:revision>2</cp:revision>
  <cp:lastPrinted>2018-09-04T11:34:00Z</cp:lastPrinted>
  <dcterms:created xsi:type="dcterms:W3CDTF">2025-06-18T08:50:00Z</dcterms:created>
  <dcterms:modified xsi:type="dcterms:W3CDTF">2025-06-18T08:50:00Z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0x01010065DA0B4C524F55429CE2FD5B93B01F74</vt:lpwstr>
  </property>
</Properties>
</file>