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7DC"/>
  <w:body>
    <w:p w14:paraId="7D1515CF" w14:textId="64FC88BB" w:rsidR="009E1D90" w:rsidRPr="004311FE" w:rsidRDefault="00BC188D">
      <w:pPr>
        <w:rPr>
          <w:rFonts w:ascii="Poppins" w:hAnsi="Poppins" w:cs="Poppins"/>
          <w:b/>
          <w:bCs/>
          <w:sz w:val="40"/>
          <w:szCs w:val="40"/>
        </w:rPr>
      </w:pPr>
      <w:r w:rsidRPr="004311FE">
        <w:rPr>
          <w:rFonts w:ascii="Poppins" w:hAnsi="Poppins" w:cs="Poppins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1D709DB" wp14:editId="2D02E4DA">
            <wp:simplePos x="0" y="0"/>
            <wp:positionH relativeFrom="column">
              <wp:posOffset>2909570</wp:posOffset>
            </wp:positionH>
            <wp:positionV relativeFrom="page">
              <wp:posOffset>-243840</wp:posOffset>
            </wp:positionV>
            <wp:extent cx="4379595" cy="152844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76" w:rsidRPr="004311FE">
        <w:rPr>
          <w:rFonts w:ascii="Poppins" w:hAnsi="Poppins" w:cs="Poppins"/>
          <w:b/>
          <w:bCs/>
          <w:sz w:val="40"/>
          <w:szCs w:val="40"/>
        </w:rPr>
        <w:t>Zoek</w:t>
      </w:r>
      <w:r w:rsidR="008B7CFB" w:rsidRPr="004311FE">
        <w:rPr>
          <w:rFonts w:ascii="Poppins" w:hAnsi="Poppins" w:cs="Poppins"/>
          <w:b/>
          <w:bCs/>
          <w:sz w:val="40"/>
          <w:szCs w:val="40"/>
        </w:rPr>
        <w:t>schema</w:t>
      </w:r>
    </w:p>
    <w:p w14:paraId="6E61EF75" w14:textId="6C31FF0F" w:rsidR="00C4172E" w:rsidRPr="00DF79F3" w:rsidRDefault="00DF79F3" w:rsidP="00C4172E">
      <w:pPr>
        <w:rPr>
          <w:rFonts w:ascii="Poppins" w:hAnsi="Poppins" w:cs="Poppins"/>
          <w:b/>
          <w:bCs/>
          <w:sz w:val="24"/>
          <w:szCs w:val="24"/>
        </w:rPr>
      </w:pPr>
      <w:r w:rsidRPr="00A52797">
        <w:rPr>
          <w:rFonts w:ascii="Poppins" w:hAnsi="Poppins" w:cs="Poppin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E9CF542" wp14:editId="494C2A35">
                <wp:simplePos x="0" y="0"/>
                <wp:positionH relativeFrom="margin">
                  <wp:align>left</wp:align>
                </wp:positionH>
                <wp:positionV relativeFrom="page">
                  <wp:posOffset>2152015</wp:posOffset>
                </wp:positionV>
                <wp:extent cx="5705475" cy="598805"/>
                <wp:effectExtent l="0" t="0" r="28575" b="10795"/>
                <wp:wrapTight wrapText="bothSides">
                  <wp:wrapPolygon edited="0">
                    <wp:start x="0" y="0"/>
                    <wp:lineTo x="0" y="21302"/>
                    <wp:lineTo x="21636" y="21302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5225" w14:textId="45F2800F" w:rsidR="005233DB" w:rsidRPr="00B54CE2" w:rsidRDefault="005233DB">
                            <w:pPr>
                              <w:rPr>
                                <w:rFonts w:ascii="Poppins" w:hAnsi="Poppins" w:cs="Poppi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F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9.45pt;width:449.25pt;height:47.1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+VEAIAAB8EAAAOAAAAZHJzL2Uyb0RvYy54bWysU1+P0zAMf0fiO0R5Z+2mlW3VutOxYwjp&#10;OJAOPkCapm1EGockWzs+PU7a241/L4g8RHbs/Gz/bG9vhk6Rk7BOgi7ofJZSIjSHSuqmoF8+H16t&#10;KXGe6Yop0KKgZ+Hoze7li21vcrGAFlQlLEEQ7fLeFLT13uRJ4ngrOuZmYIRGYw22Yx5V2ySVZT2i&#10;dypZpOnrpAdbGQtcOIevd6OR7iJ+XQvuP9a1E56ogmJuPt423mW4k92W5Y1lppV8SoP9QxYdkxqD&#10;XqDumGfkaOVvUJ3kFhzUfsahS6CuJRexBqxmnv5SzWPLjIi1IDnOXGhy/w+WP5wezSdL/PAGBmxg&#10;LMKZe+BfHdGwb5luxK210LeCVRh4HihLeuPy6Wug2uUugJT9B6iwyezoIQINte0CK1gnQXRswPlC&#10;uhg84fiYrdJsucoo4WjLNut1msUQLH/6bazz7wR0JAgFtdjUiM5O986HbFj+5BKCOVCyOkilomKb&#10;cq8sOTEcgEM8E/pPbkqTvqCbbJGNBPwVIo3nTxCd9DjJSnYFXV+cWB5oe6urOGeeSTXKmLLSE4+B&#10;upFEP5QDOgY+S6jOyKiFcWJxw1BowX6npMdpLaj7dmRWUKLea+zKZr5chvGOyjJbLVCx15by2sI0&#10;R6iCekpGce/jSgTCNNxi92oZiX3OZMoVpzDyPW1MGPNrPXo97/XuBwAAAP//AwBQSwMEFAAGAAgA&#10;AAAhAPv68CzfAAAACAEAAA8AAABkcnMvZG93bnJldi54bWxMj8FOwzAQRO9I/IO1SFxQ61CXkoQ4&#10;FUIC0Ru0CK5uvE0i7HWw3TT8PeYEx9GMZt5U68kaNqIPvSMJ1/MMGFLjdE+thLfd4ywHFqIirYwj&#10;lPCNAdb1+VmlSu1O9IrjNrYslVAolYQuxqHkPDQdWhXmbkBK3sF5q2KSvuXaq1Mqt4YvsmzFreop&#10;LXRqwIcOm8/t0UrIl8/jR9iIl/dmdTBFvLodn768lJcX0/0dsIhT/AvDL35Chzox7d2RdGBGQjoS&#10;JQiRF8CSnRf5DbC9hKUQC+B1xf8fqH8AAAD//wMAUEsBAi0AFAAGAAgAAAAhALaDOJL+AAAA4QEA&#10;ABMAAAAAAAAAAAAAAAAAAAAAAFtDb250ZW50X1R5cGVzXS54bWxQSwECLQAUAAYACAAAACEAOP0h&#10;/9YAAACUAQAACwAAAAAAAAAAAAAAAAAvAQAAX3JlbHMvLnJlbHNQSwECLQAUAAYACAAAACEAgSpf&#10;lRACAAAfBAAADgAAAAAAAAAAAAAAAAAuAgAAZHJzL2Uyb0RvYy54bWxQSwECLQAUAAYACAAAACEA&#10;+/rwLN8AAAAIAQAADwAAAAAAAAAAAAAAAABqBAAAZHJzL2Rvd25yZXYueG1sUEsFBgAAAAAEAAQA&#10;8wAAAHYFAAAAAA==&#10;">
                <v:textbox>
                  <w:txbxContent>
                    <w:p w14:paraId="3C1D5225" w14:textId="45F2800F" w:rsidR="005233DB" w:rsidRPr="00B54CE2" w:rsidRDefault="005233DB">
                      <w:pPr>
                        <w:rPr>
                          <w:rFonts w:ascii="Poppins" w:hAnsi="Poppins" w:cs="Poppins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73ECC" w:rsidRPr="00A52797">
        <w:rPr>
          <w:rFonts w:ascii="Poppins" w:hAnsi="Poppins" w:cs="Poppins"/>
          <w:b/>
          <w:bCs/>
          <w:sz w:val="24"/>
          <w:szCs w:val="24"/>
        </w:rPr>
        <w:t>Onderzoeksvraag / hoofdvraag</w:t>
      </w:r>
      <w:r>
        <w:rPr>
          <w:rFonts w:ascii="Poppins" w:hAnsi="Poppins" w:cs="Poppins"/>
          <w:b/>
          <w:bCs/>
          <w:sz w:val="24"/>
          <w:szCs w:val="24"/>
        </w:rPr>
        <w:br/>
      </w:r>
      <w:r w:rsidR="00C4172E" w:rsidRPr="00C00FCC">
        <w:rPr>
          <w:rFonts w:ascii="Poppins" w:hAnsi="Poppins" w:cs="Poppins"/>
          <w:sz w:val="20"/>
          <w:szCs w:val="20"/>
        </w:rPr>
        <w:t xml:space="preserve">Nog geen onderzoekvraag? Kijk voor meer informatie </w:t>
      </w:r>
      <w:r>
        <w:rPr>
          <w:rFonts w:ascii="Poppins" w:hAnsi="Poppins" w:cs="Poppins"/>
          <w:sz w:val="20"/>
          <w:szCs w:val="20"/>
        </w:rPr>
        <w:t xml:space="preserve">over het opstellen van een hoofdvraag </w:t>
      </w:r>
      <w:r w:rsidR="003148F6">
        <w:rPr>
          <w:rFonts w:ascii="Poppins" w:hAnsi="Poppins" w:cs="Poppins"/>
          <w:sz w:val="20"/>
          <w:szCs w:val="20"/>
        </w:rPr>
        <w:t>in de</w:t>
      </w:r>
      <w:r w:rsidR="00C4172E" w:rsidRPr="00C00FCC">
        <w:rPr>
          <w:rFonts w:ascii="Poppins" w:hAnsi="Poppins" w:cs="Poppins"/>
          <w:sz w:val="20"/>
          <w:szCs w:val="20"/>
        </w:rPr>
        <w:t xml:space="preserve"> </w:t>
      </w:r>
      <w:hyperlink r:id="rId9" w:anchor="!page-6146450" w:history="1">
        <w:r w:rsidR="00C4172E" w:rsidRPr="00C00FCC">
          <w:rPr>
            <w:rStyle w:val="Hyperlink"/>
            <w:rFonts w:ascii="Poppins" w:hAnsi="Poppins" w:cs="Poppins"/>
            <w:sz w:val="20"/>
            <w:szCs w:val="20"/>
          </w:rPr>
          <w:t>Training Literatuuronderzoek</w:t>
        </w:r>
      </w:hyperlink>
      <w:r w:rsidR="00C4172E" w:rsidRPr="00C00FCC">
        <w:rPr>
          <w:rFonts w:ascii="Poppins" w:hAnsi="Poppins" w:cs="Poppins"/>
          <w:sz w:val="20"/>
          <w:szCs w:val="20"/>
        </w:rPr>
        <w:t>.</w:t>
      </w:r>
    </w:p>
    <w:p w14:paraId="6C94E4AB" w14:textId="0AB0BF3B" w:rsidR="00BB51A8" w:rsidRPr="00DF79F3" w:rsidRDefault="00DF79F3">
      <w:pPr>
        <w:rPr>
          <w:rFonts w:ascii="Poppins" w:hAnsi="Poppins" w:cs="Poppins"/>
          <w:b/>
          <w:bCs/>
          <w:sz w:val="24"/>
          <w:szCs w:val="24"/>
        </w:rPr>
      </w:pPr>
      <w:r w:rsidRPr="00A52797">
        <w:rPr>
          <w:rFonts w:ascii="Poppins" w:hAnsi="Poppins" w:cs="Poppin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DFAAA11" wp14:editId="12DB082E">
                <wp:simplePos x="0" y="0"/>
                <wp:positionH relativeFrom="margin">
                  <wp:align>left</wp:align>
                </wp:positionH>
                <wp:positionV relativeFrom="margin">
                  <wp:posOffset>2912745</wp:posOffset>
                </wp:positionV>
                <wp:extent cx="5781675" cy="1187450"/>
                <wp:effectExtent l="0" t="0" r="28575" b="12700"/>
                <wp:wrapTight wrapText="bothSides">
                  <wp:wrapPolygon edited="0">
                    <wp:start x="0" y="0"/>
                    <wp:lineTo x="0" y="21484"/>
                    <wp:lineTo x="21636" y="21484"/>
                    <wp:lineTo x="2163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83"/>
                            </w:tblGrid>
                            <w:tr w:rsidR="00F66332" w14:paraId="5ABA6062" w14:textId="77777777" w:rsidTr="00E20A28">
                              <w:trPr>
                                <w:trHeight w:val="425"/>
                              </w:trPr>
                              <w:tc>
                                <w:tcPr>
                                  <w:tcW w:w="8683" w:type="dxa"/>
                                </w:tcPr>
                                <w:p w14:paraId="2CDAA360" w14:textId="64F83B7C" w:rsidR="00F66332" w:rsidRPr="00B54CE2" w:rsidRDefault="00F66332" w:rsidP="0083290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Poppins" w:hAnsi="Poppins" w:cs="Poppin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6332" w14:paraId="7F39CAC3" w14:textId="77777777" w:rsidTr="00E20A28">
                              <w:trPr>
                                <w:trHeight w:val="425"/>
                              </w:trPr>
                              <w:tc>
                                <w:tcPr>
                                  <w:tcW w:w="8683" w:type="dxa"/>
                                </w:tcPr>
                                <w:p w14:paraId="3B106685" w14:textId="519F2BA4" w:rsidR="00F66332" w:rsidRPr="00B54CE2" w:rsidRDefault="00F66332" w:rsidP="0083290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Poppins" w:hAnsi="Poppins" w:cs="Poppin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6332" w14:paraId="03625B0E" w14:textId="77777777" w:rsidTr="00E20A28">
                              <w:trPr>
                                <w:trHeight w:val="425"/>
                              </w:trPr>
                              <w:tc>
                                <w:tcPr>
                                  <w:tcW w:w="8683" w:type="dxa"/>
                                </w:tcPr>
                                <w:p w14:paraId="6724A1DC" w14:textId="46377BF4" w:rsidR="00F66332" w:rsidRPr="00B54CE2" w:rsidRDefault="00F66332" w:rsidP="0083290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Poppins" w:hAnsi="Poppins" w:cs="Poppin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6332" w14:paraId="49C3310C" w14:textId="77777777" w:rsidTr="00E20A28">
                              <w:trPr>
                                <w:trHeight w:val="425"/>
                              </w:trPr>
                              <w:tc>
                                <w:tcPr>
                                  <w:tcW w:w="8683" w:type="dxa"/>
                                </w:tcPr>
                                <w:p w14:paraId="6F4BCB4D" w14:textId="798B54DD" w:rsidR="005233DB" w:rsidRPr="00B54CE2" w:rsidRDefault="0083290E" w:rsidP="005233DB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Poppins" w:hAnsi="Poppins" w:cs="Poppins"/>
                                      <w:lang w:val="en-US"/>
                                    </w:rPr>
                                  </w:pPr>
                                  <w:r w:rsidRPr="00B54CE2">
                                    <w:rPr>
                                      <w:rFonts w:ascii="Poppins" w:hAnsi="Poppins" w:cs="Poppins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66332" w14:paraId="3233E949" w14:textId="77777777" w:rsidTr="00E20A28">
                              <w:trPr>
                                <w:trHeight w:val="425"/>
                              </w:trPr>
                              <w:tc>
                                <w:tcPr>
                                  <w:tcW w:w="8683" w:type="dxa"/>
                                </w:tcPr>
                                <w:p w14:paraId="603D7EBC" w14:textId="0926D64A" w:rsidR="00F66332" w:rsidRPr="0083290E" w:rsidRDefault="00F66332" w:rsidP="0083290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4CE42" w14:textId="07497014" w:rsidR="00AA1A4B" w:rsidRDefault="00AA1A4B" w:rsidP="00CB6C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5D684A" w14:textId="45769B20" w:rsidR="00AA1A4B" w:rsidRDefault="00AA1A4B" w:rsidP="00CB6C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229F5F6" w14:textId="4ECDC851" w:rsidR="00AA1A4B" w:rsidRDefault="00AA1A4B" w:rsidP="00CB6C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78A9F45" w14:textId="2C0CFDB9" w:rsidR="00AA1A4B" w:rsidRDefault="00AA1A4B" w:rsidP="00CB6C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6E6C04" w14:textId="6C3285B4" w:rsidR="00AA1A4B" w:rsidRDefault="00AA1A4B" w:rsidP="00CB6C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4049B1" w14:textId="6257FC84" w:rsidR="00AA1A4B" w:rsidRDefault="00AA1A4B" w:rsidP="00CB6C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7F3F66" w14:textId="77777777" w:rsidR="00AA1A4B" w:rsidRPr="00CB6C0E" w:rsidRDefault="00AA1A4B" w:rsidP="00CB6C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AAA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29.35pt;width:455.25pt;height:93.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78FAIAACcEAAAOAAAAZHJzL2Uyb0RvYy54bWysk99v2yAQx98n7X9AvC+Oo7hJrTpVly7T&#10;pO6H1O0PwBjHaMAxILGzv34HdtOo216m8YA4Dr7cfe64uR20IkfhvART0Xw2p0QYDo00+4p++7p7&#10;s6bEB2YapsCIip6Ep7eb169ueluKBXSgGuEIihhf9raiXQi2zDLPO6GZn4EVBp0tOM0Cmm6fNY71&#10;qK5VtpjPr7IeXGMdcOE97t6PTrpJ+m0rePjctl4EoiqKsYU0uzTXcc42N6zcO2Y7yacw2D9EoZk0&#10;+OhZ6p4FRg5O/ialJXfgoQ0zDjqDtpVcpBwwm3z+IpvHjlmRckE43p4x+f8nyz8dH+0XR8LwFgYs&#10;YErC2wfg3z0xsO2Y2Ys756DvBGvw4Twiy3rry+lqRO1LH0Xq/iM0WGR2CJCEhtbpSAXzJKiOBTid&#10;oYshEI6bxWqdX60KSjj68ny9WhapLBkrn65b58N7AZrERUUdVjXJs+ODDzEcVj4dia95ULLZSaWS&#10;4fb1VjlyZNgBuzRSBi+OKUP6il4Xi2Ik8FeJeRp/ktAyYCsrqSu6Ph9iZeT2zjSp0QKTalxjyMpM&#10;ICO7kWIY6oHIZqIcudbQnJCsg7Fz8afhogP3k5Ieu7ai/seBOUGJ+mCwOtf5chnbPBnLYrVAw116&#10;6ksPMxylKhooGZfbkL5G5GbgDqvYysT3OZIpZOzGhH36ObHdL+106vl/b34BAAD//wMAUEsDBBQA&#10;BgAIAAAAIQBgib2n3wAAAAgBAAAPAAAAZHJzL2Rvd25yZXYueG1sTI/NTsMwEITvSLyDtUhcEHUK&#10;+WuIUyEkENygreDqxtskwl4H203D22NOcBzNaOabej0bzSZ0frAkYLlIgCG1Vg3UCdhtH69LYD5I&#10;UlJbQgHf6GHdnJ/VslL2RG84bULHYgn5SgroQxgrzn3bo5F+YUek6B2sMzJE6TqunDzFcqP5TZLk&#10;3MiB4kIvR3zosf3cHI2AMn2ePvzL7et7mx/0KlwV09OXE+LyYr6/AxZwDn9h+MWP6NBEpr09kvJM&#10;C4hHgoA0Kwtg0V4tkwzYXkCeZgXwpub/DzQ/AAAA//8DAFBLAQItABQABgAIAAAAIQC2gziS/gAA&#10;AOEBAAATAAAAAAAAAAAAAAAAAAAAAABbQ29udGVudF9UeXBlc10ueG1sUEsBAi0AFAAGAAgAAAAh&#10;ADj9If/WAAAAlAEAAAsAAAAAAAAAAAAAAAAALwEAAF9yZWxzLy5yZWxzUEsBAi0AFAAGAAgAAAAh&#10;AJEhjvwUAgAAJwQAAA4AAAAAAAAAAAAAAAAALgIAAGRycy9lMm9Eb2MueG1sUEsBAi0AFAAGAAgA&#10;AAAhAGCJvaffAAAACAEAAA8AAAAAAAAAAAAAAAAAbgQAAGRycy9kb3ducmV2LnhtbFBLBQYAAAAA&#10;BAAEAPMAAAB6BQAAAAA=&#10;">
                <v:textbox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83"/>
                      </w:tblGrid>
                      <w:tr w:rsidR="00F66332" w14:paraId="5ABA6062" w14:textId="77777777" w:rsidTr="00E20A28">
                        <w:trPr>
                          <w:trHeight w:val="425"/>
                        </w:trPr>
                        <w:tc>
                          <w:tcPr>
                            <w:tcW w:w="8683" w:type="dxa"/>
                          </w:tcPr>
                          <w:p w14:paraId="2CDAA360" w14:textId="64F83B7C" w:rsidR="00F66332" w:rsidRPr="00B54CE2" w:rsidRDefault="00F66332" w:rsidP="008329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lang w:val="en-US"/>
                              </w:rPr>
                            </w:pPr>
                          </w:p>
                        </w:tc>
                      </w:tr>
                      <w:tr w:rsidR="00F66332" w14:paraId="7F39CAC3" w14:textId="77777777" w:rsidTr="00E20A28">
                        <w:trPr>
                          <w:trHeight w:val="425"/>
                        </w:trPr>
                        <w:tc>
                          <w:tcPr>
                            <w:tcW w:w="8683" w:type="dxa"/>
                          </w:tcPr>
                          <w:p w14:paraId="3B106685" w14:textId="519F2BA4" w:rsidR="00F66332" w:rsidRPr="00B54CE2" w:rsidRDefault="00F66332" w:rsidP="008329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lang w:val="en-US"/>
                              </w:rPr>
                            </w:pPr>
                          </w:p>
                        </w:tc>
                      </w:tr>
                      <w:tr w:rsidR="00F66332" w14:paraId="03625B0E" w14:textId="77777777" w:rsidTr="00E20A28">
                        <w:trPr>
                          <w:trHeight w:val="425"/>
                        </w:trPr>
                        <w:tc>
                          <w:tcPr>
                            <w:tcW w:w="8683" w:type="dxa"/>
                          </w:tcPr>
                          <w:p w14:paraId="6724A1DC" w14:textId="46377BF4" w:rsidR="00F66332" w:rsidRPr="00B54CE2" w:rsidRDefault="00F66332" w:rsidP="008329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lang w:val="en-US"/>
                              </w:rPr>
                            </w:pPr>
                          </w:p>
                        </w:tc>
                      </w:tr>
                      <w:tr w:rsidR="00F66332" w14:paraId="49C3310C" w14:textId="77777777" w:rsidTr="00E20A28">
                        <w:trPr>
                          <w:trHeight w:val="425"/>
                        </w:trPr>
                        <w:tc>
                          <w:tcPr>
                            <w:tcW w:w="8683" w:type="dxa"/>
                          </w:tcPr>
                          <w:p w14:paraId="6F4BCB4D" w14:textId="798B54DD" w:rsidR="005233DB" w:rsidRPr="00B54CE2" w:rsidRDefault="0083290E" w:rsidP="005233D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lang w:val="en-US"/>
                              </w:rPr>
                            </w:pPr>
                            <w:r w:rsidRPr="00B54CE2">
                              <w:rPr>
                                <w:rFonts w:ascii="Poppins" w:hAnsi="Poppins" w:cs="Poppins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F66332" w14:paraId="3233E949" w14:textId="77777777" w:rsidTr="00E20A28">
                        <w:trPr>
                          <w:trHeight w:val="425"/>
                        </w:trPr>
                        <w:tc>
                          <w:tcPr>
                            <w:tcW w:w="8683" w:type="dxa"/>
                          </w:tcPr>
                          <w:p w14:paraId="603D7EBC" w14:textId="0926D64A" w:rsidR="00F66332" w:rsidRPr="0083290E" w:rsidRDefault="00F66332" w:rsidP="008329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564CE42" w14:textId="07497014" w:rsidR="00AA1A4B" w:rsidRDefault="00AA1A4B" w:rsidP="00CB6C0E">
                      <w:pPr>
                        <w:rPr>
                          <w:lang w:val="en-US"/>
                        </w:rPr>
                      </w:pPr>
                    </w:p>
                    <w:p w14:paraId="275D684A" w14:textId="45769B20" w:rsidR="00AA1A4B" w:rsidRDefault="00AA1A4B" w:rsidP="00CB6C0E">
                      <w:pPr>
                        <w:rPr>
                          <w:lang w:val="en-US"/>
                        </w:rPr>
                      </w:pPr>
                    </w:p>
                    <w:p w14:paraId="7229F5F6" w14:textId="4ECDC851" w:rsidR="00AA1A4B" w:rsidRDefault="00AA1A4B" w:rsidP="00CB6C0E">
                      <w:pPr>
                        <w:rPr>
                          <w:lang w:val="en-US"/>
                        </w:rPr>
                      </w:pPr>
                    </w:p>
                    <w:p w14:paraId="478A9F45" w14:textId="2C0CFDB9" w:rsidR="00AA1A4B" w:rsidRDefault="00AA1A4B" w:rsidP="00CB6C0E">
                      <w:pPr>
                        <w:rPr>
                          <w:lang w:val="en-US"/>
                        </w:rPr>
                      </w:pPr>
                    </w:p>
                    <w:p w14:paraId="096E6C04" w14:textId="6C3285B4" w:rsidR="00AA1A4B" w:rsidRDefault="00AA1A4B" w:rsidP="00CB6C0E">
                      <w:pPr>
                        <w:rPr>
                          <w:lang w:val="en-US"/>
                        </w:rPr>
                      </w:pPr>
                    </w:p>
                    <w:p w14:paraId="694049B1" w14:textId="6257FC84" w:rsidR="00AA1A4B" w:rsidRDefault="00AA1A4B" w:rsidP="00CB6C0E">
                      <w:pPr>
                        <w:rPr>
                          <w:lang w:val="en-US"/>
                        </w:rPr>
                      </w:pPr>
                    </w:p>
                    <w:p w14:paraId="647F3F66" w14:textId="77777777" w:rsidR="00AA1A4B" w:rsidRPr="00CB6C0E" w:rsidRDefault="00AA1A4B" w:rsidP="00CB6C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D66B2" w:rsidRPr="00A52797">
        <w:rPr>
          <w:rFonts w:ascii="Poppins" w:hAnsi="Poppins" w:cs="Poppins"/>
          <w:b/>
          <w:bCs/>
          <w:sz w:val="24"/>
          <w:szCs w:val="24"/>
        </w:rPr>
        <w:t>Deelvragen</w:t>
      </w:r>
      <w:r>
        <w:rPr>
          <w:rFonts w:ascii="Poppins" w:hAnsi="Poppins" w:cs="Poppins"/>
          <w:b/>
          <w:bCs/>
          <w:sz w:val="24"/>
          <w:szCs w:val="24"/>
        </w:rPr>
        <w:br/>
      </w:r>
      <w:r w:rsidR="009E1D90">
        <w:rPr>
          <w:rFonts w:ascii="Poppins" w:hAnsi="Poppins" w:cs="Poppins"/>
          <w:sz w:val="20"/>
          <w:szCs w:val="20"/>
        </w:rPr>
        <w:t>Soms is een</w:t>
      </w:r>
      <w:r w:rsidR="009E1D90" w:rsidRPr="00552411">
        <w:rPr>
          <w:rFonts w:ascii="Poppins" w:hAnsi="Poppins" w:cs="Poppins"/>
          <w:sz w:val="20"/>
          <w:szCs w:val="20"/>
        </w:rPr>
        <w:t xml:space="preserve"> hoofdvraag van een onderzoek is niet in enkele woorden te beantwoorden. </w:t>
      </w:r>
      <w:r w:rsidR="003148F6">
        <w:rPr>
          <w:rFonts w:ascii="Poppins" w:hAnsi="Poppins" w:cs="Poppins"/>
          <w:sz w:val="20"/>
          <w:szCs w:val="20"/>
        </w:rPr>
        <w:t>Het is dan</w:t>
      </w:r>
      <w:r w:rsidR="009E1D90">
        <w:rPr>
          <w:rFonts w:ascii="Poppins" w:hAnsi="Poppins" w:cs="Poppins"/>
          <w:sz w:val="20"/>
          <w:szCs w:val="20"/>
        </w:rPr>
        <w:t xml:space="preserve"> handig</w:t>
      </w:r>
      <w:r w:rsidR="009E1D90" w:rsidRPr="00552411">
        <w:rPr>
          <w:rFonts w:ascii="Poppins" w:hAnsi="Poppins" w:cs="Poppins"/>
          <w:sz w:val="20"/>
          <w:szCs w:val="20"/>
        </w:rPr>
        <w:t xml:space="preserve"> </w:t>
      </w:r>
      <w:r w:rsidR="00C00FCC">
        <w:rPr>
          <w:rFonts w:ascii="Poppins" w:hAnsi="Poppins" w:cs="Poppins"/>
          <w:sz w:val="20"/>
          <w:szCs w:val="20"/>
        </w:rPr>
        <w:t>om gebruik te maken van deelvragen</w:t>
      </w:r>
      <w:r w:rsidR="009E1D90" w:rsidRPr="00552411">
        <w:rPr>
          <w:rFonts w:ascii="Poppins" w:hAnsi="Poppins" w:cs="Poppins"/>
          <w:sz w:val="20"/>
          <w:szCs w:val="20"/>
        </w:rPr>
        <w:t>. Iedere deelvraag draagt mee aan het beantwoorden van je hoofdvraag.</w:t>
      </w:r>
      <w:r w:rsidR="005233DB">
        <w:rPr>
          <w:rFonts w:ascii="Poppins" w:hAnsi="Poppins" w:cs="Poppins"/>
          <w:b/>
          <w:bCs/>
          <w:sz w:val="24"/>
          <w:szCs w:val="24"/>
        </w:rPr>
        <w:br/>
      </w:r>
      <w:r w:rsidR="00CE3039" w:rsidRPr="009E1D90">
        <w:rPr>
          <w:rFonts w:ascii="Poppins" w:hAnsi="Poppins" w:cs="Poppins"/>
          <w:b/>
          <w:bCs/>
          <w:sz w:val="24"/>
          <w:szCs w:val="24"/>
        </w:rPr>
        <w:t>Zoektermen verzamelen</w:t>
      </w:r>
      <w:r w:rsidR="00CE3039" w:rsidRPr="00CE3039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br/>
      </w:r>
      <w:r w:rsidR="00CE3039" w:rsidRPr="00CE3039">
        <w:rPr>
          <w:rFonts w:ascii="Poppins" w:hAnsi="Poppins" w:cs="Poppins"/>
          <w:sz w:val="20"/>
          <w:szCs w:val="20"/>
        </w:rPr>
        <w:t>Uit je hoofd- en deelvragen kun je onderwerpen afleiden. Deze begrippen vul je in onder ‘Onderwerpen’. Verzamel per onderwerp verschillende zoektermen. Denk aan synoniemen, vaktaal en gerelateerde onderwerpen</w:t>
      </w:r>
      <w:r>
        <w:rPr>
          <w:rFonts w:ascii="Poppins" w:hAnsi="Poppins" w:cs="Poppins"/>
          <w:sz w:val="20"/>
          <w:szCs w:val="20"/>
        </w:rPr>
        <w:t xml:space="preserve">. </w:t>
      </w:r>
      <w:r w:rsidR="00CE3039" w:rsidRPr="00CE3039">
        <w:rPr>
          <w:rFonts w:ascii="Poppins" w:hAnsi="Poppins" w:cs="Poppins"/>
          <w:sz w:val="20"/>
          <w:szCs w:val="20"/>
        </w:rPr>
        <w:t>Omdat veel databanken Engelstalige artikelen bevatten, is het handig ook Engelstalige zoektermen te verzamelen.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26"/>
        <w:gridCol w:w="3320"/>
        <w:gridCol w:w="3321"/>
      </w:tblGrid>
      <w:tr w:rsidR="00602AFB" w:rsidRPr="00DE3B47" w14:paraId="55271402" w14:textId="77777777" w:rsidTr="004A1BDE">
        <w:tc>
          <w:tcPr>
            <w:tcW w:w="2426" w:type="dxa"/>
            <w:shd w:val="clear" w:color="auto" w:fill="D3104C"/>
          </w:tcPr>
          <w:p w14:paraId="1C125481" w14:textId="3641BD94" w:rsidR="00042A84" w:rsidRPr="00DE3B47" w:rsidRDefault="00042A84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FFFFFF" w:themeColor="background1"/>
                <w:sz w:val="32"/>
                <w:szCs w:val="32"/>
              </w:rPr>
              <w:t>Onderwerpen</w:t>
            </w:r>
          </w:p>
        </w:tc>
        <w:tc>
          <w:tcPr>
            <w:tcW w:w="3320" w:type="dxa"/>
            <w:shd w:val="clear" w:color="auto" w:fill="D3104C"/>
          </w:tcPr>
          <w:p w14:paraId="0640AA9D" w14:textId="3211FCA7" w:rsidR="00042A84" w:rsidRPr="00DE3B47" w:rsidRDefault="00A176C7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FFFFFF" w:themeColor="background1"/>
                <w:sz w:val="32"/>
                <w:szCs w:val="32"/>
              </w:rPr>
              <w:t>Zoekterm NL</w:t>
            </w:r>
          </w:p>
        </w:tc>
        <w:tc>
          <w:tcPr>
            <w:tcW w:w="3321" w:type="dxa"/>
            <w:shd w:val="clear" w:color="auto" w:fill="D3104C"/>
          </w:tcPr>
          <w:p w14:paraId="79DE0307" w14:textId="10204439" w:rsidR="00042A84" w:rsidRPr="00DE3B47" w:rsidRDefault="00A176C7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FFFFFF" w:themeColor="background1"/>
                <w:sz w:val="32"/>
                <w:szCs w:val="32"/>
              </w:rPr>
              <w:t>Zoekterm ENG</w:t>
            </w:r>
          </w:p>
        </w:tc>
      </w:tr>
      <w:tr w:rsidR="00A176C7" w:rsidRPr="00DE3B47" w14:paraId="3765FB59" w14:textId="77777777" w:rsidTr="004A1BDE">
        <w:trPr>
          <w:trHeight w:val="1077"/>
        </w:trPr>
        <w:tc>
          <w:tcPr>
            <w:tcW w:w="2426" w:type="dxa"/>
            <w:shd w:val="clear" w:color="auto" w:fill="FDDFE8"/>
          </w:tcPr>
          <w:p w14:paraId="5737834A" w14:textId="2BE06DE9" w:rsidR="00042A84" w:rsidRPr="00F8757D" w:rsidRDefault="00042A84">
            <w:pPr>
              <w:rPr>
                <w:rFonts w:ascii="Poppins" w:hAnsi="Poppins" w:cs="Poppins"/>
              </w:rPr>
            </w:pPr>
          </w:p>
        </w:tc>
        <w:tc>
          <w:tcPr>
            <w:tcW w:w="3320" w:type="dxa"/>
            <w:shd w:val="clear" w:color="auto" w:fill="FFFFFF" w:themeFill="background1"/>
          </w:tcPr>
          <w:p w14:paraId="07B4A3AD" w14:textId="3CABF4F0" w:rsidR="00042A84" w:rsidRPr="00F8757D" w:rsidRDefault="00042A84">
            <w:pPr>
              <w:rPr>
                <w:rFonts w:ascii="Poppins" w:hAnsi="Poppins" w:cs="Poppins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37F7C5A4" w14:textId="5FEDB0FE" w:rsidR="00042A84" w:rsidRPr="00F8757D" w:rsidRDefault="00042A84">
            <w:pPr>
              <w:rPr>
                <w:rFonts w:ascii="Poppins" w:hAnsi="Poppins" w:cs="Poppins"/>
              </w:rPr>
            </w:pPr>
          </w:p>
        </w:tc>
      </w:tr>
      <w:tr w:rsidR="00602AFB" w:rsidRPr="00DE3B47" w14:paraId="5F1392EC" w14:textId="77777777" w:rsidTr="004A1BDE">
        <w:trPr>
          <w:trHeight w:val="1077"/>
        </w:trPr>
        <w:tc>
          <w:tcPr>
            <w:tcW w:w="2426" w:type="dxa"/>
            <w:shd w:val="clear" w:color="auto" w:fill="FDDFE8"/>
          </w:tcPr>
          <w:p w14:paraId="5E6845D8" w14:textId="068E4EC3" w:rsidR="00042A84" w:rsidRPr="00F8757D" w:rsidRDefault="00042A84">
            <w:pPr>
              <w:rPr>
                <w:rFonts w:ascii="Poppins" w:hAnsi="Poppins" w:cs="Poppins"/>
              </w:rPr>
            </w:pPr>
          </w:p>
        </w:tc>
        <w:tc>
          <w:tcPr>
            <w:tcW w:w="3320" w:type="dxa"/>
            <w:shd w:val="clear" w:color="auto" w:fill="FFFFFF" w:themeFill="background1"/>
          </w:tcPr>
          <w:p w14:paraId="614C585E" w14:textId="5BE54B80" w:rsidR="00042A84" w:rsidRPr="00F8757D" w:rsidRDefault="00042A84">
            <w:pPr>
              <w:rPr>
                <w:rFonts w:ascii="Poppins" w:hAnsi="Poppins" w:cs="Poppins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48E6F360" w14:textId="7DEC60F8" w:rsidR="00042A84" w:rsidRPr="00F8757D" w:rsidRDefault="00042A84">
            <w:pPr>
              <w:rPr>
                <w:rFonts w:ascii="Poppins" w:hAnsi="Poppins" w:cs="Poppins"/>
              </w:rPr>
            </w:pPr>
          </w:p>
        </w:tc>
      </w:tr>
      <w:tr w:rsidR="00602AFB" w:rsidRPr="00DE3B47" w14:paraId="552C4001" w14:textId="77777777" w:rsidTr="004A1BDE">
        <w:trPr>
          <w:trHeight w:val="1077"/>
        </w:trPr>
        <w:tc>
          <w:tcPr>
            <w:tcW w:w="2426" w:type="dxa"/>
            <w:shd w:val="clear" w:color="auto" w:fill="FDDFE8"/>
          </w:tcPr>
          <w:p w14:paraId="0CF85AE7" w14:textId="1859BE5C" w:rsidR="00042A84" w:rsidRPr="00F8757D" w:rsidRDefault="00042A84">
            <w:pPr>
              <w:rPr>
                <w:rFonts w:ascii="Poppins" w:hAnsi="Poppins" w:cs="Poppins"/>
              </w:rPr>
            </w:pPr>
          </w:p>
        </w:tc>
        <w:tc>
          <w:tcPr>
            <w:tcW w:w="3320" w:type="dxa"/>
            <w:shd w:val="clear" w:color="auto" w:fill="FFFFFF" w:themeFill="background1"/>
          </w:tcPr>
          <w:p w14:paraId="2EC40A5D" w14:textId="6E5E0A5B" w:rsidR="00042A84" w:rsidRPr="00F8757D" w:rsidRDefault="00042A84">
            <w:pPr>
              <w:rPr>
                <w:rFonts w:ascii="Poppins" w:hAnsi="Poppins" w:cs="Poppins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31CE5F56" w14:textId="1C70397A" w:rsidR="00042A84" w:rsidRPr="00F8757D" w:rsidRDefault="00042A84">
            <w:pPr>
              <w:rPr>
                <w:rFonts w:ascii="Poppins" w:hAnsi="Poppins" w:cs="Poppins"/>
              </w:rPr>
            </w:pPr>
          </w:p>
        </w:tc>
      </w:tr>
      <w:tr w:rsidR="00602AFB" w:rsidRPr="00DE3B47" w14:paraId="75BC3B78" w14:textId="77777777" w:rsidTr="004A1BDE">
        <w:trPr>
          <w:trHeight w:val="1077"/>
        </w:trPr>
        <w:tc>
          <w:tcPr>
            <w:tcW w:w="2426" w:type="dxa"/>
            <w:shd w:val="clear" w:color="auto" w:fill="FDDFE8"/>
          </w:tcPr>
          <w:p w14:paraId="1DA0576F" w14:textId="06E015B9" w:rsidR="004311FE" w:rsidRPr="00F8757D" w:rsidRDefault="004311FE">
            <w:pPr>
              <w:rPr>
                <w:rFonts w:ascii="Poppins" w:hAnsi="Poppins" w:cs="Poppins"/>
              </w:rPr>
            </w:pPr>
          </w:p>
        </w:tc>
        <w:tc>
          <w:tcPr>
            <w:tcW w:w="3320" w:type="dxa"/>
            <w:shd w:val="clear" w:color="auto" w:fill="FFFFFF" w:themeFill="background1"/>
          </w:tcPr>
          <w:p w14:paraId="2B46F479" w14:textId="45E89C60" w:rsidR="00042A84" w:rsidRPr="00F8757D" w:rsidRDefault="00042A84">
            <w:pPr>
              <w:rPr>
                <w:rFonts w:ascii="Poppins" w:hAnsi="Poppins" w:cs="Poppins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5C1D93CE" w14:textId="77777777" w:rsidR="00042A84" w:rsidRPr="00F8757D" w:rsidRDefault="00042A84">
            <w:pPr>
              <w:rPr>
                <w:rFonts w:ascii="Poppins" w:hAnsi="Poppins" w:cs="Poppins"/>
              </w:rPr>
            </w:pPr>
          </w:p>
        </w:tc>
      </w:tr>
    </w:tbl>
    <w:p w14:paraId="2EC5BDBE" w14:textId="77777777" w:rsidR="004A1BDE" w:rsidRDefault="004A1BDE">
      <w:pPr>
        <w:rPr>
          <w:rFonts w:ascii="Poppins" w:hAnsi="Poppins" w:cs="Poppins"/>
          <w:b/>
          <w:bCs/>
          <w:sz w:val="28"/>
          <w:szCs w:val="28"/>
        </w:rPr>
      </w:pPr>
    </w:p>
    <w:p w14:paraId="2273948C" w14:textId="20887A3A" w:rsidR="005862B2" w:rsidRDefault="003E663B">
      <w:pPr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lastRenderedPageBreak/>
        <w:t>Zoekopdrachten opslaan</w:t>
      </w:r>
    </w:p>
    <w:p w14:paraId="3923247D" w14:textId="6528745A" w:rsidR="00A6230C" w:rsidRDefault="00A6230C">
      <w:pPr>
        <w:rPr>
          <w:rFonts w:ascii="Poppins" w:hAnsi="Poppins" w:cs="Poppins"/>
          <w:sz w:val="20"/>
          <w:szCs w:val="20"/>
        </w:rPr>
      </w:pPr>
      <w:r w:rsidRPr="00A6230C">
        <w:rPr>
          <w:rFonts w:ascii="Poppins" w:hAnsi="Poppins" w:cs="Poppins"/>
          <w:sz w:val="20"/>
          <w:szCs w:val="20"/>
        </w:rPr>
        <w:t xml:space="preserve">Gebruik je zoektermen uit de vorige stap en combineer de zoektermen met behulp van </w:t>
      </w:r>
      <w:hyperlink r:id="rId10" w:anchor="!page-6146506" w:history="1">
        <w:r w:rsidRPr="009E779C">
          <w:rPr>
            <w:rStyle w:val="Hyperlink"/>
            <w:rFonts w:ascii="Poppins" w:hAnsi="Poppins" w:cs="Poppins"/>
            <w:sz w:val="20"/>
            <w:szCs w:val="20"/>
          </w:rPr>
          <w:t>Booleaanse operatoren</w:t>
        </w:r>
      </w:hyperlink>
      <w:r w:rsidRPr="00A6230C">
        <w:rPr>
          <w:rFonts w:ascii="Poppins" w:hAnsi="Poppins" w:cs="Poppins"/>
          <w:sz w:val="20"/>
          <w:szCs w:val="20"/>
        </w:rPr>
        <w:t xml:space="preserve"> tot een zoekstring. </w:t>
      </w:r>
    </w:p>
    <w:p w14:paraId="4DF303C7" w14:textId="739C5DCE" w:rsidR="00A6230C" w:rsidRDefault="00A6230C">
      <w:pPr>
        <w:rPr>
          <w:rFonts w:ascii="Poppins" w:hAnsi="Poppins" w:cs="Poppins"/>
          <w:sz w:val="20"/>
          <w:szCs w:val="20"/>
        </w:rPr>
      </w:pPr>
      <w:r w:rsidRPr="00A6230C">
        <w:rPr>
          <w:rFonts w:ascii="Poppins" w:hAnsi="Poppins" w:cs="Poppins"/>
          <w:sz w:val="20"/>
          <w:szCs w:val="20"/>
        </w:rPr>
        <w:t>Probeer verschillende combinaties van bronnen en zoektermen uit</w:t>
      </w:r>
      <w:r w:rsidR="009E779C">
        <w:rPr>
          <w:rFonts w:ascii="Poppins" w:hAnsi="Poppins" w:cs="Poppins"/>
          <w:sz w:val="20"/>
          <w:szCs w:val="20"/>
        </w:rPr>
        <w:t xml:space="preserve">. </w:t>
      </w:r>
      <w:r w:rsidRPr="00A6230C">
        <w:rPr>
          <w:rFonts w:ascii="Poppins" w:hAnsi="Poppins" w:cs="Poppins"/>
          <w:sz w:val="20"/>
          <w:szCs w:val="20"/>
        </w:rPr>
        <w:t>Krijg je te véél resultaten, maak dan gebruik van de filters die de informatiebron biedt. Begrens je zoekresultaten bijvoorbeeld op taal, periode, geografisch gebied of materiaalsoort.</w:t>
      </w:r>
    </w:p>
    <w:p w14:paraId="2674BA82" w14:textId="2165521D" w:rsidR="004311FE" w:rsidRDefault="00A6230C">
      <w:pPr>
        <w:rPr>
          <w:rFonts w:ascii="Poppins" w:hAnsi="Poppins" w:cs="Poppins"/>
          <w:sz w:val="20"/>
          <w:szCs w:val="20"/>
        </w:rPr>
      </w:pPr>
      <w:r w:rsidRPr="00A6230C">
        <w:rPr>
          <w:rFonts w:ascii="Poppins" w:hAnsi="Poppins" w:cs="Poppins"/>
          <w:sz w:val="20"/>
          <w:szCs w:val="20"/>
        </w:rPr>
        <w:t xml:space="preserve">Noteer </w:t>
      </w:r>
      <w:r w:rsidR="000E67F8">
        <w:rPr>
          <w:rFonts w:ascii="Poppins" w:hAnsi="Poppins" w:cs="Poppins"/>
          <w:sz w:val="20"/>
          <w:szCs w:val="20"/>
        </w:rPr>
        <w:t xml:space="preserve">je zoekopdrachten, waar je hebt gezocht en mogelijk interessante resultaten in </w:t>
      </w:r>
      <w:r w:rsidR="00C52B4A">
        <w:rPr>
          <w:rFonts w:ascii="Poppins" w:hAnsi="Poppins" w:cs="Poppins"/>
          <w:sz w:val="20"/>
          <w:szCs w:val="20"/>
        </w:rPr>
        <w:t>de onderstaande tabellen.</w:t>
      </w:r>
    </w:p>
    <w:p w14:paraId="57FADF72" w14:textId="72706A97" w:rsidR="00643A39" w:rsidRDefault="00643A39">
      <w:pPr>
        <w:rPr>
          <w:rFonts w:ascii="Poppins" w:hAnsi="Poppins" w:cs="Poppins"/>
          <w:sz w:val="32"/>
          <w:szCs w:val="32"/>
        </w:rPr>
      </w:pPr>
    </w:p>
    <w:tbl>
      <w:tblPr>
        <w:tblStyle w:val="Tabelraster"/>
        <w:tblpPr w:leftFromText="141" w:rightFromText="141" w:vertAnchor="text" w:horzAnchor="margin" w:tblpY="285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6513"/>
        <w:gridCol w:w="7"/>
      </w:tblGrid>
      <w:tr w:rsidR="00572022" w:rsidRPr="00F64C3F" w14:paraId="414FCDEB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3104C"/>
          </w:tcPr>
          <w:p w14:paraId="5772ADB3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FFFFFF" w:themeColor="background1"/>
                <w:sz w:val="32"/>
                <w:szCs w:val="32"/>
              </w:rPr>
              <w:t>Zoekopdracht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D3104C"/>
          </w:tcPr>
          <w:p w14:paraId="657E820B" w14:textId="26FECFC8" w:rsidR="00572022" w:rsidRPr="00441770" w:rsidRDefault="00572022" w:rsidP="000132F9">
            <w:pPr>
              <w:rPr>
                <w:rFonts w:ascii="Poppins" w:hAnsi="Poppins" w:cs="Poppins"/>
                <w:color w:val="FFFFFF" w:themeColor="background1"/>
                <w:sz w:val="28"/>
                <w:szCs w:val="28"/>
              </w:rPr>
            </w:pPr>
          </w:p>
        </w:tc>
      </w:tr>
      <w:tr w:rsidR="00572022" w:rsidRPr="00DE3B47" w14:paraId="0D310320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DDFE8"/>
          </w:tcPr>
          <w:p w14:paraId="2D9B75C2" w14:textId="77777777" w:rsidR="00572022" w:rsidRPr="00DE3B47" w:rsidRDefault="00572022" w:rsidP="000132F9">
            <w:pPr>
              <w:rPr>
                <w:rFonts w:ascii="Poppins" w:hAnsi="Poppins" w:cs="Poppins"/>
                <w:color w:val="000000" w:themeColor="text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000000" w:themeColor="text1"/>
                <w:sz w:val="32"/>
                <w:szCs w:val="32"/>
              </w:rPr>
              <w:t>Zoekmachine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FDDFE8"/>
          </w:tcPr>
          <w:p w14:paraId="40014E98" w14:textId="1875FDC8" w:rsidR="00572022" w:rsidRPr="00661E9A" w:rsidRDefault="00572022" w:rsidP="000132F9">
            <w:pPr>
              <w:rPr>
                <w:rFonts w:ascii="Poppins" w:hAnsi="Poppins" w:cs="Poppins"/>
                <w:color w:val="000000" w:themeColor="text1"/>
                <w:sz w:val="28"/>
                <w:szCs w:val="28"/>
              </w:rPr>
            </w:pPr>
          </w:p>
        </w:tc>
      </w:tr>
      <w:tr w:rsidR="00572022" w:rsidRPr="00DE3B47" w14:paraId="4181378A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C51974D" w14:textId="3EA319EE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sz w:val="32"/>
                <w:szCs w:val="32"/>
              </w:rPr>
              <w:t>Resultaten: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6330C" w14:textId="77777777" w:rsidR="00572022" w:rsidRPr="00661E9A" w:rsidRDefault="00572022" w:rsidP="000132F9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572022" w:rsidRPr="00F3470C" w14:paraId="752F3193" w14:textId="77777777" w:rsidTr="000132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3C7D5B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color w:val="49515F"/>
                <w:sz w:val="21"/>
                <w:szCs w:val="21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A1C5D4" w14:textId="1E3E74F2" w:rsidR="00572022" w:rsidRPr="00AE375E" w:rsidRDefault="00572022" w:rsidP="000132F9">
            <w:pPr>
              <w:rPr>
                <w:rFonts w:ascii="Poppins" w:hAnsi="Poppins" w:cs="Poppins"/>
                <w:color w:val="49515F"/>
              </w:rPr>
            </w:pPr>
          </w:p>
        </w:tc>
      </w:tr>
      <w:tr w:rsidR="00572022" w:rsidRPr="00E87D43" w14:paraId="7EDB5769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8DD342" w14:textId="77777777" w:rsidR="00572022" w:rsidRPr="00530635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EE5263" w14:textId="5D1919C7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661E9A" w14:paraId="6A989F6C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540DE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669E1" w14:textId="698B58DE" w:rsidR="00572022" w:rsidRPr="000957EB" w:rsidRDefault="00572022" w:rsidP="00F852B9">
            <w:pPr>
              <w:pStyle w:val="Lijstalinea"/>
              <w:rPr>
                <w:rFonts w:ascii="Poppins" w:hAnsi="Poppins" w:cs="Poppins"/>
              </w:rPr>
            </w:pPr>
          </w:p>
        </w:tc>
      </w:tr>
      <w:tr w:rsidR="00572022" w:rsidRPr="00F3470C" w14:paraId="2AAB9DD6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28E565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F55ADD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63ED2CF8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D2F482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FAE9ED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5A258C0A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31A4F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517F9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7F846868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A3AA4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288BB6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0EE46A84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A64CD4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DE1BFC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3C75DC77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706DE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F6657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669A4A0D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97984D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>Verwijzing: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BA7800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110C1122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17BB73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7F05BD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5A0F4439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A074B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675BB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</w:tbl>
    <w:p w14:paraId="610511F6" w14:textId="5620FD43" w:rsidR="00572022" w:rsidRDefault="00572022">
      <w:pPr>
        <w:rPr>
          <w:rFonts w:ascii="Poppins" w:hAnsi="Poppins" w:cs="Poppins"/>
          <w:sz w:val="32"/>
          <w:szCs w:val="32"/>
        </w:rPr>
      </w:pPr>
    </w:p>
    <w:p w14:paraId="3A56DF77" w14:textId="77777777" w:rsidR="00E87D43" w:rsidRDefault="00E87D43">
      <w:pPr>
        <w:rPr>
          <w:rFonts w:ascii="Poppins" w:hAnsi="Poppins" w:cs="Poppins"/>
          <w:sz w:val="32"/>
          <w:szCs w:val="32"/>
        </w:rPr>
      </w:pPr>
    </w:p>
    <w:p w14:paraId="466037FC" w14:textId="77777777" w:rsidR="004D7978" w:rsidRDefault="004D7978">
      <w:pPr>
        <w:rPr>
          <w:rFonts w:ascii="Poppins" w:hAnsi="Poppins" w:cs="Poppins"/>
          <w:sz w:val="32"/>
          <w:szCs w:val="32"/>
        </w:rPr>
      </w:pPr>
    </w:p>
    <w:p w14:paraId="5520868C" w14:textId="77777777" w:rsidR="004D7978" w:rsidRDefault="004D7978">
      <w:pPr>
        <w:rPr>
          <w:rFonts w:ascii="Poppins" w:hAnsi="Poppins" w:cs="Poppins"/>
          <w:sz w:val="32"/>
          <w:szCs w:val="32"/>
        </w:rPr>
      </w:pPr>
    </w:p>
    <w:p w14:paraId="4FAA7081" w14:textId="77777777" w:rsidR="004D7978" w:rsidRDefault="004D7978">
      <w:pPr>
        <w:rPr>
          <w:rFonts w:ascii="Poppins" w:hAnsi="Poppins" w:cs="Poppins"/>
          <w:sz w:val="32"/>
          <w:szCs w:val="32"/>
        </w:rPr>
      </w:pPr>
    </w:p>
    <w:tbl>
      <w:tblPr>
        <w:tblStyle w:val="Tabelraster"/>
        <w:tblpPr w:leftFromText="141" w:rightFromText="141" w:vertAnchor="text" w:horzAnchor="margin" w:tblpY="285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6513"/>
        <w:gridCol w:w="7"/>
      </w:tblGrid>
      <w:tr w:rsidR="00572022" w:rsidRPr="00F852B9" w14:paraId="1450B43C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3104C"/>
          </w:tcPr>
          <w:p w14:paraId="48253D47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FFFFFF" w:themeColor="background1"/>
                <w:sz w:val="32"/>
                <w:szCs w:val="32"/>
              </w:rPr>
              <w:lastRenderedPageBreak/>
              <w:t>Zoekopdracht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D3104C"/>
          </w:tcPr>
          <w:p w14:paraId="57AC9EB0" w14:textId="418E48D7" w:rsidR="00572022" w:rsidRPr="00B54CE2" w:rsidRDefault="00572022" w:rsidP="000132F9">
            <w:pPr>
              <w:rPr>
                <w:rFonts w:ascii="Poppins" w:hAnsi="Poppins" w:cs="Poppins"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572022" w:rsidRPr="00DE3B47" w14:paraId="41FA59FE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DDFE8"/>
          </w:tcPr>
          <w:p w14:paraId="771F23A8" w14:textId="77777777" w:rsidR="00572022" w:rsidRPr="00DE3B47" w:rsidRDefault="00572022" w:rsidP="000132F9">
            <w:pPr>
              <w:rPr>
                <w:rFonts w:ascii="Poppins" w:hAnsi="Poppins" w:cs="Poppins"/>
                <w:color w:val="000000" w:themeColor="text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000000" w:themeColor="text1"/>
                <w:sz w:val="32"/>
                <w:szCs w:val="32"/>
              </w:rPr>
              <w:t>Zoekmachine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FDDFE8"/>
          </w:tcPr>
          <w:p w14:paraId="00A7D746" w14:textId="2CBF4A33" w:rsidR="00572022" w:rsidRPr="00661E9A" w:rsidRDefault="00572022" w:rsidP="000132F9">
            <w:pPr>
              <w:rPr>
                <w:rFonts w:ascii="Poppins" w:hAnsi="Poppins" w:cs="Poppins"/>
                <w:color w:val="000000" w:themeColor="text1"/>
                <w:sz w:val="28"/>
                <w:szCs w:val="28"/>
              </w:rPr>
            </w:pPr>
          </w:p>
        </w:tc>
      </w:tr>
      <w:tr w:rsidR="00572022" w:rsidRPr="00DE3B47" w14:paraId="0958A978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C5B3CA4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sz w:val="32"/>
                <w:szCs w:val="32"/>
              </w:rPr>
              <w:t>Resultaten: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23CF1" w14:textId="18EE9C6A" w:rsidR="00572022" w:rsidRPr="00661E9A" w:rsidRDefault="00572022" w:rsidP="000132F9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572022" w:rsidRPr="00946F54" w14:paraId="23D6C666" w14:textId="77777777" w:rsidTr="000132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6A11C0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color w:val="49515F"/>
                <w:sz w:val="21"/>
                <w:szCs w:val="21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37AC38" w14:textId="01959822" w:rsidR="00572022" w:rsidRPr="008F6AE7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E87D43" w14:paraId="0D27A793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85F9AC" w14:textId="77777777" w:rsidR="00572022" w:rsidRPr="00530635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C7DAF5" w14:textId="62FA05D9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661E9A" w14:paraId="4EEB3E44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64B7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8AC6A" w14:textId="041A62A3" w:rsidR="00572022" w:rsidRPr="00661E9A" w:rsidRDefault="00572022" w:rsidP="000132F9">
            <w:pPr>
              <w:rPr>
                <w:rFonts w:ascii="Poppins" w:hAnsi="Poppins" w:cs="Poppins"/>
              </w:rPr>
            </w:pPr>
          </w:p>
        </w:tc>
      </w:tr>
      <w:tr w:rsidR="00572022" w:rsidRPr="00F852B9" w14:paraId="46B29D5B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C095CA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3F2D1D" w14:textId="0346B959" w:rsidR="00572022" w:rsidRPr="004446FC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852B9" w14:paraId="2C382524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4B9482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8D2102" w14:textId="4B412C4D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70D4C9B0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5A0A3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0366C" w14:textId="1E4D5CD2" w:rsidR="00572022" w:rsidRPr="004446FC" w:rsidRDefault="00572022" w:rsidP="000132F9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572022" w:rsidRPr="00F3470C" w14:paraId="21553DCB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4A654B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1CA790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54676484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305F99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05C09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533004CC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7EBFB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4BAD4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14F488F3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34DF46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>Verwijzing: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66771E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1839A919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369DF5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568503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1143EF9D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D1DC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7E474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</w:tbl>
    <w:p w14:paraId="791FFC8A" w14:textId="77777777" w:rsidR="00572022" w:rsidRDefault="00572022">
      <w:pPr>
        <w:rPr>
          <w:rFonts w:ascii="Poppins" w:hAnsi="Poppins" w:cs="Poppins"/>
          <w:sz w:val="32"/>
          <w:szCs w:val="32"/>
        </w:rPr>
      </w:pPr>
    </w:p>
    <w:tbl>
      <w:tblPr>
        <w:tblStyle w:val="Tabelraster"/>
        <w:tblpPr w:leftFromText="141" w:rightFromText="141" w:vertAnchor="text" w:horzAnchor="margin" w:tblpY="285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6513"/>
        <w:gridCol w:w="7"/>
      </w:tblGrid>
      <w:tr w:rsidR="00572022" w:rsidRPr="00E87D43" w14:paraId="38174BFC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3104C"/>
          </w:tcPr>
          <w:p w14:paraId="764C19B9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FFFFFF" w:themeColor="background1"/>
                <w:sz w:val="32"/>
                <w:szCs w:val="32"/>
              </w:rPr>
              <w:t>Zoekopdracht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D3104C"/>
          </w:tcPr>
          <w:p w14:paraId="6083B72E" w14:textId="231E2DC5" w:rsidR="00572022" w:rsidRPr="00B54CE2" w:rsidRDefault="00572022" w:rsidP="000132F9">
            <w:pPr>
              <w:rPr>
                <w:rFonts w:ascii="Poppins" w:hAnsi="Poppins" w:cs="Poppins"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572022" w:rsidRPr="00DE3B47" w14:paraId="4A23954F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DDFE8"/>
          </w:tcPr>
          <w:p w14:paraId="70CAC814" w14:textId="77777777" w:rsidR="00572022" w:rsidRPr="00DE3B47" w:rsidRDefault="00572022" w:rsidP="000132F9">
            <w:pPr>
              <w:rPr>
                <w:rFonts w:ascii="Poppins" w:hAnsi="Poppins" w:cs="Poppins"/>
                <w:color w:val="000000" w:themeColor="text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000000" w:themeColor="text1"/>
                <w:sz w:val="32"/>
                <w:szCs w:val="32"/>
              </w:rPr>
              <w:t>Zoekmachine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FDDFE8"/>
          </w:tcPr>
          <w:p w14:paraId="2E6A96AF" w14:textId="6587BB02" w:rsidR="00572022" w:rsidRPr="00661E9A" w:rsidRDefault="00572022" w:rsidP="000132F9">
            <w:pPr>
              <w:rPr>
                <w:rFonts w:ascii="Poppins" w:hAnsi="Poppins" w:cs="Poppins"/>
                <w:color w:val="000000" w:themeColor="text1"/>
                <w:sz w:val="28"/>
                <w:szCs w:val="28"/>
              </w:rPr>
            </w:pPr>
          </w:p>
        </w:tc>
      </w:tr>
      <w:tr w:rsidR="00572022" w:rsidRPr="00DE3B47" w14:paraId="10582D38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223DA74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sz w:val="32"/>
                <w:szCs w:val="32"/>
              </w:rPr>
              <w:t>Resultaten: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07D6A" w14:textId="0A8D306F" w:rsidR="00572022" w:rsidRPr="00661E9A" w:rsidRDefault="00572022" w:rsidP="000132F9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572022" w:rsidRPr="00F852B9" w14:paraId="53BB63A1" w14:textId="77777777" w:rsidTr="000132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CB6B6D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color w:val="49515F"/>
                <w:sz w:val="21"/>
                <w:szCs w:val="21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E50346" w14:textId="4FA23A97" w:rsidR="00572022" w:rsidRPr="00E20553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F852B9" w14:paraId="3186CE28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E9F11A" w14:textId="77777777" w:rsidR="00572022" w:rsidRPr="00530635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D35593" w14:textId="1DAE99A9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661E9A" w14:paraId="230F470E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FA1A3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89A2B" w14:textId="4E49A3F6" w:rsidR="00572022" w:rsidRPr="00661E9A" w:rsidRDefault="00572022" w:rsidP="000132F9">
            <w:pPr>
              <w:rPr>
                <w:rFonts w:ascii="Poppins" w:hAnsi="Poppins" w:cs="Poppins"/>
              </w:rPr>
            </w:pPr>
          </w:p>
        </w:tc>
      </w:tr>
      <w:tr w:rsidR="00572022" w:rsidRPr="00F852B9" w14:paraId="43E7B8DC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2598FD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6ADE86" w14:textId="7A23FDB7" w:rsidR="00572022" w:rsidRPr="009A41BF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852B9" w14:paraId="7AEDFC89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ABA544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EFF745" w14:textId="51C93E28" w:rsidR="00572022" w:rsidRPr="009A41BF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37CEEDE8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E1852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7C1B4" w14:textId="306254EE" w:rsidR="00572022" w:rsidRPr="003157A7" w:rsidRDefault="00572022" w:rsidP="000132F9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572022" w:rsidRPr="00F3470C" w14:paraId="77494E77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89BD1E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28E796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1BA572FC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541780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167578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65FF0105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8E0B9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1F55E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3EBFA3F0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D70FE9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>Verwijzing: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8A1120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36C0BE71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00F837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3F4181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14AE623B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6C0F5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52A8D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</w:tbl>
    <w:p w14:paraId="2C32166E" w14:textId="77777777" w:rsidR="00572022" w:rsidRDefault="00572022">
      <w:pPr>
        <w:rPr>
          <w:rFonts w:ascii="Poppins" w:hAnsi="Poppins" w:cs="Poppins"/>
          <w:sz w:val="32"/>
          <w:szCs w:val="32"/>
        </w:rPr>
      </w:pPr>
    </w:p>
    <w:tbl>
      <w:tblPr>
        <w:tblStyle w:val="Tabelraster"/>
        <w:tblpPr w:leftFromText="141" w:rightFromText="141" w:vertAnchor="text" w:horzAnchor="margin" w:tblpY="285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6513"/>
        <w:gridCol w:w="7"/>
      </w:tblGrid>
      <w:tr w:rsidR="00572022" w:rsidRPr="00E87D43" w14:paraId="5554517C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3104C"/>
          </w:tcPr>
          <w:p w14:paraId="00FB2058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FFFFFF" w:themeColor="background1"/>
                <w:sz w:val="32"/>
                <w:szCs w:val="32"/>
              </w:rPr>
              <w:lastRenderedPageBreak/>
              <w:t>Zoekopdracht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D3104C"/>
          </w:tcPr>
          <w:p w14:paraId="3D147835" w14:textId="57CEA393" w:rsidR="00572022" w:rsidRPr="00B54CE2" w:rsidRDefault="00572022" w:rsidP="000132F9">
            <w:pPr>
              <w:rPr>
                <w:rFonts w:ascii="Poppins" w:hAnsi="Poppins" w:cs="Poppins"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572022" w:rsidRPr="00DE3B47" w14:paraId="1C0D94B1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DDFE8"/>
          </w:tcPr>
          <w:p w14:paraId="1EC6EB40" w14:textId="77777777" w:rsidR="00572022" w:rsidRPr="00DE3B47" w:rsidRDefault="00572022" w:rsidP="000132F9">
            <w:pPr>
              <w:rPr>
                <w:rFonts w:ascii="Poppins" w:hAnsi="Poppins" w:cs="Poppins"/>
                <w:color w:val="000000" w:themeColor="text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000000" w:themeColor="text1"/>
                <w:sz w:val="32"/>
                <w:szCs w:val="32"/>
              </w:rPr>
              <w:t>Zoekmachine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FDDFE8"/>
          </w:tcPr>
          <w:p w14:paraId="503BAAA0" w14:textId="2882C04C" w:rsidR="00572022" w:rsidRPr="00661E9A" w:rsidRDefault="00572022" w:rsidP="000132F9">
            <w:pPr>
              <w:rPr>
                <w:rFonts w:ascii="Poppins" w:hAnsi="Poppins" w:cs="Poppins"/>
                <w:color w:val="000000" w:themeColor="text1"/>
                <w:sz w:val="28"/>
                <w:szCs w:val="28"/>
              </w:rPr>
            </w:pPr>
          </w:p>
        </w:tc>
      </w:tr>
      <w:tr w:rsidR="00572022" w:rsidRPr="00DE3B47" w14:paraId="761DCDF9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00E189A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sz w:val="32"/>
                <w:szCs w:val="32"/>
              </w:rPr>
              <w:t>Resultaten: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29EAA" w14:textId="3B17DA62" w:rsidR="00572022" w:rsidRPr="00661E9A" w:rsidRDefault="00572022" w:rsidP="000132F9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572022" w:rsidRPr="00F3470C" w14:paraId="03F75A90" w14:textId="77777777" w:rsidTr="000132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73D113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color w:val="49515F"/>
                <w:sz w:val="21"/>
                <w:szCs w:val="21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28BD6A" w14:textId="4761047A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F852B9" w14:paraId="0A9DA125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59EBA0" w14:textId="77777777" w:rsidR="00572022" w:rsidRPr="00530635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B1447F" w14:textId="6FF5AA3D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661E9A" w14:paraId="68E527B1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BB639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A81DE" w14:textId="3E90D1E8" w:rsidR="00572022" w:rsidRPr="00661E9A" w:rsidRDefault="00572022" w:rsidP="000132F9">
            <w:pPr>
              <w:rPr>
                <w:rFonts w:ascii="Poppins" w:hAnsi="Poppins" w:cs="Poppins"/>
              </w:rPr>
            </w:pPr>
          </w:p>
        </w:tc>
      </w:tr>
      <w:tr w:rsidR="00572022" w:rsidRPr="00F3470C" w14:paraId="734E0E90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30AFDB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D73661" w14:textId="54D192E9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852B9" w14:paraId="1AF88F41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9196BD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507DD8" w14:textId="06FDE87D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28539947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C648A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9D741" w14:textId="55CCAFD7" w:rsidR="00572022" w:rsidRPr="008C5CC6" w:rsidRDefault="00572022" w:rsidP="000132F9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572022" w:rsidRPr="00F3470C" w14:paraId="34AD13BD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2C0945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6C52B0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380581D4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DAFF6A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589D4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5D0997FC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26680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31716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3AAEF66A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187517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>Verwijzing: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50C554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35229CC6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30249C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F9684A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21E7FBE1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53320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6F8E9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</w:tbl>
    <w:p w14:paraId="63D82400" w14:textId="77777777" w:rsidR="00572022" w:rsidRDefault="00572022">
      <w:pPr>
        <w:rPr>
          <w:rFonts w:ascii="Poppins" w:hAnsi="Poppins" w:cs="Poppins"/>
          <w:sz w:val="32"/>
          <w:szCs w:val="32"/>
        </w:rPr>
      </w:pPr>
    </w:p>
    <w:tbl>
      <w:tblPr>
        <w:tblStyle w:val="Tabelraster"/>
        <w:tblpPr w:leftFromText="141" w:rightFromText="141" w:vertAnchor="text" w:horzAnchor="margin" w:tblpY="285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6513"/>
        <w:gridCol w:w="7"/>
      </w:tblGrid>
      <w:tr w:rsidR="00572022" w:rsidRPr="00F64C3F" w14:paraId="709D82C3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3104C"/>
          </w:tcPr>
          <w:p w14:paraId="5BB6BCAE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FFFFFF" w:themeColor="background1"/>
                <w:sz w:val="32"/>
                <w:szCs w:val="32"/>
              </w:rPr>
              <w:t>Zoekopdracht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D3104C"/>
          </w:tcPr>
          <w:p w14:paraId="0C71462A" w14:textId="77777777" w:rsidR="00572022" w:rsidRPr="00B54CE2" w:rsidRDefault="00572022" w:rsidP="000132F9">
            <w:pPr>
              <w:rPr>
                <w:rFonts w:ascii="Poppins" w:hAnsi="Poppins" w:cs="Poppins"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572022" w:rsidRPr="00DE3B47" w14:paraId="3ECB56E3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DDFE8"/>
          </w:tcPr>
          <w:p w14:paraId="65AE53F2" w14:textId="77777777" w:rsidR="00572022" w:rsidRPr="00DE3B47" w:rsidRDefault="00572022" w:rsidP="000132F9">
            <w:pPr>
              <w:rPr>
                <w:rFonts w:ascii="Poppins" w:hAnsi="Poppins" w:cs="Poppins"/>
                <w:color w:val="000000" w:themeColor="text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000000" w:themeColor="text1"/>
                <w:sz w:val="32"/>
                <w:szCs w:val="32"/>
              </w:rPr>
              <w:t>Zoekmachine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FDDFE8"/>
          </w:tcPr>
          <w:p w14:paraId="6BD75456" w14:textId="77777777" w:rsidR="00572022" w:rsidRPr="00661E9A" w:rsidRDefault="00572022" w:rsidP="000132F9">
            <w:pPr>
              <w:rPr>
                <w:rFonts w:ascii="Poppins" w:hAnsi="Poppins" w:cs="Poppins"/>
                <w:color w:val="000000" w:themeColor="text1"/>
                <w:sz w:val="28"/>
                <w:szCs w:val="28"/>
              </w:rPr>
            </w:pPr>
          </w:p>
        </w:tc>
      </w:tr>
      <w:tr w:rsidR="00572022" w:rsidRPr="00DE3B47" w14:paraId="1798E7CD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9D10ED2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sz w:val="32"/>
                <w:szCs w:val="32"/>
              </w:rPr>
              <w:t>Resultaten: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454A" w14:textId="77777777" w:rsidR="00572022" w:rsidRPr="00661E9A" w:rsidRDefault="00572022" w:rsidP="000132F9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572022" w:rsidRPr="00F3470C" w14:paraId="77D9660E" w14:textId="77777777" w:rsidTr="000132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0154A0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color w:val="49515F"/>
                <w:sz w:val="21"/>
                <w:szCs w:val="21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185DF6" w14:textId="77777777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F3470C" w14:paraId="423EADBE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2D100F" w14:textId="77777777" w:rsidR="00572022" w:rsidRPr="00530635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CDFBB8" w14:textId="77777777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661E9A" w14:paraId="2B1B7F09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1B13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7ABEC" w14:textId="77777777" w:rsidR="00572022" w:rsidRPr="00661E9A" w:rsidRDefault="00572022" w:rsidP="000132F9">
            <w:pPr>
              <w:rPr>
                <w:rFonts w:ascii="Poppins" w:hAnsi="Poppins" w:cs="Poppins"/>
              </w:rPr>
            </w:pPr>
          </w:p>
        </w:tc>
      </w:tr>
      <w:tr w:rsidR="00572022" w:rsidRPr="00F3470C" w14:paraId="2BC15BDB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E55150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6D4A1E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0CA6ECCF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EDBD3F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81E7D0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5BD65BF4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7774B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7DFE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745F7B17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9281F2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9006BF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4CED282C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0219EB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909E4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33C60585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B109A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8C97A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11965C5D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CE7BA2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>Verwijzing: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69D828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5EE625E6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62097E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12F8F8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67212A3C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8C04C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5F1FD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</w:tbl>
    <w:p w14:paraId="3DC5CAA7" w14:textId="77777777" w:rsidR="00284FD0" w:rsidRDefault="00284FD0">
      <w:pPr>
        <w:rPr>
          <w:rFonts w:ascii="Poppins" w:hAnsi="Poppins" w:cs="Poppins"/>
          <w:sz w:val="32"/>
          <w:szCs w:val="32"/>
        </w:rPr>
      </w:pPr>
    </w:p>
    <w:tbl>
      <w:tblPr>
        <w:tblStyle w:val="Tabelraster"/>
        <w:tblpPr w:leftFromText="141" w:rightFromText="141" w:vertAnchor="text" w:horzAnchor="margin" w:tblpY="285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6513"/>
        <w:gridCol w:w="7"/>
      </w:tblGrid>
      <w:tr w:rsidR="00572022" w:rsidRPr="00F64C3F" w14:paraId="4FF0C734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3104C"/>
          </w:tcPr>
          <w:p w14:paraId="7E5E29E4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FFFFFF" w:themeColor="background1"/>
                <w:sz w:val="32"/>
                <w:szCs w:val="32"/>
              </w:rPr>
              <w:lastRenderedPageBreak/>
              <w:t>Zoekopdracht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D3104C"/>
          </w:tcPr>
          <w:p w14:paraId="7D7A17D2" w14:textId="7E4F9FC0" w:rsidR="00572022" w:rsidRPr="00B54CE2" w:rsidRDefault="00572022" w:rsidP="000132F9">
            <w:pPr>
              <w:rPr>
                <w:rFonts w:ascii="Poppins" w:hAnsi="Poppins" w:cs="Poppins"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572022" w:rsidRPr="00DE3B47" w14:paraId="1558D5B3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DDFE8"/>
          </w:tcPr>
          <w:p w14:paraId="6316EFBA" w14:textId="77777777" w:rsidR="00572022" w:rsidRPr="00DE3B47" w:rsidRDefault="00572022" w:rsidP="000132F9">
            <w:pPr>
              <w:rPr>
                <w:rFonts w:ascii="Poppins" w:hAnsi="Poppins" w:cs="Poppins"/>
                <w:color w:val="000000" w:themeColor="text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000000" w:themeColor="text1"/>
                <w:sz w:val="32"/>
                <w:szCs w:val="32"/>
              </w:rPr>
              <w:t>Zoekmachine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FDDFE8"/>
          </w:tcPr>
          <w:p w14:paraId="01F7AA9C" w14:textId="77777777" w:rsidR="00572022" w:rsidRPr="00661E9A" w:rsidRDefault="00572022" w:rsidP="000132F9">
            <w:pPr>
              <w:rPr>
                <w:rFonts w:ascii="Poppins" w:hAnsi="Poppins" w:cs="Poppins"/>
                <w:color w:val="000000" w:themeColor="text1"/>
                <w:sz w:val="28"/>
                <w:szCs w:val="28"/>
              </w:rPr>
            </w:pPr>
          </w:p>
        </w:tc>
      </w:tr>
      <w:tr w:rsidR="00572022" w:rsidRPr="00DE3B47" w14:paraId="6131B16C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C0B0242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sz w:val="32"/>
                <w:szCs w:val="32"/>
              </w:rPr>
              <w:t>Resultaten: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25A5F" w14:textId="77777777" w:rsidR="00572022" w:rsidRPr="00661E9A" w:rsidRDefault="00572022" w:rsidP="000132F9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572022" w:rsidRPr="00F3470C" w14:paraId="09A29751" w14:textId="77777777" w:rsidTr="000132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705DF1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color w:val="49515F"/>
                <w:sz w:val="21"/>
                <w:szCs w:val="21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D0BAFE" w14:textId="77777777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F3470C" w14:paraId="4C6D09C5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93A743" w14:textId="77777777" w:rsidR="00572022" w:rsidRPr="00530635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848EF4" w14:textId="77777777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661E9A" w14:paraId="3F062F25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CB053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506E3" w14:textId="77777777" w:rsidR="00572022" w:rsidRPr="00661E9A" w:rsidRDefault="00572022" w:rsidP="000132F9">
            <w:pPr>
              <w:rPr>
                <w:rFonts w:ascii="Poppins" w:hAnsi="Poppins" w:cs="Poppins"/>
              </w:rPr>
            </w:pPr>
          </w:p>
        </w:tc>
      </w:tr>
      <w:tr w:rsidR="00572022" w:rsidRPr="00F3470C" w14:paraId="14D01790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4B81DE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C22346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61394417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24AEB5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4EFC7E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43A29049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09C8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23F48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72F4EFB9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862646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771889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48EC5A2C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9D6FA3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D09B8D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6CEE8981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C1DAE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B71EE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5FD664C2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1E1619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>Verwijzing: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4276DB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0B026771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E43EF8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50776D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66C447C0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72188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E4330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</w:tbl>
    <w:p w14:paraId="1D81A42F" w14:textId="77777777" w:rsidR="00E028FE" w:rsidRDefault="00E028FE">
      <w:pPr>
        <w:rPr>
          <w:rFonts w:ascii="Poppins" w:hAnsi="Poppins" w:cs="Poppins"/>
          <w:sz w:val="32"/>
          <w:szCs w:val="32"/>
        </w:rPr>
      </w:pPr>
    </w:p>
    <w:tbl>
      <w:tblPr>
        <w:tblStyle w:val="Tabelraster"/>
        <w:tblpPr w:leftFromText="141" w:rightFromText="141" w:vertAnchor="text" w:horzAnchor="margin" w:tblpY="285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6513"/>
        <w:gridCol w:w="7"/>
      </w:tblGrid>
      <w:tr w:rsidR="00572022" w:rsidRPr="00F64C3F" w14:paraId="09C8B736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3104C"/>
          </w:tcPr>
          <w:p w14:paraId="13017D40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FFFFFF" w:themeColor="background1"/>
                <w:sz w:val="32"/>
                <w:szCs w:val="32"/>
              </w:rPr>
              <w:t>Zoekopdracht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D3104C"/>
          </w:tcPr>
          <w:p w14:paraId="3B2EB453" w14:textId="77777777" w:rsidR="00572022" w:rsidRPr="00B54CE2" w:rsidRDefault="00572022" w:rsidP="000132F9">
            <w:pPr>
              <w:rPr>
                <w:rFonts w:ascii="Poppins" w:hAnsi="Poppins" w:cs="Poppins"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572022" w:rsidRPr="00DE3B47" w14:paraId="350B9A81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DDFE8"/>
          </w:tcPr>
          <w:p w14:paraId="74294B09" w14:textId="77777777" w:rsidR="00572022" w:rsidRPr="00DE3B47" w:rsidRDefault="00572022" w:rsidP="000132F9">
            <w:pPr>
              <w:rPr>
                <w:rFonts w:ascii="Poppins" w:hAnsi="Poppins" w:cs="Poppins"/>
                <w:color w:val="000000" w:themeColor="text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color w:val="000000" w:themeColor="text1"/>
                <w:sz w:val="32"/>
                <w:szCs w:val="32"/>
              </w:rPr>
              <w:t>Zoekmachine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shd w:val="clear" w:color="auto" w:fill="FDDFE8"/>
          </w:tcPr>
          <w:p w14:paraId="6F308FDA" w14:textId="77777777" w:rsidR="00572022" w:rsidRPr="00661E9A" w:rsidRDefault="00572022" w:rsidP="000132F9">
            <w:pPr>
              <w:rPr>
                <w:rFonts w:ascii="Poppins" w:hAnsi="Poppins" w:cs="Poppins"/>
                <w:color w:val="000000" w:themeColor="text1"/>
                <w:sz w:val="28"/>
                <w:szCs w:val="28"/>
              </w:rPr>
            </w:pPr>
          </w:p>
        </w:tc>
      </w:tr>
      <w:tr w:rsidR="00572022" w:rsidRPr="00DE3B47" w14:paraId="0BFF22F1" w14:textId="77777777" w:rsidTr="000132F9">
        <w:trPr>
          <w:gridAfter w:val="1"/>
          <w:wAfter w:w="7" w:type="dxa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9330787" w14:textId="77777777" w:rsidR="00572022" w:rsidRPr="00DE3B47" w:rsidRDefault="00572022" w:rsidP="000132F9">
            <w:pPr>
              <w:rPr>
                <w:rFonts w:ascii="Poppins" w:hAnsi="Poppins" w:cs="Poppins"/>
                <w:color w:val="FFFFFF" w:themeColor="background1"/>
                <w:sz w:val="32"/>
                <w:szCs w:val="32"/>
              </w:rPr>
            </w:pPr>
            <w:r w:rsidRPr="00DE3B47">
              <w:rPr>
                <w:rFonts w:ascii="Poppins" w:hAnsi="Poppins" w:cs="Poppins"/>
                <w:sz w:val="32"/>
                <w:szCs w:val="32"/>
              </w:rPr>
              <w:t>Resultaten: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49684" w14:textId="77777777" w:rsidR="00572022" w:rsidRPr="00661E9A" w:rsidRDefault="00572022" w:rsidP="000132F9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572022" w:rsidRPr="00F3470C" w14:paraId="25D59B15" w14:textId="77777777" w:rsidTr="000132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EC3AFC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color w:val="49515F"/>
                <w:sz w:val="21"/>
                <w:szCs w:val="21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9FC1AB" w14:textId="77777777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F3470C" w14:paraId="1B70998F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AB45EE" w14:textId="77777777" w:rsidR="00572022" w:rsidRPr="00530635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A67202" w14:textId="77777777" w:rsidR="00572022" w:rsidRPr="00661E9A" w:rsidRDefault="00572022" w:rsidP="000132F9">
            <w:pPr>
              <w:rPr>
                <w:rFonts w:ascii="Poppins" w:hAnsi="Poppins" w:cs="Poppins"/>
                <w:color w:val="49515F"/>
                <w:lang w:val="en-US"/>
              </w:rPr>
            </w:pPr>
          </w:p>
        </w:tc>
      </w:tr>
      <w:tr w:rsidR="00572022" w:rsidRPr="00661E9A" w14:paraId="4F99EEC3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FCCD4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1BE99" w14:textId="77777777" w:rsidR="00572022" w:rsidRPr="00661E9A" w:rsidRDefault="00572022" w:rsidP="000132F9">
            <w:pPr>
              <w:rPr>
                <w:rFonts w:ascii="Poppins" w:hAnsi="Poppins" w:cs="Poppins"/>
              </w:rPr>
            </w:pPr>
          </w:p>
        </w:tc>
      </w:tr>
      <w:tr w:rsidR="00572022" w:rsidRPr="00F3470C" w14:paraId="285608F1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69A05B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39A403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1334466B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A1D727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C79F39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6C4C74DF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E423F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060C0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1D30C46D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2C8805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Verwijzing: 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6B0F24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4A72AF46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EC5619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AFE860" w14:textId="77777777" w:rsidR="00572022" w:rsidRPr="00661E9A" w:rsidRDefault="00572022" w:rsidP="000132F9">
            <w:pPr>
              <w:rPr>
                <w:rFonts w:ascii="Poppins" w:hAnsi="Poppins" w:cs="Poppins"/>
                <w:sz w:val="21"/>
                <w:szCs w:val="21"/>
                <w:lang w:val="en-US"/>
              </w:rPr>
            </w:pPr>
          </w:p>
        </w:tc>
      </w:tr>
      <w:tr w:rsidR="00572022" w:rsidRPr="00F3470C" w14:paraId="7886283C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AE8C6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0AD54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225A48C2" w14:textId="77777777" w:rsidTr="000132F9"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C272E4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</w:rPr>
              <w:t>Verwijzing:</w:t>
            </w:r>
          </w:p>
        </w:tc>
        <w:tc>
          <w:tcPr>
            <w:tcW w:w="737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BE80A7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2AFD5DDD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A5F5E4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Link: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D72D9C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  <w:tr w:rsidR="00572022" w:rsidRPr="00F3470C" w14:paraId="47E823FA" w14:textId="77777777" w:rsidTr="000132F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6B6DC" w14:textId="77777777" w:rsidR="00572022" w:rsidRPr="00F3470C" w:rsidRDefault="00572022" w:rsidP="000132F9">
            <w:pPr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Opmerking</w:t>
            </w:r>
            <w:proofErr w:type="spellEnd"/>
            <w:r w:rsidRPr="00F3470C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EC03" w14:textId="77777777" w:rsidR="00572022" w:rsidRPr="00F3470C" w:rsidRDefault="00572022" w:rsidP="000132F9">
            <w:pPr>
              <w:rPr>
                <w:rFonts w:ascii="Poppins" w:hAnsi="Poppins" w:cs="Poppins"/>
                <w:color w:val="49515F"/>
                <w:sz w:val="21"/>
                <w:szCs w:val="21"/>
                <w:lang w:val="en-US"/>
              </w:rPr>
            </w:pPr>
          </w:p>
        </w:tc>
      </w:tr>
    </w:tbl>
    <w:p w14:paraId="306285AB" w14:textId="19CAE2B4" w:rsidR="00BC531E" w:rsidRPr="00DE3B47" w:rsidRDefault="00BC531E">
      <w:pPr>
        <w:rPr>
          <w:rFonts w:ascii="Poppins" w:hAnsi="Poppins" w:cs="Poppins"/>
          <w:sz w:val="32"/>
          <w:szCs w:val="32"/>
        </w:rPr>
      </w:pPr>
    </w:p>
    <w:sectPr w:rsidR="00BC531E" w:rsidRPr="00DE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4936"/>
    <w:multiLevelType w:val="hybridMultilevel"/>
    <w:tmpl w:val="935EF72A"/>
    <w:lvl w:ilvl="0" w:tplc="A288C29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Poppi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1149F"/>
    <w:multiLevelType w:val="hybridMultilevel"/>
    <w:tmpl w:val="4BF697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00545">
    <w:abstractNumId w:val="1"/>
  </w:num>
  <w:num w:numId="2" w16cid:durableId="118778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76"/>
    <w:rsid w:val="0002367B"/>
    <w:rsid w:val="00026AF4"/>
    <w:rsid w:val="00042A84"/>
    <w:rsid w:val="000573C6"/>
    <w:rsid w:val="00071FB8"/>
    <w:rsid w:val="000957EB"/>
    <w:rsid w:val="00096BCA"/>
    <w:rsid w:val="000A33B9"/>
    <w:rsid w:val="000D7A8D"/>
    <w:rsid w:val="000E06B4"/>
    <w:rsid w:val="000E2859"/>
    <w:rsid w:val="000E67F8"/>
    <w:rsid w:val="0012184B"/>
    <w:rsid w:val="001326F7"/>
    <w:rsid w:val="00154CB3"/>
    <w:rsid w:val="00160309"/>
    <w:rsid w:val="00162DE4"/>
    <w:rsid w:val="0016509F"/>
    <w:rsid w:val="0016720B"/>
    <w:rsid w:val="001728B0"/>
    <w:rsid w:val="00185F16"/>
    <w:rsid w:val="001C0D15"/>
    <w:rsid w:val="001C1E78"/>
    <w:rsid w:val="001D5B00"/>
    <w:rsid w:val="001D7916"/>
    <w:rsid w:val="00245448"/>
    <w:rsid w:val="00252B2B"/>
    <w:rsid w:val="00261E60"/>
    <w:rsid w:val="00264964"/>
    <w:rsid w:val="00275EF2"/>
    <w:rsid w:val="00282EEF"/>
    <w:rsid w:val="00284F09"/>
    <w:rsid w:val="00284FD0"/>
    <w:rsid w:val="00292F2D"/>
    <w:rsid w:val="002946D6"/>
    <w:rsid w:val="002C2AF7"/>
    <w:rsid w:val="002D66B2"/>
    <w:rsid w:val="002E2ED8"/>
    <w:rsid w:val="003148F6"/>
    <w:rsid w:val="003157A7"/>
    <w:rsid w:val="003B05C0"/>
    <w:rsid w:val="003C3C43"/>
    <w:rsid w:val="003E663B"/>
    <w:rsid w:val="00402CF6"/>
    <w:rsid w:val="004311FE"/>
    <w:rsid w:val="00432DC3"/>
    <w:rsid w:val="00441770"/>
    <w:rsid w:val="004446FC"/>
    <w:rsid w:val="00467DF5"/>
    <w:rsid w:val="004A0439"/>
    <w:rsid w:val="004A1BDE"/>
    <w:rsid w:val="004C23BE"/>
    <w:rsid w:val="004D7978"/>
    <w:rsid w:val="0050170D"/>
    <w:rsid w:val="005229AB"/>
    <w:rsid w:val="005233DB"/>
    <w:rsid w:val="005425C6"/>
    <w:rsid w:val="00543280"/>
    <w:rsid w:val="005452F4"/>
    <w:rsid w:val="00552411"/>
    <w:rsid w:val="00572022"/>
    <w:rsid w:val="005760AF"/>
    <w:rsid w:val="005862B2"/>
    <w:rsid w:val="00596121"/>
    <w:rsid w:val="005964F4"/>
    <w:rsid w:val="005B03F9"/>
    <w:rsid w:val="005B7815"/>
    <w:rsid w:val="005C27A2"/>
    <w:rsid w:val="005D12C9"/>
    <w:rsid w:val="006026B8"/>
    <w:rsid w:val="00602AFB"/>
    <w:rsid w:val="00632E8C"/>
    <w:rsid w:val="00636391"/>
    <w:rsid w:val="00642A22"/>
    <w:rsid w:val="00643A39"/>
    <w:rsid w:val="0068188E"/>
    <w:rsid w:val="006A3FDF"/>
    <w:rsid w:val="006B6D18"/>
    <w:rsid w:val="006D4F6E"/>
    <w:rsid w:val="006D54EF"/>
    <w:rsid w:val="006D5505"/>
    <w:rsid w:val="006F2E1D"/>
    <w:rsid w:val="007359AC"/>
    <w:rsid w:val="00736B54"/>
    <w:rsid w:val="00744992"/>
    <w:rsid w:val="00752AAA"/>
    <w:rsid w:val="007661CF"/>
    <w:rsid w:val="00773ECC"/>
    <w:rsid w:val="007900DD"/>
    <w:rsid w:val="007A4484"/>
    <w:rsid w:val="007C2248"/>
    <w:rsid w:val="00802059"/>
    <w:rsid w:val="0080271C"/>
    <w:rsid w:val="00806249"/>
    <w:rsid w:val="00812832"/>
    <w:rsid w:val="00816BC6"/>
    <w:rsid w:val="0083290E"/>
    <w:rsid w:val="008415BF"/>
    <w:rsid w:val="008617E9"/>
    <w:rsid w:val="0086654E"/>
    <w:rsid w:val="00867B08"/>
    <w:rsid w:val="00874443"/>
    <w:rsid w:val="008A2C13"/>
    <w:rsid w:val="008A65DC"/>
    <w:rsid w:val="008B7CFB"/>
    <w:rsid w:val="008C10F4"/>
    <w:rsid w:val="008C5CC6"/>
    <w:rsid w:val="008F6AE7"/>
    <w:rsid w:val="009063EB"/>
    <w:rsid w:val="00932BC2"/>
    <w:rsid w:val="00946F54"/>
    <w:rsid w:val="00965FB8"/>
    <w:rsid w:val="00967150"/>
    <w:rsid w:val="00981265"/>
    <w:rsid w:val="00990B1B"/>
    <w:rsid w:val="00993294"/>
    <w:rsid w:val="009A41BF"/>
    <w:rsid w:val="009C4DED"/>
    <w:rsid w:val="009E1D90"/>
    <w:rsid w:val="009E779C"/>
    <w:rsid w:val="00A16308"/>
    <w:rsid w:val="00A176C7"/>
    <w:rsid w:val="00A3107E"/>
    <w:rsid w:val="00A33D2C"/>
    <w:rsid w:val="00A52797"/>
    <w:rsid w:val="00A6230C"/>
    <w:rsid w:val="00A72F25"/>
    <w:rsid w:val="00A77EB1"/>
    <w:rsid w:val="00A85DBB"/>
    <w:rsid w:val="00A87CA9"/>
    <w:rsid w:val="00A909D6"/>
    <w:rsid w:val="00AA1A4B"/>
    <w:rsid w:val="00AC5576"/>
    <w:rsid w:val="00AE355D"/>
    <w:rsid w:val="00AE375E"/>
    <w:rsid w:val="00AF594E"/>
    <w:rsid w:val="00B015D6"/>
    <w:rsid w:val="00B1606B"/>
    <w:rsid w:val="00B4192E"/>
    <w:rsid w:val="00B54CE2"/>
    <w:rsid w:val="00B55950"/>
    <w:rsid w:val="00B60DC0"/>
    <w:rsid w:val="00B921D4"/>
    <w:rsid w:val="00BB3DDD"/>
    <w:rsid w:val="00BB51A8"/>
    <w:rsid w:val="00BB61B0"/>
    <w:rsid w:val="00BC188D"/>
    <w:rsid w:val="00BC531E"/>
    <w:rsid w:val="00BF7D6F"/>
    <w:rsid w:val="00C00FCC"/>
    <w:rsid w:val="00C154B3"/>
    <w:rsid w:val="00C24A24"/>
    <w:rsid w:val="00C4172E"/>
    <w:rsid w:val="00C52B4A"/>
    <w:rsid w:val="00CB6C0E"/>
    <w:rsid w:val="00CC28F2"/>
    <w:rsid w:val="00CD6DE1"/>
    <w:rsid w:val="00CE3039"/>
    <w:rsid w:val="00CF76D2"/>
    <w:rsid w:val="00D00212"/>
    <w:rsid w:val="00D5467F"/>
    <w:rsid w:val="00D6021A"/>
    <w:rsid w:val="00D61D22"/>
    <w:rsid w:val="00D75557"/>
    <w:rsid w:val="00D82618"/>
    <w:rsid w:val="00DE3B47"/>
    <w:rsid w:val="00DE7EEC"/>
    <w:rsid w:val="00DF79F3"/>
    <w:rsid w:val="00E028FE"/>
    <w:rsid w:val="00E03B5A"/>
    <w:rsid w:val="00E20553"/>
    <w:rsid w:val="00E20A28"/>
    <w:rsid w:val="00E359AB"/>
    <w:rsid w:val="00E41078"/>
    <w:rsid w:val="00E50818"/>
    <w:rsid w:val="00E5206A"/>
    <w:rsid w:val="00E57B1D"/>
    <w:rsid w:val="00E57DBB"/>
    <w:rsid w:val="00E7540F"/>
    <w:rsid w:val="00E875AB"/>
    <w:rsid w:val="00E87D43"/>
    <w:rsid w:val="00EA4DC2"/>
    <w:rsid w:val="00EB3446"/>
    <w:rsid w:val="00EC303D"/>
    <w:rsid w:val="00EE5C48"/>
    <w:rsid w:val="00EF31A0"/>
    <w:rsid w:val="00EF55B0"/>
    <w:rsid w:val="00F04BEE"/>
    <w:rsid w:val="00F06B0C"/>
    <w:rsid w:val="00F134F4"/>
    <w:rsid w:val="00F22E4E"/>
    <w:rsid w:val="00F5782A"/>
    <w:rsid w:val="00F66332"/>
    <w:rsid w:val="00F852B9"/>
    <w:rsid w:val="00F8757D"/>
    <w:rsid w:val="00FA757C"/>
    <w:rsid w:val="00FB24ED"/>
    <w:rsid w:val="00FD4F8B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7dc"/>
    </o:shapedefaults>
    <o:shapelayout v:ext="edit">
      <o:idmap v:ext="edit" data="1"/>
    </o:shapelayout>
  </w:shapeDefaults>
  <w:decimalSymbol w:val=","/>
  <w:listSeparator w:val=";"/>
  <w14:docId w14:val="3AA1731E"/>
  <w15:docId w15:val="{98E5B1A0-92BE-4416-9484-A07A4CC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31E"/>
  </w:style>
  <w:style w:type="paragraph" w:styleId="Kop2">
    <w:name w:val="heading 2"/>
    <w:basedOn w:val="Standaard"/>
    <w:link w:val="Kop2Char"/>
    <w:uiPriority w:val="9"/>
    <w:qFormat/>
    <w:rsid w:val="00643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C55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557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3290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43A3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2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754">
                  <w:marLeft w:val="0"/>
                  <w:marRight w:val="0"/>
                  <w:marTop w:val="0"/>
                  <w:marBottom w:val="0"/>
                  <w:divBdr>
                    <w:top w:val="single" w:sz="6" w:space="0" w:color="A0A4AE"/>
                    <w:left w:val="single" w:sz="6" w:space="0" w:color="A0A4AE"/>
                    <w:bottom w:val="single" w:sz="6" w:space="0" w:color="A0A4AE"/>
                    <w:right w:val="single" w:sz="6" w:space="0" w:color="A0A4AE"/>
                  </w:divBdr>
                  <w:divsChild>
                    <w:div w:id="19437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31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2739B1"/>
                            <w:left w:val="single" w:sz="48" w:space="0" w:color="2739B1"/>
                            <w:bottom w:val="single" w:sz="2" w:space="0" w:color="2739B1"/>
                            <w:right w:val="single" w:sz="2" w:space="0" w:color="2739B1"/>
                          </w:divBdr>
                          <w:divsChild>
                            <w:div w:id="16964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253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aken.wikiwijs.nl/164140/Training_literatuuronderzoek_Hogeschool_Rotterda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ken.wikiwijs.nl/164140/Training_literatuuronderzoek_Hogeschool_Rotterda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51cde-b2ff-4662-af2c-426984b1acae" xsi:nil="true"/>
    <lcf76f155ced4ddcb4097134ff3c332f xmlns="d5cdf1b3-a7f5-4393-b827-b042b6981697">
      <Terms xmlns="http://schemas.microsoft.com/office/infopath/2007/PartnerControls"/>
    </lcf76f155ced4ddcb4097134ff3c332f>
    <preview xmlns="d5cdf1b3-a7f5-4393-b827-b042b6981697" xsi:nil="true"/>
    <SharedWithUsers xmlns="2e051cde-b2ff-4662-af2c-426984b1acae">
      <UserInfo>
        <DisplayName>OeO-KenI Members</DisplayName>
        <AccountId>8</AccountId>
        <AccountType/>
      </UserInfo>
      <UserInfo>
        <DisplayName>Oostdijk, R.A. (René)</DisplayName>
        <AccountId>22</AccountId>
        <AccountType/>
      </UserInfo>
      <UserInfo>
        <DisplayName>Hoogerland, L.C.J.A. (Leonore)</DisplayName>
        <AccountId>43</AccountId>
        <AccountType/>
      </UserInfo>
      <UserInfo>
        <DisplayName>Langhorst, E.D. (Evalien)</DisplayName>
        <AccountId>25</AccountId>
        <AccountType/>
      </UserInfo>
      <UserInfo>
        <DisplayName>Sloot, L.J. (Lieme)</DisplayName>
        <AccountId>650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C0078555FC54F977070E2C1971633" ma:contentTypeVersion="17" ma:contentTypeDescription="Create a new document." ma:contentTypeScope="" ma:versionID="0019703df26bc3ff836d63be1aa887a2">
  <xsd:schema xmlns:xsd="http://www.w3.org/2001/XMLSchema" xmlns:xs="http://www.w3.org/2001/XMLSchema" xmlns:p="http://schemas.microsoft.com/office/2006/metadata/properties" xmlns:ns2="d5cdf1b3-a7f5-4393-b827-b042b6981697" xmlns:ns3="2e051cde-b2ff-4662-af2c-426984b1acae" targetNamespace="http://schemas.microsoft.com/office/2006/metadata/properties" ma:root="true" ma:fieldsID="22a7599f403a054898b572f3e74edfc2" ns2:_="" ns3:_="">
    <xsd:import namespace="d5cdf1b3-a7f5-4393-b827-b042b6981697"/>
    <xsd:import namespace="2e051cde-b2ff-4662-af2c-426984b1a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df1b3-a7f5-4393-b827-b042b698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view" ma:index="24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1cde-b2ff-4662-af2c-426984b1a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e7a3f-24c6-435d-9501-64b801cbe228}" ma:internalName="TaxCatchAll" ma:showField="CatchAllData" ma:web="2e051cde-b2ff-4662-af2c-426984b1a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BDAA6-6491-421A-8697-082ECD51A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1EA17-795C-4639-8394-4D32C75C2D74}">
  <ds:schemaRefs>
    <ds:schemaRef ds:uri="http://schemas.microsoft.com/office/2006/metadata/properties"/>
    <ds:schemaRef ds:uri="http://schemas.microsoft.com/office/infopath/2007/PartnerControls"/>
    <ds:schemaRef ds:uri="2e051cde-b2ff-4662-af2c-426984b1acae"/>
    <ds:schemaRef ds:uri="d5cdf1b3-a7f5-4393-b827-b042b6981697"/>
  </ds:schemaRefs>
</ds:datastoreItem>
</file>

<file path=customXml/itemProps3.xml><?xml version="1.0" encoding="utf-8"?>
<ds:datastoreItem xmlns:ds="http://schemas.openxmlformats.org/officeDocument/2006/customXml" ds:itemID="{3C139FB7-ABCA-4CDA-B283-FD6C974E5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df1b3-a7f5-4393-b827-b042b6981697"/>
    <ds:schemaRef ds:uri="2e051cde-b2ff-4662-af2c-426984b1a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Sloot, L.J. (Lieme)</dc:creator>
  <cp:keywords/>
  <dc:description/>
  <cp:lastModifiedBy>Sloot, L.J. (Lieme)</cp:lastModifiedBy>
  <cp:revision>78</cp:revision>
  <dcterms:created xsi:type="dcterms:W3CDTF">2023-04-14T11:20:00Z</dcterms:created>
  <dcterms:modified xsi:type="dcterms:W3CDTF">2023-07-03T08:40:00Z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0x0101004A3C0078555FC54F977070E2C1971633</vt:lpwstr>
  </property>
  <property fmtid="{D5CDD505-2E9C-101B-9397-08002B2CF9AE}" pid="3" name="MediaServiceImageTags">
    <vt:lpwstr/>
  </property>
</Properties>
</file>