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A9ED2" w14:textId="64A58C0A" w:rsidR="007703D6" w:rsidRPr="006212EE" w:rsidRDefault="006212EE" w:rsidP="006773F6">
      <w:pPr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6"/>
          <w:szCs w:val="36"/>
          <w:lang w:val="en-US" w:eastAsia="nl-NL"/>
        </w:rPr>
      </w:pPr>
      <w:r w:rsidRPr="006212EE">
        <w:rPr>
          <w:rFonts w:ascii="Open Sans" w:eastAsia="Times New Roman" w:hAnsi="Open Sans" w:cs="Open Sans"/>
          <w:b/>
          <w:bCs/>
          <w:color w:val="000000"/>
          <w:kern w:val="36"/>
          <w:sz w:val="36"/>
          <w:szCs w:val="36"/>
          <w:lang w:val="en-US" w:eastAsia="nl-NL"/>
        </w:rPr>
        <w:t xml:space="preserve">Form Search strategy business </w:t>
      </w:r>
      <w:r w:rsidR="00DB1CC4">
        <w:rPr>
          <w:rFonts w:ascii="Open Sans" w:eastAsia="Times New Roman" w:hAnsi="Open Sans" w:cs="Open Sans"/>
          <w:b/>
          <w:bCs/>
          <w:color w:val="000000"/>
          <w:kern w:val="36"/>
          <w:sz w:val="36"/>
          <w:szCs w:val="36"/>
          <w:lang w:val="en-US" w:eastAsia="nl-NL"/>
        </w:rPr>
        <w:t>i</w:t>
      </w:r>
      <w:r>
        <w:rPr>
          <w:rFonts w:ascii="Open Sans" w:eastAsia="Times New Roman" w:hAnsi="Open Sans" w:cs="Open Sans"/>
          <w:b/>
          <w:bCs/>
          <w:color w:val="000000"/>
          <w:kern w:val="36"/>
          <w:sz w:val="36"/>
          <w:szCs w:val="36"/>
          <w:lang w:val="en-US" w:eastAsia="nl-NL"/>
        </w:rPr>
        <w:t>nformation</w:t>
      </w:r>
    </w:p>
    <w:p w14:paraId="5A4533BC" w14:textId="11240013" w:rsidR="006773F6" w:rsidRDefault="006773F6" w:rsidP="004D7C8E">
      <w:pPr>
        <w:spacing w:before="480" w:after="120"/>
        <w:rPr>
          <w:rFonts w:ascii="Open Sans" w:hAnsi="Open Sans" w:cs="Open Sans"/>
          <w:sz w:val="20"/>
          <w:lang w:val="en-US"/>
        </w:rPr>
      </w:pPr>
      <w:r w:rsidRPr="006212EE">
        <w:rPr>
          <w:rFonts w:ascii="Open Sans" w:hAnsi="Open Sans" w:cs="Open Sans"/>
          <w:b/>
          <w:sz w:val="24"/>
          <w:lang w:val="en-US"/>
        </w:rPr>
        <w:t>St</w:t>
      </w:r>
      <w:r w:rsidR="006212EE" w:rsidRPr="006212EE">
        <w:rPr>
          <w:rFonts w:ascii="Open Sans" w:hAnsi="Open Sans" w:cs="Open Sans"/>
          <w:b/>
          <w:sz w:val="24"/>
          <w:lang w:val="en-US"/>
        </w:rPr>
        <w:t>e</w:t>
      </w:r>
      <w:r w:rsidRPr="006212EE">
        <w:rPr>
          <w:rFonts w:ascii="Open Sans" w:hAnsi="Open Sans" w:cs="Open Sans"/>
          <w:b/>
          <w:sz w:val="24"/>
          <w:lang w:val="en-US"/>
        </w:rPr>
        <w:t>p 1: W</w:t>
      </w:r>
      <w:r w:rsidR="006212EE" w:rsidRPr="006212EE">
        <w:rPr>
          <w:rFonts w:ascii="Open Sans" w:hAnsi="Open Sans" w:cs="Open Sans"/>
          <w:b/>
          <w:sz w:val="24"/>
          <w:lang w:val="en-US"/>
        </w:rPr>
        <w:t xml:space="preserve">hat is my </w:t>
      </w:r>
      <w:r w:rsidR="00F50924">
        <w:rPr>
          <w:rFonts w:ascii="Open Sans" w:hAnsi="Open Sans" w:cs="Open Sans"/>
          <w:b/>
          <w:sz w:val="24"/>
          <w:lang w:val="en-US"/>
        </w:rPr>
        <w:t>ma</w:t>
      </w:r>
      <w:r w:rsidR="00C650E9">
        <w:rPr>
          <w:rFonts w:ascii="Open Sans" w:hAnsi="Open Sans" w:cs="Open Sans"/>
          <w:b/>
          <w:sz w:val="24"/>
          <w:lang w:val="en-US"/>
        </w:rPr>
        <w:t xml:space="preserve">in </w:t>
      </w:r>
      <w:r w:rsidR="006212EE" w:rsidRPr="006212EE">
        <w:rPr>
          <w:rFonts w:ascii="Open Sans" w:hAnsi="Open Sans" w:cs="Open Sans"/>
          <w:b/>
          <w:sz w:val="24"/>
          <w:lang w:val="en-US"/>
        </w:rPr>
        <w:t>research question</w:t>
      </w:r>
      <w:r w:rsidRPr="006212EE">
        <w:rPr>
          <w:rFonts w:ascii="Open Sans" w:hAnsi="Open Sans" w:cs="Open Sans"/>
          <w:b/>
          <w:sz w:val="24"/>
          <w:lang w:val="en-US"/>
        </w:rPr>
        <w:t>?</w:t>
      </w:r>
      <w:r w:rsidRPr="006212EE">
        <w:rPr>
          <w:rFonts w:ascii="Open Sans" w:hAnsi="Open Sans" w:cs="Open Sans"/>
          <w:b/>
          <w:sz w:val="24"/>
          <w:lang w:val="en-US"/>
        </w:rPr>
        <w:br/>
      </w:r>
      <w:r w:rsidR="006212EE" w:rsidRPr="006212EE">
        <w:rPr>
          <w:rFonts w:ascii="Open Sans" w:hAnsi="Open Sans" w:cs="Open Sans"/>
          <w:sz w:val="20"/>
          <w:lang w:val="en-US"/>
        </w:rPr>
        <w:t>Do you have a proper image of your subject?</w:t>
      </w:r>
      <w:r w:rsidRPr="006212EE">
        <w:rPr>
          <w:rFonts w:ascii="Open Sans" w:hAnsi="Open Sans" w:cs="Open Sans"/>
          <w:sz w:val="20"/>
          <w:lang w:val="en-US"/>
        </w:rPr>
        <w:t xml:space="preserve"> </w:t>
      </w:r>
      <w:r w:rsidR="006212EE" w:rsidRPr="005050E0">
        <w:rPr>
          <w:rFonts w:ascii="Open Sans" w:hAnsi="Open Sans" w:cs="Open Sans"/>
          <w:sz w:val="20"/>
          <w:lang w:val="en-US"/>
        </w:rPr>
        <w:t xml:space="preserve">Formulate your </w:t>
      </w:r>
      <w:r w:rsidR="00C650E9">
        <w:rPr>
          <w:rFonts w:ascii="Open Sans" w:hAnsi="Open Sans" w:cs="Open Sans"/>
          <w:sz w:val="20"/>
          <w:lang w:val="en-US"/>
        </w:rPr>
        <w:t xml:space="preserve">main </w:t>
      </w:r>
      <w:r w:rsidR="006212EE" w:rsidRPr="005050E0">
        <w:rPr>
          <w:rFonts w:ascii="Open Sans" w:hAnsi="Open Sans" w:cs="Open Sans"/>
          <w:sz w:val="20"/>
          <w:lang w:val="en-US"/>
        </w:rPr>
        <w:t>research question</w:t>
      </w:r>
      <w:r w:rsidRPr="005050E0">
        <w:rPr>
          <w:rFonts w:ascii="Open Sans" w:hAnsi="Open Sans" w:cs="Open Sans"/>
          <w:sz w:val="20"/>
          <w:lang w:val="en-US"/>
        </w:rPr>
        <w:t>.</w:t>
      </w:r>
      <w:r w:rsidR="00117245" w:rsidRPr="005050E0">
        <w:rPr>
          <w:rFonts w:ascii="Open Sans" w:hAnsi="Open Sans" w:cs="Open Sans"/>
          <w:sz w:val="20"/>
          <w:lang w:val="en-US"/>
        </w:rPr>
        <w:t xml:space="preserve"> </w:t>
      </w:r>
      <w:r w:rsidR="006212EE" w:rsidRPr="006212EE">
        <w:rPr>
          <w:rFonts w:ascii="Open Sans" w:hAnsi="Open Sans" w:cs="Open Sans"/>
          <w:sz w:val="20"/>
          <w:lang w:val="en-US"/>
        </w:rPr>
        <w:t xml:space="preserve">Your </w:t>
      </w:r>
      <w:r w:rsidR="00C650E9">
        <w:rPr>
          <w:rFonts w:ascii="Open Sans" w:hAnsi="Open Sans" w:cs="Open Sans"/>
          <w:sz w:val="20"/>
          <w:lang w:val="en-US"/>
        </w:rPr>
        <w:t xml:space="preserve">main </w:t>
      </w:r>
      <w:r w:rsidR="006212EE" w:rsidRPr="006212EE">
        <w:rPr>
          <w:rFonts w:ascii="Open Sans" w:hAnsi="Open Sans" w:cs="Open Sans"/>
          <w:sz w:val="20"/>
          <w:lang w:val="en-US"/>
        </w:rPr>
        <w:t>research question describe</w:t>
      </w:r>
      <w:r w:rsidR="004D7C8E">
        <w:rPr>
          <w:rFonts w:ascii="Open Sans" w:hAnsi="Open Sans" w:cs="Open Sans"/>
          <w:sz w:val="20"/>
          <w:lang w:val="en-US"/>
        </w:rPr>
        <w:t>s</w:t>
      </w:r>
      <w:r w:rsidR="006212EE" w:rsidRPr="006212EE">
        <w:rPr>
          <w:rFonts w:ascii="Open Sans" w:hAnsi="Open Sans" w:cs="Open Sans"/>
          <w:sz w:val="20"/>
          <w:lang w:val="en-US"/>
        </w:rPr>
        <w:t xml:space="preserve"> what you want to know and</w:t>
      </w:r>
      <w:r w:rsidRPr="006212EE">
        <w:rPr>
          <w:rFonts w:ascii="Open Sans" w:hAnsi="Open Sans" w:cs="Open Sans"/>
          <w:sz w:val="20"/>
          <w:lang w:val="en-US"/>
        </w:rPr>
        <w:t xml:space="preserve"> </w:t>
      </w:r>
      <w:r w:rsidR="006212EE">
        <w:rPr>
          <w:rFonts w:ascii="Open Sans" w:hAnsi="Open Sans" w:cs="Open Sans"/>
          <w:sz w:val="20"/>
          <w:lang w:val="en-US"/>
        </w:rPr>
        <w:t>gives direction to your research proces</w:t>
      </w:r>
      <w:r w:rsidRPr="006212EE">
        <w:rPr>
          <w:rFonts w:ascii="Open Sans" w:hAnsi="Open Sans" w:cs="Open Sans"/>
          <w:sz w:val="20"/>
          <w:lang w:val="en-US"/>
        </w:rPr>
        <w:t>s.</w:t>
      </w:r>
    </w:p>
    <w:p w14:paraId="2BDEAABC" w14:textId="315A67E0" w:rsidR="006773F6" w:rsidRPr="0083372B" w:rsidRDefault="00B2765C" w:rsidP="004D7C8E">
      <w:pPr>
        <w:spacing w:before="240" w:after="120"/>
        <w:rPr>
          <w:rFonts w:ascii="Open Sans" w:hAnsi="Open Sans" w:cs="Open Sans"/>
          <w:b/>
          <w:color w:val="C00000"/>
          <w:sz w:val="20"/>
        </w:rPr>
      </w:pPr>
      <w:r>
        <w:rPr>
          <w:rFonts w:ascii="Open Sans" w:hAnsi="Open Sans" w:cs="Open Sans"/>
          <w:b/>
          <w:bCs/>
          <w:color w:val="C00000"/>
          <w:sz w:val="20"/>
          <w:szCs w:val="20"/>
        </w:rPr>
        <w:t>Main r</w:t>
      </w:r>
      <w:r w:rsidR="006212EE">
        <w:rPr>
          <w:rFonts w:ascii="Open Sans" w:hAnsi="Open Sans" w:cs="Open Sans"/>
          <w:b/>
          <w:bCs/>
          <w:color w:val="C00000"/>
          <w:sz w:val="20"/>
          <w:szCs w:val="20"/>
        </w:rPr>
        <w:t>esearch question</w:t>
      </w:r>
      <w:r w:rsidR="006773F6" w:rsidRPr="0083372B">
        <w:rPr>
          <w:rFonts w:ascii="Open Sans" w:hAnsi="Open Sans" w:cs="Open Sans"/>
          <w:b/>
          <w:bCs/>
          <w:color w:val="C00000"/>
          <w:sz w:val="20"/>
          <w:szCs w:val="20"/>
        </w:rPr>
        <w:t xml:space="preserve">: </w:t>
      </w: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6B6D18F7" w:rsidRPr="002733F9" w14:paraId="2BCC0F17" w14:textId="77777777" w:rsidTr="00951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vAlign w:val="center"/>
          </w:tcPr>
          <w:p w14:paraId="68E48D91" w14:textId="3FA694DA" w:rsidR="6B6D18F7" w:rsidRPr="002733F9" w:rsidRDefault="2F1668B9" w:rsidP="00951425">
            <w:pPr>
              <w:rPr>
                <w:rFonts w:ascii="Open Sans" w:hAnsi="Open Sans" w:cs="Open Sans"/>
                <w:sz w:val="20"/>
                <w:szCs w:val="20"/>
              </w:rPr>
            </w:pPr>
            <w:bookmarkStart w:id="0" w:name="_Hlk35525596"/>
            <w:r w:rsidRPr="002733F9">
              <w:rPr>
                <w:rFonts w:ascii="Open Sans" w:hAnsi="Open Sans" w:cs="Open Sans"/>
                <w:sz w:val="20"/>
                <w:szCs w:val="20"/>
              </w:rPr>
              <w:t>…</w:t>
            </w:r>
          </w:p>
        </w:tc>
      </w:tr>
    </w:tbl>
    <w:bookmarkEnd w:id="0"/>
    <w:p w14:paraId="1E621561" w14:textId="663E48D0" w:rsidR="006773F6" w:rsidRDefault="006773F6" w:rsidP="004D7C8E">
      <w:pPr>
        <w:spacing w:before="480" w:after="120"/>
        <w:rPr>
          <w:rFonts w:ascii="Open Sans" w:hAnsi="Open Sans" w:cs="Open Sans"/>
          <w:sz w:val="20"/>
          <w:lang w:val="en-US"/>
        </w:rPr>
      </w:pPr>
      <w:r w:rsidRPr="005050E0">
        <w:rPr>
          <w:rFonts w:ascii="Open Sans" w:hAnsi="Open Sans" w:cs="Open Sans"/>
          <w:b/>
          <w:sz w:val="24"/>
          <w:lang w:val="en-US"/>
        </w:rPr>
        <w:t>St</w:t>
      </w:r>
      <w:r w:rsidR="006212EE" w:rsidRPr="005050E0">
        <w:rPr>
          <w:rFonts w:ascii="Open Sans" w:hAnsi="Open Sans" w:cs="Open Sans"/>
          <w:b/>
          <w:sz w:val="24"/>
          <w:lang w:val="en-US"/>
        </w:rPr>
        <w:t>e</w:t>
      </w:r>
      <w:r w:rsidRPr="005050E0">
        <w:rPr>
          <w:rFonts w:ascii="Open Sans" w:hAnsi="Open Sans" w:cs="Open Sans"/>
          <w:b/>
          <w:sz w:val="24"/>
          <w:lang w:val="en-US"/>
        </w:rPr>
        <w:t xml:space="preserve">p 2: </w:t>
      </w:r>
      <w:r w:rsidR="005050E0" w:rsidRPr="005050E0">
        <w:rPr>
          <w:rFonts w:ascii="Open Sans" w:hAnsi="Open Sans" w:cs="Open Sans"/>
          <w:b/>
          <w:sz w:val="24"/>
          <w:lang w:val="en-US"/>
        </w:rPr>
        <w:t xml:space="preserve">Break up your </w:t>
      </w:r>
      <w:r w:rsidR="00C650E9">
        <w:rPr>
          <w:rFonts w:ascii="Open Sans" w:hAnsi="Open Sans" w:cs="Open Sans"/>
          <w:b/>
          <w:sz w:val="24"/>
          <w:lang w:val="en-US"/>
        </w:rPr>
        <w:t xml:space="preserve">main </w:t>
      </w:r>
      <w:r w:rsidR="005050E0" w:rsidRPr="005050E0">
        <w:rPr>
          <w:rFonts w:ascii="Open Sans" w:hAnsi="Open Sans" w:cs="Open Sans"/>
          <w:b/>
          <w:sz w:val="24"/>
          <w:lang w:val="en-US"/>
        </w:rPr>
        <w:t>research question in</w:t>
      </w:r>
      <w:r w:rsidR="008D4E78">
        <w:rPr>
          <w:rFonts w:ascii="Open Sans" w:hAnsi="Open Sans" w:cs="Open Sans"/>
          <w:b/>
          <w:sz w:val="24"/>
          <w:lang w:val="en-US"/>
        </w:rPr>
        <w:t>to</w:t>
      </w:r>
      <w:r w:rsidR="005050E0" w:rsidRPr="005050E0">
        <w:rPr>
          <w:rFonts w:ascii="Open Sans" w:hAnsi="Open Sans" w:cs="Open Sans"/>
          <w:b/>
          <w:sz w:val="24"/>
          <w:lang w:val="en-US"/>
        </w:rPr>
        <w:t xml:space="preserve"> sub qu</w:t>
      </w:r>
      <w:r w:rsidR="004D50B1">
        <w:rPr>
          <w:rFonts w:ascii="Open Sans" w:hAnsi="Open Sans" w:cs="Open Sans"/>
          <w:b/>
          <w:sz w:val="24"/>
          <w:lang w:val="en-US"/>
        </w:rPr>
        <w:t>e</w:t>
      </w:r>
      <w:r w:rsidR="005050E0" w:rsidRPr="005050E0">
        <w:rPr>
          <w:rFonts w:ascii="Open Sans" w:hAnsi="Open Sans" w:cs="Open Sans"/>
          <w:b/>
          <w:sz w:val="24"/>
          <w:lang w:val="en-US"/>
        </w:rPr>
        <w:t>stions</w:t>
      </w:r>
      <w:r w:rsidRPr="005050E0">
        <w:rPr>
          <w:rFonts w:ascii="Open Sans" w:hAnsi="Open Sans" w:cs="Open Sans"/>
          <w:b/>
          <w:sz w:val="24"/>
          <w:lang w:val="en-US"/>
        </w:rPr>
        <w:br/>
      </w:r>
      <w:r w:rsidR="005050E0" w:rsidRPr="005050E0">
        <w:rPr>
          <w:rFonts w:ascii="Open Sans" w:hAnsi="Open Sans" w:cs="Open Sans"/>
          <w:sz w:val="20"/>
          <w:lang w:val="en-US"/>
        </w:rPr>
        <w:t xml:space="preserve">When you have a </w:t>
      </w:r>
      <w:r w:rsidRPr="005050E0">
        <w:rPr>
          <w:rFonts w:ascii="Open Sans" w:hAnsi="Open Sans" w:cs="Open Sans"/>
          <w:sz w:val="20"/>
          <w:lang w:val="en-US"/>
        </w:rPr>
        <w:t>go</w:t>
      </w:r>
      <w:r w:rsidR="005050E0" w:rsidRPr="005050E0">
        <w:rPr>
          <w:rFonts w:ascii="Open Sans" w:hAnsi="Open Sans" w:cs="Open Sans"/>
          <w:sz w:val="20"/>
          <w:lang w:val="en-US"/>
        </w:rPr>
        <w:t>od view of what your subject entails, break i</w:t>
      </w:r>
      <w:r w:rsidR="005050E0">
        <w:rPr>
          <w:rFonts w:ascii="Open Sans" w:hAnsi="Open Sans" w:cs="Open Sans"/>
          <w:sz w:val="20"/>
          <w:lang w:val="en-US"/>
        </w:rPr>
        <w:t>t up in sub</w:t>
      </w:r>
      <w:r w:rsidR="008D7A73">
        <w:rPr>
          <w:rFonts w:ascii="Open Sans" w:hAnsi="Open Sans" w:cs="Open Sans"/>
          <w:sz w:val="20"/>
          <w:lang w:val="en-US"/>
        </w:rPr>
        <w:t>-</w:t>
      </w:r>
      <w:r w:rsidR="005050E0">
        <w:rPr>
          <w:rFonts w:ascii="Open Sans" w:hAnsi="Open Sans" w:cs="Open Sans"/>
          <w:sz w:val="20"/>
          <w:lang w:val="en-US"/>
        </w:rPr>
        <w:t>questions.</w:t>
      </w:r>
    </w:p>
    <w:p w14:paraId="7C17D7BE" w14:textId="25F5EFA1" w:rsidR="00C650E9" w:rsidRDefault="00C650E9" w:rsidP="00C650E9">
      <w:pPr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</w:pPr>
      <w:r w:rsidRPr="002733F9">
        <w:rPr>
          <w:rFonts w:ascii="Open Sans" w:hAnsi="Open Sans" w:cs="Open Sans"/>
          <w:color w:val="C00000"/>
          <w:sz w:val="20"/>
          <w:szCs w:val="20"/>
          <w:lang w:val="en-US"/>
        </w:rPr>
        <w:t xml:space="preserve">Examples: </w:t>
      </w:r>
      <w:r w:rsidRPr="002733F9">
        <w:rPr>
          <w:rFonts w:ascii="Open Sans" w:hAnsi="Open Sans" w:cs="Open Sans"/>
          <w:sz w:val="20"/>
          <w:szCs w:val="20"/>
          <w:lang w:val="en-GB"/>
        </w:rPr>
        <w:t xml:space="preserve">What can we learn from the literature regarding </w:t>
      </w:r>
      <w:r w:rsidRPr="002733F9">
        <w:rPr>
          <w:rFonts w:ascii="Open Sans" w:hAnsi="Open Sans" w:cs="Open Sans"/>
          <w:sz w:val="20"/>
          <w:szCs w:val="20"/>
          <w:lang w:val="en-US"/>
        </w:rPr>
        <w:t xml:space="preserve">the customer journey? / What does the </w:t>
      </w:r>
      <w:r w:rsidRPr="002733F9">
        <w:rPr>
          <w:rFonts w:ascii="Open Sans" w:hAnsi="Open Sans" w:cs="Open Sans"/>
          <w:color w:val="000000"/>
          <w:sz w:val="20"/>
          <w:szCs w:val="20"/>
          <w:shd w:val="clear" w:color="auto" w:fill="FFFFFF"/>
          <w:lang w:val="en-US"/>
        </w:rPr>
        <w:t>Market for Skin collagen drinks (beauty drinks) look like?</w:t>
      </w:r>
    </w:p>
    <w:p w14:paraId="218C8B17" w14:textId="39D9FC7A" w:rsidR="00B24531" w:rsidRPr="0083372B" w:rsidRDefault="00B24531" w:rsidP="00B24531">
      <w:pPr>
        <w:spacing w:before="240" w:after="120"/>
        <w:rPr>
          <w:rFonts w:ascii="Open Sans" w:hAnsi="Open Sans" w:cs="Open Sans"/>
          <w:b/>
          <w:color w:val="C00000"/>
          <w:sz w:val="20"/>
        </w:rPr>
      </w:pPr>
      <w:r>
        <w:rPr>
          <w:rFonts w:ascii="Open Sans" w:hAnsi="Open Sans" w:cs="Open Sans"/>
          <w:b/>
          <w:bCs/>
          <w:color w:val="C00000"/>
          <w:sz w:val="20"/>
          <w:szCs w:val="20"/>
        </w:rPr>
        <w:t>Sub- questions</w:t>
      </w:r>
      <w:r w:rsidRPr="0083372B">
        <w:rPr>
          <w:rFonts w:ascii="Open Sans" w:hAnsi="Open Sans" w:cs="Open Sans"/>
          <w:b/>
          <w:bCs/>
          <w:color w:val="C00000"/>
          <w:sz w:val="20"/>
          <w:szCs w:val="20"/>
        </w:rPr>
        <w:t xml:space="preserve">: </w:t>
      </w: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510"/>
        <w:gridCol w:w="13519"/>
      </w:tblGrid>
      <w:tr w:rsidR="004D7C8E" w:rsidRPr="00B2765C" w14:paraId="7293161F" w14:textId="22B403DD" w:rsidTr="004D7C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60E5EAC2" w14:textId="563BB088" w:rsidR="004D7C8E" w:rsidRPr="005050E0" w:rsidRDefault="004D7C8E" w:rsidP="6B6D18F7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13519" w:type="dxa"/>
          </w:tcPr>
          <w:p w14:paraId="6F04F545" w14:textId="5D241BD3" w:rsidR="004D7C8E" w:rsidRPr="008D40B1" w:rsidRDefault="004D7C8E" w:rsidP="6B6D18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4D7C8E" w:rsidRPr="00B2765C" w14:paraId="6334344F" w14:textId="7AA25123" w:rsidTr="004D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34478FB1" w14:textId="24230A84" w:rsidR="004D7C8E" w:rsidRPr="008D40B1" w:rsidRDefault="004D7C8E" w:rsidP="00BB6918">
            <w:pPr>
              <w:jc w:val="center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13519" w:type="dxa"/>
            <w:vAlign w:val="bottom"/>
          </w:tcPr>
          <w:p w14:paraId="400FB369" w14:textId="5087725F" w:rsidR="004D7C8E" w:rsidRPr="008D40B1" w:rsidRDefault="004D7C8E" w:rsidP="00BB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4D7C8E" w:rsidRPr="00B2765C" w14:paraId="22C91507" w14:textId="4391ED5B" w:rsidTr="004D7C8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64C79A28" w14:textId="40A14840" w:rsidR="004D7C8E" w:rsidRPr="008D40B1" w:rsidRDefault="004D7C8E" w:rsidP="00BB6918">
            <w:pPr>
              <w:jc w:val="center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13519" w:type="dxa"/>
            <w:vAlign w:val="bottom"/>
          </w:tcPr>
          <w:p w14:paraId="504BA7A8" w14:textId="6F573A46" w:rsidR="004D7C8E" w:rsidRPr="008D40B1" w:rsidRDefault="004D7C8E" w:rsidP="00BB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4D7C8E" w:rsidRPr="00B2765C" w14:paraId="70F76ABE" w14:textId="56FB1926" w:rsidTr="004D7C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17387181" w14:textId="085C7F05" w:rsidR="004D7C8E" w:rsidRPr="008D40B1" w:rsidRDefault="004D7C8E" w:rsidP="00BB6918">
            <w:pPr>
              <w:jc w:val="center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13519" w:type="dxa"/>
            <w:vAlign w:val="bottom"/>
          </w:tcPr>
          <w:p w14:paraId="7A00A76C" w14:textId="065D93EC" w:rsidR="004D7C8E" w:rsidRPr="008D40B1" w:rsidRDefault="004D7C8E" w:rsidP="00BB6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4D7C8E" w:rsidRPr="00B2765C" w14:paraId="205E3BD0" w14:textId="0D0D2BF9" w:rsidTr="004D7C8E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EC6F561" w14:textId="43F84ED7" w:rsidR="004D7C8E" w:rsidRPr="008D40B1" w:rsidRDefault="004D7C8E" w:rsidP="00BB6918">
            <w:pPr>
              <w:jc w:val="center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13519" w:type="dxa"/>
            <w:vAlign w:val="bottom"/>
          </w:tcPr>
          <w:p w14:paraId="4D5CA6FA" w14:textId="5F818AE7" w:rsidR="004D7C8E" w:rsidRPr="008D40B1" w:rsidRDefault="004D7C8E" w:rsidP="00BB69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14:paraId="260268FD" w14:textId="77777777" w:rsidR="00B24531" w:rsidRDefault="00B24531">
      <w:pPr>
        <w:rPr>
          <w:rFonts w:ascii="Open Sans" w:hAnsi="Open Sans" w:cs="Open Sans"/>
          <w:b/>
          <w:bCs/>
          <w:sz w:val="24"/>
          <w:lang w:val="en-US"/>
        </w:rPr>
      </w:pPr>
      <w:r>
        <w:rPr>
          <w:rFonts w:ascii="Open Sans" w:hAnsi="Open Sans" w:cs="Open Sans"/>
          <w:b/>
          <w:bCs/>
          <w:sz w:val="24"/>
          <w:lang w:val="en-US"/>
        </w:rPr>
        <w:br w:type="page"/>
      </w:r>
    </w:p>
    <w:p w14:paraId="42054DC5" w14:textId="77777777" w:rsidR="00DB1CC4" w:rsidRDefault="00DB1CC4" w:rsidP="004D7C8E">
      <w:pPr>
        <w:spacing w:before="480" w:after="120"/>
        <w:rPr>
          <w:rFonts w:ascii="Open Sans" w:hAnsi="Open Sans" w:cs="Open Sans"/>
          <w:b/>
          <w:bCs/>
          <w:sz w:val="24"/>
          <w:lang w:val="en-US"/>
        </w:rPr>
      </w:pPr>
    </w:p>
    <w:p w14:paraId="558A0A56" w14:textId="0CB9768A" w:rsidR="00FD23A0" w:rsidRDefault="00FD23A0" w:rsidP="004D7C8E">
      <w:pPr>
        <w:spacing w:before="480" w:after="120"/>
        <w:rPr>
          <w:rFonts w:ascii="Open Sans" w:hAnsi="Open Sans" w:cs="Open Sans"/>
          <w:b/>
          <w:bCs/>
          <w:sz w:val="24"/>
          <w:lang w:val="en-US"/>
        </w:rPr>
      </w:pPr>
      <w:r>
        <w:rPr>
          <w:rFonts w:ascii="Open Sans" w:hAnsi="Open Sans" w:cs="Open Sans"/>
          <w:b/>
          <w:bCs/>
          <w:sz w:val="24"/>
          <w:lang w:val="en-US"/>
        </w:rPr>
        <w:t xml:space="preserve">Step 3: </w:t>
      </w:r>
      <w:r w:rsidR="004D7C8E">
        <w:rPr>
          <w:rFonts w:ascii="Open Sans" w:hAnsi="Open Sans" w:cs="Open Sans"/>
          <w:b/>
          <w:bCs/>
          <w:sz w:val="24"/>
          <w:lang w:val="en-US"/>
        </w:rPr>
        <w:t>Write down the sources you will need to answer each (sub-)question</w:t>
      </w:r>
    </w:p>
    <w:tbl>
      <w:tblPr>
        <w:tblStyle w:val="Onopgemaaktetabel1"/>
        <w:tblW w:w="14029" w:type="dxa"/>
        <w:tblLayout w:type="fixed"/>
        <w:tblLook w:val="04A0" w:firstRow="1" w:lastRow="0" w:firstColumn="1" w:lastColumn="0" w:noHBand="0" w:noVBand="1"/>
      </w:tblPr>
      <w:tblGrid>
        <w:gridCol w:w="510"/>
        <w:gridCol w:w="6715"/>
        <w:gridCol w:w="6804"/>
      </w:tblGrid>
      <w:tr w:rsidR="00652371" w:rsidRPr="004D7C8E" w14:paraId="71A80187" w14:textId="77777777" w:rsidTr="00652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0F2389D5" w14:textId="2AEEA3E7" w:rsidR="00652371" w:rsidRPr="0013203A" w:rsidRDefault="00652371" w:rsidP="00AD1586">
            <w:pPr>
              <w:jc w:val="center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13203A">
              <w:rPr>
                <w:rFonts w:ascii="Open Sans" w:hAnsi="Open Sans" w:cs="Open Sans"/>
                <w:sz w:val="16"/>
                <w:szCs w:val="16"/>
                <w:lang w:val="en-US"/>
              </w:rPr>
              <w:t>N</w:t>
            </w:r>
            <w:r w:rsidR="0013203A">
              <w:rPr>
                <w:rFonts w:ascii="Open Sans" w:hAnsi="Open Sans" w:cs="Open Sans"/>
                <w:sz w:val="16"/>
                <w:szCs w:val="16"/>
                <w:lang w:val="en-US"/>
              </w:rPr>
              <w:t>O</w:t>
            </w:r>
          </w:p>
        </w:tc>
        <w:tc>
          <w:tcPr>
            <w:tcW w:w="6715" w:type="dxa"/>
          </w:tcPr>
          <w:p w14:paraId="616B7829" w14:textId="0B5DAA38" w:rsidR="00652371" w:rsidRPr="0013203A" w:rsidRDefault="0013203A" w:rsidP="00AD1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>
              <w:rPr>
                <w:rFonts w:ascii="Open Sans" w:hAnsi="Open Sans" w:cs="Open Sans"/>
                <w:sz w:val="16"/>
                <w:szCs w:val="16"/>
                <w:lang w:val="en-US"/>
              </w:rPr>
              <w:t>TYPE OF INFORMATION</w:t>
            </w:r>
          </w:p>
        </w:tc>
        <w:tc>
          <w:tcPr>
            <w:tcW w:w="6804" w:type="dxa"/>
          </w:tcPr>
          <w:p w14:paraId="32932DD4" w14:textId="339E729A" w:rsidR="00652371" w:rsidRPr="0013203A" w:rsidRDefault="00652371" w:rsidP="00AD15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13203A">
              <w:rPr>
                <w:rFonts w:ascii="Open Sans" w:hAnsi="Open Sans" w:cs="Open Sans"/>
                <w:sz w:val="16"/>
                <w:szCs w:val="16"/>
                <w:lang w:val="en-US"/>
              </w:rPr>
              <w:t>D</w:t>
            </w:r>
            <w:r w:rsidR="0013203A">
              <w:rPr>
                <w:rFonts w:ascii="Open Sans" w:hAnsi="Open Sans" w:cs="Open Sans"/>
                <w:sz w:val="16"/>
                <w:szCs w:val="16"/>
                <w:lang w:val="en-US"/>
              </w:rPr>
              <w:t>ATABASE(S)</w:t>
            </w:r>
          </w:p>
        </w:tc>
      </w:tr>
      <w:tr w:rsidR="00652371" w:rsidRPr="004D7C8E" w14:paraId="1E8A64D9" w14:textId="77777777" w:rsidTr="0065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554F9C5E" w14:textId="77777777" w:rsidR="00652371" w:rsidRPr="004D7C8E" w:rsidRDefault="00652371" w:rsidP="00AD1586">
            <w:pPr>
              <w:jc w:val="center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6715" w:type="dxa"/>
          </w:tcPr>
          <w:p w14:paraId="6A2E9398" w14:textId="77777777" w:rsidR="00652371" w:rsidRPr="004D7C8E" w:rsidRDefault="00652371" w:rsidP="00AD1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6804" w:type="dxa"/>
          </w:tcPr>
          <w:p w14:paraId="4F17D8D5" w14:textId="77777777" w:rsidR="00652371" w:rsidRPr="004D7C8E" w:rsidRDefault="00652371" w:rsidP="00AD1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652371" w:rsidRPr="004D7C8E" w14:paraId="60694CF0" w14:textId="77777777" w:rsidTr="00652371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3E4BAD0D" w14:textId="77777777" w:rsidR="00652371" w:rsidRPr="004D7C8E" w:rsidRDefault="00652371" w:rsidP="00AD1586">
            <w:pPr>
              <w:jc w:val="center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6715" w:type="dxa"/>
          </w:tcPr>
          <w:p w14:paraId="783AABDA" w14:textId="77777777" w:rsidR="00652371" w:rsidRPr="004D7C8E" w:rsidRDefault="00652371" w:rsidP="00AD1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6804" w:type="dxa"/>
          </w:tcPr>
          <w:p w14:paraId="6428C7E8" w14:textId="77777777" w:rsidR="00652371" w:rsidRPr="004D7C8E" w:rsidRDefault="00652371" w:rsidP="00AD15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  <w:tr w:rsidR="00652371" w:rsidRPr="004D7C8E" w14:paraId="279AC416" w14:textId="77777777" w:rsidTr="0065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dxa"/>
          </w:tcPr>
          <w:p w14:paraId="2B7BE3E2" w14:textId="77777777" w:rsidR="00652371" w:rsidRPr="004D7C8E" w:rsidRDefault="00652371" w:rsidP="00AD1586">
            <w:pPr>
              <w:jc w:val="center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6715" w:type="dxa"/>
          </w:tcPr>
          <w:p w14:paraId="4AE21A8F" w14:textId="77777777" w:rsidR="00652371" w:rsidRPr="004D7C8E" w:rsidRDefault="00652371" w:rsidP="00AD1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lang w:val="en-US"/>
              </w:rPr>
            </w:pPr>
          </w:p>
        </w:tc>
        <w:tc>
          <w:tcPr>
            <w:tcW w:w="6804" w:type="dxa"/>
          </w:tcPr>
          <w:p w14:paraId="5F21C866" w14:textId="77777777" w:rsidR="00652371" w:rsidRPr="004D7C8E" w:rsidRDefault="00652371" w:rsidP="00AD1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14:paraId="56D3D94E" w14:textId="27BEEC4F" w:rsidR="005050E0" w:rsidRPr="005050E0" w:rsidRDefault="002F0A92" w:rsidP="00DB1CC4">
      <w:pPr>
        <w:spacing w:before="480" w:after="12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5050E0">
        <w:rPr>
          <w:rFonts w:ascii="Open Sans" w:hAnsi="Open Sans" w:cs="Open Sans"/>
          <w:b/>
          <w:bCs/>
          <w:sz w:val="24"/>
          <w:lang w:val="en-US"/>
        </w:rPr>
        <w:t>St</w:t>
      </w:r>
      <w:r w:rsidR="006212EE" w:rsidRPr="005050E0">
        <w:rPr>
          <w:rFonts w:ascii="Open Sans" w:hAnsi="Open Sans" w:cs="Open Sans"/>
          <w:b/>
          <w:bCs/>
          <w:sz w:val="24"/>
          <w:lang w:val="en-US"/>
        </w:rPr>
        <w:t>e</w:t>
      </w:r>
      <w:r w:rsidRPr="005050E0">
        <w:rPr>
          <w:rFonts w:ascii="Open Sans" w:hAnsi="Open Sans" w:cs="Open Sans"/>
          <w:b/>
          <w:bCs/>
          <w:sz w:val="24"/>
          <w:lang w:val="en-US"/>
        </w:rPr>
        <w:t xml:space="preserve">p </w:t>
      </w:r>
      <w:r w:rsidR="00FD23A0">
        <w:rPr>
          <w:rFonts w:ascii="Open Sans" w:hAnsi="Open Sans" w:cs="Open Sans"/>
          <w:b/>
          <w:bCs/>
          <w:sz w:val="24"/>
          <w:lang w:val="en-US"/>
        </w:rPr>
        <w:t>4</w:t>
      </w:r>
      <w:r w:rsidRPr="005050E0">
        <w:rPr>
          <w:rFonts w:ascii="Open Sans" w:hAnsi="Open Sans" w:cs="Open Sans"/>
          <w:b/>
          <w:bCs/>
          <w:sz w:val="24"/>
          <w:lang w:val="en-US"/>
        </w:rPr>
        <w:t xml:space="preserve">: </w:t>
      </w:r>
      <w:r w:rsidR="008D40B1">
        <w:rPr>
          <w:rFonts w:ascii="Open Sans" w:hAnsi="Open Sans" w:cs="Open Sans"/>
          <w:b/>
          <w:bCs/>
          <w:sz w:val="24"/>
          <w:lang w:val="en-US"/>
        </w:rPr>
        <w:t>Finding</w:t>
      </w:r>
      <w:r w:rsidR="005050E0" w:rsidRPr="005050E0">
        <w:rPr>
          <w:rFonts w:ascii="Open Sans" w:hAnsi="Open Sans" w:cs="Open Sans"/>
          <w:b/>
          <w:bCs/>
          <w:sz w:val="24"/>
          <w:lang w:val="en-US"/>
        </w:rPr>
        <w:t xml:space="preserve"> search terms</w:t>
      </w:r>
      <w:r w:rsidR="008D7A73">
        <w:rPr>
          <w:rFonts w:ascii="Open Sans" w:hAnsi="Open Sans" w:cs="Open Sans"/>
          <w:b/>
          <w:bCs/>
          <w:sz w:val="24"/>
          <w:lang w:val="en-US"/>
        </w:rPr>
        <w:t>, synonyms and classification codes</w:t>
      </w:r>
      <w:r w:rsidRPr="005050E0">
        <w:rPr>
          <w:rFonts w:ascii="Open Sans" w:hAnsi="Open Sans" w:cs="Open Sans"/>
          <w:sz w:val="24"/>
          <w:lang w:val="en-US"/>
        </w:rPr>
        <w:br/>
      </w:r>
      <w:r w:rsidR="005050E0" w:rsidRPr="005050E0">
        <w:rPr>
          <w:rFonts w:ascii="Open Sans" w:hAnsi="Open Sans" w:cs="Open Sans"/>
          <w:sz w:val="20"/>
          <w:szCs w:val="20"/>
          <w:lang w:val="en-US"/>
        </w:rPr>
        <w:t>During the orientation phase you will have foun</w:t>
      </w:r>
      <w:r w:rsidR="005050E0">
        <w:rPr>
          <w:rFonts w:ascii="Open Sans" w:hAnsi="Open Sans" w:cs="Open Sans"/>
          <w:sz w:val="20"/>
          <w:szCs w:val="20"/>
          <w:lang w:val="en-US"/>
        </w:rPr>
        <w:t>d some specific terminology</w:t>
      </w:r>
      <w:r w:rsidR="00555A06">
        <w:rPr>
          <w:rFonts w:ascii="Open Sans" w:hAnsi="Open Sans" w:cs="Open Sans"/>
          <w:sz w:val="20"/>
          <w:szCs w:val="20"/>
          <w:lang w:val="en-US"/>
        </w:rPr>
        <w:t>.</w:t>
      </w:r>
      <w:r w:rsidR="005050E0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5050E0" w:rsidRPr="008D7A73">
        <w:rPr>
          <w:rFonts w:ascii="Open Sans" w:hAnsi="Open Sans" w:cs="Open Sans"/>
          <w:sz w:val="20"/>
          <w:szCs w:val="20"/>
          <w:lang w:val="en-US"/>
        </w:rPr>
        <w:t>Write the</w:t>
      </w:r>
      <w:r w:rsidR="008D7A73" w:rsidRPr="008D7A73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8D7A73">
        <w:rPr>
          <w:rFonts w:ascii="Open Sans" w:hAnsi="Open Sans" w:cs="Open Sans"/>
          <w:sz w:val="20"/>
          <w:szCs w:val="20"/>
          <w:lang w:val="en-US"/>
        </w:rPr>
        <w:t xml:space="preserve">search terms </w:t>
      </w:r>
      <w:r w:rsidR="005050E0" w:rsidRPr="008D7A73">
        <w:rPr>
          <w:rFonts w:ascii="Open Sans" w:hAnsi="Open Sans" w:cs="Open Sans"/>
          <w:sz w:val="20"/>
          <w:szCs w:val="20"/>
          <w:lang w:val="en-US"/>
        </w:rPr>
        <w:t>down and look for translations and synonyms.</w:t>
      </w:r>
      <w:r w:rsidR="008D7A73">
        <w:rPr>
          <w:rFonts w:ascii="Open Sans" w:hAnsi="Open Sans" w:cs="Open Sans"/>
          <w:sz w:val="20"/>
          <w:szCs w:val="20"/>
          <w:lang w:val="en-US"/>
        </w:rPr>
        <w:t xml:space="preserve"> Also, in case you research</w:t>
      </w:r>
      <w:r w:rsidR="00ED6F17">
        <w:rPr>
          <w:rFonts w:ascii="Open Sans" w:hAnsi="Open Sans" w:cs="Open Sans"/>
          <w:sz w:val="20"/>
          <w:szCs w:val="20"/>
          <w:lang w:val="en-US"/>
        </w:rPr>
        <w:t xml:space="preserve"> markets and </w:t>
      </w:r>
      <w:r w:rsidR="0021473E">
        <w:rPr>
          <w:rFonts w:ascii="Open Sans" w:hAnsi="Open Sans" w:cs="Open Sans"/>
          <w:sz w:val="20"/>
          <w:szCs w:val="20"/>
          <w:lang w:val="en-US"/>
        </w:rPr>
        <w:t xml:space="preserve">industries </w:t>
      </w:r>
      <w:r w:rsidR="008D7A73">
        <w:rPr>
          <w:rFonts w:ascii="Open Sans" w:hAnsi="Open Sans" w:cs="Open Sans"/>
          <w:sz w:val="20"/>
          <w:szCs w:val="20"/>
          <w:lang w:val="en-US"/>
        </w:rPr>
        <w:t>or are looking for statistics, write down the classification code</w:t>
      </w:r>
      <w:r w:rsidR="0009417C">
        <w:rPr>
          <w:rFonts w:ascii="Open Sans" w:hAnsi="Open Sans" w:cs="Open Sans"/>
          <w:sz w:val="20"/>
          <w:szCs w:val="20"/>
          <w:lang w:val="en-US"/>
        </w:rPr>
        <w:t>(s)</w:t>
      </w:r>
      <w:r w:rsidR="008D7A73">
        <w:rPr>
          <w:rFonts w:ascii="Open Sans" w:hAnsi="Open Sans" w:cs="Open Sans"/>
          <w:sz w:val="20"/>
          <w:szCs w:val="20"/>
          <w:lang w:val="en-US"/>
        </w:rPr>
        <w:t>.</w:t>
      </w:r>
    </w:p>
    <w:p w14:paraId="0F119341" w14:textId="2F7CB98F" w:rsidR="0086215B" w:rsidRPr="002733F9" w:rsidRDefault="005050E0">
      <w:p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color w:val="C00000"/>
          <w:sz w:val="20"/>
          <w:szCs w:val="20"/>
          <w:lang w:val="en-US"/>
        </w:rPr>
        <w:t>Example</w:t>
      </w:r>
      <w:r w:rsidR="0333BBBC" w:rsidRPr="0083372B">
        <w:rPr>
          <w:rFonts w:ascii="Open Sans" w:hAnsi="Open Sans" w:cs="Open Sans"/>
          <w:color w:val="C00000"/>
          <w:sz w:val="20"/>
          <w:szCs w:val="20"/>
          <w:lang w:val="en-US"/>
        </w:rPr>
        <w:t xml:space="preserve">: </w:t>
      </w:r>
      <w:r w:rsidR="001522F8" w:rsidRPr="002733F9">
        <w:rPr>
          <w:rFonts w:ascii="Open Sans" w:hAnsi="Open Sans" w:cs="Open Sans"/>
          <w:sz w:val="20"/>
          <w:szCs w:val="20"/>
          <w:lang w:val="en-US"/>
        </w:rPr>
        <w:t xml:space="preserve">What is the NAICS code for the </w:t>
      </w:r>
      <w:r w:rsidR="001522F8" w:rsidRPr="002733F9">
        <w:rPr>
          <w:rFonts w:ascii="Open Sans" w:hAnsi="Open Sans" w:cs="Open Sans"/>
          <w:sz w:val="20"/>
          <w:szCs w:val="20"/>
          <w:shd w:val="clear" w:color="auto" w:fill="FFFFFF"/>
          <w:lang w:val="en-US"/>
        </w:rPr>
        <w:t>beauty drinks</w:t>
      </w:r>
      <w:r w:rsidR="001522F8" w:rsidRPr="002733F9">
        <w:rPr>
          <w:rFonts w:ascii="Open Sans" w:hAnsi="Open Sans" w:cs="Open Sans"/>
          <w:sz w:val="20"/>
          <w:szCs w:val="20"/>
          <w:lang w:val="en-US"/>
        </w:rPr>
        <w:t xml:space="preserve"> industry?</w:t>
      </w:r>
    </w:p>
    <w:p w14:paraId="5A0CFBFB" w14:textId="5B3CD115" w:rsidR="008D4E78" w:rsidRPr="006212EE" w:rsidRDefault="008D4E78" w:rsidP="008D4E78">
      <w:pPr>
        <w:spacing w:before="240" w:after="120"/>
        <w:rPr>
          <w:rFonts w:ascii="Open Sans" w:eastAsia="Open Sans" w:hAnsi="Open Sans" w:cs="Open Sans"/>
          <w:sz w:val="20"/>
          <w:szCs w:val="20"/>
          <w:lang w:val="en-US"/>
        </w:rPr>
      </w:pPr>
      <w:r w:rsidRPr="006212EE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Tab</w:t>
      </w:r>
      <w:r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l</w:t>
      </w:r>
      <w:r w:rsidRPr="006212EE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 xml:space="preserve">e 1: </w:t>
      </w:r>
      <w:r w:rsidR="002F34C5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S</w:t>
      </w:r>
      <w:r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 xml:space="preserve">earch terms </w:t>
      </w:r>
      <w:r w:rsidR="002F34C5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,</w:t>
      </w:r>
      <w:r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synonyms</w:t>
      </w:r>
      <w:r w:rsidR="002F34C5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 xml:space="preserve"> and classification</w:t>
      </w:r>
      <w:r w:rsidR="00E05E69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 xml:space="preserve"> codes</w:t>
      </w:r>
    </w:p>
    <w:tbl>
      <w:tblPr>
        <w:tblStyle w:val="Rastertabel3-Accent3"/>
        <w:tblW w:w="14024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41"/>
        <w:gridCol w:w="2326"/>
        <w:gridCol w:w="2835"/>
        <w:gridCol w:w="2977"/>
        <w:gridCol w:w="2551"/>
        <w:gridCol w:w="2694"/>
      </w:tblGrid>
      <w:tr w:rsidR="008D4E78" w:rsidRPr="008D7A73" w14:paraId="4DDEF057" w14:textId="77777777" w:rsidTr="00027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41" w:type="dxa"/>
            <w:tcBorders>
              <w:bottom w:val="single" w:sz="18" w:space="0" w:color="767171" w:themeColor="background2" w:themeShade="80"/>
            </w:tcBorders>
          </w:tcPr>
          <w:p w14:paraId="3F2BA1C1" w14:textId="1B8D0940" w:rsidR="008D4E78" w:rsidRPr="008D4E78" w:rsidRDefault="008D4E78" w:rsidP="00AD1586">
            <w:pPr>
              <w:spacing w:line="259" w:lineRule="auto"/>
              <w:rPr>
                <w:rFonts w:ascii="Open Sans" w:eastAsia="Open Sans" w:hAnsi="Open Sans" w:cs="Open Sans"/>
                <w:i w:val="0"/>
                <w:iCs w:val="0"/>
                <w:sz w:val="16"/>
                <w:szCs w:val="16"/>
                <w:lang w:val="en-US"/>
              </w:rPr>
            </w:pPr>
            <w:r w:rsidRPr="008D4E78">
              <w:rPr>
                <w:rFonts w:ascii="Open Sans" w:eastAsia="Open Sans" w:hAnsi="Open Sans" w:cs="Open Sans"/>
                <w:i w:val="0"/>
                <w:iCs w:val="0"/>
                <w:sz w:val="16"/>
                <w:szCs w:val="16"/>
                <w:lang w:val="en-US"/>
              </w:rPr>
              <w:t>N</w:t>
            </w:r>
            <w:r>
              <w:rPr>
                <w:rFonts w:ascii="Open Sans" w:eastAsia="Open Sans" w:hAnsi="Open Sans" w:cs="Open Sans"/>
                <w:i w:val="0"/>
                <w:iCs w:val="0"/>
                <w:sz w:val="16"/>
                <w:szCs w:val="16"/>
                <w:lang w:val="en-US"/>
              </w:rPr>
              <w:t>O</w:t>
            </w:r>
            <w:r w:rsidRPr="008D4E78">
              <w:rPr>
                <w:rFonts w:ascii="Open Sans" w:eastAsia="Open Sans" w:hAnsi="Open Sans" w:cs="Open Sans"/>
                <w:i w:val="0"/>
                <w:iCs w:val="0"/>
                <w:sz w:val="16"/>
                <w:szCs w:val="16"/>
                <w:lang w:val="en-US"/>
              </w:rPr>
              <w:t>. </w:t>
            </w:r>
          </w:p>
        </w:tc>
        <w:tc>
          <w:tcPr>
            <w:tcW w:w="2326" w:type="dxa"/>
            <w:tcBorders>
              <w:bottom w:val="single" w:sz="18" w:space="0" w:color="767171" w:themeColor="background2" w:themeShade="80"/>
            </w:tcBorders>
          </w:tcPr>
          <w:p w14:paraId="1778C1D2" w14:textId="77777777" w:rsidR="008D4E78" w:rsidRPr="008D7A73" w:rsidRDefault="008D4E78" w:rsidP="00AD1586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  <w:r w:rsidRPr="008D7A73">
              <w:rPr>
                <w:rFonts w:ascii="Open Sans" w:eastAsia="Open Sans" w:hAnsi="Open Sans" w:cs="Open Sans"/>
                <w:sz w:val="16"/>
                <w:szCs w:val="16"/>
              </w:rPr>
              <w:t>SEARCH TERM</w:t>
            </w:r>
          </w:p>
        </w:tc>
        <w:tc>
          <w:tcPr>
            <w:tcW w:w="2835" w:type="dxa"/>
            <w:tcBorders>
              <w:bottom w:val="single" w:sz="18" w:space="0" w:color="767171" w:themeColor="background2" w:themeShade="80"/>
            </w:tcBorders>
          </w:tcPr>
          <w:p w14:paraId="1CB34F91" w14:textId="77777777" w:rsidR="008D4E78" w:rsidRPr="008D7A73" w:rsidRDefault="008D4E78" w:rsidP="00AD1586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  <w:r w:rsidRPr="00027178">
              <w:rPr>
                <w:rFonts w:ascii="Open Sans" w:eastAsia="Open Sans" w:hAnsi="Open Sans" w:cs="Open Sans"/>
                <w:sz w:val="16"/>
                <w:szCs w:val="16"/>
              </w:rPr>
              <w:t>CLASSIFICATION CODE</w:t>
            </w:r>
          </w:p>
        </w:tc>
        <w:tc>
          <w:tcPr>
            <w:tcW w:w="2977" w:type="dxa"/>
            <w:tcBorders>
              <w:bottom w:val="single" w:sz="18" w:space="0" w:color="767171" w:themeColor="background2" w:themeShade="80"/>
            </w:tcBorders>
          </w:tcPr>
          <w:p w14:paraId="6F7A5606" w14:textId="77777777" w:rsidR="008D4E78" w:rsidRPr="008D7A73" w:rsidRDefault="008D4E78" w:rsidP="00AD1586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  <w:r w:rsidRPr="008D7A73">
              <w:rPr>
                <w:rFonts w:ascii="Open Sans" w:eastAsia="Open Sans" w:hAnsi="Open Sans" w:cs="Open Sans"/>
                <w:sz w:val="16"/>
                <w:szCs w:val="16"/>
              </w:rPr>
              <w:t>SYNONYM</w:t>
            </w:r>
          </w:p>
        </w:tc>
        <w:tc>
          <w:tcPr>
            <w:tcW w:w="2551" w:type="dxa"/>
            <w:tcBorders>
              <w:bottom w:val="single" w:sz="18" w:space="0" w:color="767171" w:themeColor="background2" w:themeShade="80"/>
            </w:tcBorders>
          </w:tcPr>
          <w:p w14:paraId="01FA13CD" w14:textId="77777777" w:rsidR="008D4E78" w:rsidRPr="008D7A73" w:rsidRDefault="008D4E78" w:rsidP="00AD1586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  <w:r w:rsidRPr="008D7A73">
              <w:rPr>
                <w:rFonts w:ascii="Open Sans" w:eastAsia="Open Sans" w:hAnsi="Open Sans" w:cs="Open Sans"/>
                <w:sz w:val="16"/>
                <w:szCs w:val="16"/>
              </w:rPr>
              <w:t>SYNONYM</w:t>
            </w:r>
          </w:p>
        </w:tc>
        <w:tc>
          <w:tcPr>
            <w:tcW w:w="2694" w:type="dxa"/>
            <w:tcBorders>
              <w:bottom w:val="single" w:sz="18" w:space="0" w:color="767171" w:themeColor="background2" w:themeShade="80"/>
            </w:tcBorders>
          </w:tcPr>
          <w:p w14:paraId="4589ADD7" w14:textId="77777777" w:rsidR="008D4E78" w:rsidRPr="008D7A73" w:rsidRDefault="008D4E78" w:rsidP="00AD1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8D7A73">
              <w:rPr>
                <w:rFonts w:ascii="Open Sans" w:eastAsia="Open Sans" w:hAnsi="Open Sans" w:cs="Open Sans"/>
                <w:sz w:val="16"/>
                <w:szCs w:val="16"/>
              </w:rPr>
              <w:t>SYNONYM</w:t>
            </w:r>
          </w:p>
        </w:tc>
      </w:tr>
      <w:tr w:rsidR="008D4E78" w:rsidRPr="0083372B" w14:paraId="3F3371C8" w14:textId="77777777" w:rsidTr="008D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shd w:val="clear" w:color="auto" w:fill="EDEDED"/>
            <w:vAlign w:val="center"/>
          </w:tcPr>
          <w:p w14:paraId="7CB70E45" w14:textId="77777777" w:rsidR="008D4E78" w:rsidRPr="0083372B" w:rsidRDefault="008D4E78" w:rsidP="00AD1586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EDEDED"/>
            <w:vAlign w:val="center"/>
          </w:tcPr>
          <w:p w14:paraId="6E017100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16CA6A33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65C39B16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5045DF18" w14:textId="77777777" w:rsidR="008D4E78" w:rsidRPr="008D4E78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5FB1B32B" w14:textId="77777777" w:rsidR="008D4E78" w:rsidRPr="0083372B" w:rsidRDefault="008D4E78" w:rsidP="00AD1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8D4E78" w:rsidRPr="0083372B" w14:paraId="056D2C12" w14:textId="77777777" w:rsidTr="008D4E7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vAlign w:val="center"/>
          </w:tcPr>
          <w:p w14:paraId="33A0D47B" w14:textId="77777777" w:rsidR="008D4E78" w:rsidRPr="0083372B" w:rsidRDefault="008D4E78" w:rsidP="00AD1586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C76FCAA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499B3324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1030B4F2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39998704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37B06706" w14:textId="77777777" w:rsidR="008D4E78" w:rsidRPr="0083372B" w:rsidRDefault="008D4E78" w:rsidP="00AD1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8D4E78" w:rsidRPr="0083372B" w14:paraId="7302146B" w14:textId="77777777" w:rsidTr="008D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shd w:val="clear" w:color="auto" w:fill="EDEDED"/>
            <w:vAlign w:val="center"/>
          </w:tcPr>
          <w:p w14:paraId="48406EAD" w14:textId="77777777" w:rsidR="008D4E78" w:rsidRPr="0083372B" w:rsidRDefault="008D4E78" w:rsidP="00AD1586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A365D8A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707DD12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D1F5524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6C002A9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FC0D041" w14:textId="77777777" w:rsidR="008D4E78" w:rsidRPr="0083372B" w:rsidRDefault="008D4E78" w:rsidP="00AD1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8D4E78" w:rsidRPr="0083372B" w14:paraId="7B11CB10" w14:textId="77777777" w:rsidTr="008D4E7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vAlign w:val="center"/>
          </w:tcPr>
          <w:p w14:paraId="31D63FAA" w14:textId="77777777" w:rsidR="008D4E78" w:rsidRPr="0083372B" w:rsidRDefault="008D4E78" w:rsidP="00AD1586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2EF0D5C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5AB56029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62D9FE4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1964BDB8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45417427" w14:textId="77777777" w:rsidR="008D4E78" w:rsidRPr="0083372B" w:rsidRDefault="008D4E78" w:rsidP="00AD1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8D4E78" w:rsidRPr="0083372B" w14:paraId="269DD156" w14:textId="77777777" w:rsidTr="008D4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shd w:val="clear" w:color="auto" w:fill="EDEDED"/>
            <w:vAlign w:val="center"/>
          </w:tcPr>
          <w:p w14:paraId="74A82F47" w14:textId="77777777" w:rsidR="008D4E78" w:rsidRPr="0083372B" w:rsidRDefault="008D4E78" w:rsidP="00AD1586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6D83C1C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15BAE48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173A21D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AED45DB" w14:textId="77777777" w:rsidR="008D4E78" w:rsidRPr="0083372B" w:rsidRDefault="008D4E78" w:rsidP="00AD1586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1CC5320" w14:textId="77777777" w:rsidR="008D4E78" w:rsidRPr="0083372B" w:rsidRDefault="008D4E78" w:rsidP="00AD15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8D4E78" w:rsidRPr="0083372B" w14:paraId="4C8D4CA2" w14:textId="77777777" w:rsidTr="008D4E78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18" w:space="0" w:color="767171" w:themeColor="background2" w:themeShade="80"/>
            </w:tcBorders>
            <w:vAlign w:val="center"/>
          </w:tcPr>
          <w:p w14:paraId="0F749A80" w14:textId="77777777" w:rsidR="008D4E78" w:rsidRPr="0083372B" w:rsidRDefault="008D4E78" w:rsidP="00AD1586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i w:val="0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4F748F1B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1172A018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1075942C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6C09D8D" w14:textId="77777777" w:rsidR="008D4E78" w:rsidRPr="0083372B" w:rsidRDefault="008D4E78" w:rsidP="00AD158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19FAFB74" w14:textId="77777777" w:rsidR="008D4E78" w:rsidRPr="0083372B" w:rsidRDefault="008D4E78" w:rsidP="00AD15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</w:tbl>
    <w:p w14:paraId="55342361" w14:textId="77777777" w:rsidR="00743DDC" w:rsidRDefault="00743DDC">
      <w:pPr>
        <w:rPr>
          <w:rFonts w:ascii="Open Sans" w:hAnsi="Open Sans" w:cs="Open Sans"/>
          <w:b/>
          <w:bCs/>
          <w:lang w:val="en-US"/>
        </w:rPr>
      </w:pPr>
      <w:r>
        <w:rPr>
          <w:rFonts w:ascii="Open Sans" w:hAnsi="Open Sans" w:cs="Open Sans"/>
          <w:b/>
          <w:bCs/>
          <w:lang w:val="en-US"/>
        </w:rPr>
        <w:br w:type="page"/>
      </w:r>
    </w:p>
    <w:p w14:paraId="5AC60CD7" w14:textId="456B35F0" w:rsidR="0086215B" w:rsidRPr="00C23538" w:rsidRDefault="002F0A92" w:rsidP="00DB1CC4">
      <w:pPr>
        <w:spacing w:before="480" w:after="120" w:line="240" w:lineRule="auto"/>
        <w:rPr>
          <w:rFonts w:ascii="Open Sans" w:hAnsi="Open Sans" w:cs="Open Sans"/>
          <w:sz w:val="20"/>
          <w:szCs w:val="20"/>
          <w:lang w:val="en-US"/>
        </w:rPr>
      </w:pPr>
      <w:r w:rsidRPr="00C23538">
        <w:rPr>
          <w:rFonts w:ascii="Open Sans" w:hAnsi="Open Sans" w:cs="Open Sans"/>
          <w:b/>
          <w:bCs/>
          <w:sz w:val="24"/>
          <w:lang w:val="en-US"/>
        </w:rPr>
        <w:lastRenderedPageBreak/>
        <w:t>St</w:t>
      </w:r>
      <w:r w:rsidR="006212EE" w:rsidRPr="00C23538">
        <w:rPr>
          <w:rFonts w:ascii="Open Sans" w:hAnsi="Open Sans" w:cs="Open Sans"/>
          <w:b/>
          <w:bCs/>
          <w:sz w:val="24"/>
          <w:lang w:val="en-US"/>
        </w:rPr>
        <w:t>e</w:t>
      </w:r>
      <w:r w:rsidRPr="00C23538">
        <w:rPr>
          <w:rFonts w:ascii="Open Sans" w:hAnsi="Open Sans" w:cs="Open Sans"/>
          <w:b/>
          <w:bCs/>
          <w:sz w:val="24"/>
          <w:lang w:val="en-US"/>
        </w:rPr>
        <w:t xml:space="preserve">p </w:t>
      </w:r>
      <w:r w:rsidR="00FD23A0">
        <w:rPr>
          <w:rFonts w:ascii="Open Sans" w:hAnsi="Open Sans" w:cs="Open Sans"/>
          <w:b/>
          <w:bCs/>
          <w:sz w:val="24"/>
          <w:lang w:val="en-US"/>
        </w:rPr>
        <w:t>5</w:t>
      </w:r>
      <w:r w:rsidRPr="00C23538">
        <w:rPr>
          <w:rFonts w:ascii="Open Sans" w:hAnsi="Open Sans" w:cs="Open Sans"/>
          <w:b/>
          <w:bCs/>
          <w:sz w:val="24"/>
          <w:lang w:val="en-US"/>
        </w:rPr>
        <w:t xml:space="preserve">: </w:t>
      </w:r>
      <w:r w:rsidR="00785A1E">
        <w:rPr>
          <w:rFonts w:ascii="Open Sans" w:hAnsi="Open Sans" w:cs="Open Sans"/>
          <w:b/>
          <w:bCs/>
          <w:sz w:val="24"/>
          <w:lang w:val="en-US"/>
        </w:rPr>
        <w:t>Build</w:t>
      </w:r>
      <w:r w:rsidR="006212EE" w:rsidRPr="00C23538">
        <w:rPr>
          <w:rFonts w:ascii="Open Sans" w:hAnsi="Open Sans" w:cs="Open Sans"/>
          <w:b/>
          <w:bCs/>
          <w:sz w:val="24"/>
          <w:lang w:val="en-US"/>
        </w:rPr>
        <w:t xml:space="preserve"> </w:t>
      </w:r>
      <w:r w:rsidR="00D70401">
        <w:rPr>
          <w:rFonts w:ascii="Open Sans" w:hAnsi="Open Sans" w:cs="Open Sans"/>
          <w:b/>
          <w:bCs/>
          <w:sz w:val="24"/>
          <w:lang w:val="en-US"/>
        </w:rPr>
        <w:t xml:space="preserve">your </w:t>
      </w:r>
      <w:r w:rsidR="006212EE" w:rsidRPr="00C23538">
        <w:rPr>
          <w:rFonts w:ascii="Open Sans" w:hAnsi="Open Sans" w:cs="Open Sans"/>
          <w:b/>
          <w:bCs/>
          <w:sz w:val="24"/>
          <w:lang w:val="en-US"/>
        </w:rPr>
        <w:t>search string(s)</w:t>
      </w:r>
      <w:r w:rsidRPr="00C23538">
        <w:rPr>
          <w:rFonts w:ascii="Open Sans" w:hAnsi="Open Sans" w:cs="Open Sans"/>
          <w:sz w:val="24"/>
          <w:lang w:val="en-US"/>
        </w:rPr>
        <w:br/>
      </w:r>
      <w:r w:rsidR="00C23538" w:rsidRPr="00C23538">
        <w:rPr>
          <w:rFonts w:ascii="Open Sans" w:hAnsi="Open Sans" w:cs="Open Sans"/>
          <w:sz w:val="20"/>
          <w:szCs w:val="20"/>
          <w:lang w:val="en-US"/>
        </w:rPr>
        <w:t xml:space="preserve">When you have collected your search terms </w:t>
      </w:r>
      <w:r w:rsidR="00C23538">
        <w:rPr>
          <w:rFonts w:ascii="Open Sans" w:hAnsi="Open Sans" w:cs="Open Sans"/>
          <w:sz w:val="20"/>
          <w:szCs w:val="20"/>
          <w:lang w:val="en-US"/>
        </w:rPr>
        <w:t>it is time to create your search strings</w:t>
      </w:r>
      <w:r w:rsidRPr="00C23538">
        <w:rPr>
          <w:rFonts w:ascii="Open Sans" w:hAnsi="Open Sans" w:cs="Open Sans"/>
          <w:sz w:val="20"/>
          <w:szCs w:val="20"/>
          <w:lang w:val="en-US"/>
        </w:rPr>
        <w:t>.</w:t>
      </w:r>
    </w:p>
    <w:p w14:paraId="1419DB00" w14:textId="77777777" w:rsidR="00BA7EDC" w:rsidRDefault="00C00EA1" w:rsidP="0086215B">
      <w:p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>It is not just the search terms that determine the</w:t>
      </w:r>
      <w:r w:rsidR="00C23538" w:rsidRPr="00C23538">
        <w:rPr>
          <w:rFonts w:ascii="Open Sans" w:hAnsi="Open Sans" w:cs="Open Sans"/>
          <w:sz w:val="20"/>
          <w:szCs w:val="20"/>
          <w:lang w:val="en-US"/>
        </w:rPr>
        <w:t xml:space="preserve"> outcome of your </w:t>
      </w:r>
      <w:r w:rsidR="00C23538">
        <w:rPr>
          <w:rFonts w:ascii="Open Sans" w:hAnsi="Open Sans" w:cs="Open Sans"/>
          <w:sz w:val="20"/>
          <w:szCs w:val="20"/>
          <w:lang w:val="en-US"/>
        </w:rPr>
        <w:t>search,</w:t>
      </w:r>
      <w:r>
        <w:rPr>
          <w:rFonts w:ascii="Open Sans" w:hAnsi="Open Sans" w:cs="Open Sans"/>
          <w:sz w:val="20"/>
          <w:szCs w:val="20"/>
          <w:lang w:val="en-US"/>
        </w:rPr>
        <w:t xml:space="preserve"> it is the </w:t>
      </w:r>
      <w:r w:rsidRPr="00C00EA1">
        <w:rPr>
          <w:rFonts w:ascii="Open Sans" w:hAnsi="Open Sans" w:cs="Open Sans"/>
          <w:b/>
          <w:bCs/>
          <w:sz w:val="20"/>
          <w:szCs w:val="20"/>
          <w:lang w:val="en-US"/>
        </w:rPr>
        <w:t>search string</w:t>
      </w:r>
      <w:r>
        <w:rPr>
          <w:rFonts w:ascii="Open Sans" w:hAnsi="Open Sans" w:cs="Open Sans"/>
          <w:sz w:val="20"/>
          <w:szCs w:val="20"/>
          <w:lang w:val="en-US"/>
        </w:rPr>
        <w:t>.</w:t>
      </w:r>
      <w:r w:rsidR="00C23538">
        <w:rPr>
          <w:rFonts w:ascii="Open Sans" w:hAnsi="Open Sans" w:cs="Open Sans"/>
          <w:sz w:val="20"/>
          <w:szCs w:val="20"/>
          <w:lang w:val="en-US"/>
        </w:rPr>
        <w:t xml:space="preserve"> </w:t>
      </w:r>
    </w:p>
    <w:p w14:paraId="31AA21A1" w14:textId="11F2364D" w:rsidR="002F0A92" w:rsidRPr="00C00EA1" w:rsidRDefault="00313818" w:rsidP="0086215B">
      <w:p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 xml:space="preserve">Remember to </w:t>
      </w:r>
      <w:r w:rsidRPr="00BA7EDC">
        <w:rPr>
          <w:rFonts w:ascii="Open Sans" w:hAnsi="Open Sans" w:cs="Open Sans"/>
          <w:b/>
          <w:bCs/>
          <w:sz w:val="20"/>
          <w:szCs w:val="20"/>
          <w:lang w:val="en-US"/>
        </w:rPr>
        <w:t>use</w:t>
      </w:r>
      <w:r w:rsidR="00AF362E" w:rsidRPr="00BA7EDC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phrase searching</w:t>
      </w:r>
      <w:r w:rsidR="00AF362E">
        <w:rPr>
          <w:rFonts w:ascii="Open Sans" w:hAnsi="Open Sans" w:cs="Open Sans"/>
          <w:sz w:val="20"/>
          <w:szCs w:val="20"/>
          <w:lang w:val="en-US"/>
        </w:rPr>
        <w:t xml:space="preserve"> and u</w:t>
      </w:r>
      <w:r w:rsidR="00C23538" w:rsidRPr="00C00EA1">
        <w:rPr>
          <w:rFonts w:ascii="Open Sans" w:hAnsi="Open Sans" w:cs="Open Sans"/>
          <w:sz w:val="20"/>
          <w:szCs w:val="20"/>
          <w:lang w:val="en-US"/>
        </w:rPr>
        <w:t xml:space="preserve">se the </w:t>
      </w:r>
      <w:r w:rsidR="00C23538" w:rsidRPr="00BA7EDC">
        <w:rPr>
          <w:rFonts w:ascii="Open Sans" w:hAnsi="Open Sans" w:cs="Open Sans"/>
          <w:b/>
          <w:bCs/>
          <w:sz w:val="20"/>
          <w:szCs w:val="20"/>
          <w:lang w:val="en-US"/>
        </w:rPr>
        <w:t>Boolean oper</w:t>
      </w:r>
      <w:r w:rsidR="00027178" w:rsidRPr="00BA7EDC">
        <w:rPr>
          <w:rFonts w:ascii="Open Sans" w:hAnsi="Open Sans" w:cs="Open Sans"/>
          <w:b/>
          <w:bCs/>
          <w:sz w:val="20"/>
          <w:szCs w:val="20"/>
          <w:lang w:val="en-US"/>
        </w:rPr>
        <w:t>a</w:t>
      </w:r>
      <w:r w:rsidR="00C23538" w:rsidRPr="00BA7EDC">
        <w:rPr>
          <w:rFonts w:ascii="Open Sans" w:hAnsi="Open Sans" w:cs="Open Sans"/>
          <w:b/>
          <w:bCs/>
          <w:sz w:val="20"/>
          <w:szCs w:val="20"/>
          <w:lang w:val="en-US"/>
        </w:rPr>
        <w:t>tors</w:t>
      </w:r>
      <w:r w:rsidR="002F0A92" w:rsidRPr="00BA7EDC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AND</w:t>
      </w:r>
      <w:r w:rsidR="00027178" w:rsidRPr="00BA7EDC">
        <w:rPr>
          <w:rFonts w:ascii="Open Sans" w:hAnsi="Open Sans" w:cs="Open Sans"/>
          <w:b/>
          <w:bCs/>
          <w:sz w:val="20"/>
          <w:szCs w:val="20"/>
          <w:lang w:val="en-US"/>
        </w:rPr>
        <w:t>,</w:t>
      </w:r>
      <w:r w:rsidR="002F0A92" w:rsidRPr="00BA7EDC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OR</w:t>
      </w:r>
      <w:r w:rsidR="00027178" w:rsidRPr="00BA7EDC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and, if needed, NOT</w:t>
      </w:r>
      <w:r w:rsidR="00027178">
        <w:rPr>
          <w:rFonts w:ascii="Open Sans" w:hAnsi="Open Sans" w:cs="Open Sans"/>
          <w:sz w:val="20"/>
          <w:szCs w:val="20"/>
          <w:lang w:val="en-US"/>
        </w:rPr>
        <w:t>.</w:t>
      </w:r>
    </w:p>
    <w:p w14:paraId="2B8A8EC6" w14:textId="62CB959D" w:rsidR="002F0A92" w:rsidRPr="00C23538" w:rsidRDefault="00C23538" w:rsidP="6B6D18F7">
      <w:pPr>
        <w:pStyle w:val="Lijstalinea"/>
        <w:numPr>
          <w:ilvl w:val="0"/>
          <w:numId w:val="1"/>
        </w:numPr>
        <w:rPr>
          <w:rFonts w:ascii="Open Sans" w:eastAsiaTheme="minorEastAsia" w:hAnsi="Open Sans" w:cs="Open Sans"/>
          <w:sz w:val="20"/>
          <w:szCs w:val="20"/>
          <w:lang w:val="en-US"/>
        </w:rPr>
      </w:pPr>
      <w:r w:rsidRPr="00C23538">
        <w:rPr>
          <w:rFonts w:ascii="Open Sans" w:hAnsi="Open Sans" w:cs="Open Sans"/>
          <w:sz w:val="20"/>
          <w:szCs w:val="20"/>
          <w:lang w:val="en-US"/>
        </w:rPr>
        <w:t>Between synonyms and terms within the same concept use OR</w:t>
      </w:r>
    </w:p>
    <w:p w14:paraId="3D58EBE4" w14:textId="15DF96B3" w:rsidR="002F0A92" w:rsidRDefault="00C23538" w:rsidP="6B6D18F7">
      <w:pPr>
        <w:pStyle w:val="Lijstalinea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 w:rsidRPr="00C23538">
        <w:rPr>
          <w:rFonts w:ascii="Open Sans" w:hAnsi="Open Sans" w:cs="Open Sans"/>
          <w:sz w:val="20"/>
          <w:szCs w:val="20"/>
          <w:lang w:val="en-US"/>
        </w:rPr>
        <w:t>Between the different concepts use AND</w:t>
      </w:r>
    </w:p>
    <w:p w14:paraId="3DA51536" w14:textId="4909E7C7" w:rsidR="00C23538" w:rsidRPr="00C23538" w:rsidRDefault="00C23538" w:rsidP="6B6D18F7">
      <w:pPr>
        <w:pStyle w:val="Lijstalinea"/>
        <w:numPr>
          <w:ilvl w:val="0"/>
          <w:numId w:val="1"/>
        </w:numPr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sz w:val="20"/>
          <w:szCs w:val="20"/>
          <w:lang w:val="en-US"/>
        </w:rPr>
        <w:t>Use parentheses () to keep all terms that describe the same concept together.</w:t>
      </w:r>
    </w:p>
    <w:p w14:paraId="419C6B7A" w14:textId="48967EAC" w:rsidR="6B6D18F7" w:rsidRPr="00785A1E" w:rsidRDefault="00C23538" w:rsidP="008D7A73">
      <w:pPr>
        <w:pStyle w:val="Geenafstand"/>
        <w:rPr>
          <w:rFonts w:ascii="Open Sans" w:hAnsi="Open Sans" w:cs="Open Sans"/>
          <w:sz w:val="20"/>
          <w:szCs w:val="20"/>
          <w:lang w:val="en-US"/>
        </w:rPr>
      </w:pPr>
      <w:r>
        <w:rPr>
          <w:rFonts w:ascii="Open Sans" w:hAnsi="Open Sans" w:cs="Open Sans"/>
          <w:color w:val="C00000"/>
          <w:lang w:val="en-US"/>
        </w:rPr>
        <w:t>Example</w:t>
      </w:r>
      <w:r w:rsidR="75315BEA" w:rsidRPr="0083372B">
        <w:rPr>
          <w:rFonts w:ascii="Open Sans" w:hAnsi="Open Sans" w:cs="Open Sans"/>
          <w:color w:val="C00000"/>
          <w:lang w:val="en-US"/>
        </w:rPr>
        <w:t>:</w:t>
      </w:r>
      <w:r w:rsidR="002733F9">
        <w:rPr>
          <w:rFonts w:ascii="Open Sans" w:hAnsi="Open Sans" w:cs="Open Sans"/>
          <w:color w:val="C00000"/>
          <w:lang w:val="en-US"/>
        </w:rPr>
        <w:t xml:space="preserve"> </w:t>
      </w:r>
      <w:r w:rsidR="001522F8">
        <w:rPr>
          <w:rFonts w:ascii="Open Sans" w:hAnsi="Open Sans" w:cs="Open Sans"/>
          <w:lang w:val="en-US"/>
        </w:rPr>
        <w:t>(“</w:t>
      </w:r>
      <w:r w:rsidR="001522F8" w:rsidRPr="00785A1E">
        <w:rPr>
          <w:rFonts w:ascii="Open Sans" w:hAnsi="Open Sans" w:cs="Open Sans"/>
          <w:sz w:val="20"/>
          <w:szCs w:val="20"/>
          <w:lang w:val="en-US"/>
        </w:rPr>
        <w:t>skin collagen drinks” OR “</w:t>
      </w:r>
      <w:r w:rsidR="00E1133C">
        <w:rPr>
          <w:rFonts w:ascii="Open Sans" w:hAnsi="Open Sans" w:cs="Open Sans"/>
          <w:sz w:val="20"/>
          <w:szCs w:val="20"/>
          <w:lang w:val="en-US"/>
        </w:rPr>
        <w:t>b</w:t>
      </w:r>
      <w:r w:rsidR="001522F8" w:rsidRPr="00785A1E">
        <w:rPr>
          <w:rFonts w:ascii="Open Sans" w:hAnsi="Open Sans" w:cs="Open Sans"/>
          <w:sz w:val="20"/>
          <w:szCs w:val="20"/>
          <w:lang w:val="en-US"/>
        </w:rPr>
        <w:t>eauty drinks”) AND (</w:t>
      </w:r>
      <w:r w:rsidR="002733F9" w:rsidRPr="00785A1E">
        <w:rPr>
          <w:rFonts w:ascii="Open Sans" w:hAnsi="Open Sans" w:cs="Open Sans"/>
          <w:sz w:val="20"/>
          <w:szCs w:val="20"/>
          <w:lang w:val="en-US"/>
        </w:rPr>
        <w:t xml:space="preserve">market OR industry) AND </w:t>
      </w:r>
      <w:proofErr w:type="spellStart"/>
      <w:r w:rsidR="002733F9" w:rsidRPr="00785A1E">
        <w:rPr>
          <w:rFonts w:ascii="Open Sans" w:hAnsi="Open Sans" w:cs="Open Sans"/>
          <w:sz w:val="20"/>
          <w:szCs w:val="20"/>
          <w:lang w:val="en-US"/>
        </w:rPr>
        <w:t>asia</w:t>
      </w:r>
      <w:proofErr w:type="spellEnd"/>
    </w:p>
    <w:p w14:paraId="0D109280" w14:textId="2F29BBE5" w:rsidR="07B94C52" w:rsidRPr="006212EE" w:rsidRDefault="07B94C52" w:rsidP="00C00EA1">
      <w:pPr>
        <w:spacing w:before="240" w:after="120"/>
        <w:rPr>
          <w:rFonts w:ascii="Open Sans" w:eastAsia="Open Sans" w:hAnsi="Open Sans" w:cs="Open Sans"/>
          <w:sz w:val="20"/>
          <w:szCs w:val="20"/>
          <w:lang w:val="en-US"/>
        </w:rPr>
      </w:pPr>
      <w:r w:rsidRPr="006212EE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Tab</w:t>
      </w:r>
      <w:r w:rsidR="008D7A73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l</w:t>
      </w:r>
      <w:r w:rsidRPr="006212EE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 xml:space="preserve">e </w:t>
      </w:r>
      <w:r w:rsidR="008D4E78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2</w:t>
      </w:r>
      <w:r w:rsidRPr="006212EE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 xml:space="preserve">: </w:t>
      </w:r>
      <w:r w:rsidR="006212EE" w:rsidRPr="006212EE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Search str</w:t>
      </w:r>
      <w:r w:rsidR="006212EE">
        <w:rPr>
          <w:rFonts w:ascii="Open Sans" w:eastAsia="Open Sans" w:hAnsi="Open Sans" w:cs="Open Sans"/>
          <w:b/>
          <w:bCs/>
          <w:color w:val="C00000"/>
          <w:sz w:val="20"/>
          <w:szCs w:val="20"/>
          <w:lang w:val="en-US"/>
        </w:rPr>
        <w:t>ings</w:t>
      </w:r>
    </w:p>
    <w:tbl>
      <w:tblPr>
        <w:tblStyle w:val="Rastertabel3-Accent3"/>
        <w:tblW w:w="13911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567"/>
        <w:gridCol w:w="2268"/>
        <w:gridCol w:w="567"/>
        <w:gridCol w:w="1944"/>
        <w:gridCol w:w="607"/>
        <w:gridCol w:w="2045"/>
        <w:gridCol w:w="507"/>
        <w:gridCol w:w="2005"/>
        <w:gridCol w:w="708"/>
      </w:tblGrid>
      <w:tr w:rsidR="004D2FE3" w:rsidRPr="008D7A73" w14:paraId="48B5F18F" w14:textId="18863BC0" w:rsidTr="004D2F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8" w:type="dxa"/>
            <w:tcBorders>
              <w:bottom w:val="single" w:sz="18" w:space="0" w:color="767171" w:themeColor="background2" w:themeShade="80"/>
            </w:tcBorders>
          </w:tcPr>
          <w:p w14:paraId="713BDE8D" w14:textId="3B8BAA80" w:rsidR="004D2FE3" w:rsidRPr="0013203A" w:rsidRDefault="004D2FE3" w:rsidP="00481170">
            <w:pPr>
              <w:spacing w:line="259" w:lineRule="auto"/>
              <w:jc w:val="center"/>
              <w:rPr>
                <w:rFonts w:ascii="Open Sans" w:eastAsia="Open Sans" w:hAnsi="Open Sans" w:cs="Open Sans"/>
                <w:b w:val="0"/>
                <w:bCs w:val="0"/>
                <w:i w:val="0"/>
                <w:iCs w:val="0"/>
                <w:caps/>
                <w:sz w:val="16"/>
                <w:szCs w:val="16"/>
                <w:lang w:val="en-US"/>
              </w:rPr>
            </w:pPr>
          </w:p>
        </w:tc>
        <w:tc>
          <w:tcPr>
            <w:tcW w:w="1985" w:type="dxa"/>
            <w:tcBorders>
              <w:bottom w:val="single" w:sz="18" w:space="0" w:color="767171" w:themeColor="background2" w:themeShade="80"/>
            </w:tcBorders>
          </w:tcPr>
          <w:p w14:paraId="54FBA49D" w14:textId="03919F37" w:rsidR="004D2FE3" w:rsidRPr="008D7A73" w:rsidRDefault="004D2FE3" w:rsidP="0048117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  <w:r w:rsidRPr="008D7A73">
              <w:rPr>
                <w:rFonts w:ascii="Open Sans" w:eastAsia="Open Sans" w:hAnsi="Open Sans" w:cs="Open Sans"/>
                <w:sz w:val="16"/>
                <w:szCs w:val="16"/>
              </w:rPr>
              <w:t>SEARCH TERM</w:t>
            </w:r>
          </w:p>
        </w:tc>
        <w:tc>
          <w:tcPr>
            <w:tcW w:w="567" w:type="dxa"/>
            <w:tcBorders>
              <w:bottom w:val="single" w:sz="18" w:space="0" w:color="767171" w:themeColor="background2" w:themeShade="80"/>
            </w:tcBorders>
          </w:tcPr>
          <w:p w14:paraId="4FDA237B" w14:textId="19679E7F" w:rsidR="004D2FE3" w:rsidRPr="0013203A" w:rsidRDefault="004D2FE3" w:rsidP="0048117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8" w:space="0" w:color="767171" w:themeColor="background2" w:themeShade="80"/>
            </w:tcBorders>
          </w:tcPr>
          <w:p w14:paraId="525CFA33" w14:textId="629FE429" w:rsidR="004D2FE3" w:rsidRPr="008D7A73" w:rsidRDefault="004D2FE3" w:rsidP="0048117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SYNONYM</w:t>
            </w:r>
          </w:p>
        </w:tc>
        <w:tc>
          <w:tcPr>
            <w:tcW w:w="567" w:type="dxa"/>
            <w:tcBorders>
              <w:bottom w:val="single" w:sz="18" w:space="0" w:color="767171" w:themeColor="background2" w:themeShade="80"/>
            </w:tcBorders>
          </w:tcPr>
          <w:p w14:paraId="550BC982" w14:textId="5775ECCD" w:rsidR="004D2FE3" w:rsidRPr="0013203A" w:rsidRDefault="004D2FE3" w:rsidP="0048117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</w:p>
        </w:tc>
        <w:tc>
          <w:tcPr>
            <w:tcW w:w="1944" w:type="dxa"/>
            <w:tcBorders>
              <w:bottom w:val="single" w:sz="18" w:space="0" w:color="767171" w:themeColor="background2" w:themeShade="80"/>
            </w:tcBorders>
          </w:tcPr>
          <w:p w14:paraId="08F4DE24" w14:textId="3929D9AA" w:rsidR="004D2FE3" w:rsidRPr="008D7A73" w:rsidRDefault="004D2FE3" w:rsidP="0048117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  <w:r w:rsidRPr="008D7A73">
              <w:rPr>
                <w:rFonts w:ascii="Open Sans" w:eastAsia="Open Sans" w:hAnsi="Open Sans" w:cs="Open Sans"/>
                <w:sz w:val="16"/>
                <w:szCs w:val="16"/>
              </w:rPr>
              <w:t>SYNONYM</w:t>
            </w:r>
          </w:p>
        </w:tc>
        <w:tc>
          <w:tcPr>
            <w:tcW w:w="607" w:type="dxa"/>
            <w:tcBorders>
              <w:bottom w:val="single" w:sz="18" w:space="0" w:color="767171" w:themeColor="background2" w:themeShade="80"/>
            </w:tcBorders>
          </w:tcPr>
          <w:p w14:paraId="4459C655" w14:textId="4A522A26" w:rsidR="004D2FE3" w:rsidRPr="0013203A" w:rsidRDefault="004D2FE3" w:rsidP="0048117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</w:p>
        </w:tc>
        <w:tc>
          <w:tcPr>
            <w:tcW w:w="2045" w:type="dxa"/>
            <w:tcBorders>
              <w:bottom w:val="single" w:sz="18" w:space="0" w:color="767171" w:themeColor="background2" w:themeShade="80"/>
            </w:tcBorders>
          </w:tcPr>
          <w:p w14:paraId="4516A5BA" w14:textId="04ACD77F" w:rsidR="004D2FE3" w:rsidRPr="008D7A73" w:rsidRDefault="004D2FE3" w:rsidP="00481170">
            <w:pPr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 w:val="0"/>
                <w:bCs w:val="0"/>
                <w:caps/>
                <w:sz w:val="16"/>
                <w:szCs w:val="16"/>
              </w:rPr>
            </w:pPr>
            <w:r w:rsidRPr="008D7A73">
              <w:rPr>
                <w:rFonts w:ascii="Open Sans" w:eastAsia="Open Sans" w:hAnsi="Open Sans" w:cs="Open Sans"/>
                <w:sz w:val="16"/>
                <w:szCs w:val="16"/>
              </w:rPr>
              <w:t>SYNONYM</w:t>
            </w:r>
          </w:p>
        </w:tc>
        <w:tc>
          <w:tcPr>
            <w:tcW w:w="507" w:type="dxa"/>
            <w:tcBorders>
              <w:bottom w:val="single" w:sz="18" w:space="0" w:color="767171" w:themeColor="background2" w:themeShade="80"/>
            </w:tcBorders>
          </w:tcPr>
          <w:p w14:paraId="1A9ED353" w14:textId="77777777" w:rsidR="004D2FE3" w:rsidRPr="0013203A" w:rsidRDefault="004D2FE3" w:rsidP="00481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05" w:type="dxa"/>
            <w:tcBorders>
              <w:bottom w:val="single" w:sz="18" w:space="0" w:color="767171" w:themeColor="background2" w:themeShade="80"/>
            </w:tcBorders>
          </w:tcPr>
          <w:p w14:paraId="5A1DC887" w14:textId="56F15DAC" w:rsidR="004D2FE3" w:rsidRPr="008D7A73" w:rsidRDefault="004D2FE3" w:rsidP="00481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8D7A73">
              <w:rPr>
                <w:rFonts w:ascii="Open Sans" w:eastAsia="Open Sans" w:hAnsi="Open Sans" w:cs="Open Sans"/>
                <w:sz w:val="16"/>
                <w:szCs w:val="16"/>
              </w:rPr>
              <w:t>SYNONYM</w:t>
            </w:r>
          </w:p>
        </w:tc>
        <w:tc>
          <w:tcPr>
            <w:tcW w:w="708" w:type="dxa"/>
            <w:tcBorders>
              <w:bottom w:val="single" w:sz="18" w:space="0" w:color="767171" w:themeColor="background2" w:themeShade="80"/>
            </w:tcBorders>
          </w:tcPr>
          <w:p w14:paraId="70AEFC27" w14:textId="77777777" w:rsidR="004D2FE3" w:rsidRPr="0013203A" w:rsidRDefault="004D2FE3" w:rsidP="00481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4D2FE3" w:rsidRPr="00A82355" w14:paraId="3045F8CF" w14:textId="3C1E6AAB" w:rsidTr="004D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18" w:space="0" w:color="767171" w:themeColor="background2" w:themeShade="80"/>
              <w:left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77F5FD2C" w14:textId="7C9CDA8B" w:rsidR="004D2FE3" w:rsidRPr="0013203A" w:rsidRDefault="004D2FE3" w:rsidP="00481170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  <w:t>(</w:t>
            </w:r>
          </w:p>
        </w:tc>
        <w:tc>
          <w:tcPr>
            <w:tcW w:w="1985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EDEDED"/>
            <w:vAlign w:val="center"/>
          </w:tcPr>
          <w:p w14:paraId="52B4E42E" w14:textId="60BF93FE" w:rsidR="004D2FE3" w:rsidRPr="00A82355" w:rsidRDefault="004D2FE3" w:rsidP="0048117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37F4C058" w14:textId="3EE1E8C2" w:rsidR="004D2FE3" w:rsidRPr="0013203A" w:rsidRDefault="004D2FE3" w:rsidP="0048117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268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7DEA0D12" w14:textId="0BBF5934" w:rsidR="004D2FE3" w:rsidRPr="00A82355" w:rsidRDefault="004D2FE3" w:rsidP="0048117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1ECCA8D1" w14:textId="5D3757FF" w:rsidR="004D2FE3" w:rsidRPr="0013203A" w:rsidRDefault="004D2FE3" w:rsidP="0048117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944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59C37E2B" w14:textId="2A7DA358" w:rsidR="004D2FE3" w:rsidRPr="00A82355" w:rsidRDefault="004D2FE3" w:rsidP="0048117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1F5BB0D8" w14:textId="44842C48" w:rsidR="004D2FE3" w:rsidRPr="0013203A" w:rsidRDefault="004D2FE3" w:rsidP="0048117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045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5C2ED711" w14:textId="69B56587" w:rsidR="004D2FE3" w:rsidRPr="00A82355" w:rsidRDefault="004D2FE3" w:rsidP="00481170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3235F4CF" w14:textId="5E03EAD8" w:rsidR="004D2FE3" w:rsidRPr="0013203A" w:rsidRDefault="004D2FE3" w:rsidP="00481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005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5AFD76AC" w14:textId="0C96689B" w:rsidR="004D2FE3" w:rsidRPr="00A82355" w:rsidRDefault="004D2FE3" w:rsidP="00481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75EF0459" w14:textId="118EC17D" w:rsidR="004D2FE3" w:rsidRPr="0013203A" w:rsidRDefault="004D2FE3" w:rsidP="004811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)</w:t>
            </w:r>
          </w:p>
        </w:tc>
      </w:tr>
      <w:tr w:rsidR="004D2FE3" w:rsidRPr="00A82355" w14:paraId="220F73B6" w14:textId="7DDB2DED" w:rsidTr="004D2FE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B448E3B" w14:textId="023FE3EE" w:rsidR="004D2FE3" w:rsidRPr="0013203A" w:rsidRDefault="004D2FE3" w:rsidP="00481170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  <w:t>AND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5D2AA388" w14:textId="31C31258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D393C98" w14:textId="60BE26FC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EBB1323" w14:textId="413B0F3F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88EF398" w14:textId="4747F990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9D0642E" w14:textId="2CF5C902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C4780E7" w14:textId="36212025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FD430B1" w14:textId="2265E3BF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99A7FF9" w14:textId="77777777" w:rsidR="004D2FE3" w:rsidRPr="0013203A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372C7DB3" w14:textId="77777777" w:rsidR="004D2FE3" w:rsidRPr="00A82355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5C7DE983" w14:textId="083D3050" w:rsidR="004D2FE3" w:rsidRPr="0013203A" w:rsidRDefault="004D2FE3" w:rsidP="003E5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4D2FE3" w:rsidRPr="00A82355" w14:paraId="0035D325" w14:textId="72219AEF" w:rsidTr="004D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03EAA396" w14:textId="28790175" w:rsidR="004D2FE3" w:rsidRPr="0013203A" w:rsidRDefault="004D2FE3" w:rsidP="003E5911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  <w:t>(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CF85531" w14:textId="60A8D9A0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B7E0C65" w14:textId="73D1A446" w:rsidR="004D2FE3" w:rsidRPr="0013203A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E051F4C" w14:textId="587B4E25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6DE0994" w14:textId="2F37AE2D" w:rsidR="004D2FE3" w:rsidRPr="0013203A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94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F1478A4" w14:textId="2EFE1AA1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9EBD06D" w14:textId="1DA3AC96" w:rsidR="004D2FE3" w:rsidRPr="0013203A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04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49C1A1B" w14:textId="4E41063F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B44C652" w14:textId="575554AE" w:rsidR="004D2FE3" w:rsidRPr="0013203A" w:rsidRDefault="004D2FE3" w:rsidP="003E5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00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879014C" w14:textId="200709AF" w:rsidR="004D2FE3" w:rsidRPr="00A82355" w:rsidRDefault="004D2FE3" w:rsidP="003E5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E41B71E" w14:textId="2C131C5C" w:rsidR="004D2FE3" w:rsidRPr="0013203A" w:rsidRDefault="004D2FE3" w:rsidP="003E5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)</w:t>
            </w:r>
          </w:p>
        </w:tc>
      </w:tr>
      <w:tr w:rsidR="004D2FE3" w:rsidRPr="00A82355" w14:paraId="25E1FF10" w14:textId="0432B280" w:rsidTr="004D2FE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9762964" w14:textId="72B172D5" w:rsidR="004D2FE3" w:rsidRPr="0013203A" w:rsidRDefault="004D2FE3" w:rsidP="00481170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  <w:t>AND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FDE2BFE" w14:textId="2A1EE3B5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5A10789" w14:textId="14267FF2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5A813ADC" w14:textId="2F77F20A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376701D0" w14:textId="61DEC71E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390A3929" w14:textId="46419351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5F1BA6B" w14:textId="44C92FD3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3FEDBCE3" w14:textId="6C346938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38EC13B3" w14:textId="77777777" w:rsidR="004D2FE3" w:rsidRPr="0013203A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53BC8973" w14:textId="77777777" w:rsidR="004D2FE3" w:rsidRPr="00A82355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27F694BF" w14:textId="09AD5BB0" w:rsidR="004D2FE3" w:rsidRPr="0013203A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4D2FE3" w:rsidRPr="00A82355" w14:paraId="4C142CD3" w14:textId="5447EF35" w:rsidTr="004D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09DB4737" w14:textId="1D1C1435" w:rsidR="004D2FE3" w:rsidRPr="0013203A" w:rsidRDefault="004D2FE3" w:rsidP="003E5911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  <w:t>(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AFD8C45" w14:textId="2214EC79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8F4BB57" w14:textId="4C9805F1" w:rsidR="004D2FE3" w:rsidRPr="0013203A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D1506CF" w14:textId="60EE297B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37F55B2" w14:textId="0621B457" w:rsidR="004D2FE3" w:rsidRPr="0013203A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94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63A9018" w14:textId="54E1AFD1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DF5CE78" w14:textId="2B20B595" w:rsidR="004D2FE3" w:rsidRPr="0013203A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04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A581312" w14:textId="0248A6D3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E327FA6" w14:textId="7F9E8CD8" w:rsidR="004D2FE3" w:rsidRPr="0013203A" w:rsidRDefault="004D2FE3" w:rsidP="003E5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00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25805D4" w14:textId="1B18108F" w:rsidR="004D2FE3" w:rsidRPr="00A82355" w:rsidRDefault="004D2FE3" w:rsidP="003E5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66B09A0B" w14:textId="2503F132" w:rsidR="004D2FE3" w:rsidRPr="0013203A" w:rsidRDefault="004D2FE3" w:rsidP="003E5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)</w:t>
            </w:r>
          </w:p>
        </w:tc>
      </w:tr>
      <w:tr w:rsidR="004D2FE3" w:rsidRPr="00A82355" w14:paraId="4A0EF348" w14:textId="0ED2271F" w:rsidTr="004D2FE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3884D4A" w14:textId="258CBB08" w:rsidR="004D2FE3" w:rsidRPr="0013203A" w:rsidRDefault="00740F89" w:rsidP="00481170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  <w:t>AND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D143679" w14:textId="6109ACF3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821828C" w14:textId="12306A6B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4384D82B" w14:textId="147E6F34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2FC2F8DB" w14:textId="5344E29C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3AF606F6" w14:textId="480FA06D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3AC66155" w14:textId="24595B66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B93CE34" w14:textId="274D62A5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7319892" w14:textId="77777777" w:rsidR="004D2FE3" w:rsidRPr="0013203A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14B6C566" w14:textId="77777777" w:rsidR="004D2FE3" w:rsidRPr="00A82355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2F339A5E" w14:textId="77777777" w:rsidR="004D2FE3" w:rsidRPr="0013203A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</w:tr>
      <w:tr w:rsidR="004D2FE3" w:rsidRPr="00A82355" w14:paraId="301A666C" w14:textId="55E81387" w:rsidTr="004D2F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</w:tcBorders>
            <w:vAlign w:val="center"/>
          </w:tcPr>
          <w:p w14:paraId="0AAA5ADB" w14:textId="2440504E" w:rsidR="004D2FE3" w:rsidRPr="0013203A" w:rsidRDefault="004D2FE3" w:rsidP="003E5911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  <w:t>(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1722EE04" w14:textId="6C732549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64F7984" w14:textId="7F28D9C5" w:rsidR="004D2FE3" w:rsidRPr="0013203A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26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02E55C77" w14:textId="3211CBA4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9C32090" w14:textId="561025BA" w:rsidR="004D2FE3" w:rsidRPr="0013203A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1944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6B6EEB2" w14:textId="771B842D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3E232681" w14:textId="20E2ECB9" w:rsidR="004D2FE3" w:rsidRPr="0013203A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04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26A8123D" w14:textId="5671F0E2" w:rsidR="004D2FE3" w:rsidRPr="00A82355" w:rsidRDefault="004D2FE3" w:rsidP="003E5911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52AA7668" w14:textId="008E416B" w:rsidR="004D2FE3" w:rsidRPr="0013203A" w:rsidRDefault="004D2FE3" w:rsidP="003E5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005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708D6718" w14:textId="071F36F9" w:rsidR="004D2FE3" w:rsidRPr="00A82355" w:rsidRDefault="004D2FE3" w:rsidP="003E5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vAlign w:val="center"/>
          </w:tcPr>
          <w:p w14:paraId="4341F896" w14:textId="5E01E19A" w:rsidR="004D2FE3" w:rsidRPr="0013203A" w:rsidRDefault="004D2FE3" w:rsidP="003E59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)</w:t>
            </w:r>
          </w:p>
        </w:tc>
      </w:tr>
      <w:tr w:rsidR="004D2FE3" w:rsidRPr="00A82355" w14:paraId="1FC63E62" w14:textId="5567EE17" w:rsidTr="004D2FE3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tcBorders>
              <w:top w:val="single" w:sz="4" w:space="0" w:color="AEAAAA" w:themeColor="background2" w:themeShade="BF"/>
              <w:left w:val="single" w:sz="18" w:space="0" w:color="767171" w:themeColor="background2" w:themeShade="80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5E9337FA" w14:textId="5A6F0C57" w:rsidR="004D2FE3" w:rsidRPr="0013203A" w:rsidRDefault="004D2FE3" w:rsidP="00481170">
            <w:pPr>
              <w:spacing w:line="259" w:lineRule="auto"/>
              <w:jc w:val="center"/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</w:pPr>
            <w:r w:rsidRPr="0013203A">
              <w:rPr>
                <w:rFonts w:ascii="Open Sans" w:eastAsia="Open Sans" w:hAnsi="Open Sans" w:cs="Open Sans"/>
                <w:b/>
                <w:bCs/>
                <w:i w:val="0"/>
                <w:iCs w:val="0"/>
                <w:sz w:val="16"/>
                <w:szCs w:val="16"/>
              </w:rPr>
              <w:t>Etc.</w:t>
            </w:r>
          </w:p>
        </w:tc>
        <w:tc>
          <w:tcPr>
            <w:tcW w:w="198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50D75ED7" w14:textId="77777777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15E42F5" w14:textId="77777777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483B9D93" w14:textId="77777777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3218F1E3" w14:textId="77777777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02045102" w14:textId="77777777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7AA46E66" w14:textId="77777777" w:rsidR="004D2FE3" w:rsidRPr="0013203A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112C3380" w14:textId="77777777" w:rsidR="004D2FE3" w:rsidRPr="00A82355" w:rsidRDefault="004D2FE3" w:rsidP="0048117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  <w:right w:val="single" w:sz="18" w:space="0" w:color="FFFFFF" w:themeColor="background1"/>
            </w:tcBorders>
          </w:tcPr>
          <w:p w14:paraId="67C06407" w14:textId="77777777" w:rsidR="004D2FE3" w:rsidRPr="0013203A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05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5ACA5907" w14:textId="77777777" w:rsidR="004D2FE3" w:rsidRPr="00A82355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EAAAA" w:themeColor="background2" w:themeShade="BF"/>
              <w:left w:val="single" w:sz="18" w:space="0" w:color="FFFFFF" w:themeColor="background1"/>
              <w:bottom w:val="single" w:sz="4" w:space="0" w:color="AEAAAA" w:themeColor="background2" w:themeShade="BF"/>
            </w:tcBorders>
          </w:tcPr>
          <w:p w14:paraId="0F25DBF9" w14:textId="5AA31C31" w:rsidR="004D2FE3" w:rsidRPr="0013203A" w:rsidRDefault="004D2FE3" w:rsidP="004811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</w:tbl>
    <w:p w14:paraId="5E2FB2DB" w14:textId="4D1349B7" w:rsidR="00A07140" w:rsidRPr="0013203A" w:rsidRDefault="00785A1E" w:rsidP="006343F1">
      <w:pPr>
        <w:spacing w:before="160" w:line="240" w:lineRule="auto"/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</w:pPr>
      <w:r w:rsidRPr="0013203A"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  <w:t>NO</w:t>
      </w:r>
      <w:r w:rsidR="008150FF" w:rsidRPr="0013203A"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  <w:t>TE</w:t>
      </w:r>
      <w:r w:rsidR="008150FF" w:rsidRPr="0013203A">
        <w:rPr>
          <w:rFonts w:ascii="Open Sans" w:hAnsi="Open Sans" w:cs="Open Sans"/>
          <w:color w:val="00B0F0"/>
          <w:sz w:val="20"/>
          <w:szCs w:val="20"/>
          <w:lang w:val="en-US"/>
        </w:rPr>
        <w:t xml:space="preserve">: </w:t>
      </w:r>
      <w:r w:rsidR="008150FF" w:rsidRPr="0013203A"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  <w:t>When searching for industries or statistics</w:t>
      </w:r>
      <w:r w:rsidR="00BD3C76" w:rsidRPr="0013203A"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  <w:t xml:space="preserve"> with the aid of classification</w:t>
      </w:r>
      <w:r w:rsidR="00DA363A" w:rsidRPr="0013203A"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  <w:t>s</w:t>
      </w:r>
      <w:r w:rsidR="00BD3C76" w:rsidRPr="0013203A"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  <w:t>,</w:t>
      </w:r>
      <w:r w:rsidR="009205DC" w:rsidRPr="0013203A"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  <w:t xml:space="preserve"> you often </w:t>
      </w:r>
      <w:r w:rsidR="00BD3C76" w:rsidRPr="0013203A"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  <w:t>have to search via a browse interface</w:t>
      </w:r>
      <w:r w:rsidR="0013203A" w:rsidRPr="0013203A">
        <w:rPr>
          <w:rFonts w:ascii="Open Sans" w:hAnsi="Open Sans" w:cs="Open Sans"/>
          <w:b/>
          <w:bCs/>
          <w:color w:val="00B0F0"/>
          <w:sz w:val="20"/>
          <w:szCs w:val="20"/>
          <w:lang w:val="en-US"/>
        </w:rPr>
        <w:t>!</w:t>
      </w:r>
    </w:p>
    <w:sectPr w:rsidR="00A07140" w:rsidRPr="0013203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CF36" w14:textId="77777777" w:rsidR="00A96CEF" w:rsidRDefault="00A96CEF" w:rsidP="006773F6">
      <w:pPr>
        <w:spacing w:after="0" w:line="240" w:lineRule="auto"/>
      </w:pPr>
      <w:r>
        <w:separator/>
      </w:r>
    </w:p>
  </w:endnote>
  <w:endnote w:type="continuationSeparator" w:id="0">
    <w:p w14:paraId="69C25778" w14:textId="77777777" w:rsidR="00A96CEF" w:rsidRDefault="00A96CEF" w:rsidP="006773F6">
      <w:pPr>
        <w:spacing w:after="0" w:line="240" w:lineRule="auto"/>
      </w:pPr>
      <w:r>
        <w:continuationSeparator/>
      </w:r>
    </w:p>
  </w:endnote>
  <w:endnote w:type="continuationNotice" w:id="1">
    <w:p w14:paraId="78E7DFA7" w14:textId="77777777" w:rsidR="00A96CEF" w:rsidRDefault="00A96C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1065217247"/>
      <w:docPartObj>
        <w:docPartGallery w:val="Page Numbers (Bottom of Page)"/>
        <w:docPartUnique/>
      </w:docPartObj>
    </w:sdtPr>
    <w:sdtEndPr/>
    <w:sdtContent>
      <w:p w14:paraId="7B8CD973" w14:textId="55A46B8D" w:rsidR="004F0563" w:rsidRPr="004F0563" w:rsidRDefault="004F0563">
        <w:pPr>
          <w:pStyle w:val="Voettekst"/>
          <w:jc w:val="right"/>
          <w:rPr>
            <w:rFonts w:ascii="Open Sans" w:hAnsi="Open Sans" w:cs="Open Sans"/>
            <w:sz w:val="20"/>
          </w:rPr>
        </w:pPr>
        <w:r w:rsidRPr="004F0563">
          <w:rPr>
            <w:rFonts w:ascii="Open Sans" w:hAnsi="Open Sans" w:cs="Open Sans"/>
            <w:sz w:val="20"/>
          </w:rPr>
          <w:fldChar w:fldCharType="begin"/>
        </w:r>
        <w:r w:rsidRPr="004F0563">
          <w:rPr>
            <w:rFonts w:ascii="Open Sans" w:hAnsi="Open Sans" w:cs="Open Sans"/>
            <w:sz w:val="20"/>
          </w:rPr>
          <w:instrText>PAGE   \* MERGEFORMAT</w:instrText>
        </w:r>
        <w:r w:rsidRPr="004F0563">
          <w:rPr>
            <w:rFonts w:ascii="Open Sans" w:hAnsi="Open Sans" w:cs="Open Sans"/>
            <w:sz w:val="20"/>
          </w:rPr>
          <w:fldChar w:fldCharType="separate"/>
        </w:r>
        <w:r w:rsidRPr="004F0563">
          <w:rPr>
            <w:rFonts w:ascii="Open Sans" w:hAnsi="Open Sans" w:cs="Open Sans"/>
            <w:sz w:val="20"/>
          </w:rPr>
          <w:t>2</w:t>
        </w:r>
        <w:r w:rsidRPr="004F0563">
          <w:rPr>
            <w:rFonts w:ascii="Open Sans" w:hAnsi="Open Sans" w:cs="Open Sans"/>
            <w:sz w:val="20"/>
          </w:rPr>
          <w:fldChar w:fldCharType="end"/>
        </w:r>
      </w:p>
    </w:sdtContent>
  </w:sdt>
  <w:p w14:paraId="792B3271" w14:textId="77777777" w:rsidR="004F0563" w:rsidRDefault="004F05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AEDA" w14:textId="77777777" w:rsidR="00A96CEF" w:rsidRDefault="00A96CEF" w:rsidP="006773F6">
      <w:pPr>
        <w:spacing w:after="0" w:line="240" w:lineRule="auto"/>
      </w:pPr>
      <w:r>
        <w:separator/>
      </w:r>
    </w:p>
  </w:footnote>
  <w:footnote w:type="continuationSeparator" w:id="0">
    <w:p w14:paraId="11A3BAB9" w14:textId="77777777" w:rsidR="00A96CEF" w:rsidRDefault="00A96CEF" w:rsidP="006773F6">
      <w:pPr>
        <w:spacing w:after="0" w:line="240" w:lineRule="auto"/>
      </w:pPr>
      <w:r>
        <w:continuationSeparator/>
      </w:r>
    </w:p>
  </w:footnote>
  <w:footnote w:type="continuationNotice" w:id="1">
    <w:p w14:paraId="79BD25BC" w14:textId="77777777" w:rsidR="00A96CEF" w:rsidRDefault="00A96C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AE9D4" w14:textId="47865130" w:rsidR="006773F6" w:rsidRDefault="00A6094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FA1593" wp14:editId="2ABC168A">
          <wp:simplePos x="0" y="0"/>
          <wp:positionH relativeFrom="column">
            <wp:posOffset>4864100</wp:posOffset>
          </wp:positionH>
          <wp:positionV relativeFrom="page">
            <wp:align>top</wp:align>
          </wp:positionV>
          <wp:extent cx="5391150" cy="1627505"/>
          <wp:effectExtent l="0" t="0" r="0" b="0"/>
          <wp:wrapNone/>
          <wp:docPr id="5" name="Afbeelding 5" descr="Afbeelding met tekst, visitekaartj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visitekaartje&#10;&#10;Automatisch gegenereerde beschrijvi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07"/>
                  <a:stretch/>
                </pic:blipFill>
                <pic:spPr bwMode="auto">
                  <a:xfrm>
                    <a:off x="0" y="0"/>
                    <a:ext cx="5391150" cy="1627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93B"/>
    <w:multiLevelType w:val="hybridMultilevel"/>
    <w:tmpl w:val="B84E24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7E8"/>
    <w:multiLevelType w:val="hybridMultilevel"/>
    <w:tmpl w:val="B21096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1C5A"/>
    <w:multiLevelType w:val="hybridMultilevel"/>
    <w:tmpl w:val="A288B54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0C46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4A4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41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D80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F60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5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28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2AE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E10B0"/>
    <w:multiLevelType w:val="hybridMultilevel"/>
    <w:tmpl w:val="EB164CD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D0683"/>
    <w:multiLevelType w:val="hybridMultilevel"/>
    <w:tmpl w:val="B24820E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2E0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4227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0C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22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EC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42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ED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2C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B0FEA"/>
    <w:multiLevelType w:val="hybridMultilevel"/>
    <w:tmpl w:val="8ECCADA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71670"/>
    <w:multiLevelType w:val="hybridMultilevel"/>
    <w:tmpl w:val="ECC27B32"/>
    <w:lvl w:ilvl="0" w:tplc="C5DAF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CF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48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E6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CB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32E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A6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EE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AE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885836">
    <w:abstractNumId w:val="6"/>
  </w:num>
  <w:num w:numId="2" w16cid:durableId="173305655">
    <w:abstractNumId w:val="2"/>
  </w:num>
  <w:num w:numId="3" w16cid:durableId="464784688">
    <w:abstractNumId w:val="4"/>
  </w:num>
  <w:num w:numId="4" w16cid:durableId="1942452945">
    <w:abstractNumId w:val="1"/>
  </w:num>
  <w:num w:numId="5" w16cid:durableId="1443190705">
    <w:abstractNumId w:val="3"/>
  </w:num>
  <w:num w:numId="6" w16cid:durableId="1464811586">
    <w:abstractNumId w:val="5"/>
  </w:num>
  <w:num w:numId="7" w16cid:durableId="10323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F6"/>
    <w:rsid w:val="00017D3A"/>
    <w:rsid w:val="00020B26"/>
    <w:rsid w:val="00027178"/>
    <w:rsid w:val="0002FE83"/>
    <w:rsid w:val="00030734"/>
    <w:rsid w:val="000319CC"/>
    <w:rsid w:val="0005128B"/>
    <w:rsid w:val="00053400"/>
    <w:rsid w:val="00090C47"/>
    <w:rsid w:val="0009417C"/>
    <w:rsid w:val="00095597"/>
    <w:rsid w:val="000A4873"/>
    <w:rsid w:val="000B6210"/>
    <w:rsid w:val="000D53F7"/>
    <w:rsid w:val="00117245"/>
    <w:rsid w:val="0013203A"/>
    <w:rsid w:val="001478DF"/>
    <w:rsid w:val="001522F8"/>
    <w:rsid w:val="0016708A"/>
    <w:rsid w:val="00183C63"/>
    <w:rsid w:val="001909AA"/>
    <w:rsid w:val="001A7A2A"/>
    <w:rsid w:val="001D725D"/>
    <w:rsid w:val="001E0EC2"/>
    <w:rsid w:val="001E23F0"/>
    <w:rsid w:val="001F4D48"/>
    <w:rsid w:val="001F7067"/>
    <w:rsid w:val="0021473E"/>
    <w:rsid w:val="002631CE"/>
    <w:rsid w:val="002733F9"/>
    <w:rsid w:val="00280426"/>
    <w:rsid w:val="00296CA6"/>
    <w:rsid w:val="002E6D66"/>
    <w:rsid w:val="002F0A92"/>
    <w:rsid w:val="002F34C5"/>
    <w:rsid w:val="002F67CF"/>
    <w:rsid w:val="00313818"/>
    <w:rsid w:val="00315965"/>
    <w:rsid w:val="00350636"/>
    <w:rsid w:val="00371CF4"/>
    <w:rsid w:val="003E5911"/>
    <w:rsid w:val="00441E34"/>
    <w:rsid w:val="00445AF1"/>
    <w:rsid w:val="0047114F"/>
    <w:rsid w:val="00481170"/>
    <w:rsid w:val="00495E56"/>
    <w:rsid w:val="004D2FE3"/>
    <w:rsid w:val="004D50B1"/>
    <w:rsid w:val="004D7C8E"/>
    <w:rsid w:val="004F0563"/>
    <w:rsid w:val="004F6730"/>
    <w:rsid w:val="005050E0"/>
    <w:rsid w:val="00555A06"/>
    <w:rsid w:val="005752EE"/>
    <w:rsid w:val="00594A46"/>
    <w:rsid w:val="005B1D6B"/>
    <w:rsid w:val="005C571E"/>
    <w:rsid w:val="005C7788"/>
    <w:rsid w:val="005E6D34"/>
    <w:rsid w:val="005F0CD9"/>
    <w:rsid w:val="005F23F1"/>
    <w:rsid w:val="0061266E"/>
    <w:rsid w:val="006212EE"/>
    <w:rsid w:val="006343F1"/>
    <w:rsid w:val="00652371"/>
    <w:rsid w:val="006601C1"/>
    <w:rsid w:val="006773F6"/>
    <w:rsid w:val="006A5A51"/>
    <w:rsid w:val="00732815"/>
    <w:rsid w:val="00740F89"/>
    <w:rsid w:val="00743DDC"/>
    <w:rsid w:val="007703D6"/>
    <w:rsid w:val="00773398"/>
    <w:rsid w:val="00773DD7"/>
    <w:rsid w:val="00785A1E"/>
    <w:rsid w:val="00794FF3"/>
    <w:rsid w:val="007B75CB"/>
    <w:rsid w:val="007D71D3"/>
    <w:rsid w:val="007F3574"/>
    <w:rsid w:val="0080283B"/>
    <w:rsid w:val="008150FF"/>
    <w:rsid w:val="0081E9BB"/>
    <w:rsid w:val="00823435"/>
    <w:rsid w:val="0083372B"/>
    <w:rsid w:val="0086215B"/>
    <w:rsid w:val="00883899"/>
    <w:rsid w:val="008B3EE3"/>
    <w:rsid w:val="008C2CE7"/>
    <w:rsid w:val="008D40B1"/>
    <w:rsid w:val="008D4E78"/>
    <w:rsid w:val="008D7A73"/>
    <w:rsid w:val="008F466E"/>
    <w:rsid w:val="009205DC"/>
    <w:rsid w:val="0092108B"/>
    <w:rsid w:val="00921EA1"/>
    <w:rsid w:val="0093331E"/>
    <w:rsid w:val="0094776B"/>
    <w:rsid w:val="00951425"/>
    <w:rsid w:val="0095433B"/>
    <w:rsid w:val="009960D0"/>
    <w:rsid w:val="009A1283"/>
    <w:rsid w:val="00A016FE"/>
    <w:rsid w:val="00A03E90"/>
    <w:rsid w:val="00A070F6"/>
    <w:rsid w:val="00A07140"/>
    <w:rsid w:val="00A17F81"/>
    <w:rsid w:val="00A271EA"/>
    <w:rsid w:val="00A462BA"/>
    <w:rsid w:val="00A53EF7"/>
    <w:rsid w:val="00A60942"/>
    <w:rsid w:val="00A64E19"/>
    <w:rsid w:val="00A82355"/>
    <w:rsid w:val="00A86DF5"/>
    <w:rsid w:val="00A96398"/>
    <w:rsid w:val="00A96CEF"/>
    <w:rsid w:val="00AC2EAF"/>
    <w:rsid w:val="00AD02E3"/>
    <w:rsid w:val="00AD0488"/>
    <w:rsid w:val="00AF362E"/>
    <w:rsid w:val="00B24531"/>
    <w:rsid w:val="00B2765C"/>
    <w:rsid w:val="00B2785C"/>
    <w:rsid w:val="00B27F6B"/>
    <w:rsid w:val="00B44026"/>
    <w:rsid w:val="00B622DC"/>
    <w:rsid w:val="00BA7EDC"/>
    <w:rsid w:val="00BB6918"/>
    <w:rsid w:val="00BD3C76"/>
    <w:rsid w:val="00BE6E6D"/>
    <w:rsid w:val="00C00EA1"/>
    <w:rsid w:val="00C23538"/>
    <w:rsid w:val="00C44149"/>
    <w:rsid w:val="00C650E9"/>
    <w:rsid w:val="00C745DC"/>
    <w:rsid w:val="00CB6ADF"/>
    <w:rsid w:val="00CC58E4"/>
    <w:rsid w:val="00D03922"/>
    <w:rsid w:val="00D122B2"/>
    <w:rsid w:val="00D44495"/>
    <w:rsid w:val="00D70401"/>
    <w:rsid w:val="00D7409C"/>
    <w:rsid w:val="00D966E8"/>
    <w:rsid w:val="00DA363A"/>
    <w:rsid w:val="00DB0828"/>
    <w:rsid w:val="00DB1CC4"/>
    <w:rsid w:val="00E05E69"/>
    <w:rsid w:val="00E1133C"/>
    <w:rsid w:val="00E31BE1"/>
    <w:rsid w:val="00E42F0D"/>
    <w:rsid w:val="00E624CE"/>
    <w:rsid w:val="00ED6F17"/>
    <w:rsid w:val="00F0582A"/>
    <w:rsid w:val="00F43BD6"/>
    <w:rsid w:val="00F50924"/>
    <w:rsid w:val="00F65E57"/>
    <w:rsid w:val="00F85C4D"/>
    <w:rsid w:val="00FD23A0"/>
    <w:rsid w:val="00FD2C66"/>
    <w:rsid w:val="010A3D01"/>
    <w:rsid w:val="0313A723"/>
    <w:rsid w:val="0333BBBC"/>
    <w:rsid w:val="035DF6CE"/>
    <w:rsid w:val="0441443C"/>
    <w:rsid w:val="056EEBA6"/>
    <w:rsid w:val="062A95E5"/>
    <w:rsid w:val="07B94C52"/>
    <w:rsid w:val="08C29350"/>
    <w:rsid w:val="0B6D7A59"/>
    <w:rsid w:val="0B8089A8"/>
    <w:rsid w:val="0C1CF1DA"/>
    <w:rsid w:val="0CF71768"/>
    <w:rsid w:val="0DA5DADC"/>
    <w:rsid w:val="0DF9A3B5"/>
    <w:rsid w:val="104AFDB5"/>
    <w:rsid w:val="10B49B3C"/>
    <w:rsid w:val="1146DFCD"/>
    <w:rsid w:val="12ADEECD"/>
    <w:rsid w:val="12F8C20B"/>
    <w:rsid w:val="13CBB9FC"/>
    <w:rsid w:val="14BF8EED"/>
    <w:rsid w:val="157F2E74"/>
    <w:rsid w:val="16471EA9"/>
    <w:rsid w:val="184683A9"/>
    <w:rsid w:val="186216DF"/>
    <w:rsid w:val="18C2755E"/>
    <w:rsid w:val="195776E3"/>
    <w:rsid w:val="19DC7FF1"/>
    <w:rsid w:val="1A08197B"/>
    <w:rsid w:val="1A3BA5DA"/>
    <w:rsid w:val="1A633112"/>
    <w:rsid w:val="1B53B2EC"/>
    <w:rsid w:val="1E61027A"/>
    <w:rsid w:val="1E789F7A"/>
    <w:rsid w:val="1EBA8983"/>
    <w:rsid w:val="1FB27426"/>
    <w:rsid w:val="1FB8D906"/>
    <w:rsid w:val="202B54A0"/>
    <w:rsid w:val="20CF1273"/>
    <w:rsid w:val="21A17266"/>
    <w:rsid w:val="224365E9"/>
    <w:rsid w:val="226CBB42"/>
    <w:rsid w:val="2305535F"/>
    <w:rsid w:val="231B0A16"/>
    <w:rsid w:val="23D0780A"/>
    <w:rsid w:val="24B77030"/>
    <w:rsid w:val="25201D2F"/>
    <w:rsid w:val="260B14E9"/>
    <w:rsid w:val="26E17F75"/>
    <w:rsid w:val="27AD97A3"/>
    <w:rsid w:val="27B2F9D4"/>
    <w:rsid w:val="283C1E64"/>
    <w:rsid w:val="28640D8D"/>
    <w:rsid w:val="28788A4A"/>
    <w:rsid w:val="2895374E"/>
    <w:rsid w:val="289A7E81"/>
    <w:rsid w:val="29AB8C7C"/>
    <w:rsid w:val="29E8BA14"/>
    <w:rsid w:val="2AC9D284"/>
    <w:rsid w:val="2B1FF695"/>
    <w:rsid w:val="2D174283"/>
    <w:rsid w:val="2D4257BA"/>
    <w:rsid w:val="2D8BA62A"/>
    <w:rsid w:val="2D9D2C5B"/>
    <w:rsid w:val="2E23430A"/>
    <w:rsid w:val="2E898315"/>
    <w:rsid w:val="2E9FE5EE"/>
    <w:rsid w:val="2EA864B4"/>
    <w:rsid w:val="2F1668B9"/>
    <w:rsid w:val="2F2C7E0D"/>
    <w:rsid w:val="2FA66D31"/>
    <w:rsid w:val="2FDC230F"/>
    <w:rsid w:val="2FE4DC41"/>
    <w:rsid w:val="30A444D0"/>
    <w:rsid w:val="30B8D6E5"/>
    <w:rsid w:val="30D3C72A"/>
    <w:rsid w:val="313F7CAC"/>
    <w:rsid w:val="3163FA67"/>
    <w:rsid w:val="328A1491"/>
    <w:rsid w:val="32E315F9"/>
    <w:rsid w:val="331C8EB8"/>
    <w:rsid w:val="33FFAEFB"/>
    <w:rsid w:val="358B2DA1"/>
    <w:rsid w:val="35967C80"/>
    <w:rsid w:val="35DDADB7"/>
    <w:rsid w:val="363A9729"/>
    <w:rsid w:val="36961535"/>
    <w:rsid w:val="36FAF92A"/>
    <w:rsid w:val="37051548"/>
    <w:rsid w:val="371E8953"/>
    <w:rsid w:val="37C0A77D"/>
    <w:rsid w:val="37D6C5E2"/>
    <w:rsid w:val="386B1615"/>
    <w:rsid w:val="38980FEA"/>
    <w:rsid w:val="389815DC"/>
    <w:rsid w:val="389AB081"/>
    <w:rsid w:val="38FE9FD4"/>
    <w:rsid w:val="399A2DFE"/>
    <w:rsid w:val="399A4EDA"/>
    <w:rsid w:val="3A0F379E"/>
    <w:rsid w:val="3A168153"/>
    <w:rsid w:val="3A3D307B"/>
    <w:rsid w:val="3B259E0D"/>
    <w:rsid w:val="3BB550DE"/>
    <w:rsid w:val="3C53594A"/>
    <w:rsid w:val="3C821131"/>
    <w:rsid w:val="3D78F63F"/>
    <w:rsid w:val="3E641F75"/>
    <w:rsid w:val="3E6ADC99"/>
    <w:rsid w:val="3EC377D3"/>
    <w:rsid w:val="3EDF0F19"/>
    <w:rsid w:val="3F6A91FB"/>
    <w:rsid w:val="401E2187"/>
    <w:rsid w:val="40A35D71"/>
    <w:rsid w:val="40B9623C"/>
    <w:rsid w:val="40C04540"/>
    <w:rsid w:val="41BE7530"/>
    <w:rsid w:val="425C896F"/>
    <w:rsid w:val="4299ED43"/>
    <w:rsid w:val="4369190C"/>
    <w:rsid w:val="43739493"/>
    <w:rsid w:val="43849E86"/>
    <w:rsid w:val="43BAF23B"/>
    <w:rsid w:val="43DEE7C6"/>
    <w:rsid w:val="4435DB21"/>
    <w:rsid w:val="449125BB"/>
    <w:rsid w:val="45B21C1D"/>
    <w:rsid w:val="463CD95B"/>
    <w:rsid w:val="46AC7DD5"/>
    <w:rsid w:val="46C8714F"/>
    <w:rsid w:val="47909760"/>
    <w:rsid w:val="493F18DC"/>
    <w:rsid w:val="494D251E"/>
    <w:rsid w:val="49E4498A"/>
    <w:rsid w:val="4A743F10"/>
    <w:rsid w:val="4C5082C1"/>
    <w:rsid w:val="4C94DFB8"/>
    <w:rsid w:val="4D05AE6E"/>
    <w:rsid w:val="4D424A57"/>
    <w:rsid w:val="4E3DD8CF"/>
    <w:rsid w:val="4EF60ABB"/>
    <w:rsid w:val="4F10907F"/>
    <w:rsid w:val="4F72E9C4"/>
    <w:rsid w:val="50A01733"/>
    <w:rsid w:val="50F4FF23"/>
    <w:rsid w:val="5165089F"/>
    <w:rsid w:val="524F17C5"/>
    <w:rsid w:val="5257C5EA"/>
    <w:rsid w:val="53719C4F"/>
    <w:rsid w:val="5384D7E6"/>
    <w:rsid w:val="5588DF95"/>
    <w:rsid w:val="55E8E7E2"/>
    <w:rsid w:val="56C35BB0"/>
    <w:rsid w:val="56EB1EFF"/>
    <w:rsid w:val="578ACFBF"/>
    <w:rsid w:val="58020203"/>
    <w:rsid w:val="58750E2A"/>
    <w:rsid w:val="5897D32E"/>
    <w:rsid w:val="58D1CAEC"/>
    <w:rsid w:val="590591F8"/>
    <w:rsid w:val="593022E5"/>
    <w:rsid w:val="59776175"/>
    <w:rsid w:val="5A9EC3E9"/>
    <w:rsid w:val="5B79322E"/>
    <w:rsid w:val="5B90AF48"/>
    <w:rsid w:val="5C2DD0DA"/>
    <w:rsid w:val="5D65B7ED"/>
    <w:rsid w:val="5D7D1559"/>
    <w:rsid w:val="5E4F896F"/>
    <w:rsid w:val="603A08D4"/>
    <w:rsid w:val="6144F096"/>
    <w:rsid w:val="616114D5"/>
    <w:rsid w:val="61A75B72"/>
    <w:rsid w:val="61D53250"/>
    <w:rsid w:val="62B3FA8B"/>
    <w:rsid w:val="639AA55A"/>
    <w:rsid w:val="63EE7940"/>
    <w:rsid w:val="64024805"/>
    <w:rsid w:val="65592A77"/>
    <w:rsid w:val="65A64B5A"/>
    <w:rsid w:val="664D545C"/>
    <w:rsid w:val="690B5D95"/>
    <w:rsid w:val="6A8CE355"/>
    <w:rsid w:val="6AC33ED3"/>
    <w:rsid w:val="6AC57EA2"/>
    <w:rsid w:val="6B6D18F7"/>
    <w:rsid w:val="6BC010F9"/>
    <w:rsid w:val="6D3CD1B4"/>
    <w:rsid w:val="6D837120"/>
    <w:rsid w:val="6F527266"/>
    <w:rsid w:val="71C63191"/>
    <w:rsid w:val="71FB8A96"/>
    <w:rsid w:val="733D9A49"/>
    <w:rsid w:val="736A3BB7"/>
    <w:rsid w:val="7393CA35"/>
    <w:rsid w:val="74F3FC60"/>
    <w:rsid w:val="75315BEA"/>
    <w:rsid w:val="7571E12D"/>
    <w:rsid w:val="75B6D336"/>
    <w:rsid w:val="76449984"/>
    <w:rsid w:val="768938C2"/>
    <w:rsid w:val="77D4719B"/>
    <w:rsid w:val="782FAB3F"/>
    <w:rsid w:val="78359657"/>
    <w:rsid w:val="78A48717"/>
    <w:rsid w:val="799B572D"/>
    <w:rsid w:val="79B18F8E"/>
    <w:rsid w:val="79CBF5A9"/>
    <w:rsid w:val="7BAB68F7"/>
    <w:rsid w:val="7C1DE9EF"/>
    <w:rsid w:val="7C80E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432F4"/>
  <w15:chartTrackingRefBased/>
  <w15:docId w15:val="{F2CEF562-344B-4AA5-8F81-1B0AE483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773F6"/>
  </w:style>
  <w:style w:type="paragraph" w:styleId="Voettekst">
    <w:name w:val="footer"/>
    <w:basedOn w:val="Standaard"/>
    <w:link w:val="VoettekstChar"/>
    <w:uiPriority w:val="99"/>
    <w:unhideWhenUsed/>
    <w:rsid w:val="00677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773F6"/>
  </w:style>
  <w:style w:type="paragraph" w:styleId="Normaalweb">
    <w:name w:val="Normal (Web)"/>
    <w:basedOn w:val="Standaard"/>
    <w:uiPriority w:val="99"/>
    <w:semiHidden/>
    <w:unhideWhenUsed/>
    <w:rsid w:val="0067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773F6"/>
    <w:rPr>
      <w:b/>
      <w:bCs/>
    </w:rPr>
  </w:style>
  <w:style w:type="table" w:styleId="Tabelraster">
    <w:name w:val="Table Grid"/>
    <w:basedOn w:val="Standaardtabel"/>
    <w:uiPriority w:val="39"/>
    <w:rsid w:val="00117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64E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A64E19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3BD6"/>
    <w:rPr>
      <w:rFonts w:ascii="Segoe UI" w:hAnsi="Segoe UI" w:cs="Segoe UI"/>
      <w:sz w:val="18"/>
      <w:szCs w:val="18"/>
    </w:rPr>
  </w:style>
  <w:style w:type="table" w:styleId="Rastertabel3-Accent3">
    <w:name w:val="Grid Table 3 Accent 3"/>
    <w:basedOn w:val="Standaardtabel"/>
    <w:uiPriority w:val="48"/>
    <w:rsid w:val="005F0C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5F0C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Onopgemaaktetabel5">
    <w:name w:val="Plain Table 5"/>
    <w:basedOn w:val="Standaardtabel"/>
    <w:uiPriority w:val="45"/>
    <w:rsid w:val="005F0C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3">
    <w:name w:val="Grid Table 1 Light Accent 3"/>
    <w:basedOn w:val="Standaardtabel"/>
    <w:uiPriority w:val="46"/>
    <w:rsid w:val="005F0C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Geenafstand">
    <w:name w:val="No Spacing"/>
    <w:uiPriority w:val="1"/>
    <w:qFormat/>
    <w:rsid w:val="005F0CD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5F0CD9"/>
    <w:pPr>
      <w:ind w:left="720"/>
      <w:contextualSpacing/>
    </w:pPr>
  </w:style>
  <w:style w:type="table" w:styleId="Lijsttabel7kleurrijk-Accent3">
    <w:name w:val="List Table 7 Colorful Accent 3"/>
    <w:basedOn w:val="Standaardtabel"/>
    <w:uiPriority w:val="52"/>
    <w:rsid w:val="00773DD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773D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773DD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296C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96C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96C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96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96CA6"/>
    <w:rPr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FD2C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51cde-b2ff-4662-af2c-426984b1acae" xsi:nil="true"/>
    <lcf76f155ced4ddcb4097134ff3c332f xmlns="d5cdf1b3-a7f5-4393-b827-b042b6981697">
      <Terms xmlns="http://schemas.microsoft.com/office/infopath/2007/PartnerControls"/>
    </lcf76f155ced4ddcb4097134ff3c332f>
    <preview xmlns="d5cdf1b3-a7f5-4393-b827-b042b69816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C0078555FC54F977070E2C1971633" ma:contentTypeVersion="18" ma:contentTypeDescription="Create a new document." ma:contentTypeScope="" ma:versionID="519d2bdc369317754eafb1d95b89b9c6">
  <xsd:schema xmlns:xsd="http://www.w3.org/2001/XMLSchema" xmlns:xs="http://www.w3.org/2001/XMLSchema" xmlns:p="http://schemas.microsoft.com/office/2006/metadata/properties" xmlns:ns2="d5cdf1b3-a7f5-4393-b827-b042b6981697" xmlns:ns3="2e051cde-b2ff-4662-af2c-426984b1acae" targetNamespace="http://schemas.microsoft.com/office/2006/metadata/properties" ma:root="true" ma:fieldsID="e15dbd87b7d321f3f6faa384e36f6f09" ns2:_="" ns3:_="">
    <xsd:import namespace="d5cdf1b3-a7f5-4393-b827-b042b6981697"/>
    <xsd:import namespace="2e051cde-b2ff-4662-af2c-426984b1a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eview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df1b3-a7f5-4393-b827-b042b6981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eview" ma:index="24" nillable="true" ma:displayName="preview" ma:format="Thumbnail" ma:internalName="preview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1cde-b2ff-4662-af2c-426984b1a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e7a3f-24c6-435d-9501-64b801cbe228}" ma:internalName="TaxCatchAll" ma:showField="CatchAllData" ma:web="2e051cde-b2ff-4662-af2c-426984b1a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D2141-FD32-4134-B69F-05F2C2347BBF}">
  <ds:schemaRefs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d5cdf1b3-a7f5-4393-b827-b042b698169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e051cde-b2ff-4662-af2c-426984b1aca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DE6C196-574A-4646-9BA1-7292E8B84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CB61E-7C12-488E-A979-33B848B29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df1b3-a7f5-4393-b827-b042b6981697"/>
    <ds:schemaRef ds:uri="2e051cde-b2ff-4662-af2c-426984b1a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van Aart</dc:creator>
  <cp:keywords/>
  <dc:description/>
  <cp:lastModifiedBy>Beckeringh, S. (Sebas)</cp:lastModifiedBy>
  <cp:revision>2</cp:revision>
  <dcterms:created xsi:type="dcterms:W3CDTF">2023-08-10T06:43:00Z</dcterms:created>
  <dcterms:modified xsi:type="dcterms:W3CDTF">2023-08-10T06:43:00Z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0x0101004A3C0078555FC54F977070E2C1971633</vt:lpwstr>
  </property>
  <property fmtid="{D5CDD505-2E9C-101B-9397-08002B2CF9AE}" pid="3" name="MediaServiceImageTags">
    <vt:lpwstr/>
  </property>
</Properties>
</file>