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E4D8" w14:textId="5DD37FDE" w:rsidR="004471D2" w:rsidRDefault="039A3D25" w:rsidP="10E0D666">
      <w:pPr>
        <w:spacing w:after="0" w:line="240" w:lineRule="auto"/>
        <w:rPr>
          <w:rFonts w:ascii="Poppins" w:eastAsia="Calibri" w:hAnsi="Poppins" w:cs="Poppins"/>
          <w:b/>
          <w:bCs/>
          <w:i/>
          <w:iCs/>
          <w:color w:val="000000" w:themeColor="text1"/>
          <w:sz w:val="20"/>
          <w:szCs w:val="20"/>
        </w:rPr>
      </w:pPr>
      <w:r w:rsidRPr="00BD4487">
        <w:rPr>
          <w:rFonts w:ascii="Poppins" w:eastAsia="Calibri" w:hAnsi="Poppins" w:cs="Poppins"/>
          <w:b/>
          <w:bCs/>
          <w:color w:val="000000" w:themeColor="text1"/>
          <w:sz w:val="20"/>
          <w:szCs w:val="20"/>
        </w:rPr>
        <w:t xml:space="preserve">Bijlage: Formulier </w:t>
      </w:r>
      <w:r w:rsidRPr="00BD4487">
        <w:rPr>
          <w:rFonts w:ascii="Poppins" w:eastAsia="Calibri" w:hAnsi="Poppins" w:cs="Poppins"/>
          <w:b/>
          <w:bCs/>
          <w:i/>
          <w:iCs/>
          <w:color w:val="000000" w:themeColor="text1"/>
          <w:sz w:val="20"/>
          <w:szCs w:val="20"/>
        </w:rPr>
        <w:t>Toestemming afstuderen startbekwaam zonder een of meer tussenliggende niveaus te hebben afgerond, in te dienen bij Examencommissie</w:t>
      </w:r>
      <w:r w:rsidR="00BD4487" w:rsidRPr="00BD4487">
        <w:rPr>
          <w:rFonts w:ascii="Poppins" w:eastAsia="Calibri" w:hAnsi="Poppins" w:cs="Poppins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p w14:paraId="4B5ADD6D" w14:textId="77777777" w:rsidR="00BD4487" w:rsidRDefault="00BD4487" w:rsidP="10E0D666">
      <w:pPr>
        <w:spacing w:after="0" w:line="240" w:lineRule="auto"/>
        <w:rPr>
          <w:rFonts w:ascii="Poppins" w:eastAsia="Calibri" w:hAnsi="Poppins" w:cs="Poppins"/>
          <w:b/>
          <w:bCs/>
          <w:i/>
          <w:iCs/>
          <w:color w:val="000000" w:themeColor="text1"/>
          <w:sz w:val="20"/>
          <w:szCs w:val="20"/>
        </w:rPr>
      </w:pPr>
    </w:p>
    <w:p w14:paraId="6A9444FB" w14:textId="6CBA1E7F" w:rsidR="00BD4487" w:rsidRPr="00BD4487" w:rsidRDefault="00BD4487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  <w:r w:rsidRPr="00BD4487">
        <w:rPr>
          <w:rFonts w:ascii="Poppins" w:eastAsia="Calibri" w:hAnsi="Poppins" w:cs="Poppins"/>
          <w:color w:val="000000" w:themeColor="text1"/>
          <w:sz w:val="20"/>
          <w:szCs w:val="20"/>
        </w:rPr>
        <w:t>202</w:t>
      </w:r>
      <w:r w:rsidR="003B4D49">
        <w:rPr>
          <w:rFonts w:ascii="Poppins" w:eastAsia="Calibri" w:hAnsi="Poppins" w:cs="Poppins"/>
          <w:color w:val="000000" w:themeColor="text1"/>
          <w:sz w:val="20"/>
          <w:szCs w:val="20"/>
        </w:rPr>
        <w:t>6</w:t>
      </w:r>
      <w:r w:rsidRPr="00BD4487">
        <w:rPr>
          <w:rFonts w:ascii="Poppins" w:eastAsia="Calibri" w:hAnsi="Poppins" w:cs="Poppins"/>
          <w:color w:val="000000" w:themeColor="text1"/>
          <w:sz w:val="20"/>
          <w:szCs w:val="20"/>
        </w:rPr>
        <w:t>-202</w:t>
      </w:r>
      <w:r w:rsidR="003B4D49">
        <w:rPr>
          <w:rFonts w:ascii="Poppins" w:eastAsia="Calibri" w:hAnsi="Poppins" w:cs="Poppins"/>
          <w:color w:val="000000" w:themeColor="text1"/>
          <w:sz w:val="20"/>
          <w:szCs w:val="20"/>
        </w:rPr>
        <w:t>7</w:t>
      </w:r>
    </w:p>
    <w:p w14:paraId="226B0DD1" w14:textId="66E83BF6" w:rsidR="004471D2" w:rsidRPr="00BD4487" w:rsidRDefault="004471D2" w:rsidP="10E0D666">
      <w:pPr>
        <w:spacing w:after="0" w:line="240" w:lineRule="auto"/>
        <w:rPr>
          <w:rFonts w:ascii="Poppins" w:eastAsia="Calibri" w:hAnsi="Poppins" w:cs="Poppins"/>
          <w:color w:val="000000" w:themeColor="text1"/>
        </w:rPr>
      </w:pPr>
    </w:p>
    <w:p w14:paraId="4795EE06" w14:textId="5820CFC4" w:rsidR="004471D2" w:rsidRPr="00BD4487" w:rsidRDefault="039A3D25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  <w:r w:rsidRPr="00BD4487">
        <w:rPr>
          <w:rFonts w:ascii="Poppins" w:eastAsia="Calibri" w:hAnsi="Poppins" w:cs="Poppins"/>
          <w:b/>
          <w:bCs/>
          <w:color w:val="000000" w:themeColor="text1"/>
          <w:sz w:val="20"/>
          <w:szCs w:val="20"/>
        </w:rPr>
        <w:t>In te vullen door student:</w:t>
      </w: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5790"/>
      </w:tblGrid>
      <w:tr w:rsidR="10E0D666" w:rsidRPr="00BD4487" w14:paraId="3F800668" w14:textId="77777777" w:rsidTr="10E0D666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1A2996E6" w14:textId="6CC8E551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Naam</w:t>
            </w:r>
          </w:p>
        </w:tc>
        <w:tc>
          <w:tcPr>
            <w:tcW w:w="5790" w:type="dxa"/>
            <w:tcMar>
              <w:left w:w="105" w:type="dxa"/>
              <w:right w:w="105" w:type="dxa"/>
            </w:tcMar>
          </w:tcPr>
          <w:p w14:paraId="133F697C" w14:textId="2A6C0EAF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051A7DCD" w14:textId="77777777" w:rsidTr="10E0D666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2952B3F2" w14:textId="52B20476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Studentnummer</w:t>
            </w:r>
          </w:p>
        </w:tc>
        <w:tc>
          <w:tcPr>
            <w:tcW w:w="5790" w:type="dxa"/>
            <w:tcMar>
              <w:left w:w="105" w:type="dxa"/>
              <w:right w:w="105" w:type="dxa"/>
            </w:tcMar>
          </w:tcPr>
          <w:p w14:paraId="111C24A2" w14:textId="01FF36B8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7994C403" w14:textId="77777777" w:rsidTr="10E0D666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24BB4ECE" w14:textId="640CEFBD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Opleiding</w:t>
            </w:r>
          </w:p>
        </w:tc>
        <w:tc>
          <w:tcPr>
            <w:tcW w:w="5790" w:type="dxa"/>
            <w:tcMar>
              <w:left w:w="105" w:type="dxa"/>
              <w:right w:w="105" w:type="dxa"/>
            </w:tcMar>
          </w:tcPr>
          <w:p w14:paraId="0EF087A6" w14:textId="4B693C21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119113CF" w14:textId="77777777" w:rsidTr="10E0D666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5722E0C6" w14:textId="3B4C602B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Naam/e-mail SLC</w:t>
            </w:r>
          </w:p>
        </w:tc>
        <w:tc>
          <w:tcPr>
            <w:tcW w:w="5790" w:type="dxa"/>
            <w:tcMar>
              <w:left w:w="105" w:type="dxa"/>
              <w:right w:w="105" w:type="dxa"/>
            </w:tcMar>
          </w:tcPr>
          <w:p w14:paraId="2E109706" w14:textId="7009CE0F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19BA8C12" w14:textId="77777777" w:rsidTr="10E0D666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71B05530" w14:textId="38297B8C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Naam/e-mail IO</w:t>
            </w:r>
          </w:p>
        </w:tc>
        <w:tc>
          <w:tcPr>
            <w:tcW w:w="5790" w:type="dxa"/>
            <w:tcMar>
              <w:left w:w="105" w:type="dxa"/>
              <w:right w:w="105" w:type="dxa"/>
            </w:tcMar>
          </w:tcPr>
          <w:p w14:paraId="47361DC8" w14:textId="28FFA8B1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2FACB27A" w14:textId="77777777" w:rsidTr="10E0D666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2B2BFAFE" w14:textId="3D544DA1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Naam/e-mail SO</w:t>
            </w:r>
          </w:p>
        </w:tc>
        <w:tc>
          <w:tcPr>
            <w:tcW w:w="5790" w:type="dxa"/>
            <w:tcMar>
              <w:left w:w="105" w:type="dxa"/>
              <w:right w:w="105" w:type="dxa"/>
            </w:tcMar>
          </w:tcPr>
          <w:p w14:paraId="7336D14B" w14:textId="5F68C975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2C9E6EAB" w14:textId="77777777" w:rsidTr="10E0D666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5A3432F8" w14:textId="4B4EABBC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Studeert sinds (datum)</w:t>
            </w:r>
          </w:p>
        </w:tc>
        <w:tc>
          <w:tcPr>
            <w:tcW w:w="5790" w:type="dxa"/>
            <w:tcMar>
              <w:left w:w="105" w:type="dxa"/>
              <w:right w:w="105" w:type="dxa"/>
            </w:tcMar>
          </w:tcPr>
          <w:p w14:paraId="7886D9F4" w14:textId="0AA4ED46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415E493E" w14:textId="77777777" w:rsidTr="10E0D666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49FE71C8" w14:textId="0AFC5B5C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Verwacht af te studeren (datum)</w:t>
            </w:r>
          </w:p>
        </w:tc>
        <w:tc>
          <w:tcPr>
            <w:tcW w:w="5790" w:type="dxa"/>
            <w:tcMar>
              <w:left w:w="105" w:type="dxa"/>
              <w:right w:w="105" w:type="dxa"/>
            </w:tcMar>
          </w:tcPr>
          <w:p w14:paraId="5F896177" w14:textId="6FF5ED84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371AF365" w14:textId="77777777" w:rsidTr="10E0D666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7C9962F7" w14:textId="58245440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Studievoortgang in EC</w:t>
            </w:r>
          </w:p>
        </w:tc>
        <w:tc>
          <w:tcPr>
            <w:tcW w:w="5790" w:type="dxa"/>
            <w:tcMar>
              <w:left w:w="105" w:type="dxa"/>
              <w:right w:w="105" w:type="dxa"/>
            </w:tcMar>
          </w:tcPr>
          <w:p w14:paraId="6D840AE0" w14:textId="02B3A1E6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563525C9" w14:textId="77777777" w:rsidTr="10E0D666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19F895A1" w14:textId="3B2F891D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Motivatie voor deze aanvraag</w:t>
            </w:r>
          </w:p>
        </w:tc>
        <w:tc>
          <w:tcPr>
            <w:tcW w:w="5790" w:type="dxa"/>
            <w:tcMar>
              <w:left w:w="105" w:type="dxa"/>
              <w:right w:w="105" w:type="dxa"/>
            </w:tcMar>
          </w:tcPr>
          <w:p w14:paraId="0B4AB669" w14:textId="17D6DB53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</w:tbl>
    <w:p w14:paraId="2B310FE2" w14:textId="621B2F26" w:rsidR="004471D2" w:rsidRPr="00BD4487" w:rsidRDefault="004471D2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</w:p>
    <w:p w14:paraId="4953166B" w14:textId="34CE3598" w:rsidR="004471D2" w:rsidRPr="00BD4487" w:rsidRDefault="039A3D25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  <w:r w:rsidRPr="00BD4487">
        <w:rPr>
          <w:rFonts w:ascii="Poppins" w:eastAsia="Calibri" w:hAnsi="Poppins" w:cs="Poppins"/>
          <w:color w:val="000000" w:themeColor="text1"/>
          <w:sz w:val="20"/>
          <w:szCs w:val="20"/>
        </w:rPr>
        <w:t>Plaats:……………………………., Datum:………………………………………</w:t>
      </w:r>
    </w:p>
    <w:p w14:paraId="5C9D8949" w14:textId="40E1D04B" w:rsidR="004471D2" w:rsidRPr="00BD4487" w:rsidRDefault="004471D2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</w:p>
    <w:p w14:paraId="66661036" w14:textId="46B1C621" w:rsidR="004471D2" w:rsidRPr="00BD4487" w:rsidRDefault="039A3D25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  <w:r w:rsidRPr="00BD4487">
        <w:rPr>
          <w:rFonts w:ascii="Poppins" w:eastAsia="Calibri" w:hAnsi="Poppins" w:cs="Poppins"/>
          <w:color w:val="000000" w:themeColor="text1"/>
          <w:sz w:val="20"/>
          <w:szCs w:val="20"/>
        </w:rPr>
        <w:t>Handtekening student:………………………………………………………</w:t>
      </w:r>
    </w:p>
    <w:p w14:paraId="3B8FA904" w14:textId="3A31938D" w:rsidR="004471D2" w:rsidRPr="00BD4487" w:rsidRDefault="004471D2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</w:p>
    <w:p w14:paraId="70C5F8AA" w14:textId="4C42F379" w:rsidR="004471D2" w:rsidRPr="00BD4487" w:rsidRDefault="039A3D25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  <w:r w:rsidRPr="00BD4487">
        <w:rPr>
          <w:rFonts w:ascii="Poppins" w:eastAsia="Calibri" w:hAnsi="Poppins" w:cs="Poppins"/>
          <w:b/>
          <w:bCs/>
          <w:color w:val="000000" w:themeColor="text1"/>
          <w:sz w:val="20"/>
          <w:szCs w:val="20"/>
        </w:rPr>
        <w:t>In te vullen door IO</w:t>
      </w:r>
      <w:r w:rsidRPr="00BD4487">
        <w:rPr>
          <w:rFonts w:ascii="Poppins" w:eastAsia="Calibri" w:hAnsi="Poppins" w:cs="Poppins"/>
          <w:color w:val="000000" w:themeColor="text1"/>
          <w:sz w:val="20"/>
          <w:szCs w:val="20"/>
        </w:rPr>
        <w:t>:</w:t>
      </w: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5"/>
        <w:gridCol w:w="1125"/>
        <w:gridCol w:w="4800"/>
      </w:tblGrid>
      <w:tr w:rsidR="10E0D666" w:rsidRPr="00BD4487" w14:paraId="2C2457BB" w14:textId="77777777" w:rsidTr="4A3E9795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7ABBC1FB" w14:textId="78F6B3DD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Naam IO</w:t>
            </w:r>
          </w:p>
        </w:tc>
        <w:tc>
          <w:tcPr>
            <w:tcW w:w="5925" w:type="dxa"/>
            <w:gridSpan w:val="2"/>
            <w:tcMar>
              <w:left w:w="105" w:type="dxa"/>
              <w:right w:w="105" w:type="dxa"/>
            </w:tcMar>
          </w:tcPr>
          <w:p w14:paraId="366EAD99" w14:textId="76F96D98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0330F061" w14:textId="77777777" w:rsidTr="4A3E9795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6B698140" w14:textId="23AAB7A3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Advies starten met afstuderen startbekwaam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0E6E00E2" w14:textId="7BEE0066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Positief /negatief</w:t>
            </w:r>
          </w:p>
        </w:tc>
        <w:tc>
          <w:tcPr>
            <w:tcW w:w="4800" w:type="dxa"/>
            <w:tcMar>
              <w:left w:w="105" w:type="dxa"/>
              <w:right w:w="105" w:type="dxa"/>
            </w:tcMar>
          </w:tcPr>
          <w:p w14:paraId="0D5176F6" w14:textId="01F1CA78" w:rsidR="10E0D666" w:rsidRPr="00BD4487" w:rsidRDefault="10E0D666" w:rsidP="4A3E9795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  <w:vertAlign w:val="superscript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Onderbouwing op basis van LUKs</w:t>
            </w:r>
            <w:r w:rsidRPr="00BD4487">
              <w:rPr>
                <w:rStyle w:val="Voetnootmarkering"/>
                <w:rFonts w:ascii="Poppins" w:eastAsia="Calibri" w:hAnsi="Poppins" w:cs="Poppins"/>
                <w:color w:val="000000" w:themeColor="text1"/>
                <w:sz w:val="20"/>
                <w:szCs w:val="20"/>
              </w:rPr>
              <w:footnoteReference w:id="1"/>
            </w:r>
          </w:p>
          <w:p w14:paraId="38E5A603" w14:textId="57499B29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31B300F0" w14:textId="77777777" w:rsidTr="4A3E9795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144C3F83" w14:textId="5ED8FDAF" w:rsidR="10E0D666" w:rsidRPr="00BD4487" w:rsidRDefault="10E0D666" w:rsidP="53DF0507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Poppins" w:eastAsia="Calibri" w:hAnsi="Poppins" w:cs="Poppins"/>
                <w:color w:val="000000" w:themeColor="text1"/>
                <w:sz w:val="20"/>
                <w:szCs w:val="20"/>
                <w:vertAlign w:val="superscript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Lesgeven</w:t>
            </w:r>
            <w:r w:rsidRPr="00BD4487">
              <w:rPr>
                <w:rStyle w:val="Voetnootmarkering"/>
                <w:rFonts w:ascii="Poppins" w:eastAsia="Calibri" w:hAnsi="Poppins" w:cs="Poppins"/>
                <w:color w:val="000000" w:themeColor="text1"/>
                <w:sz w:val="20"/>
                <w:szCs w:val="20"/>
              </w:rPr>
              <w:footnoteReference w:id="2"/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59FF5C12" w14:textId="32EBA49B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  <w:tc>
          <w:tcPr>
            <w:tcW w:w="4800" w:type="dxa"/>
            <w:tcMar>
              <w:left w:w="105" w:type="dxa"/>
              <w:right w:w="105" w:type="dxa"/>
            </w:tcMar>
          </w:tcPr>
          <w:p w14:paraId="5388AD8C" w14:textId="756E2480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5D3E2F8B" w14:textId="77777777" w:rsidTr="4A3E9795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5A6E609B" w14:textId="0ED15E85" w:rsidR="10E0D666" w:rsidRPr="00BD4487" w:rsidRDefault="10E0D666" w:rsidP="53DF0507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Poppins" w:eastAsia="Calibri" w:hAnsi="Poppins" w:cs="Poppins"/>
                <w:color w:val="000000" w:themeColor="text1"/>
                <w:sz w:val="20"/>
                <w:szCs w:val="20"/>
                <w:vertAlign w:val="superscript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Voorwaardelijke kennis en vaardigheden</w:t>
            </w:r>
            <w:r w:rsidRPr="00BD4487">
              <w:rPr>
                <w:rStyle w:val="Voetnootmarkering"/>
                <w:rFonts w:ascii="Poppins" w:eastAsia="Calibri" w:hAnsi="Poppins" w:cs="Poppins"/>
                <w:color w:val="000000" w:themeColor="text1"/>
                <w:sz w:val="20"/>
                <w:szCs w:val="20"/>
              </w:rPr>
              <w:footnoteReference w:id="3"/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5C587EFF" w14:textId="5407FAB4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  <w:tc>
          <w:tcPr>
            <w:tcW w:w="4800" w:type="dxa"/>
            <w:tcMar>
              <w:left w:w="105" w:type="dxa"/>
              <w:right w:w="105" w:type="dxa"/>
            </w:tcMar>
          </w:tcPr>
          <w:p w14:paraId="0C552BC7" w14:textId="07C8EAA8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22B411B6" w14:textId="77777777" w:rsidTr="4A3E9795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5B80D60C" w14:textId="186C4E5B" w:rsidR="10E0D666" w:rsidRPr="00BD4487" w:rsidRDefault="10E0D666" w:rsidP="10E0D666">
            <w:pPr>
              <w:spacing w:after="0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Aanvullend (niet verplicht):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3E347220" w14:textId="4676EF12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  <w:tc>
          <w:tcPr>
            <w:tcW w:w="4800" w:type="dxa"/>
            <w:tcMar>
              <w:left w:w="105" w:type="dxa"/>
              <w:right w:w="105" w:type="dxa"/>
            </w:tcMar>
          </w:tcPr>
          <w:p w14:paraId="26833F86" w14:textId="47059988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3FFF929E" w14:textId="77777777" w:rsidTr="4A3E9795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797F0725" w14:textId="668C241D" w:rsidR="10E0D666" w:rsidRPr="00BD4487" w:rsidRDefault="10E0D666" w:rsidP="10E0D666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Oordeel SO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37DB6773" w14:textId="26D0AEDC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  <w:tc>
          <w:tcPr>
            <w:tcW w:w="4800" w:type="dxa"/>
            <w:tcMar>
              <w:left w:w="105" w:type="dxa"/>
              <w:right w:w="105" w:type="dxa"/>
            </w:tcMar>
          </w:tcPr>
          <w:p w14:paraId="1EF6485C" w14:textId="24995EA3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41D9B5A0" w14:textId="77777777" w:rsidTr="4A3E9795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06D1643A" w14:textId="52EC0456" w:rsidR="10E0D666" w:rsidRPr="00BD4487" w:rsidRDefault="10E0D666" w:rsidP="10E0D666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Oordeel WPB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1446ECC9" w14:textId="22674AE0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  <w:tc>
          <w:tcPr>
            <w:tcW w:w="4800" w:type="dxa"/>
            <w:tcMar>
              <w:left w:w="105" w:type="dxa"/>
              <w:right w:w="105" w:type="dxa"/>
            </w:tcMar>
          </w:tcPr>
          <w:p w14:paraId="78985A5E" w14:textId="47A9F6A3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3101A9BB" w14:textId="77777777" w:rsidTr="4A3E9795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5B96E8B9" w14:textId="65EB4014" w:rsidR="10E0D666" w:rsidRPr="00BD4487" w:rsidRDefault="10E0D666" w:rsidP="10E0D666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lastRenderedPageBreak/>
              <w:t>Studievoortgang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1A24BA79" w14:textId="338417D1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  <w:tc>
          <w:tcPr>
            <w:tcW w:w="4800" w:type="dxa"/>
            <w:tcMar>
              <w:left w:w="105" w:type="dxa"/>
              <w:right w:w="105" w:type="dxa"/>
            </w:tcMar>
          </w:tcPr>
          <w:p w14:paraId="6D45C29E" w14:textId="421692FD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3F952026" w14:textId="77777777" w:rsidTr="4A3E9795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56DF89C3" w14:textId="50064708" w:rsidR="10E0D666" w:rsidRPr="00BD4487" w:rsidRDefault="10E0D666" w:rsidP="10E0D666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Overige, nl….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4CBFFA57" w14:textId="2DC0AB40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  <w:tc>
          <w:tcPr>
            <w:tcW w:w="4800" w:type="dxa"/>
            <w:tcMar>
              <w:left w:w="105" w:type="dxa"/>
              <w:right w:w="105" w:type="dxa"/>
            </w:tcMar>
          </w:tcPr>
          <w:p w14:paraId="39229385" w14:textId="36CBDA70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</w:tbl>
    <w:p w14:paraId="3C52FFF0" w14:textId="0C069642" w:rsidR="004471D2" w:rsidRPr="00BD4487" w:rsidRDefault="004471D2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</w:p>
    <w:p w14:paraId="75FF2574" w14:textId="50F1FA8B" w:rsidR="004471D2" w:rsidRPr="00BD4487" w:rsidRDefault="004471D2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</w:p>
    <w:p w14:paraId="3108EABE" w14:textId="4ED71207" w:rsidR="004471D2" w:rsidRPr="00BD4487" w:rsidRDefault="004471D2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</w:p>
    <w:p w14:paraId="02F1B753" w14:textId="5307F05E" w:rsidR="004471D2" w:rsidRPr="00BD4487" w:rsidRDefault="039A3D25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  <w:r w:rsidRPr="00BD4487">
        <w:rPr>
          <w:rFonts w:ascii="Poppins" w:eastAsia="Calibri" w:hAnsi="Poppins" w:cs="Poppins"/>
          <w:color w:val="000000" w:themeColor="text1"/>
          <w:sz w:val="20"/>
          <w:szCs w:val="20"/>
        </w:rPr>
        <w:t>Plaats:……………………………., Datum:………………………………………</w:t>
      </w:r>
    </w:p>
    <w:p w14:paraId="41E542A7" w14:textId="38FC5B42" w:rsidR="004471D2" w:rsidRPr="00BD4487" w:rsidRDefault="004471D2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</w:p>
    <w:p w14:paraId="2C75C4AA" w14:textId="589166F6" w:rsidR="004471D2" w:rsidRPr="00BD4487" w:rsidRDefault="039A3D25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  <w:r w:rsidRPr="00BD4487">
        <w:rPr>
          <w:rFonts w:ascii="Poppins" w:eastAsia="Calibri" w:hAnsi="Poppins" w:cs="Poppins"/>
          <w:color w:val="000000" w:themeColor="text1"/>
          <w:sz w:val="20"/>
          <w:szCs w:val="20"/>
        </w:rPr>
        <w:t>Handtekening IO:………………………………………………………</w:t>
      </w:r>
    </w:p>
    <w:p w14:paraId="33342C8B" w14:textId="6E8D9DB9" w:rsidR="004471D2" w:rsidRPr="00BD4487" w:rsidRDefault="004471D2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</w:p>
    <w:p w14:paraId="44354453" w14:textId="2F56CE56" w:rsidR="004471D2" w:rsidRPr="00BD4487" w:rsidRDefault="004471D2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</w:p>
    <w:p w14:paraId="1F14589C" w14:textId="1D855ADD" w:rsidR="004471D2" w:rsidRPr="00BD4487" w:rsidRDefault="039A3D25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  <w:r w:rsidRPr="00BD4487">
        <w:rPr>
          <w:rFonts w:ascii="Poppins" w:eastAsia="Calibri" w:hAnsi="Poppins" w:cs="Poppins"/>
          <w:b/>
          <w:bCs/>
          <w:color w:val="000000" w:themeColor="text1"/>
          <w:sz w:val="20"/>
          <w:szCs w:val="20"/>
        </w:rPr>
        <w:t>Toestemming verleend door Examencommissie:</w:t>
      </w:r>
    </w:p>
    <w:p w14:paraId="47891BCD" w14:textId="2E3A35F1" w:rsidR="004471D2" w:rsidRPr="00BD4487" w:rsidRDefault="004471D2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</w:p>
    <w:p w14:paraId="4BF5C2A2" w14:textId="552F40B0" w:rsidR="004471D2" w:rsidRPr="00BD4487" w:rsidRDefault="039A3D25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  <w:r w:rsidRPr="00BD4487">
        <w:rPr>
          <w:rFonts w:ascii="Poppins" w:eastAsia="Calibri" w:hAnsi="Poppins" w:cs="Poppins"/>
          <w:color w:val="000000" w:themeColor="text1"/>
          <w:sz w:val="20"/>
          <w:szCs w:val="20"/>
        </w:rPr>
        <w:t>Plaats:……………………………., Datum:………………………………………</w:t>
      </w:r>
    </w:p>
    <w:p w14:paraId="02AAE8A9" w14:textId="31F29B52" w:rsidR="004471D2" w:rsidRPr="00BD4487" w:rsidRDefault="004471D2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</w:p>
    <w:p w14:paraId="015ECD78" w14:textId="5A94E196" w:rsidR="004471D2" w:rsidRPr="00BD4487" w:rsidRDefault="039A3D25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  <w:r w:rsidRPr="00BD4487">
        <w:rPr>
          <w:rFonts w:ascii="Poppins" w:eastAsia="Calibri" w:hAnsi="Poppins" w:cs="Poppins"/>
          <w:color w:val="000000" w:themeColor="text1"/>
          <w:sz w:val="20"/>
          <w:szCs w:val="20"/>
        </w:rPr>
        <w:t>Handtekening Examencommissie:………………………………………………………</w:t>
      </w:r>
    </w:p>
    <w:p w14:paraId="7821DD71" w14:textId="524E7DEA" w:rsidR="004471D2" w:rsidRPr="00BD4487" w:rsidRDefault="004471D2" w:rsidP="00562A65">
      <w:pPr>
        <w:rPr>
          <w:rFonts w:ascii="Poppins" w:hAnsi="Poppins" w:cs="Poppins"/>
        </w:rPr>
      </w:pPr>
    </w:p>
    <w:sectPr w:rsidR="004471D2" w:rsidRPr="00BD4487" w:rsidSect="00B21FA8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E5BC9" w14:textId="77777777" w:rsidR="00C247D0" w:rsidRDefault="00C247D0" w:rsidP="00410D7F">
      <w:r>
        <w:separator/>
      </w:r>
    </w:p>
  </w:endnote>
  <w:endnote w:type="continuationSeparator" w:id="0">
    <w:p w14:paraId="606C3DB8" w14:textId="77777777" w:rsidR="00C247D0" w:rsidRDefault="00C247D0" w:rsidP="0041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DAEB758" w14:paraId="23677DDC" w14:textId="77777777" w:rsidTr="3DAEB758">
      <w:trPr>
        <w:trHeight w:val="300"/>
      </w:trPr>
      <w:tc>
        <w:tcPr>
          <w:tcW w:w="3020" w:type="dxa"/>
        </w:tcPr>
        <w:p w14:paraId="0A8160EB" w14:textId="5DE72F43" w:rsidR="3DAEB758" w:rsidRDefault="3DAEB758" w:rsidP="3DAEB758">
          <w:pPr>
            <w:pStyle w:val="Koptekst"/>
            <w:ind w:left="-115"/>
          </w:pPr>
        </w:p>
      </w:tc>
      <w:tc>
        <w:tcPr>
          <w:tcW w:w="3020" w:type="dxa"/>
        </w:tcPr>
        <w:p w14:paraId="0E4AB7C8" w14:textId="4069EB8B" w:rsidR="3DAEB758" w:rsidRDefault="3DAEB758" w:rsidP="3DAEB758">
          <w:pPr>
            <w:pStyle w:val="Koptekst"/>
            <w:jc w:val="center"/>
          </w:pPr>
        </w:p>
      </w:tc>
      <w:tc>
        <w:tcPr>
          <w:tcW w:w="3020" w:type="dxa"/>
        </w:tcPr>
        <w:p w14:paraId="4BBA80A2" w14:textId="51DE813E" w:rsidR="3DAEB758" w:rsidRDefault="3DAEB758" w:rsidP="3DAEB758">
          <w:pPr>
            <w:pStyle w:val="Koptekst"/>
            <w:ind w:right="-115"/>
            <w:jc w:val="right"/>
          </w:pPr>
        </w:p>
      </w:tc>
    </w:tr>
  </w:tbl>
  <w:p w14:paraId="5EEEC06A" w14:textId="3A197185" w:rsidR="3DAEB758" w:rsidRDefault="3DAEB758" w:rsidP="3DAEB7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F1A9E" w14:textId="77777777" w:rsidR="00C247D0" w:rsidRDefault="00C247D0" w:rsidP="00410D7F">
      <w:r>
        <w:separator/>
      </w:r>
    </w:p>
  </w:footnote>
  <w:footnote w:type="continuationSeparator" w:id="0">
    <w:p w14:paraId="484885D8" w14:textId="77777777" w:rsidR="00C247D0" w:rsidRDefault="00C247D0" w:rsidP="00410D7F">
      <w:r>
        <w:continuationSeparator/>
      </w:r>
    </w:p>
  </w:footnote>
  <w:footnote w:id="1">
    <w:p w14:paraId="7FD7FDDD" w14:textId="3CE7F103" w:rsidR="3DAEB758" w:rsidRDefault="3DAEB758" w:rsidP="77199F3E">
      <w:pPr>
        <w:pStyle w:val="Voetnoottekst"/>
        <w:rPr>
          <w:rFonts w:ascii="Calibri" w:eastAsia="Calibri" w:hAnsi="Calibri" w:cs="Calibri"/>
        </w:rPr>
      </w:pPr>
      <w:r w:rsidRPr="3DAEB758">
        <w:rPr>
          <w:rStyle w:val="Voetnootmarkering"/>
        </w:rPr>
        <w:footnoteRef/>
      </w:r>
      <w:r w:rsidR="77199F3E">
        <w:t xml:space="preserve"> </w:t>
      </w:r>
      <w:r w:rsidR="77199F3E" w:rsidRPr="77199F3E">
        <w:rPr>
          <w:rFonts w:ascii="Calibri" w:eastAsia="Calibri" w:hAnsi="Calibri" w:cs="Calibri"/>
          <w:color w:val="000000" w:themeColor="text1"/>
        </w:rPr>
        <w:t>Zorg voor een goede onderbouwing om de examencommissie te overtuigen van deze aanvraag.</w:t>
      </w:r>
      <w:r w:rsidR="77199F3E" w:rsidRPr="77199F3E">
        <w:rPr>
          <w:rFonts w:ascii="Calibri" w:eastAsia="Calibri" w:hAnsi="Calibri" w:cs="Calibri"/>
        </w:rPr>
        <w:t xml:space="preserve"> Baseer de onderbouwing op de bijgeleverde stukken, benoem met behulp van de LUKs concreet gedrag/ eigenschappen, waarom student in aanmerking zou moeten komen voor deze regeling.</w:t>
      </w:r>
    </w:p>
  </w:footnote>
  <w:footnote w:id="2">
    <w:p w14:paraId="4EA0E825" w14:textId="33CF6D90" w:rsidR="53DF0507" w:rsidRDefault="53DF0507" w:rsidP="6EA79778">
      <w:pPr>
        <w:pStyle w:val="Voetnoottekst"/>
        <w:rPr>
          <w:rFonts w:ascii="Calibri" w:eastAsia="Calibri" w:hAnsi="Calibri" w:cs="Calibri"/>
        </w:rPr>
      </w:pPr>
      <w:r w:rsidRPr="53DF0507">
        <w:rPr>
          <w:rStyle w:val="Voetnootmarkering"/>
        </w:rPr>
        <w:footnoteRef/>
      </w:r>
      <w:r w:rsidR="6EA79778">
        <w:t xml:space="preserve">  </w:t>
      </w:r>
      <w:r w:rsidR="6EA79778" w:rsidRPr="6EA79778">
        <w:rPr>
          <w:rFonts w:ascii="Calibri" w:eastAsia="Calibri" w:hAnsi="Calibri" w:cs="Calibri"/>
        </w:rPr>
        <w:t>Moet positief zijn en dat blijkt uit de beoordeling ‘Behaald’ voor de assessmentles op het ingevulde en ondertekende Lesbeoordelingsformulier N4, dat als</w:t>
      </w:r>
      <w:r w:rsidR="6EA79778" w:rsidRPr="6EA79778">
        <w:rPr>
          <w:rStyle w:val="Voetnootmarkering"/>
          <w:rFonts w:ascii="Calibri" w:eastAsia="Calibri" w:hAnsi="Calibri" w:cs="Calibri"/>
        </w:rPr>
        <w:t xml:space="preserve"> </w:t>
      </w:r>
      <w:r w:rsidR="6EA79778" w:rsidRPr="6EA79778">
        <w:rPr>
          <w:rFonts w:ascii="Calibri" w:eastAsia="Calibri" w:hAnsi="Calibri" w:cs="Calibri"/>
        </w:rPr>
        <w:t>bijlage bij deze aanvraag wordt ingeleverd bij de Examencommissie.</w:t>
      </w:r>
    </w:p>
  </w:footnote>
  <w:footnote w:id="3">
    <w:p w14:paraId="7DA93AAA" w14:textId="5D06AA71" w:rsidR="53DF0507" w:rsidRDefault="53DF0507" w:rsidP="49A4127A">
      <w:pPr>
        <w:pStyle w:val="Voetnoottekst"/>
        <w:rPr>
          <w:rFonts w:ascii="Calibri" w:eastAsia="Calibri" w:hAnsi="Calibri" w:cs="Calibri"/>
        </w:rPr>
      </w:pPr>
      <w:r w:rsidRPr="53DF0507">
        <w:rPr>
          <w:rStyle w:val="Voetnootmarkering"/>
        </w:rPr>
        <w:footnoteRef/>
      </w:r>
      <w:r w:rsidR="49A4127A">
        <w:t xml:space="preserve"> </w:t>
      </w:r>
      <w:r w:rsidR="49A4127A" w:rsidRPr="49A4127A">
        <w:rPr>
          <w:rFonts w:ascii="Calibri" w:eastAsia="Calibri" w:hAnsi="Calibri" w:cs="Calibri"/>
        </w:rPr>
        <w:t>Moet positief zijn. Op basis van de nog te behalen punten moet het voor de student haalbaar kunnen zijn om vóór 31-8-202</w:t>
      </w:r>
      <w:r w:rsidR="003B4D49">
        <w:rPr>
          <w:rFonts w:ascii="Calibri" w:eastAsia="Calibri" w:hAnsi="Calibri" w:cs="Calibri"/>
        </w:rPr>
        <w:t>7</w:t>
      </w:r>
      <w:r w:rsidR="49A4127A" w:rsidRPr="49A4127A">
        <w:rPr>
          <w:rFonts w:ascii="Calibri" w:eastAsia="Calibri" w:hAnsi="Calibri" w:cs="Calibri"/>
        </w:rPr>
        <w:t xml:space="preserve"> te kunnen afstuderen.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DAEB758" w14:paraId="7D66C9AB" w14:textId="77777777" w:rsidTr="3DAEB758">
      <w:trPr>
        <w:trHeight w:val="300"/>
      </w:trPr>
      <w:tc>
        <w:tcPr>
          <w:tcW w:w="3020" w:type="dxa"/>
        </w:tcPr>
        <w:p w14:paraId="6127090E" w14:textId="12656EB7" w:rsidR="3DAEB758" w:rsidRDefault="3DAEB758" w:rsidP="3DAEB758">
          <w:pPr>
            <w:pStyle w:val="Koptekst"/>
            <w:ind w:left="-115"/>
          </w:pPr>
        </w:p>
      </w:tc>
      <w:tc>
        <w:tcPr>
          <w:tcW w:w="3020" w:type="dxa"/>
        </w:tcPr>
        <w:p w14:paraId="29B64CDE" w14:textId="06C4FE0F" w:rsidR="3DAEB758" w:rsidRDefault="3DAEB758" w:rsidP="3DAEB758">
          <w:pPr>
            <w:pStyle w:val="Koptekst"/>
            <w:jc w:val="center"/>
          </w:pPr>
        </w:p>
      </w:tc>
      <w:tc>
        <w:tcPr>
          <w:tcW w:w="3020" w:type="dxa"/>
        </w:tcPr>
        <w:p w14:paraId="6BD88ED3" w14:textId="486D5CDB" w:rsidR="3DAEB758" w:rsidRDefault="3DAEB758" w:rsidP="3DAEB758">
          <w:pPr>
            <w:pStyle w:val="Koptekst"/>
            <w:ind w:right="-115"/>
            <w:jc w:val="right"/>
          </w:pPr>
        </w:p>
      </w:tc>
    </w:tr>
  </w:tbl>
  <w:p w14:paraId="679FDCCF" w14:textId="0EF38C47" w:rsidR="3DAEB758" w:rsidRDefault="3DAEB758" w:rsidP="3DAEB75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5ABC"/>
    <w:multiLevelType w:val="multilevel"/>
    <w:tmpl w:val="4E34917E"/>
    <w:styleLink w:val="Huidigelijst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E1AB4"/>
    <w:multiLevelType w:val="hybridMultilevel"/>
    <w:tmpl w:val="D6B0DF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6D400"/>
    <w:multiLevelType w:val="hybridMultilevel"/>
    <w:tmpl w:val="FC02705E"/>
    <w:lvl w:ilvl="0" w:tplc="675245A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vertAlign w:val="baseline"/>
      </w:rPr>
    </w:lvl>
    <w:lvl w:ilvl="1" w:tplc="1804C6F0">
      <w:start w:val="1"/>
      <w:numFmt w:val="lowerLetter"/>
      <w:lvlText w:val="%2."/>
      <w:lvlJc w:val="left"/>
      <w:pPr>
        <w:ind w:left="1440" w:hanging="360"/>
      </w:pPr>
    </w:lvl>
    <w:lvl w:ilvl="2" w:tplc="9D821EB6">
      <w:start w:val="1"/>
      <w:numFmt w:val="lowerRoman"/>
      <w:lvlText w:val="%3."/>
      <w:lvlJc w:val="right"/>
      <w:pPr>
        <w:ind w:left="2160" w:hanging="180"/>
      </w:pPr>
    </w:lvl>
    <w:lvl w:ilvl="3" w:tplc="72B0640A">
      <w:start w:val="1"/>
      <w:numFmt w:val="decimal"/>
      <w:lvlText w:val="%4."/>
      <w:lvlJc w:val="left"/>
      <w:pPr>
        <w:ind w:left="2880" w:hanging="360"/>
      </w:pPr>
    </w:lvl>
    <w:lvl w:ilvl="4" w:tplc="2D6CCD4A">
      <w:start w:val="1"/>
      <w:numFmt w:val="lowerLetter"/>
      <w:lvlText w:val="%5."/>
      <w:lvlJc w:val="left"/>
      <w:pPr>
        <w:ind w:left="3600" w:hanging="360"/>
      </w:pPr>
    </w:lvl>
    <w:lvl w:ilvl="5" w:tplc="207EFCAA">
      <w:start w:val="1"/>
      <w:numFmt w:val="lowerRoman"/>
      <w:lvlText w:val="%6."/>
      <w:lvlJc w:val="right"/>
      <w:pPr>
        <w:ind w:left="4320" w:hanging="180"/>
      </w:pPr>
    </w:lvl>
    <w:lvl w:ilvl="6" w:tplc="A7FE5E0C">
      <w:start w:val="1"/>
      <w:numFmt w:val="decimal"/>
      <w:lvlText w:val="%7."/>
      <w:lvlJc w:val="left"/>
      <w:pPr>
        <w:ind w:left="5040" w:hanging="360"/>
      </w:pPr>
    </w:lvl>
    <w:lvl w:ilvl="7" w:tplc="487AD070">
      <w:start w:val="1"/>
      <w:numFmt w:val="lowerLetter"/>
      <w:lvlText w:val="%8."/>
      <w:lvlJc w:val="left"/>
      <w:pPr>
        <w:ind w:left="5760" w:hanging="360"/>
      </w:pPr>
    </w:lvl>
    <w:lvl w:ilvl="8" w:tplc="FB3E376E">
      <w:start w:val="1"/>
      <w:numFmt w:val="lowerRoman"/>
      <w:lvlText w:val="%9."/>
      <w:lvlJc w:val="right"/>
      <w:pPr>
        <w:ind w:left="6480" w:hanging="180"/>
      </w:pPr>
    </w:lvl>
  </w:abstractNum>
  <w:num w:numId="1" w16cid:durableId="526527680">
    <w:abstractNumId w:val="2"/>
  </w:num>
  <w:num w:numId="2" w16cid:durableId="1873617031">
    <w:abstractNumId w:val="1"/>
  </w:num>
  <w:num w:numId="3" w16cid:durableId="82300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7F"/>
    <w:rsid w:val="00007E3E"/>
    <w:rsid w:val="001821A8"/>
    <w:rsid w:val="00270A62"/>
    <w:rsid w:val="003B4D49"/>
    <w:rsid w:val="00404126"/>
    <w:rsid w:val="00410D7F"/>
    <w:rsid w:val="004471D2"/>
    <w:rsid w:val="004D5C38"/>
    <w:rsid w:val="004F0E34"/>
    <w:rsid w:val="00562A65"/>
    <w:rsid w:val="00596899"/>
    <w:rsid w:val="00646B45"/>
    <w:rsid w:val="007C3D81"/>
    <w:rsid w:val="00833A49"/>
    <w:rsid w:val="00845088"/>
    <w:rsid w:val="00862574"/>
    <w:rsid w:val="00862A7E"/>
    <w:rsid w:val="009238D5"/>
    <w:rsid w:val="0097195A"/>
    <w:rsid w:val="00AB16D0"/>
    <w:rsid w:val="00B21FA8"/>
    <w:rsid w:val="00BD4487"/>
    <w:rsid w:val="00BF5537"/>
    <w:rsid w:val="00C179DE"/>
    <w:rsid w:val="00C247D0"/>
    <w:rsid w:val="00D57456"/>
    <w:rsid w:val="00D61626"/>
    <w:rsid w:val="00DA60D8"/>
    <w:rsid w:val="00DB6579"/>
    <w:rsid w:val="00DC4BDE"/>
    <w:rsid w:val="00E4788F"/>
    <w:rsid w:val="039A3D25"/>
    <w:rsid w:val="10E0D666"/>
    <w:rsid w:val="3DAEB758"/>
    <w:rsid w:val="49A4127A"/>
    <w:rsid w:val="4A3E9795"/>
    <w:rsid w:val="53DF0507"/>
    <w:rsid w:val="6EA79778"/>
    <w:rsid w:val="77199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2FE6"/>
  <w15:chartTrackingRefBased/>
  <w15:docId w15:val="{7655DD9E-3A4B-724D-B91B-438E1EBC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2A65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41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10D7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10D7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10D7F"/>
    <w:rPr>
      <w:vertAlign w:val="superscript"/>
    </w:rPr>
  </w:style>
  <w:style w:type="table" w:styleId="Tabelraster">
    <w:name w:val="Table Grid"/>
    <w:basedOn w:val="Standaardtabel"/>
    <w:uiPriority w:val="39"/>
    <w:rsid w:val="00410D7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link w:val="Lijstalinea"/>
    <w:uiPriority w:val="34"/>
    <w:rsid w:val="00410D7F"/>
    <w:rPr>
      <w:rFonts w:ascii="Times New Roman" w:eastAsia="Times New Roman" w:hAnsi="Times New Roman" w:cs="Times New Roman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numbering" w:customStyle="1" w:styleId="Huidigelijst1">
    <w:name w:val="Huidige lijst1"/>
    <w:uiPriority w:val="99"/>
    <w:rsid w:val="001821A8"/>
    <w:pPr>
      <w:numPr>
        <w:numId w:val="3"/>
      </w:numPr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C3D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C3D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6" ma:contentTypeDescription="Create a new document." ma:contentTypeScope="" ma:versionID="7fbe9ab85b087239e7c894d950817607">
  <xsd:schema xmlns:xsd="http://www.w3.org/2001/XMLSchema" xmlns:xs="http://www.w3.org/2001/XMLSchema" xmlns:p="http://schemas.microsoft.com/office/2006/metadata/properties" xmlns:ns2="2d2e02f2-33ec-4f2a-9a18-73ba029f64c6" xmlns:ns3="38eca3f6-4529-4557-9fc4-c9d38bb07110" targetNamespace="http://schemas.microsoft.com/office/2006/metadata/properties" ma:root="true" ma:fieldsID="2bfe366966fa057e20af31ca86c481a9" ns2:_="" ns3:_="">
    <xsd:import namespace="2d2e02f2-33ec-4f2a-9a18-73ba029f64c6"/>
    <xsd:import namespace="38eca3f6-4529-4557-9fc4-c9d38bb07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25e6454-7170-4ccd-a860-a863cec69731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ca3f6-4529-4557-9fc4-c9d38bb07110" xsi:nil="true"/>
    <lcf76f155ced4ddcb4097134ff3c332f xmlns="2d2e02f2-33ec-4f2a-9a18-73ba029f64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AF44CB-4FBB-4220-98D7-62B64D63D526}"/>
</file>

<file path=customXml/itemProps2.xml><?xml version="1.0" encoding="utf-8"?>
<ds:datastoreItem xmlns:ds="http://schemas.openxmlformats.org/officeDocument/2006/customXml" ds:itemID="{4299920F-B5A1-4FCB-B539-3A07630C3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B3A00-6BEE-4BDA-A7F2-7F782E20603A}">
  <ds:schemaRefs>
    <ds:schemaRef ds:uri="http://purl.org/dc/terms/"/>
    <ds:schemaRef ds:uri="http://www.w3.org/XML/1998/namespace"/>
    <ds:schemaRef ds:uri="2d2e02f2-33ec-4f2a-9a18-73ba029f64c6"/>
    <ds:schemaRef ds:uri="http://schemas.microsoft.com/office/2006/documentManagement/types"/>
    <ds:schemaRef ds:uri="http://purl.org/dc/elements/1.1/"/>
    <ds:schemaRef ds:uri="38eca3f6-4529-4557-9fc4-c9d38bb07110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836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Theunissen, M.W.G. (Marielle)</dc:creator>
  <cp:keywords/>
  <dc:description/>
  <cp:lastModifiedBy>Koster, G. (Guido)</cp:lastModifiedBy>
  <cp:revision>3</cp:revision>
  <dcterms:created xsi:type="dcterms:W3CDTF">2025-11-10T14:50:00Z</dcterms:created>
  <dcterms:modified xsi:type="dcterms:W3CDTF">2026-07-02T09:48:00Z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0x01010025AD1A9AC6855542B137CCE76AE0FFC5</vt:lpwstr>
  </property>
  <property fmtid="{D5CDD505-2E9C-101B-9397-08002B2CF9AE}" pid="3" name="Order">
    <vt:r8>691300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