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5310" w:type="dxa"/>
        <w:tblInd w:w="-292" w:type="dxa"/>
        <w:tblCellMar>
          <w:top w:w="14" w:type="dxa"/>
          <w:left w:w="347" w:type="dxa"/>
          <w:right w:w="115" w:type="dxa"/>
        </w:tblCellMar>
        <w:tblLook w:val="04A0" w:firstRow="1" w:lastRow="0" w:firstColumn="1" w:lastColumn="0" w:noHBand="0" w:noVBand="1"/>
      </w:tblPr>
      <w:tblGrid>
        <w:gridCol w:w="15310"/>
      </w:tblGrid>
      <w:tr w:rsidR="004E11CB" w:rsidRPr="00E800F6" w14:paraId="6F0805DF" w14:textId="77777777" w:rsidTr="00C67F4E">
        <w:trPr>
          <w:trHeight w:val="646"/>
        </w:trPr>
        <w:tc>
          <w:tcPr>
            <w:tcW w:w="1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9B43AF" w14:textId="77777777" w:rsidR="008D63E9" w:rsidRDefault="004E11CB" w:rsidP="008D63E9">
            <w:pPr>
              <w:ind w:left="2778" w:right="3010"/>
              <w:jc w:val="center"/>
              <w:rPr>
                <w:rFonts w:ascii="Poppins" w:eastAsia="Arial" w:hAnsi="Poppins" w:cs="Poppins"/>
                <w:sz w:val="32"/>
                <w:vertAlign w:val="subscript"/>
              </w:rPr>
            </w:pPr>
            <w:bookmarkStart w:id="0" w:name="_Toc75924645"/>
            <w:r w:rsidRPr="00E800F6">
              <w:rPr>
                <w:rFonts w:ascii="Poppins" w:eastAsia="Arial" w:hAnsi="Poppins" w:cs="Poppins"/>
                <w:b/>
                <w:sz w:val="32"/>
              </w:rPr>
              <w:t>Lesvoorbereidingsformulier</w:t>
            </w:r>
            <w:r w:rsidRPr="00E800F6">
              <w:rPr>
                <w:rFonts w:ascii="Poppins" w:eastAsia="Arial" w:hAnsi="Poppins" w:cs="Poppins"/>
                <w:sz w:val="32"/>
                <w:vertAlign w:val="subscript"/>
              </w:rPr>
              <w:t xml:space="preserve"> </w:t>
            </w:r>
          </w:p>
          <w:p w14:paraId="26784551" w14:textId="5CBBAE9E" w:rsidR="004E11CB" w:rsidRPr="00E90DF0" w:rsidRDefault="004E11CB" w:rsidP="00E90DF0">
            <w:pPr>
              <w:ind w:left="2778" w:right="3010"/>
              <w:jc w:val="center"/>
              <w:rPr>
                <w:rFonts w:ascii="Poppins" w:eastAsia="Arial" w:hAnsi="Poppins" w:cs="Poppins"/>
              </w:rPr>
            </w:pPr>
            <w:r w:rsidRPr="00E800F6">
              <w:rPr>
                <w:rFonts w:ascii="Poppins" w:eastAsia="Arial" w:hAnsi="Poppins" w:cs="Poppins"/>
              </w:rPr>
              <w:t>Niveau 3 202</w:t>
            </w:r>
            <w:r w:rsidR="004A21F8">
              <w:rPr>
                <w:rFonts w:ascii="Poppins" w:eastAsia="Arial" w:hAnsi="Poppins" w:cs="Poppins"/>
              </w:rPr>
              <w:t>6</w:t>
            </w:r>
            <w:r w:rsidRPr="00E800F6">
              <w:rPr>
                <w:rFonts w:ascii="Poppins" w:eastAsia="Arial" w:hAnsi="Poppins" w:cs="Poppins"/>
              </w:rPr>
              <w:t>-202</w:t>
            </w:r>
            <w:r w:rsidR="004A21F8">
              <w:rPr>
                <w:rFonts w:ascii="Poppins" w:eastAsia="Arial" w:hAnsi="Poppins" w:cs="Poppins"/>
              </w:rPr>
              <w:t>7</w:t>
            </w:r>
          </w:p>
        </w:tc>
      </w:tr>
      <w:tr w:rsidR="004E11CB" w:rsidRPr="0068642A" w14:paraId="4453EAAB" w14:textId="77777777" w:rsidTr="00C67F4E">
        <w:trPr>
          <w:trHeight w:val="756"/>
        </w:trPr>
        <w:tc>
          <w:tcPr>
            <w:tcW w:w="1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294BF6" w14:textId="63910947" w:rsidR="004E11CB" w:rsidRPr="0068642A" w:rsidRDefault="004E11CB" w:rsidP="00E53938">
            <w:pPr>
              <w:spacing w:line="276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68642A">
              <w:rPr>
                <w:rFonts w:ascii="Poppins" w:eastAsia="Times New Roman" w:hAnsi="Poppins" w:cs="Poppins"/>
                <w:sz w:val="20"/>
                <w:szCs w:val="20"/>
              </w:rPr>
              <w:t>De lessen van niveau 3 kun je via dit formulier voorbereiden. Voor het lesbezoek zorg je voor een compleet ingevuld LVF</w:t>
            </w:r>
            <w:r w:rsidR="00707ECD" w:rsidRPr="0068642A">
              <w:rPr>
                <w:rFonts w:ascii="Poppins" w:eastAsia="Times New Roman" w:hAnsi="Poppins" w:cs="Poppins"/>
                <w:sz w:val="20"/>
                <w:szCs w:val="20"/>
              </w:rPr>
              <w:t xml:space="preserve">. Verantwoord de keuzes in je les (bijvoorbeeld voor werkvormen, opstelling, benadering van je leerlingen/studenten) </w:t>
            </w:r>
            <w:r w:rsidR="00707ECD" w:rsidRPr="0068642A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>op basis van literatuur</w:t>
            </w:r>
            <w:r w:rsidR="00707ECD" w:rsidRPr="0068642A">
              <w:rPr>
                <w:rFonts w:ascii="Poppins" w:eastAsia="Times New Roman" w:hAnsi="Poppins" w:cs="Poppins"/>
                <w:sz w:val="20"/>
                <w:szCs w:val="20"/>
              </w:rPr>
              <w:t>. Gebruik minimaal 3 bronnen.</w:t>
            </w:r>
            <w:r w:rsidR="00E53938" w:rsidRPr="0068642A">
              <w:rPr>
                <w:rFonts w:ascii="Poppins" w:eastAsia="Times New Roman" w:hAnsi="Poppins" w:cs="Poppins"/>
                <w:sz w:val="20"/>
                <w:szCs w:val="20"/>
              </w:rPr>
              <w:br/>
            </w:r>
            <w:r w:rsidRPr="0068642A">
              <w:rPr>
                <w:rFonts w:ascii="Poppins" w:eastAsia="Times New Roman" w:hAnsi="Poppins" w:cs="Poppins"/>
                <w:sz w:val="20"/>
                <w:szCs w:val="20"/>
              </w:rPr>
              <w:t>In je lesvoorbereiding onderstreep je specifieke vakdidactische aanpakken/keuzes en terminologie.</w:t>
            </w:r>
            <w:r w:rsidRPr="0068642A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 xml:space="preserve"> </w:t>
            </w:r>
            <w:r w:rsidR="00E53938" w:rsidRPr="0068642A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br/>
            </w:r>
            <w:r w:rsidR="00C213C3" w:rsidRPr="0068642A">
              <w:rPr>
                <w:rFonts w:ascii="Poppins" w:eastAsia="Times New Roman" w:hAnsi="Poppins" w:cs="Poppins"/>
                <w:sz w:val="20"/>
                <w:szCs w:val="20"/>
              </w:rPr>
              <w:t>Stuur dit lesvoorbereidingsformulier minimaal drie werkdagen voor je les naar je instituutsopleider en schoolopleider.  Vergeet niet dat de les opgenomen moet worden!</w:t>
            </w:r>
          </w:p>
        </w:tc>
      </w:tr>
    </w:tbl>
    <w:p w14:paraId="625E74D7" w14:textId="77777777" w:rsidR="00964970" w:rsidRPr="0068642A" w:rsidRDefault="00964970" w:rsidP="00964970">
      <w:pPr>
        <w:spacing w:after="0"/>
        <w:rPr>
          <w:rFonts w:ascii="Poppins" w:hAnsi="Poppins" w:cs="Poppins"/>
          <w:sz w:val="20"/>
          <w:szCs w:val="20"/>
        </w:rPr>
      </w:pPr>
    </w:p>
    <w:tbl>
      <w:tblPr>
        <w:tblStyle w:val="Tabelraster"/>
        <w:tblW w:w="15310" w:type="dxa"/>
        <w:tblInd w:w="-289" w:type="dxa"/>
        <w:tblLook w:val="04A0" w:firstRow="1" w:lastRow="0" w:firstColumn="1" w:lastColumn="0" w:noHBand="0" w:noVBand="1"/>
      </w:tblPr>
      <w:tblGrid>
        <w:gridCol w:w="2613"/>
        <w:gridCol w:w="2227"/>
        <w:gridCol w:w="2299"/>
        <w:gridCol w:w="2202"/>
        <w:gridCol w:w="2332"/>
        <w:gridCol w:w="3637"/>
      </w:tblGrid>
      <w:tr w:rsidR="0068642A" w:rsidRPr="0068642A" w14:paraId="47E35299" w14:textId="77777777" w:rsidTr="0068642A">
        <w:tc>
          <w:tcPr>
            <w:tcW w:w="2613" w:type="dxa"/>
          </w:tcPr>
          <w:p w14:paraId="2C4BF59D" w14:textId="2B92D3A0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br/>
              <w:t>Student</w:t>
            </w:r>
            <w:r w:rsidR="00A846D2">
              <w:rPr>
                <w:rFonts w:ascii="Poppins" w:hAnsi="Poppins" w:cs="Poppins"/>
                <w:sz w:val="20"/>
                <w:szCs w:val="20"/>
              </w:rPr>
              <w:t>:</w:t>
            </w:r>
          </w:p>
          <w:p w14:paraId="791A46F9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021AE7B" w14:textId="3ACD7366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Vak en leerjaar</w:t>
            </w:r>
            <w:r w:rsidR="00A846D2">
              <w:rPr>
                <w:rFonts w:ascii="Poppins" w:hAnsi="Poppins" w:cs="Poppins"/>
                <w:sz w:val="20"/>
                <w:szCs w:val="20"/>
              </w:rPr>
              <w:t>:</w:t>
            </w:r>
          </w:p>
          <w:p w14:paraId="272F4714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BC68C0E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Stageschool:</w:t>
            </w:r>
            <w:r w:rsidRPr="0068642A">
              <w:rPr>
                <w:rFonts w:ascii="Poppins" w:hAnsi="Poppins" w:cs="Poppins"/>
                <w:sz w:val="20"/>
                <w:szCs w:val="20"/>
              </w:rPr>
              <w:br/>
            </w:r>
          </w:p>
        </w:tc>
        <w:tc>
          <w:tcPr>
            <w:tcW w:w="2227" w:type="dxa"/>
          </w:tcPr>
          <w:p w14:paraId="6AF7C961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99" w:type="dxa"/>
          </w:tcPr>
          <w:p w14:paraId="3EF57557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9A3620B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Datum les:</w:t>
            </w:r>
          </w:p>
          <w:p w14:paraId="3BF53F3A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A8757E1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Klas:</w:t>
            </w:r>
          </w:p>
          <w:p w14:paraId="45433B57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F4841F6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Lokaal:</w:t>
            </w:r>
          </w:p>
        </w:tc>
        <w:tc>
          <w:tcPr>
            <w:tcW w:w="2202" w:type="dxa"/>
          </w:tcPr>
          <w:p w14:paraId="52174D89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306726F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br/>
              <w:t>Werkplekbegeleider:</w:t>
            </w:r>
          </w:p>
          <w:p w14:paraId="0960FB39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8926696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Assessor 1:</w:t>
            </w:r>
          </w:p>
          <w:p w14:paraId="53768120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4449367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Assessor 2 (</w:t>
            </w:r>
            <w:proofErr w:type="spellStart"/>
            <w:r w:rsidRPr="0068642A">
              <w:rPr>
                <w:rFonts w:ascii="Poppins" w:hAnsi="Poppins" w:cs="Poppins"/>
                <w:sz w:val="20"/>
                <w:szCs w:val="20"/>
              </w:rPr>
              <w:t>evt</w:t>
            </w:r>
            <w:proofErr w:type="spellEnd"/>
            <w:r w:rsidRPr="0068642A">
              <w:rPr>
                <w:rFonts w:ascii="Poppins" w:hAnsi="Poppins" w:cs="Poppins"/>
                <w:sz w:val="20"/>
                <w:szCs w:val="20"/>
              </w:rPr>
              <w:t>):</w:t>
            </w:r>
          </w:p>
        </w:tc>
        <w:tc>
          <w:tcPr>
            <w:tcW w:w="3637" w:type="dxa"/>
          </w:tcPr>
          <w:p w14:paraId="55D783AC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642A" w:rsidRPr="0068642A" w14:paraId="3A8ADF2C" w14:textId="77777777" w:rsidTr="0068642A">
        <w:tc>
          <w:tcPr>
            <w:tcW w:w="2613" w:type="dxa"/>
          </w:tcPr>
          <w:p w14:paraId="76E48DBF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Onderwerp</w:t>
            </w:r>
          </w:p>
          <w:p w14:paraId="391ED43E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hoofdstuk</w:t>
            </w:r>
          </w:p>
          <w:p w14:paraId="6EC1321A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4ABF8A6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46EACAE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4E367C7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728" w:type="dxa"/>
            <w:gridSpan w:val="3"/>
          </w:tcPr>
          <w:p w14:paraId="13110B99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FF698F1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2561D69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CB3000A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A1550A2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EC32EE4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969" w:type="dxa"/>
            <w:gridSpan w:val="2"/>
          </w:tcPr>
          <w:p w14:paraId="00EACB15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hAnsi="Poppins" w:cs="Poppins"/>
                <w:sz w:val="20"/>
                <w:szCs w:val="20"/>
              </w:rPr>
              <w:t>(Les)-methode:</w:t>
            </w:r>
          </w:p>
          <w:p w14:paraId="4A7D8778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CC2F231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DD220CF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1418B54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642A" w:rsidRPr="0068642A" w14:paraId="6F07733A" w14:textId="77777777" w:rsidTr="0068642A">
        <w:tc>
          <w:tcPr>
            <w:tcW w:w="15310" w:type="dxa"/>
            <w:gridSpan w:val="6"/>
          </w:tcPr>
          <w:p w14:paraId="7CA063A9" w14:textId="77777777" w:rsidR="0068642A" w:rsidRPr="0068642A" w:rsidRDefault="0068642A" w:rsidP="00662F6A">
            <w:pPr>
              <w:spacing w:line="315" w:lineRule="auto"/>
              <w:ind w:left="10" w:right="9049"/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eastAsia="Arial" w:hAnsi="Poppins" w:cs="Poppins"/>
                <w:b/>
                <w:sz w:val="20"/>
                <w:szCs w:val="20"/>
              </w:rPr>
              <w:lastRenderedPageBreak/>
              <w:t>1) Wat wil ik de leerlingen leren?</w:t>
            </w:r>
            <w:r w:rsidRPr="0068642A">
              <w:rPr>
                <w:rFonts w:ascii="Poppins" w:eastAsia="Arial" w:hAnsi="Poppins" w:cs="Poppins"/>
                <w:sz w:val="20"/>
                <w:szCs w:val="20"/>
              </w:rPr>
              <w:t xml:space="preserve">  </w:t>
            </w:r>
            <w:r w:rsidRPr="0068642A">
              <w:rPr>
                <w:rFonts w:ascii="Poppins" w:eastAsia="Arial" w:hAnsi="Poppins" w:cs="Poppins"/>
                <w:sz w:val="20"/>
                <w:szCs w:val="20"/>
              </w:rPr>
              <w:tab/>
              <w:t xml:space="preserve"> </w:t>
            </w:r>
            <w:r w:rsidRPr="0068642A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498054A8" w14:textId="7BFA09B6" w:rsidR="0068642A" w:rsidRPr="0068642A" w:rsidRDefault="0068642A" w:rsidP="00662F6A">
            <w:pPr>
              <w:ind w:right="61"/>
              <w:rPr>
                <w:rFonts w:ascii="Poppins" w:hAnsi="Poppins" w:cs="Poppins"/>
                <w:sz w:val="20"/>
                <w:szCs w:val="20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>(Actiewerkwoorden - samenhang - niveau van leren, zichtbaar en meetbaar - betekenisvolle doelen, SMART geformuleerd)</w:t>
            </w:r>
          </w:p>
          <w:p w14:paraId="5B3C7D28" w14:textId="77777777" w:rsidR="0068642A" w:rsidRPr="0068642A" w:rsidRDefault="0068642A" w:rsidP="00662F6A">
            <w:pPr>
              <w:ind w:right="61"/>
              <w:rPr>
                <w:rFonts w:ascii="Poppins" w:hAnsi="Poppins" w:cs="Poppins"/>
                <w:sz w:val="20"/>
                <w:szCs w:val="20"/>
              </w:rPr>
            </w:pPr>
          </w:p>
          <w:p w14:paraId="3A9A565A" w14:textId="77777777" w:rsidR="0068642A" w:rsidRPr="0068642A" w:rsidRDefault="0068642A" w:rsidP="00662F6A">
            <w:pPr>
              <w:ind w:right="61"/>
              <w:rPr>
                <w:rFonts w:ascii="Poppins" w:hAnsi="Poppins" w:cs="Poppins"/>
                <w:sz w:val="20"/>
                <w:szCs w:val="20"/>
              </w:rPr>
            </w:pPr>
          </w:p>
          <w:p w14:paraId="4DEF86F9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919D4D9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642A" w:rsidRPr="0068642A" w14:paraId="375F5CBA" w14:textId="77777777" w:rsidTr="0068642A">
        <w:tc>
          <w:tcPr>
            <w:tcW w:w="15310" w:type="dxa"/>
            <w:gridSpan w:val="6"/>
          </w:tcPr>
          <w:p w14:paraId="0BDC7594" w14:textId="77777777" w:rsidR="0068642A" w:rsidRPr="0068642A" w:rsidRDefault="0068642A" w:rsidP="00662F6A">
            <w:pPr>
              <w:spacing w:after="15"/>
              <w:ind w:left="10"/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eastAsia="Arial" w:hAnsi="Poppins" w:cs="Poppins"/>
                <w:b/>
                <w:sz w:val="20"/>
                <w:szCs w:val="20"/>
              </w:rPr>
              <w:t>Beginsituatie:</w:t>
            </w:r>
            <w:r w:rsidRPr="0068642A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  <w:r w:rsidRPr="0068642A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23976BD6" w14:textId="77777777" w:rsidR="0068642A" w:rsidRDefault="0068642A" w:rsidP="00662F6A">
            <w:pPr>
              <w:spacing w:after="15"/>
              <w:rPr>
                <w:rFonts w:ascii="Poppins" w:hAnsi="Poppins" w:cs="Poppins"/>
                <w:sz w:val="20"/>
                <w:szCs w:val="20"/>
              </w:rPr>
            </w:pPr>
          </w:p>
          <w:p w14:paraId="4CBCE1A1" w14:textId="77777777" w:rsidR="00957E12" w:rsidRPr="0068642A" w:rsidRDefault="00957E12" w:rsidP="00662F6A">
            <w:pPr>
              <w:spacing w:after="15"/>
              <w:rPr>
                <w:rFonts w:ascii="Poppins" w:hAnsi="Poppins" w:cs="Poppins"/>
                <w:sz w:val="20"/>
                <w:szCs w:val="20"/>
              </w:rPr>
            </w:pPr>
          </w:p>
          <w:p w14:paraId="5424B0C4" w14:textId="77777777" w:rsidR="0068642A" w:rsidRPr="0068642A" w:rsidRDefault="0068642A" w:rsidP="003167BE">
            <w:pPr>
              <w:spacing w:after="15"/>
              <w:rPr>
                <w:rFonts w:ascii="Poppins" w:hAnsi="Poppins" w:cs="Poppins"/>
                <w:sz w:val="20"/>
                <w:szCs w:val="20"/>
              </w:rPr>
            </w:pPr>
          </w:p>
          <w:p w14:paraId="1E9E3B8D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642A" w:rsidRPr="0068642A" w14:paraId="560709D2" w14:textId="77777777" w:rsidTr="0068642A">
        <w:tc>
          <w:tcPr>
            <w:tcW w:w="15310" w:type="dxa"/>
            <w:gridSpan w:val="6"/>
          </w:tcPr>
          <w:p w14:paraId="3BA0A90C" w14:textId="29F7F71A" w:rsidR="0068642A" w:rsidRPr="00154E40" w:rsidRDefault="0068642A" w:rsidP="0068642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54E40">
              <w:rPr>
                <w:rFonts w:ascii="Poppins" w:eastAsia="Arial" w:hAnsi="Poppins" w:cs="Poppins"/>
                <w:b/>
                <w:sz w:val="20"/>
                <w:szCs w:val="20"/>
              </w:rPr>
              <w:t xml:space="preserve">2) Hoe kan ik dat </w:t>
            </w:r>
            <w:r w:rsidRPr="00154E40">
              <w:rPr>
                <w:rFonts w:ascii="Poppins" w:eastAsia="Arial" w:hAnsi="Poppins" w:cs="Poppins"/>
                <w:sz w:val="20"/>
                <w:szCs w:val="20"/>
              </w:rPr>
              <w:t xml:space="preserve">(= wat ik leerlingen wil leren) </w:t>
            </w:r>
            <w:r w:rsidRPr="00154E40">
              <w:rPr>
                <w:rFonts w:ascii="Poppins" w:eastAsia="Arial" w:hAnsi="Poppins" w:cs="Poppins"/>
                <w:b/>
                <w:sz w:val="20"/>
                <w:szCs w:val="20"/>
              </w:rPr>
              <w:t>bereiken, zó dat alle leerlingen actief meedoen?</w:t>
            </w:r>
            <w:r w:rsidRPr="00154E40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  <w:r w:rsidRPr="00154E40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>Welke activerende didactiek en samenwerkingsvormen ga ik inzetten?</w:t>
            </w:r>
            <w:r w:rsidRPr="00154E40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Denk aan: hoe maak ik leerlingen nieuwsgierig?</w:t>
            </w:r>
          </w:p>
          <w:p w14:paraId="060702E7" w14:textId="1D81F399" w:rsidR="0068642A" w:rsidRPr="0068642A" w:rsidRDefault="0068642A" w:rsidP="0068642A">
            <w:pPr>
              <w:rPr>
                <w:rFonts w:ascii="Poppins" w:hAnsi="Poppins" w:cs="Poppins"/>
                <w:sz w:val="20"/>
                <w:szCs w:val="20"/>
              </w:rPr>
            </w:pPr>
            <w:r w:rsidRPr="00154E40">
              <w:rPr>
                <w:rFonts w:ascii="Poppins" w:eastAsia="Arial" w:hAnsi="Poppins" w:cs="Poppins"/>
                <w:sz w:val="20"/>
                <w:szCs w:val="20"/>
              </w:rPr>
              <w:t>(Aansluiting bij belevingswereld leerlingen - betekenis geven - docentrollen - activerende didactiek - relatie met niveau van leren)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68642A" w:rsidRPr="0068642A" w14:paraId="159986AF" w14:textId="77777777" w:rsidTr="0068642A">
        <w:tc>
          <w:tcPr>
            <w:tcW w:w="7139" w:type="dxa"/>
            <w:gridSpan w:val="3"/>
          </w:tcPr>
          <w:p w14:paraId="67109614" w14:textId="77777777" w:rsidR="0068642A" w:rsidRPr="0068642A" w:rsidRDefault="0068642A" w:rsidP="00662F6A">
            <w:pPr>
              <w:rPr>
                <w:rFonts w:ascii="Poppins" w:eastAsia="Arial" w:hAnsi="Poppins" w:cs="Poppins"/>
                <w:b/>
                <w:sz w:val="20"/>
                <w:szCs w:val="20"/>
              </w:rPr>
            </w:pPr>
            <w:r w:rsidRPr="0068642A">
              <w:rPr>
                <w:rFonts w:ascii="Poppins" w:eastAsia="Arial" w:hAnsi="Poppins" w:cs="Poppins"/>
                <w:b/>
                <w:sz w:val="20"/>
                <w:szCs w:val="20"/>
              </w:rPr>
              <w:t xml:space="preserve">Wat doe ik? </w:t>
            </w:r>
            <w:r w:rsidRPr="0068642A">
              <w:rPr>
                <w:rFonts w:ascii="Poppins" w:eastAsia="Arial" w:hAnsi="Poppins" w:cs="Poppins"/>
                <w:bCs/>
                <w:sz w:val="20"/>
                <w:szCs w:val="20"/>
              </w:rPr>
              <w:t xml:space="preserve">(en waarom)  </w:t>
            </w:r>
          </w:p>
          <w:p w14:paraId="025A607A" w14:textId="77777777" w:rsidR="0068642A" w:rsidRPr="0068642A" w:rsidRDefault="0068642A" w:rsidP="00662F6A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1DFCEA2A" w14:textId="77777777" w:rsidR="0068642A" w:rsidRPr="0068642A" w:rsidRDefault="0068642A" w:rsidP="00662F6A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AB014BE" w14:textId="77777777" w:rsidR="0068642A" w:rsidRDefault="0068642A" w:rsidP="00662F6A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16A641B" w14:textId="77777777" w:rsidR="007428FE" w:rsidRDefault="007428FE" w:rsidP="00662F6A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2761717" w14:textId="77777777" w:rsidR="007428FE" w:rsidRPr="0068642A" w:rsidRDefault="007428FE" w:rsidP="00662F6A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0187B71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171" w:type="dxa"/>
            <w:gridSpan w:val="3"/>
          </w:tcPr>
          <w:p w14:paraId="66445D4A" w14:textId="77777777" w:rsidR="0068642A" w:rsidRPr="0068642A" w:rsidRDefault="0068642A" w:rsidP="00662F6A">
            <w:pPr>
              <w:rPr>
                <w:rFonts w:ascii="Poppins" w:hAnsi="Poppins" w:cs="Poppins"/>
                <w:bCs/>
                <w:sz w:val="20"/>
                <w:szCs w:val="20"/>
              </w:rPr>
            </w:pPr>
            <w:r w:rsidRPr="0068642A">
              <w:rPr>
                <w:rFonts w:ascii="Poppins" w:eastAsia="Arial" w:hAnsi="Poppins" w:cs="Poppins"/>
                <w:b/>
                <w:sz w:val="20"/>
                <w:szCs w:val="20"/>
              </w:rPr>
              <w:t xml:space="preserve">Wat doet de leerling? </w:t>
            </w:r>
            <w:r w:rsidRPr="0068642A">
              <w:rPr>
                <w:rFonts w:ascii="Poppins" w:eastAsia="Arial" w:hAnsi="Poppins" w:cs="Poppins"/>
                <w:bCs/>
                <w:sz w:val="20"/>
                <w:szCs w:val="20"/>
              </w:rPr>
              <w:t xml:space="preserve">(waartoe) </w:t>
            </w:r>
            <w:r w:rsidRPr="0068642A">
              <w:rPr>
                <w:rFonts w:ascii="Poppins" w:hAnsi="Poppins" w:cs="Poppins"/>
                <w:bCs/>
                <w:sz w:val="20"/>
                <w:szCs w:val="20"/>
              </w:rPr>
              <w:t xml:space="preserve"> </w:t>
            </w:r>
          </w:p>
          <w:p w14:paraId="67BBC569" w14:textId="77777777" w:rsidR="0068642A" w:rsidRPr="0068642A" w:rsidRDefault="0068642A" w:rsidP="00662F6A">
            <w:pPr>
              <w:rPr>
                <w:rFonts w:ascii="Poppins" w:hAnsi="Poppins" w:cs="Poppins"/>
                <w:bCs/>
                <w:sz w:val="20"/>
                <w:szCs w:val="20"/>
              </w:rPr>
            </w:pPr>
          </w:p>
          <w:p w14:paraId="29912BB5" w14:textId="77777777" w:rsidR="0068642A" w:rsidRPr="0068642A" w:rsidRDefault="0068642A" w:rsidP="00662F6A">
            <w:pPr>
              <w:rPr>
                <w:rFonts w:ascii="Poppins" w:hAnsi="Poppins" w:cs="Poppins"/>
                <w:bCs/>
                <w:sz w:val="20"/>
                <w:szCs w:val="20"/>
              </w:rPr>
            </w:pPr>
          </w:p>
          <w:p w14:paraId="41467B12" w14:textId="77777777" w:rsidR="0068642A" w:rsidRPr="0068642A" w:rsidRDefault="0068642A" w:rsidP="00662F6A">
            <w:pPr>
              <w:rPr>
                <w:rFonts w:ascii="Poppins" w:hAnsi="Poppins" w:cs="Poppins"/>
                <w:bCs/>
                <w:sz w:val="20"/>
                <w:szCs w:val="20"/>
              </w:rPr>
            </w:pPr>
          </w:p>
          <w:p w14:paraId="47EC43D8" w14:textId="77777777" w:rsidR="0068642A" w:rsidRPr="0068642A" w:rsidRDefault="0068642A" w:rsidP="00662F6A">
            <w:pPr>
              <w:rPr>
                <w:rFonts w:ascii="Poppins" w:hAnsi="Poppins" w:cs="Poppins"/>
                <w:bCs/>
                <w:sz w:val="20"/>
                <w:szCs w:val="20"/>
              </w:rPr>
            </w:pPr>
          </w:p>
          <w:p w14:paraId="4DF39B4C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642A" w:rsidRPr="0068642A" w14:paraId="020F4FAD" w14:textId="77777777" w:rsidTr="0068642A">
        <w:tc>
          <w:tcPr>
            <w:tcW w:w="15310" w:type="dxa"/>
            <w:gridSpan w:val="6"/>
          </w:tcPr>
          <w:p w14:paraId="3DD09368" w14:textId="77777777" w:rsidR="0068642A" w:rsidRPr="0068642A" w:rsidRDefault="0068642A" w:rsidP="00662F6A">
            <w:pPr>
              <w:spacing w:after="14"/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eastAsia="Arial" w:hAnsi="Poppins" w:cs="Poppins"/>
                <w:b/>
                <w:sz w:val="20"/>
                <w:szCs w:val="20"/>
              </w:rPr>
              <w:lastRenderedPageBreak/>
              <w:t>3) Hoe controleer en evalueer ik of leerlingen geleerd hebben wat ik ze wilde leren?</w:t>
            </w:r>
          </w:p>
          <w:p w14:paraId="05B3E097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  <w:r w:rsidRPr="0068642A">
              <w:rPr>
                <w:rFonts w:ascii="Poppins" w:eastAsia="Arial" w:hAnsi="Poppins" w:cs="Poppins"/>
                <w:sz w:val="20"/>
                <w:szCs w:val="20"/>
              </w:rPr>
              <w:t xml:space="preserve">(Per les - afsluiter - hoofdstuk - toetsing) </w:t>
            </w:r>
            <w:r w:rsidRPr="0068642A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60BBB23B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BB1762D" w14:textId="77777777" w:rsidR="0068642A" w:rsidRPr="0068642A" w:rsidRDefault="0068642A" w:rsidP="00662F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54E40" w:rsidRPr="0068642A" w14:paraId="05F0EFF4" w14:textId="77777777" w:rsidTr="0068642A">
        <w:tc>
          <w:tcPr>
            <w:tcW w:w="15310" w:type="dxa"/>
            <w:gridSpan w:val="6"/>
          </w:tcPr>
          <w:p w14:paraId="0732074F" w14:textId="3D3280B6" w:rsidR="00154E40" w:rsidRPr="00E800F6" w:rsidRDefault="00154E40" w:rsidP="00154E40">
            <w:pPr>
              <w:spacing w:after="15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4) Wat wil ik laten zien?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</w:p>
          <w:p w14:paraId="6892927F" w14:textId="6B41D904" w:rsidR="00154E40" w:rsidRPr="00154E40" w:rsidRDefault="00154E40" w:rsidP="00154E40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E800F6">
              <w:rPr>
                <w:rFonts w:ascii="Poppins" w:eastAsia="Arial" w:hAnsi="Poppins" w:cs="Poppins"/>
                <w:i/>
                <w:iCs/>
                <w:sz w:val="20"/>
                <w:szCs w:val="20"/>
              </w:rPr>
              <w:t xml:space="preserve">(Persoonlijke doelen/Resultaat: wat moet de assessor zien? - wat heb ik nodig om resultaat te bereiken? - reflectie op eigen handelen in relatie tot visie) </w:t>
            </w:r>
            <w:r w:rsidRPr="00E800F6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 En ook: wat wil ik laten zien rondom houding en stem van wat ik tot nu toe geleerd heb?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33455594" w14:textId="77777777" w:rsidR="00154E40" w:rsidRPr="0068642A" w:rsidRDefault="00154E40" w:rsidP="00662F6A">
            <w:pPr>
              <w:spacing w:after="14"/>
              <w:rPr>
                <w:rFonts w:ascii="Poppins" w:eastAsia="Arial" w:hAnsi="Poppins" w:cs="Poppins"/>
                <w:b/>
                <w:sz w:val="20"/>
                <w:szCs w:val="20"/>
              </w:rPr>
            </w:pPr>
          </w:p>
        </w:tc>
      </w:tr>
    </w:tbl>
    <w:p w14:paraId="1F2420C9" w14:textId="77777777" w:rsidR="00964970" w:rsidRPr="00E800F6" w:rsidRDefault="00964970" w:rsidP="00964970">
      <w:pPr>
        <w:spacing w:after="0"/>
        <w:jc w:val="both"/>
        <w:rPr>
          <w:rFonts w:ascii="Poppins" w:hAnsi="Poppins" w:cs="Poppins"/>
        </w:rPr>
      </w:pPr>
      <w:r w:rsidRPr="00E800F6">
        <w:rPr>
          <w:rFonts w:ascii="Poppins" w:hAnsi="Poppins" w:cs="Poppins"/>
          <w:sz w:val="20"/>
        </w:rPr>
        <w:t xml:space="preserve"> </w:t>
      </w:r>
      <w:r w:rsidRPr="00E800F6">
        <w:rPr>
          <w:rFonts w:ascii="Poppins" w:hAnsi="Poppins" w:cs="Poppins"/>
        </w:rPr>
        <w:t xml:space="preserve"> </w:t>
      </w:r>
    </w:p>
    <w:tbl>
      <w:tblPr>
        <w:tblStyle w:val="TableGrid0"/>
        <w:tblW w:w="15311" w:type="dxa"/>
        <w:tblInd w:w="-294" w:type="dxa"/>
        <w:tblCellMar>
          <w:top w:w="3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1425"/>
        <w:gridCol w:w="4289"/>
        <w:gridCol w:w="4217"/>
        <w:gridCol w:w="4245"/>
      </w:tblGrid>
      <w:tr w:rsidR="00964970" w:rsidRPr="00E800F6" w14:paraId="7407F923" w14:textId="77777777" w:rsidTr="00A8326E">
        <w:trPr>
          <w:trHeight w:val="169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751E" w14:textId="77777777" w:rsidR="00964970" w:rsidRPr="00E800F6" w:rsidRDefault="00964970" w:rsidP="00D742D1">
            <w:pPr>
              <w:spacing w:after="15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Fasering van de les: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DF48" w14:textId="77777777" w:rsidR="00964970" w:rsidRPr="00E800F6" w:rsidRDefault="00964970" w:rsidP="00D742D1">
            <w:pPr>
              <w:spacing w:after="18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Tijd:</w:t>
            </w: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AFC4" w14:textId="77777777" w:rsidR="00964970" w:rsidRPr="00E800F6" w:rsidRDefault="00964970" w:rsidP="00D742D1">
            <w:pPr>
              <w:spacing w:after="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 xml:space="preserve">Activiteit leraar (didactische werkvormen):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2DF0A72E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</w:p>
          <w:p w14:paraId="044A534D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Wat doe ik en hoe?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5E4E" w14:textId="77777777" w:rsidR="00964970" w:rsidRPr="00E800F6" w:rsidRDefault="00964970" w:rsidP="00D742D1">
            <w:pPr>
              <w:spacing w:after="2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Activiteit leerlingen: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35B0AC0E" w14:textId="77777777" w:rsidR="00964970" w:rsidRPr="00E800F6" w:rsidRDefault="00964970" w:rsidP="00D742D1">
            <w:pPr>
              <w:spacing w:after="28"/>
              <w:ind w:left="2"/>
              <w:rPr>
                <w:rFonts w:ascii="Poppins" w:hAnsi="Poppins" w:cs="Poppins"/>
              </w:rPr>
            </w:pPr>
          </w:p>
          <w:p w14:paraId="55C56722" w14:textId="77777777" w:rsidR="00964970" w:rsidRPr="00E800F6" w:rsidRDefault="00964970" w:rsidP="00D742D1">
            <w:pPr>
              <w:spacing w:after="26"/>
              <w:ind w:left="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Wat verwacht ik van de leerlingen? 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11125939" w14:textId="77777777" w:rsidR="00964970" w:rsidRPr="00E800F6" w:rsidRDefault="00964970" w:rsidP="00D742D1">
            <w:pPr>
              <w:ind w:left="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Wat zie ik leerlingen doen?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9955" w14:textId="77777777" w:rsidR="00964970" w:rsidRPr="00E800F6" w:rsidRDefault="00964970" w:rsidP="00D742D1">
            <w:pPr>
              <w:spacing w:line="275" w:lineRule="auto"/>
              <w:ind w:left="2" w:right="260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Hulpmiddelen: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964970" w:rsidRPr="00E800F6" w14:paraId="6B3C9649" w14:textId="77777777" w:rsidTr="009E57F7">
        <w:trPr>
          <w:trHeight w:val="749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BACF" w14:textId="77777777" w:rsidR="00964970" w:rsidRPr="00E800F6" w:rsidRDefault="00964970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48438" w14:textId="77777777" w:rsidR="00964970" w:rsidRPr="00E800F6" w:rsidRDefault="00964970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13D45" w14:textId="77777777" w:rsidR="00964970" w:rsidRPr="00E800F6" w:rsidRDefault="00964970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73AF" w14:textId="77777777" w:rsidR="00964970" w:rsidRPr="00E800F6" w:rsidRDefault="00964970" w:rsidP="00597B0C">
            <w:pPr>
              <w:ind w:left="2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BE8A" w14:textId="77777777" w:rsidR="00964970" w:rsidRPr="00E800F6" w:rsidRDefault="00964970" w:rsidP="00597B0C">
            <w:pPr>
              <w:ind w:left="2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  <w:tr w:rsidR="008D63E9" w:rsidRPr="00E800F6" w14:paraId="6B145E39" w14:textId="77777777" w:rsidTr="009E57F7">
        <w:trPr>
          <w:trHeight w:val="80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6CC7" w14:textId="548D5493" w:rsidR="008D63E9" w:rsidRPr="00E800F6" w:rsidRDefault="008D63E9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FC451" w14:textId="77777777" w:rsidR="008D63E9" w:rsidRPr="00E800F6" w:rsidRDefault="008D63E9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2FD7" w14:textId="77777777" w:rsidR="008D63E9" w:rsidRPr="00E800F6" w:rsidRDefault="008D63E9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731D4" w14:textId="7D021930" w:rsidR="008D63E9" w:rsidRPr="00E800F6" w:rsidRDefault="008D63E9" w:rsidP="00597B0C">
            <w:pPr>
              <w:ind w:left="2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9358" w14:textId="77777777" w:rsidR="008D63E9" w:rsidRPr="00E800F6" w:rsidRDefault="008D63E9" w:rsidP="00597B0C">
            <w:pPr>
              <w:ind w:left="2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  <w:tr w:rsidR="008D63E9" w:rsidRPr="00E800F6" w14:paraId="1D2CC4E5" w14:textId="77777777" w:rsidTr="00A8326E">
        <w:trPr>
          <w:trHeight w:val="68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A6F3" w14:textId="0D6FE72D" w:rsidR="008D63E9" w:rsidRPr="00E800F6" w:rsidRDefault="008D63E9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45DAA" w14:textId="77777777" w:rsidR="008D63E9" w:rsidRPr="00E800F6" w:rsidRDefault="008D63E9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3519" w14:textId="77777777" w:rsidR="008D63E9" w:rsidRPr="00E800F6" w:rsidRDefault="008D63E9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3E0F7" w14:textId="4CF27B45" w:rsidR="008D63E9" w:rsidRPr="00E800F6" w:rsidRDefault="008D63E9" w:rsidP="00597B0C">
            <w:pPr>
              <w:ind w:left="2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A3840" w14:textId="77777777" w:rsidR="008D63E9" w:rsidRPr="00E800F6" w:rsidRDefault="008D63E9" w:rsidP="00597B0C">
            <w:pPr>
              <w:ind w:left="2"/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  <w:tr w:rsidR="009E57F7" w:rsidRPr="00E800F6" w14:paraId="1B2E6D43" w14:textId="77777777" w:rsidTr="00A8326E">
        <w:trPr>
          <w:trHeight w:val="68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CA4E6" w14:textId="77777777" w:rsidR="009E57F7" w:rsidRPr="00E800F6" w:rsidRDefault="009E57F7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ED79C" w14:textId="77777777" w:rsidR="009E57F7" w:rsidRPr="00E800F6" w:rsidRDefault="009E57F7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3D29" w14:textId="77777777" w:rsidR="009E57F7" w:rsidRPr="00E800F6" w:rsidRDefault="009E57F7" w:rsidP="00597B0C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11E4B" w14:textId="77777777" w:rsidR="009E57F7" w:rsidRPr="00E800F6" w:rsidRDefault="009E57F7" w:rsidP="00597B0C">
            <w:pPr>
              <w:ind w:left="2"/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3F944" w14:textId="77777777" w:rsidR="009E57F7" w:rsidRPr="00E800F6" w:rsidRDefault="009E57F7" w:rsidP="00597B0C">
            <w:pPr>
              <w:ind w:left="2"/>
              <w:jc w:val="both"/>
              <w:rPr>
                <w:rFonts w:ascii="Poppins" w:eastAsia="Arial" w:hAnsi="Poppins" w:cs="Poppins"/>
                <w:sz w:val="22"/>
                <w:szCs w:val="22"/>
              </w:rPr>
            </w:pPr>
          </w:p>
        </w:tc>
      </w:tr>
    </w:tbl>
    <w:p w14:paraId="5C1397A1" w14:textId="77777777" w:rsidR="00957E12" w:rsidRDefault="00957E12" w:rsidP="00453ECF">
      <w:pPr>
        <w:rPr>
          <w:rFonts w:ascii="Poppins" w:hAnsi="Poppins" w:cs="Poppins"/>
          <w:b/>
          <w:bCs/>
          <w:sz w:val="22"/>
        </w:rPr>
        <w:sectPr w:rsidR="00957E12" w:rsidSect="00C67F4E">
          <w:headerReference w:type="defaul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1D38A2" w:rsidRPr="00EA315E" w14:paraId="44F699BC" w14:textId="77777777" w:rsidTr="00BD3214">
        <w:tc>
          <w:tcPr>
            <w:tcW w:w="151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93B0E9" w14:textId="6D89507B" w:rsidR="001D38A2" w:rsidRPr="001D38A2" w:rsidRDefault="001D38A2" w:rsidP="00BD3214">
            <w:pPr>
              <w:rPr>
                <w:rFonts w:ascii="Poppins" w:hAnsi="Poppins" w:cs="Poppins"/>
                <w:b/>
                <w:bCs/>
                <w:sz w:val="22"/>
              </w:rPr>
            </w:pPr>
            <w:r w:rsidRPr="00EA315E">
              <w:rPr>
                <w:rFonts w:ascii="Poppins" w:hAnsi="Poppins" w:cs="Poppins"/>
                <w:b/>
                <w:bCs/>
                <w:sz w:val="22"/>
              </w:rPr>
              <w:lastRenderedPageBreak/>
              <w:t>Literatuurlijst</w:t>
            </w:r>
          </w:p>
        </w:tc>
      </w:tr>
      <w:tr w:rsidR="001D38A2" w:rsidRPr="00EA315E" w14:paraId="45AB47F4" w14:textId="77777777" w:rsidTr="00BD3214">
        <w:tc>
          <w:tcPr>
            <w:tcW w:w="15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F3546" w14:textId="77777777" w:rsidR="001D38A2" w:rsidRPr="00992E7A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13FBAE13" w14:textId="77777777" w:rsidR="001D38A2" w:rsidRPr="00EA315E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3951DB1B" w14:textId="77777777" w:rsidR="001D38A2" w:rsidRPr="00EA315E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144F6A3C" w14:textId="77777777" w:rsidR="001D38A2" w:rsidRPr="00EA315E" w:rsidRDefault="001D38A2" w:rsidP="00BD3214">
            <w:pPr>
              <w:rPr>
                <w:rFonts w:ascii="Poppins" w:hAnsi="Poppins" w:cs="Poppins"/>
                <w:szCs w:val="20"/>
              </w:rPr>
            </w:pPr>
          </w:p>
        </w:tc>
      </w:tr>
      <w:tr w:rsidR="001D38A2" w:rsidRPr="00EA315E" w14:paraId="4455F6FD" w14:textId="77777777" w:rsidTr="00BD3214">
        <w:tc>
          <w:tcPr>
            <w:tcW w:w="15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3EA6A8" w14:textId="77777777" w:rsidR="001D38A2" w:rsidRPr="00EA315E" w:rsidRDefault="001D38A2" w:rsidP="00BD3214">
            <w:pPr>
              <w:rPr>
                <w:rFonts w:ascii="Poppins" w:hAnsi="Poppins" w:cs="Poppins"/>
                <w:b/>
                <w:bCs/>
                <w:sz w:val="22"/>
              </w:rPr>
            </w:pPr>
            <w:r w:rsidRPr="00EA315E">
              <w:rPr>
                <w:rFonts w:ascii="Poppins" w:hAnsi="Poppins" w:cs="Poppins"/>
                <w:b/>
                <w:bCs/>
                <w:sz w:val="22"/>
              </w:rPr>
              <w:t>Evaluatie</w:t>
            </w:r>
          </w:p>
          <w:p w14:paraId="23E286B1" w14:textId="4BD57705" w:rsidR="001D38A2" w:rsidRPr="00EA315E" w:rsidRDefault="001D38A2" w:rsidP="00BD3214">
            <w:pPr>
              <w:rPr>
                <w:rFonts w:ascii="Poppins" w:hAnsi="Poppins" w:cs="Poppins"/>
                <w:szCs w:val="20"/>
              </w:rPr>
            </w:pPr>
            <w:r w:rsidRPr="005551A2">
              <w:rPr>
                <w:rFonts w:ascii="Poppins" w:hAnsi="Poppins" w:cs="Poppins"/>
                <w:szCs w:val="20"/>
              </w:rPr>
              <w:t xml:space="preserve">Na je gegeven les, beantwoord je onderstaande vragen voor jezelf. Je kunt het dan gebruiken voor de nabespreking.  </w:t>
            </w:r>
          </w:p>
        </w:tc>
      </w:tr>
      <w:tr w:rsidR="001D38A2" w:rsidRPr="00EA315E" w14:paraId="077F8F2B" w14:textId="77777777" w:rsidTr="00BD3214">
        <w:tc>
          <w:tcPr>
            <w:tcW w:w="15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114B7" w14:textId="77777777" w:rsidR="001D38A2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4376D3A6" w14:textId="4301D13E" w:rsidR="001D38A2" w:rsidRPr="00E0573B" w:rsidRDefault="001D38A2" w:rsidP="00BD3214">
            <w:pPr>
              <w:pStyle w:val="Lijstalinea"/>
              <w:numPr>
                <w:ilvl w:val="0"/>
                <w:numId w:val="8"/>
              </w:numPr>
              <w:spacing w:before="0" w:after="0"/>
              <w:ind w:left="360"/>
              <w:rPr>
                <w:rFonts w:ascii="Poppins" w:hAnsi="Poppins" w:cs="Poppins"/>
                <w:szCs w:val="20"/>
              </w:rPr>
            </w:pPr>
            <w:r w:rsidRPr="00EA315E">
              <w:rPr>
                <w:rFonts w:ascii="Poppins" w:hAnsi="Poppins" w:cs="Poppins"/>
                <w:b/>
                <w:bCs/>
                <w:szCs w:val="20"/>
              </w:rPr>
              <w:t>Hoe ging datgene wat je wilde laten zien aan de assessor?</w:t>
            </w:r>
            <w:r w:rsidRPr="00EA315E">
              <w:rPr>
                <w:rFonts w:ascii="Poppins" w:hAnsi="Poppins" w:cs="Poppins"/>
                <w:szCs w:val="20"/>
              </w:rPr>
              <w:t xml:space="preserve"> (toelichten waarom)</w:t>
            </w:r>
          </w:p>
          <w:p w14:paraId="40A26112" w14:textId="77777777" w:rsidR="001D38A2" w:rsidRPr="00EA315E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3C5FBA09" w14:textId="052D8332" w:rsidR="001D38A2" w:rsidRPr="00E0573B" w:rsidRDefault="001D38A2" w:rsidP="00BD3214">
            <w:pPr>
              <w:pStyle w:val="Lijstalinea"/>
              <w:numPr>
                <w:ilvl w:val="0"/>
                <w:numId w:val="8"/>
              </w:numPr>
              <w:spacing w:before="0" w:after="0"/>
              <w:ind w:left="360"/>
              <w:rPr>
                <w:rFonts w:ascii="Poppins" w:hAnsi="Poppins" w:cs="Poppins"/>
                <w:szCs w:val="20"/>
              </w:rPr>
            </w:pPr>
            <w:r w:rsidRPr="00EA315E">
              <w:rPr>
                <w:rFonts w:ascii="Poppins" w:hAnsi="Poppins" w:cs="Poppins"/>
                <w:b/>
                <w:bCs/>
                <w:szCs w:val="20"/>
              </w:rPr>
              <w:t>Wat ging verder goed?</w:t>
            </w:r>
            <w:r w:rsidRPr="00EA315E">
              <w:rPr>
                <w:rFonts w:ascii="Poppins" w:hAnsi="Poppins" w:cs="Poppins"/>
                <w:szCs w:val="20"/>
              </w:rPr>
              <w:t xml:space="preserve"> (toelichten waarom)</w:t>
            </w:r>
          </w:p>
          <w:p w14:paraId="3F70B91F" w14:textId="77777777" w:rsidR="001D38A2" w:rsidRPr="00EA315E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627AA989" w14:textId="77777777" w:rsidR="001D38A2" w:rsidRPr="00C512C1" w:rsidRDefault="001D38A2" w:rsidP="001D38A2">
            <w:pPr>
              <w:pStyle w:val="Lijstalinea"/>
              <w:numPr>
                <w:ilvl w:val="0"/>
                <w:numId w:val="8"/>
              </w:numPr>
              <w:spacing w:before="0" w:after="0"/>
              <w:ind w:left="360"/>
              <w:rPr>
                <w:rFonts w:ascii="Poppins" w:hAnsi="Poppins" w:cs="Poppins"/>
                <w:szCs w:val="20"/>
              </w:rPr>
            </w:pPr>
            <w:r w:rsidRPr="00EA315E">
              <w:rPr>
                <w:rFonts w:ascii="Poppins" w:hAnsi="Poppins" w:cs="Poppins"/>
                <w:b/>
                <w:bCs/>
                <w:szCs w:val="20"/>
              </w:rPr>
              <w:t>Wat ging minder goed?</w:t>
            </w:r>
            <w:r w:rsidRPr="00EA315E">
              <w:rPr>
                <w:rFonts w:ascii="Poppins" w:hAnsi="Poppins" w:cs="Poppins"/>
                <w:szCs w:val="20"/>
              </w:rPr>
              <w:t xml:space="preserve"> (toelichten waarom)</w:t>
            </w:r>
          </w:p>
          <w:p w14:paraId="63C0D4B4" w14:textId="77777777" w:rsidR="001D38A2" w:rsidRPr="00EA315E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77ACE384" w14:textId="77777777" w:rsidR="001D38A2" w:rsidRPr="00EA315E" w:rsidRDefault="001D38A2" w:rsidP="001D38A2">
            <w:pPr>
              <w:pStyle w:val="Lijstalinea"/>
              <w:numPr>
                <w:ilvl w:val="0"/>
                <w:numId w:val="8"/>
              </w:numPr>
              <w:spacing w:before="0" w:after="0"/>
              <w:ind w:left="360"/>
              <w:rPr>
                <w:rFonts w:ascii="Poppins" w:hAnsi="Poppins" w:cs="Poppins"/>
                <w:szCs w:val="20"/>
              </w:rPr>
            </w:pPr>
            <w:r w:rsidRPr="00EA315E">
              <w:rPr>
                <w:rFonts w:ascii="Poppins" w:hAnsi="Poppins" w:cs="Poppins"/>
                <w:b/>
                <w:bCs/>
                <w:szCs w:val="20"/>
              </w:rPr>
              <w:t>Wat zou je anders doen als je de les nog een keer zou geven?</w:t>
            </w:r>
            <w:r w:rsidRPr="00EA315E">
              <w:rPr>
                <w:rFonts w:ascii="Poppins" w:hAnsi="Poppins" w:cs="Poppins"/>
                <w:szCs w:val="20"/>
              </w:rPr>
              <w:t xml:space="preserve"> (toelichten waarom)</w:t>
            </w:r>
          </w:p>
          <w:p w14:paraId="5DF5CB24" w14:textId="77777777" w:rsidR="001D38A2" w:rsidRDefault="001D38A2" w:rsidP="00BD3214">
            <w:pPr>
              <w:rPr>
                <w:rFonts w:ascii="Poppins" w:hAnsi="Poppins" w:cs="Poppins"/>
                <w:szCs w:val="20"/>
              </w:rPr>
            </w:pPr>
          </w:p>
          <w:p w14:paraId="7B3DA8BF" w14:textId="77777777" w:rsidR="00E0573B" w:rsidRPr="00EA315E" w:rsidRDefault="00E0573B" w:rsidP="00BD3214">
            <w:pPr>
              <w:rPr>
                <w:rFonts w:ascii="Poppins" w:hAnsi="Poppins" w:cs="Poppins"/>
                <w:szCs w:val="20"/>
              </w:rPr>
            </w:pPr>
          </w:p>
        </w:tc>
      </w:tr>
    </w:tbl>
    <w:p w14:paraId="349EFA99" w14:textId="4F720911" w:rsidR="00964970" w:rsidRPr="00E800F6" w:rsidRDefault="00964970" w:rsidP="00453ECF">
      <w:pPr>
        <w:spacing w:after="14"/>
        <w:ind w:left="420"/>
        <w:rPr>
          <w:rFonts w:ascii="Poppins" w:hAnsi="Poppins" w:cs="Poppins"/>
        </w:rPr>
      </w:pPr>
      <w:r w:rsidRPr="00E800F6">
        <w:rPr>
          <w:rFonts w:ascii="Poppins" w:hAnsi="Poppins" w:cs="Poppins"/>
          <w:color w:val="FF0000"/>
          <w:sz w:val="32"/>
        </w:rPr>
        <w:t xml:space="preserve"> </w:t>
      </w:r>
      <w:r w:rsidRPr="00E800F6">
        <w:rPr>
          <w:rFonts w:ascii="Poppins" w:hAnsi="Poppins" w:cs="Poppins"/>
          <w:sz w:val="11"/>
        </w:rPr>
        <w:t xml:space="preserve"> </w:t>
      </w:r>
      <w:r w:rsidRPr="00E800F6">
        <w:rPr>
          <w:rFonts w:ascii="Poppins" w:hAnsi="Poppins" w:cs="Poppins"/>
        </w:rPr>
        <w:t xml:space="preserve"> </w:t>
      </w:r>
      <w:r w:rsidR="0073507A">
        <w:rPr>
          <w:rFonts w:ascii="Poppins" w:eastAsia="Arial" w:hAnsi="Poppins" w:cs="Poppins"/>
          <w:sz w:val="20"/>
        </w:rPr>
        <w:br/>
      </w:r>
    </w:p>
    <w:bookmarkEnd w:id="0"/>
    <w:p w14:paraId="1B83FC04" w14:textId="77777777" w:rsidR="00964970" w:rsidRPr="00E800F6" w:rsidRDefault="00964970">
      <w:pPr>
        <w:rPr>
          <w:rFonts w:ascii="Poppins" w:hAnsi="Poppins" w:cs="Poppins"/>
        </w:rPr>
      </w:pPr>
    </w:p>
    <w:sectPr w:rsidR="00964970" w:rsidRPr="00E800F6" w:rsidSect="00957E12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77D1" w14:textId="77777777" w:rsidR="00656215" w:rsidRDefault="00656215" w:rsidP="004C1D7A">
      <w:pPr>
        <w:spacing w:before="0" w:after="0"/>
      </w:pPr>
      <w:r>
        <w:separator/>
      </w:r>
    </w:p>
  </w:endnote>
  <w:endnote w:type="continuationSeparator" w:id="0">
    <w:p w14:paraId="1B123ED2" w14:textId="77777777" w:rsidR="00656215" w:rsidRDefault="00656215" w:rsidP="004C1D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F5EA" w14:textId="77777777" w:rsidR="00656215" w:rsidRDefault="00656215" w:rsidP="004C1D7A">
      <w:pPr>
        <w:spacing w:before="0" w:after="0"/>
      </w:pPr>
      <w:r>
        <w:separator/>
      </w:r>
    </w:p>
  </w:footnote>
  <w:footnote w:type="continuationSeparator" w:id="0">
    <w:p w14:paraId="1893616C" w14:textId="77777777" w:rsidR="00656215" w:rsidRDefault="00656215" w:rsidP="004C1D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90A8" w14:textId="1F671CFA" w:rsidR="00EA4D77" w:rsidRDefault="00C12330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1CF57F2" wp14:editId="11BA695A">
          <wp:simplePos x="0" y="0"/>
          <wp:positionH relativeFrom="page">
            <wp:posOffset>9427845</wp:posOffset>
          </wp:positionH>
          <wp:positionV relativeFrom="page">
            <wp:posOffset>448945</wp:posOffset>
          </wp:positionV>
          <wp:extent cx="503555" cy="393065"/>
          <wp:effectExtent l="0" t="0" r="0" b="6985"/>
          <wp:wrapNone/>
          <wp:docPr id="1713137821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75234" name="Afbeelding 6585752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04" r="38497" b="-2019"/>
                  <a:stretch/>
                </pic:blipFill>
                <pic:spPr bwMode="auto">
                  <a:xfrm>
                    <a:off x="0" y="0"/>
                    <a:ext cx="503555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6A7"/>
    <w:multiLevelType w:val="hybridMultilevel"/>
    <w:tmpl w:val="C9E2963C"/>
    <w:lvl w:ilvl="0" w:tplc="BC082752">
      <w:numFmt w:val="bullet"/>
      <w:lvlText w:val="·"/>
      <w:lvlJc w:val="left"/>
      <w:pPr>
        <w:ind w:left="720" w:hanging="6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2062"/>
    <w:multiLevelType w:val="hybridMultilevel"/>
    <w:tmpl w:val="60529C92"/>
    <w:lvl w:ilvl="0" w:tplc="BC082752">
      <w:numFmt w:val="bullet"/>
      <w:lvlText w:val="·"/>
      <w:lvlJc w:val="left"/>
      <w:pPr>
        <w:ind w:left="720" w:hanging="660"/>
      </w:pPr>
      <w:rPr>
        <w:rFonts w:ascii="Arial" w:eastAsia="SimSun" w:hAnsi="Arial" w:cs="Arial" w:hint="default"/>
      </w:rPr>
    </w:lvl>
    <w:lvl w:ilvl="1" w:tplc="03342A7C">
      <w:numFmt w:val="bullet"/>
      <w:lvlText w:val="•"/>
      <w:lvlJc w:val="left"/>
      <w:pPr>
        <w:ind w:left="1440" w:hanging="660"/>
      </w:pPr>
      <w:rPr>
        <w:rFonts w:ascii="Arial" w:eastAsia="SimSu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8D67F8"/>
    <w:multiLevelType w:val="hybridMultilevel"/>
    <w:tmpl w:val="B2305D8E"/>
    <w:lvl w:ilvl="0" w:tplc="BC082752">
      <w:numFmt w:val="bullet"/>
      <w:lvlText w:val="·"/>
      <w:lvlJc w:val="left"/>
      <w:pPr>
        <w:ind w:left="780" w:hanging="6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865415"/>
    <w:multiLevelType w:val="hybridMultilevel"/>
    <w:tmpl w:val="C3E47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133A2"/>
    <w:multiLevelType w:val="hybridMultilevel"/>
    <w:tmpl w:val="FD8C78F4"/>
    <w:lvl w:ilvl="0" w:tplc="ABB24EDC">
      <w:start w:val="1"/>
      <w:numFmt w:val="bullet"/>
      <w:lvlText w:val="-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859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C32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C52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E1D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6B1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18A5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40E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E24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FC36C8"/>
    <w:multiLevelType w:val="hybridMultilevel"/>
    <w:tmpl w:val="EAA69C7A"/>
    <w:lvl w:ilvl="0" w:tplc="BC082752">
      <w:numFmt w:val="bullet"/>
      <w:lvlText w:val="·"/>
      <w:lvlJc w:val="left"/>
      <w:pPr>
        <w:ind w:left="780" w:hanging="6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8DC5B76"/>
    <w:multiLevelType w:val="hybridMultilevel"/>
    <w:tmpl w:val="29FC355E"/>
    <w:lvl w:ilvl="0" w:tplc="5566AC0A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82E61"/>
    <w:multiLevelType w:val="hybridMultilevel"/>
    <w:tmpl w:val="FBA0BBD0"/>
    <w:lvl w:ilvl="0" w:tplc="BC082752">
      <w:numFmt w:val="bullet"/>
      <w:lvlText w:val="·"/>
      <w:lvlJc w:val="left"/>
      <w:pPr>
        <w:ind w:left="720" w:hanging="660"/>
      </w:pPr>
      <w:rPr>
        <w:rFonts w:ascii="Arial" w:eastAsia="SimSu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77254">
    <w:abstractNumId w:val="4"/>
  </w:num>
  <w:num w:numId="2" w16cid:durableId="12609714">
    <w:abstractNumId w:val="3"/>
  </w:num>
  <w:num w:numId="3" w16cid:durableId="344091241">
    <w:abstractNumId w:val="1"/>
  </w:num>
  <w:num w:numId="4" w16cid:durableId="683214734">
    <w:abstractNumId w:val="7"/>
  </w:num>
  <w:num w:numId="5" w16cid:durableId="227764617">
    <w:abstractNumId w:val="5"/>
  </w:num>
  <w:num w:numId="6" w16cid:durableId="1720205359">
    <w:abstractNumId w:val="2"/>
  </w:num>
  <w:num w:numId="7" w16cid:durableId="430008450">
    <w:abstractNumId w:val="0"/>
  </w:num>
  <w:num w:numId="8" w16cid:durableId="1272277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70"/>
    <w:rsid w:val="000A199E"/>
    <w:rsid w:val="000E1F4E"/>
    <w:rsid w:val="000F2B32"/>
    <w:rsid w:val="00154E40"/>
    <w:rsid w:val="00165E8B"/>
    <w:rsid w:val="00167B7B"/>
    <w:rsid w:val="001746EC"/>
    <w:rsid w:val="0018137F"/>
    <w:rsid w:val="001C3D51"/>
    <w:rsid w:val="001D38A2"/>
    <w:rsid w:val="001E156C"/>
    <w:rsid w:val="0020382E"/>
    <w:rsid w:val="002566F7"/>
    <w:rsid w:val="0028069B"/>
    <w:rsid w:val="002D7DDA"/>
    <w:rsid w:val="003167BE"/>
    <w:rsid w:val="00325B59"/>
    <w:rsid w:val="00362530"/>
    <w:rsid w:val="00370207"/>
    <w:rsid w:val="00372194"/>
    <w:rsid w:val="00397DD4"/>
    <w:rsid w:val="003F4FB3"/>
    <w:rsid w:val="004448A7"/>
    <w:rsid w:val="00446109"/>
    <w:rsid w:val="00453ECF"/>
    <w:rsid w:val="004A21F8"/>
    <w:rsid w:val="004C1D7A"/>
    <w:rsid w:val="004E11CB"/>
    <w:rsid w:val="00510356"/>
    <w:rsid w:val="00516ABB"/>
    <w:rsid w:val="00597B0C"/>
    <w:rsid w:val="005A321B"/>
    <w:rsid w:val="005A3914"/>
    <w:rsid w:val="005B7DCE"/>
    <w:rsid w:val="005F4E7B"/>
    <w:rsid w:val="00615B64"/>
    <w:rsid w:val="00641B64"/>
    <w:rsid w:val="0064361E"/>
    <w:rsid w:val="00654908"/>
    <w:rsid w:val="00656215"/>
    <w:rsid w:val="0068642A"/>
    <w:rsid w:val="006A55AD"/>
    <w:rsid w:val="00704F57"/>
    <w:rsid w:val="00707ECD"/>
    <w:rsid w:val="0073507A"/>
    <w:rsid w:val="007428FE"/>
    <w:rsid w:val="007B5FDE"/>
    <w:rsid w:val="00874ED4"/>
    <w:rsid w:val="008776E7"/>
    <w:rsid w:val="008B63F4"/>
    <w:rsid w:val="008D63E9"/>
    <w:rsid w:val="008E6D0A"/>
    <w:rsid w:val="008E798A"/>
    <w:rsid w:val="009101B1"/>
    <w:rsid w:val="00957E12"/>
    <w:rsid w:val="00964970"/>
    <w:rsid w:val="00966403"/>
    <w:rsid w:val="009E57F7"/>
    <w:rsid w:val="00A7603F"/>
    <w:rsid w:val="00A8326E"/>
    <w:rsid w:val="00A846D2"/>
    <w:rsid w:val="00A95D25"/>
    <w:rsid w:val="00A96E7E"/>
    <w:rsid w:val="00B52996"/>
    <w:rsid w:val="00B66192"/>
    <w:rsid w:val="00B72ECD"/>
    <w:rsid w:val="00BC4A64"/>
    <w:rsid w:val="00C04CFB"/>
    <w:rsid w:val="00C12330"/>
    <w:rsid w:val="00C12C51"/>
    <w:rsid w:val="00C213C3"/>
    <w:rsid w:val="00C26CC0"/>
    <w:rsid w:val="00C6307A"/>
    <w:rsid w:val="00C67F4E"/>
    <w:rsid w:val="00C70201"/>
    <w:rsid w:val="00D70FCB"/>
    <w:rsid w:val="00DA3401"/>
    <w:rsid w:val="00DC1D47"/>
    <w:rsid w:val="00DC68A5"/>
    <w:rsid w:val="00E0573B"/>
    <w:rsid w:val="00E32B40"/>
    <w:rsid w:val="00E53938"/>
    <w:rsid w:val="00E800F6"/>
    <w:rsid w:val="00E90DF0"/>
    <w:rsid w:val="00EA4D77"/>
    <w:rsid w:val="00EC5A64"/>
    <w:rsid w:val="00F31ADA"/>
    <w:rsid w:val="00F605D9"/>
    <w:rsid w:val="00F63EBB"/>
    <w:rsid w:val="00FB6C73"/>
    <w:rsid w:val="00FD0502"/>
    <w:rsid w:val="46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F115"/>
  <w15:chartTrackingRefBased/>
  <w15:docId w15:val="{DC59CA8F-2B98-4FD0-853F-B5C03748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970"/>
    <w:pPr>
      <w:spacing w:before="120" w:after="120" w:line="240" w:lineRule="auto"/>
    </w:pPr>
    <w:rPr>
      <w:rFonts w:ascii="Arial" w:eastAsia="SimSun" w:hAnsi="Arial" w:cs="Times New Roman"/>
      <w:sz w:val="21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964970"/>
    <w:pPr>
      <w:keepNext/>
      <w:outlineLvl w:val="0"/>
    </w:pPr>
    <w:rPr>
      <w:rFonts w:ascii="Tahoma" w:hAnsi="Tahoma"/>
      <w:b/>
      <w:sz w:val="28"/>
      <w:lang w:val="x-non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4970"/>
    <w:rPr>
      <w:rFonts w:ascii="Tahoma" w:eastAsia="SimSun" w:hAnsi="Tahoma" w:cs="Times New Roman"/>
      <w:b/>
      <w:sz w:val="28"/>
      <w:szCs w:val="24"/>
      <w:lang w:val="x-none" w:eastAsia="nl-NL"/>
    </w:rPr>
  </w:style>
  <w:style w:type="table" w:customStyle="1" w:styleId="TableGrid0">
    <w:name w:val="Table Grid0"/>
    <w:rsid w:val="00964970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51035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C1D7A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C1D7A"/>
    <w:rPr>
      <w:rFonts w:ascii="Arial" w:eastAsia="SimSun" w:hAnsi="Arial" w:cs="Times New Roman"/>
      <w:sz w:val="21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C1D7A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D7A"/>
    <w:rPr>
      <w:rFonts w:ascii="Arial" w:eastAsia="SimSun" w:hAnsi="Arial" w:cs="Times New Roman"/>
      <w:sz w:val="21"/>
      <w:szCs w:val="24"/>
      <w:lang w:eastAsia="zh-CN"/>
    </w:rPr>
  </w:style>
  <w:style w:type="table" w:styleId="Tabelraster">
    <w:name w:val="Table Grid"/>
    <w:basedOn w:val="Standaardtabel"/>
    <w:uiPriority w:val="39"/>
    <w:rsid w:val="0068642A"/>
    <w:pPr>
      <w:spacing w:after="0" w:line="240" w:lineRule="auto"/>
    </w:pPr>
    <w:rPr>
      <w:rFonts w:ascii="Poppins" w:hAnsi="Poppins" w:cs="Poppins"/>
      <w:kern w:val="2"/>
      <w:sz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7fbe9ab85b087239e7c894d950817607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2bfe366966fa057e20af31ca86c481a9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SharedWithUsers xmlns="38eca3f6-4529-4557-9fc4-c9d38bb0711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70DD9-68B5-4125-8575-CDCAAD25D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2f2-33ec-4f2a-9a18-73ba029f64c6"/>
    <ds:schemaRef ds:uri="38eca3f6-4529-4557-9fc4-c9d38bb07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78B69-D099-4CFC-8D7E-6BEDC7BC2D5B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3.xml><?xml version="1.0" encoding="utf-8"?>
<ds:datastoreItem xmlns:ds="http://schemas.openxmlformats.org/officeDocument/2006/customXml" ds:itemID="{C4B2EDD0-1A84-4406-914B-7BE2B1149A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376</Words>
  <Characters>2072</Characters>
  <Application>Microsoft Office Word</Application>
  <DocSecurity>0</DocSecurity>
  <Lines>17</Lines>
  <Paragraphs>4</Paragraphs>
  <ScaleCrop>false</ScaleCrop>
  <Company>Hogeschool Rotterdam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Water, B.C. de (Barbara)</dc:creator>
  <cp:keywords/>
  <dc:description/>
  <cp:lastModifiedBy>Koster, G. (Guido)</cp:lastModifiedBy>
  <cp:revision>25</cp:revision>
  <dcterms:created xsi:type="dcterms:W3CDTF">2026-07-03T06:49:00Z</dcterms:created>
  <dcterms:modified xsi:type="dcterms:W3CDTF">2026-07-10T07:56:00Z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117300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