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4F21" w14:textId="567C6AD5" w:rsidR="368E9541" w:rsidRPr="006322C3" w:rsidRDefault="368E9541" w:rsidP="006322C3">
      <w:pPr>
        <w:pStyle w:val="paragraph"/>
        <w:spacing w:before="0" w:beforeAutospacing="0" w:after="0" w:afterAutospacing="0"/>
        <w:textAlignment w:val="baseline"/>
        <w:rPr>
          <w:rFonts w:ascii="Poppins" w:eastAsiaTheme="majorEastAsia" w:hAnsi="Poppins" w:cs="Poppins"/>
          <w:color w:val="003340"/>
          <w:sz w:val="32"/>
          <w:szCs w:val="32"/>
        </w:rPr>
      </w:pPr>
      <w:r w:rsidRPr="6E810491">
        <w:rPr>
          <w:rFonts w:ascii="Poppins" w:eastAsia="Poppins" w:hAnsi="Poppins" w:cs="Poppins"/>
          <w:b/>
          <w:color w:val="003340"/>
          <w:sz w:val="32"/>
          <w:szCs w:val="32"/>
        </w:rPr>
        <w:t xml:space="preserve">Verslag </w:t>
      </w:r>
      <w:proofErr w:type="spellStart"/>
      <w:r w:rsidRPr="6E810491">
        <w:rPr>
          <w:rFonts w:ascii="Poppins" w:eastAsia="Poppins" w:hAnsi="Poppins" w:cs="Poppins"/>
          <w:b/>
          <w:color w:val="003340"/>
          <w:sz w:val="32"/>
          <w:szCs w:val="32"/>
        </w:rPr>
        <w:t>driehoeksgesprek</w:t>
      </w:r>
      <w:proofErr w:type="spellEnd"/>
      <w:r w:rsidRPr="6E810491">
        <w:rPr>
          <w:rFonts w:ascii="Poppins" w:eastAsia="Poppins" w:hAnsi="Poppins" w:cs="Poppins"/>
          <w:b/>
          <w:color w:val="003340"/>
          <w:sz w:val="32"/>
          <w:szCs w:val="32"/>
        </w:rPr>
        <w:t xml:space="preserve"> </w:t>
      </w:r>
      <w:r w:rsidR="0520F7DE" w:rsidRPr="6E810491">
        <w:rPr>
          <w:rFonts w:ascii="Poppins" w:eastAsia="Poppins" w:hAnsi="Poppins" w:cs="Poppins"/>
          <w:b/>
          <w:bCs/>
          <w:color w:val="003340"/>
          <w:sz w:val="32"/>
          <w:szCs w:val="32"/>
        </w:rPr>
        <w:t xml:space="preserve">– </w:t>
      </w:r>
      <w:r w:rsidR="0520F7DE" w:rsidRPr="6E810491">
        <w:rPr>
          <w:rFonts w:ascii="Poppins" w:eastAsia="Poppins" w:hAnsi="Poppins" w:cs="Poppins"/>
          <w:b/>
          <w:bCs/>
          <w:color w:val="003340"/>
        </w:rPr>
        <w:t>Cursusjaar 2025/2026</w:t>
      </w:r>
    </w:p>
    <w:p w14:paraId="1FD19456" w14:textId="3F42E258" w:rsidR="00B97E0B" w:rsidRDefault="003C60A3" w:rsidP="4254E383">
      <w:pPr>
        <w:spacing w:before="240" w:after="0" w:line="240" w:lineRule="auto"/>
        <w:rPr>
          <w:rFonts w:ascii="Poppins" w:eastAsia="Poppins" w:hAnsi="Poppins" w:cs="Poppins"/>
          <w:color w:val="00334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77A01B" wp14:editId="5B282642">
            <wp:simplePos x="0" y="0"/>
            <wp:positionH relativeFrom="margin">
              <wp:align>right</wp:align>
            </wp:positionH>
            <wp:positionV relativeFrom="paragraph">
              <wp:posOffset>235789</wp:posOffset>
            </wp:positionV>
            <wp:extent cx="1774500" cy="1733550"/>
            <wp:effectExtent l="0" t="0" r="0" b="0"/>
            <wp:wrapSquare wrapText="bothSides"/>
            <wp:docPr id="1520171499" name="Picture 1813998681" descr="Afbeelding met schets, tekening, Kinderkunst, clipart&#10;&#10;Door AI gegenereerde inhoud is mogelijk onjuist.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99868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5B7">
        <w:br/>
      </w:r>
      <w:r w:rsidR="003045B7" w:rsidRPr="00B070F0">
        <w:rPr>
          <w:rFonts w:ascii="Poppins" w:eastAsia="Poppins" w:hAnsi="Poppins" w:cs="Poppins"/>
          <w:color w:val="003340"/>
          <w:sz w:val="20"/>
          <w:szCs w:val="20"/>
        </w:rPr>
        <w:t xml:space="preserve">Jij voert regie, wat wil zeggen dat je je voorbereidt op het gesprek met behulp </w:t>
      </w:r>
      <w:r w:rsidR="003045B7" w:rsidRPr="34E4D16A">
        <w:rPr>
          <w:rFonts w:eastAsiaTheme="minorEastAsia"/>
          <w:color w:val="003340"/>
          <w:sz w:val="20"/>
          <w:szCs w:val="20"/>
        </w:rPr>
        <w:t>van</w:t>
      </w:r>
      <w:r w:rsidR="003045B7" w:rsidRPr="00B070F0">
        <w:rPr>
          <w:rFonts w:ascii="Poppins" w:eastAsia="Poppins" w:hAnsi="Poppins" w:cs="Poppins"/>
          <w:color w:val="003340"/>
          <w:sz w:val="20"/>
          <w:szCs w:val="20"/>
        </w:rPr>
        <w:t xml:space="preserve"> de gesprekskaart, </w:t>
      </w:r>
      <w:r w:rsidR="00B97E0B" w:rsidRPr="00B070F0">
        <w:rPr>
          <w:rFonts w:ascii="Poppins" w:eastAsia="Poppins" w:hAnsi="Poppins" w:cs="Poppins"/>
          <w:color w:val="003340"/>
          <w:sz w:val="20"/>
          <w:szCs w:val="20"/>
        </w:rPr>
        <w:t>het gesprek leidt en verslag maakt. Het verslag mag in de vorm van dit formulier, maar je mag het ook and</w:t>
      </w:r>
      <w:r w:rsidR="00B97E0B" w:rsidRPr="00D76DBF">
        <w:rPr>
          <w:rFonts w:ascii="Poppins" w:eastAsia="Poppins" w:hAnsi="Poppins" w:cs="Poppins"/>
          <w:color w:val="003340"/>
          <w:sz w:val="20"/>
          <w:szCs w:val="20"/>
        </w:rPr>
        <w:t xml:space="preserve">ers vormgeven en ook anders dan schriftelijk, bv in een ingesproken PPT, </w:t>
      </w:r>
      <w:proofErr w:type="spellStart"/>
      <w:r w:rsidR="00B97E0B" w:rsidRPr="00D76DBF">
        <w:rPr>
          <w:rFonts w:ascii="Poppins" w:eastAsia="Poppins" w:hAnsi="Poppins" w:cs="Poppins"/>
          <w:color w:val="003340"/>
          <w:sz w:val="20"/>
          <w:szCs w:val="20"/>
        </w:rPr>
        <w:t>prezi</w:t>
      </w:r>
      <w:proofErr w:type="spellEnd"/>
      <w:r w:rsidR="00B97E0B" w:rsidRPr="00D76DBF">
        <w:rPr>
          <w:rFonts w:ascii="Poppins" w:eastAsia="Poppins" w:hAnsi="Poppins" w:cs="Poppins"/>
          <w:color w:val="003340"/>
          <w:sz w:val="20"/>
          <w:szCs w:val="20"/>
        </w:rPr>
        <w:t>, of film</w:t>
      </w:r>
      <w:r w:rsidR="6C31017E" w:rsidRPr="00D76DBF">
        <w:rPr>
          <w:rFonts w:ascii="Poppins" w:eastAsia="Poppins" w:hAnsi="Poppins" w:cs="Poppins"/>
          <w:color w:val="003340"/>
          <w:sz w:val="20"/>
          <w:szCs w:val="20"/>
        </w:rPr>
        <w:t xml:space="preserve">, zie handleiding of </w:t>
      </w:r>
      <w:proofErr w:type="spellStart"/>
      <w:r w:rsidR="6C31017E" w:rsidRPr="00D76DBF">
        <w:rPr>
          <w:rFonts w:ascii="Poppins" w:eastAsia="Poppins" w:hAnsi="Poppins" w:cs="Poppins"/>
          <w:color w:val="003340"/>
          <w:sz w:val="20"/>
          <w:szCs w:val="20"/>
        </w:rPr>
        <w:t>Brightspace</w:t>
      </w:r>
      <w:proofErr w:type="spellEnd"/>
      <w:r w:rsidR="6C31017E" w:rsidRPr="00D76DBF">
        <w:rPr>
          <w:rFonts w:ascii="Poppins" w:eastAsia="Poppins" w:hAnsi="Poppins" w:cs="Poppins"/>
          <w:color w:val="003340"/>
          <w:sz w:val="20"/>
          <w:szCs w:val="20"/>
        </w:rPr>
        <w:t xml:space="preserve"> voor voorwaardelijkheden vormvarianten.</w:t>
      </w:r>
      <w:r w:rsidR="00B97E0B" w:rsidRPr="00D76DBF">
        <w:rPr>
          <w:rFonts w:ascii="Poppins" w:eastAsia="Poppins" w:hAnsi="Poppins" w:cs="Poppins"/>
          <w:color w:val="003340"/>
          <w:sz w:val="20"/>
          <w:szCs w:val="20"/>
        </w:rPr>
        <w:t xml:space="preserve"> Zorg ervoor dat alle onderdelen </w:t>
      </w:r>
      <w:r w:rsidR="002A0E3E" w:rsidRPr="00D76DBF">
        <w:rPr>
          <w:rFonts w:ascii="Poppins" w:eastAsia="Poppins" w:hAnsi="Poppins" w:cs="Poppins"/>
          <w:color w:val="003340"/>
          <w:sz w:val="20"/>
          <w:szCs w:val="20"/>
        </w:rPr>
        <w:t xml:space="preserve">uit de linker kolom </w:t>
      </w:r>
      <w:r w:rsidR="00B97E0B" w:rsidRPr="00D76DBF">
        <w:rPr>
          <w:rFonts w:ascii="Poppins" w:eastAsia="Poppins" w:hAnsi="Poppins" w:cs="Poppins"/>
          <w:color w:val="003340"/>
          <w:sz w:val="20"/>
          <w:szCs w:val="20"/>
        </w:rPr>
        <w:t>herkenbaar naar voren komen. Deel het v</w:t>
      </w:r>
      <w:r w:rsidR="00B97E0B" w:rsidRPr="00B070F0">
        <w:rPr>
          <w:rFonts w:ascii="Poppins" w:eastAsia="Poppins" w:hAnsi="Poppins" w:cs="Poppins"/>
          <w:color w:val="003340"/>
          <w:sz w:val="20"/>
          <w:szCs w:val="20"/>
        </w:rPr>
        <w:t xml:space="preserve">erslag met je WPB en SO en neemt het op in je groeidossier in </w:t>
      </w:r>
      <w:proofErr w:type="spellStart"/>
      <w:r w:rsidR="00B97E0B" w:rsidRPr="00B070F0">
        <w:rPr>
          <w:rFonts w:ascii="Poppins" w:eastAsia="Poppins" w:hAnsi="Poppins" w:cs="Poppins"/>
          <w:color w:val="003340"/>
          <w:sz w:val="20"/>
          <w:szCs w:val="20"/>
        </w:rPr>
        <w:t>Brightspace</w:t>
      </w:r>
      <w:proofErr w:type="spellEnd"/>
      <w:r w:rsidR="00B97E0B" w:rsidRPr="00B070F0">
        <w:rPr>
          <w:rFonts w:ascii="Poppins" w:eastAsia="Poppins" w:hAnsi="Poppins" w:cs="Poppins"/>
          <w:color w:val="003340"/>
          <w:sz w:val="20"/>
          <w:szCs w:val="20"/>
        </w:rPr>
        <w:t>.</w:t>
      </w:r>
    </w:p>
    <w:p w14:paraId="543BAA96" w14:textId="77777777" w:rsidR="00F45045" w:rsidRPr="00B070F0" w:rsidRDefault="00F45045" w:rsidP="4254E383">
      <w:pPr>
        <w:spacing w:before="240" w:after="0" w:line="240" w:lineRule="auto"/>
        <w:rPr>
          <w:rFonts w:ascii="Poppins" w:eastAsia="Poppins" w:hAnsi="Poppins" w:cs="Poppins"/>
          <w:color w:val="003340"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6896"/>
      </w:tblGrid>
      <w:tr w:rsidR="00D327F3" w:rsidRPr="00FC78B4" w14:paraId="2B268F70" w14:textId="77777777" w:rsidTr="34C3F298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AF092" w14:textId="10307200" w:rsidR="00D327F3" w:rsidRPr="00FC78B4" w:rsidRDefault="00D327F3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 xml:space="preserve">Naam </w:t>
            </w:r>
            <w:r w:rsidR="00E66945"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 xml:space="preserve">student </w:t>
            </w:r>
            <w:r w:rsidR="00C713BF"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 xml:space="preserve">en studentnummer 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BC378" w14:textId="77777777" w:rsidR="00D327F3" w:rsidRPr="00FC78B4" w:rsidRDefault="00D327F3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 </w:t>
            </w:r>
          </w:p>
        </w:tc>
      </w:tr>
      <w:tr w:rsidR="00CF033B" w:rsidRPr="00FC78B4" w14:paraId="400CCA64" w14:textId="77777777" w:rsidTr="34C3F298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83661" w14:textId="6F89643D" w:rsidR="00CF033B" w:rsidRPr="00FC78B4" w:rsidRDefault="00CF033B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Vak en niveau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AF098" w14:textId="77777777" w:rsidR="00CF033B" w:rsidRPr="00FC78B4" w:rsidRDefault="00CF033B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D327F3" w:rsidRPr="00FC78B4" w14:paraId="3015DC95" w14:textId="77777777" w:rsidTr="34C3F298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235FC" w14:textId="77777777" w:rsidR="00D327F3" w:rsidRPr="00FC78B4" w:rsidRDefault="00D327F3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Naam IO 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DC330" w14:textId="77777777" w:rsidR="00D327F3" w:rsidRPr="00FC78B4" w:rsidRDefault="00D327F3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 </w:t>
            </w:r>
          </w:p>
        </w:tc>
      </w:tr>
      <w:tr w:rsidR="00D327F3" w:rsidRPr="00FC78B4" w14:paraId="393F4F94" w14:textId="77777777" w:rsidTr="34C3F298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C194B" w14:textId="77777777" w:rsidR="00D327F3" w:rsidRPr="00FC78B4" w:rsidRDefault="00D327F3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Naam SO 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331EE" w14:textId="77777777" w:rsidR="00D327F3" w:rsidRPr="00FC78B4" w:rsidRDefault="00D327F3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 </w:t>
            </w:r>
          </w:p>
        </w:tc>
      </w:tr>
      <w:tr w:rsidR="002777F1" w:rsidRPr="00FC78B4" w14:paraId="37A8DFA6" w14:textId="77777777" w:rsidTr="34C3F298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D3000" w14:textId="607C9517" w:rsidR="002777F1" w:rsidRPr="00FC78B4" w:rsidRDefault="002777F1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Naam WPB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7529A" w14:textId="77777777" w:rsidR="002777F1" w:rsidRPr="00FC78B4" w:rsidRDefault="002777F1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D327F3" w:rsidRPr="00FC78B4" w14:paraId="3E89C571" w14:textId="77777777" w:rsidTr="34C3F298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CAB9E" w14:textId="77777777" w:rsidR="00D327F3" w:rsidRPr="00FC78B4" w:rsidRDefault="00D327F3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Opleidingsschool 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0B7D8" w14:textId="77777777" w:rsidR="00D327F3" w:rsidRPr="00FC78B4" w:rsidRDefault="00D327F3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 </w:t>
            </w:r>
          </w:p>
        </w:tc>
      </w:tr>
      <w:tr w:rsidR="00D327F3" w:rsidRPr="00FC78B4" w14:paraId="1E9E6057" w14:textId="77777777" w:rsidTr="34C3F298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350127D" w14:textId="4F8BB3CF" w:rsidR="00A1563E" w:rsidRPr="00FC78B4" w:rsidRDefault="00D327F3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 xml:space="preserve">Datum </w:t>
            </w:r>
            <w:proofErr w:type="spellStart"/>
            <w:r w:rsidR="00343CF1"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driehoeksgesprek</w:t>
            </w:r>
            <w:proofErr w:type="spellEnd"/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 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2FA67EB" w14:textId="1AD2056C" w:rsidR="00512D18" w:rsidRPr="00FC78B4" w:rsidRDefault="00512D18" w:rsidP="6BE4F02D">
            <w:pPr>
              <w:shd w:val="clear" w:color="auto" w:fill="FFFFFF" w:themeFill="background1"/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Datum:</w:t>
            </w:r>
          </w:p>
          <w:p w14:paraId="3B6DEC48" w14:textId="3F8601A8" w:rsidR="00A1563E" w:rsidRPr="00FC78B4" w:rsidRDefault="00A1563E" w:rsidP="6BE4F02D">
            <w:pPr>
              <w:shd w:val="clear" w:color="auto" w:fill="FFFFFF" w:themeFill="background1"/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Betreft: </w:t>
            </w:r>
          </w:p>
          <w:p w14:paraId="030E47F3" w14:textId="260CCC0A" w:rsidR="00A1563E" w:rsidRPr="00FC78B4" w:rsidRDefault="00B33D75" w:rsidP="00B33D75">
            <w:pPr>
              <w:shd w:val="clear" w:color="auto" w:fill="FFFFFF" w:themeFill="background1"/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Poppins" w:eastAsia="Poppins" w:hAnsi="Poppins" w:cs="Poppins"/>
                  <w:color w:val="003340"/>
                  <w:sz w:val="20"/>
                  <w:szCs w:val="20"/>
                </w:rPr>
                <w:id w:val="-17612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0F0" w:rsidRPr="34C3F298">
                  <w:rPr>
                    <w:rFonts w:ascii="MS Gothic" w:eastAsia="MS Gothic" w:hAnsi="MS Gothic" w:cs="MS Gothic" w:hint="eastAsia"/>
                    <w:color w:val="003340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A1563E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Driehoeksgesprek</w:t>
            </w:r>
            <w:proofErr w:type="spellEnd"/>
            <w:r w:rsidR="00A1563E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in onderwijsperiode 1 met aandacht voor verantwoordelijkheden en verwachtingen</w:t>
            </w:r>
          </w:p>
          <w:p w14:paraId="41E23880" w14:textId="6C67B985" w:rsidR="00D327F3" w:rsidRPr="00FC78B4" w:rsidRDefault="00B070F0" w:rsidP="00B070F0">
            <w:pPr>
              <w:shd w:val="clear" w:color="auto" w:fill="FFFFFF" w:themeFill="background1"/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Poppins" w:eastAsia="Poppins" w:hAnsi="Poppins" w:cs="Poppins"/>
                  <w:color w:val="003340"/>
                  <w:sz w:val="20"/>
                  <w:szCs w:val="20"/>
                </w:rPr>
                <w:id w:val="111154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4C3F298">
                  <w:rPr>
                    <w:rFonts w:ascii="MS Gothic" w:eastAsia="MS Gothic" w:hAnsi="MS Gothic" w:cs="MS Gothic" w:hint="eastAsia"/>
                    <w:color w:val="003340"/>
                    <w:sz w:val="20"/>
                    <w:szCs w:val="20"/>
                  </w:rPr>
                  <w:t>☐</w:t>
                </w:r>
              </w:sdtContent>
            </w:sdt>
            <w:r w:rsidR="00A1563E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Driehoekgesprek in onderwijsperiode 2 of 3 als tussentijdse evaluatie gekoppeld aan het lesbezoek</w:t>
            </w:r>
          </w:p>
        </w:tc>
      </w:tr>
      <w:tr w:rsidR="00D327F3" w:rsidRPr="00FC78B4" w14:paraId="16DD098D" w14:textId="77777777" w:rsidTr="34C3F298">
        <w:trPr>
          <w:trHeight w:val="300"/>
        </w:trPr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CE2BB47" w14:textId="3A8A02E4" w:rsidR="00D327F3" w:rsidRPr="00FC78B4" w:rsidRDefault="00731945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L</w:t>
            </w:r>
            <w:r w:rsidR="00D327F3"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eervra</w:t>
            </w: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gen</w:t>
            </w:r>
          </w:p>
        </w:tc>
        <w:tc>
          <w:tcPr>
            <w:tcW w:w="6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2D9D2BF" w14:textId="77777777" w:rsidR="00D327F3" w:rsidRPr="00FC78B4" w:rsidRDefault="00731945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N</w:t>
            </w:r>
            <w:r w:rsidR="00D327F3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oteer de leervrag</w:t>
            </w:r>
            <w:r w:rsidR="00CC46AE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en</w:t>
            </w:r>
            <w:r w:rsidR="00D327F3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die je </w:t>
            </w:r>
            <w:r w:rsidR="00CC46AE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hebt ingebracht</w:t>
            </w:r>
            <w:r w:rsidR="00D327F3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in </w:t>
            </w:r>
            <w:r w:rsidR="00CC46AE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het </w:t>
            </w:r>
            <w:proofErr w:type="spellStart"/>
            <w:r w:rsidR="00CC46AE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driehoeksgesprek</w:t>
            </w:r>
            <w:proofErr w:type="spellEnd"/>
            <w:r w:rsidR="00D327F3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. </w:t>
            </w:r>
            <w:r w:rsidRPr="00FC78B4">
              <w:rPr>
                <w:sz w:val="20"/>
                <w:szCs w:val="20"/>
              </w:rPr>
              <w:br/>
            </w:r>
            <w:r w:rsidR="00D327F3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Voorbeelden: “Hoe kan ik consequent handelen in klas 1C?” </w:t>
            </w:r>
            <w:r w:rsidRPr="00FC78B4">
              <w:rPr>
                <w:sz w:val="20"/>
                <w:szCs w:val="20"/>
              </w:rPr>
              <w:br/>
            </w:r>
            <w:r w:rsidR="00D327F3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“Hoe kan ik leerling X motiveren mee te doen met mijn lessen?” </w:t>
            </w:r>
          </w:p>
          <w:p w14:paraId="36C3F6BA" w14:textId="262CC7BC" w:rsidR="00332FA9" w:rsidRPr="00FC78B4" w:rsidRDefault="00332FA9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Noteer de nieuwe leervragen </w:t>
            </w:r>
            <w:r w:rsidR="00E96DB4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die je hebt naar aanleiding van het </w:t>
            </w:r>
            <w:proofErr w:type="spellStart"/>
            <w:r w:rsidR="00E96DB4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driehoeksgesprek</w:t>
            </w:r>
            <w:proofErr w:type="spellEnd"/>
            <w:r w:rsidR="00E96DB4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.</w:t>
            </w:r>
          </w:p>
        </w:tc>
      </w:tr>
      <w:tr w:rsidR="00BA1042" w:rsidRPr="00FC78B4" w14:paraId="096CF23E" w14:textId="77777777" w:rsidTr="34C3F298">
        <w:trPr>
          <w:trHeight w:val="300"/>
        </w:trPr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916C05C" w14:textId="77777777" w:rsidR="00BA1042" w:rsidRPr="00FC78B4" w:rsidRDefault="00BA1042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lastRenderedPageBreak/>
              <w:t>Leeruitkomst(en) </w:t>
            </w:r>
          </w:p>
        </w:tc>
        <w:tc>
          <w:tcPr>
            <w:tcW w:w="6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8DE764A" w14:textId="5F7AACD5" w:rsidR="00BA1042" w:rsidRPr="00FC78B4" w:rsidRDefault="00BA1042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Noteer de leeruitkomst(en) waarop jouw leervragen betrekking hebben. </w:t>
            </w:r>
          </w:p>
        </w:tc>
      </w:tr>
      <w:tr w:rsidR="00D327F3" w:rsidRPr="00FC78B4" w14:paraId="0884E3B1" w14:textId="77777777" w:rsidTr="34C3F298">
        <w:trPr>
          <w:trHeight w:val="300"/>
        </w:trPr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F91650B" w14:textId="37F86FF0" w:rsidR="00D327F3" w:rsidRPr="00FC78B4" w:rsidRDefault="00BA1042" w:rsidP="4AF53B5F">
            <w:pPr>
              <w:rPr>
                <w:rFonts w:ascii="Poppins" w:eastAsia="Poppins" w:hAnsi="Poppins" w:cs="Poppins"/>
                <w:b/>
                <w:bCs/>
                <w:color w:val="003340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Uitkomst van het gesprek</w:t>
            </w:r>
            <w:r w:rsidR="00D327F3"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  </w:t>
            </w:r>
          </w:p>
          <w:p w14:paraId="38C420BE" w14:textId="605FE474" w:rsidR="00D327F3" w:rsidRPr="00FC78B4" w:rsidRDefault="00D327F3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0D40E82" w14:textId="14046C08" w:rsidR="00E96DB4" w:rsidRPr="00FC78B4" w:rsidRDefault="0DB665DA" w:rsidP="78D51B1C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78D51B1C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Noteer voor elke nieuwe leervraag:</w:t>
            </w:r>
          </w:p>
          <w:p w14:paraId="0EDF9530" w14:textId="173426A4" w:rsidR="00E96DB4" w:rsidRPr="00FC78B4" w:rsidRDefault="00E96DB4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Ik werk toe naar ....</w:t>
            </w:r>
          </w:p>
          <w:p w14:paraId="382B483F" w14:textId="77777777" w:rsidR="00E96DB4" w:rsidRPr="00FC78B4" w:rsidRDefault="00E96DB4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Ik ga concreet doen om daar te komen...</w:t>
            </w:r>
          </w:p>
          <w:p w14:paraId="2731AFA0" w14:textId="360389C7" w:rsidR="00E96DB4" w:rsidRPr="00FC78B4" w:rsidRDefault="00E96DB4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Ik ben tevreden als...</w:t>
            </w:r>
          </w:p>
          <w:p w14:paraId="4505BF33" w14:textId="65EF935E" w:rsidR="00D327F3" w:rsidRPr="00FC78B4" w:rsidRDefault="00D327F3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D327F3" w:rsidRPr="00FC78B4" w14:paraId="4B89191B" w14:textId="77777777" w:rsidTr="34C3F298">
        <w:trPr>
          <w:trHeight w:val="300"/>
        </w:trPr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3B732F5" w14:textId="77777777" w:rsidR="00D327F3" w:rsidRPr="00FC78B4" w:rsidRDefault="00D327F3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Bronnen </w:t>
            </w:r>
          </w:p>
        </w:tc>
        <w:tc>
          <w:tcPr>
            <w:tcW w:w="6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F200F0A" w14:textId="11844830" w:rsidR="00CC7209" w:rsidRPr="00FC78B4" w:rsidRDefault="00E96DB4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Welke theoretische en praktijkkennis ga </w:t>
            </w:r>
            <w:r w:rsidR="007C4900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je</w:t>
            </w: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hierbij inzette</w:t>
            </w:r>
            <w:r w:rsidR="00B33D75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n?</w:t>
            </w:r>
          </w:p>
          <w:p w14:paraId="43184FA8" w14:textId="3A5CA1CD" w:rsidR="00E96DB4" w:rsidRPr="00FC78B4" w:rsidRDefault="00E96DB4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Noteer </w:t>
            </w:r>
            <w:r w:rsidR="05C9244D" w:rsidRPr="78D51B1C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hier</w:t>
            </w:r>
            <w:r w:rsidRPr="78D51B1C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</w:t>
            </w: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de bronvermeldingen </w:t>
            </w:r>
            <w:r w:rsidR="42899F10" w:rsidRPr="78D51B1C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(volgens de APA-richtlijnen) </w:t>
            </w: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van de bronnen die </w:t>
            </w:r>
            <w:r w:rsidR="00FF52FA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je</w:t>
            </w: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hebt gebruikt</w:t>
            </w:r>
            <w:r w:rsidR="00CC7209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en gaat gebruiken.</w:t>
            </w:r>
          </w:p>
          <w:p w14:paraId="262A9B00" w14:textId="16B4B06F" w:rsidR="00E96DB4" w:rsidRPr="00FC78B4" w:rsidRDefault="00E96DB4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512D18" w:rsidRPr="00FC78B4" w14:paraId="6A41389C" w14:textId="77777777" w:rsidTr="34C3F298">
        <w:trPr>
          <w:trHeight w:val="300"/>
        </w:trPr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B7BBD4" w14:textId="357E45AB" w:rsidR="00512D18" w:rsidRPr="00FC78B4" w:rsidRDefault="00512D18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Terugblik</w:t>
            </w:r>
          </w:p>
        </w:tc>
        <w:tc>
          <w:tcPr>
            <w:tcW w:w="6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ADA289" w14:textId="6D9B4585" w:rsidR="00512D18" w:rsidRPr="00FC78B4" w:rsidRDefault="00512D18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Hoe kijk </w:t>
            </w:r>
            <w:r w:rsidR="00FF52FA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je</w:t>
            </w: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terug op dit gesprek?</w:t>
            </w:r>
          </w:p>
        </w:tc>
      </w:tr>
      <w:tr w:rsidR="007C4900" w:rsidRPr="00FC78B4" w14:paraId="07DD046D" w14:textId="77777777" w:rsidTr="34C3F298">
        <w:trPr>
          <w:trHeight w:val="300"/>
        </w:trPr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998704D" w14:textId="5A2C288D" w:rsidR="007C4900" w:rsidRPr="00FC78B4" w:rsidRDefault="007C4900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Andere onderwerpen voor dit verslag</w:t>
            </w:r>
          </w:p>
        </w:tc>
        <w:tc>
          <w:tcPr>
            <w:tcW w:w="6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819263E" w14:textId="77777777" w:rsidR="007C4900" w:rsidRPr="00FC78B4" w:rsidRDefault="007C4900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D327F3" w:rsidRPr="00FC78B4" w14:paraId="005E3539" w14:textId="77777777" w:rsidTr="34C3F298">
        <w:trPr>
          <w:trHeight w:val="300"/>
        </w:trPr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4ECEF" w14:textId="77777777" w:rsidR="00D327F3" w:rsidRPr="00D76DBF" w:rsidRDefault="00D327F3" w:rsidP="6BE4F02D">
            <w:pPr>
              <w:rPr>
                <w:rFonts w:ascii="Poppins" w:eastAsia="Poppins" w:hAnsi="Poppins" w:cs="Poppins"/>
                <w:b/>
                <w:bCs/>
                <w:color w:val="003340"/>
                <w:sz w:val="20"/>
                <w:szCs w:val="20"/>
              </w:rPr>
            </w:pPr>
            <w:r w:rsidRPr="00D76DBF">
              <w:rPr>
                <w:rFonts w:ascii="Poppins" w:eastAsia="Poppins" w:hAnsi="Poppins" w:cs="Poppins"/>
                <w:b/>
                <w:bCs/>
                <w:color w:val="003340"/>
                <w:sz w:val="20"/>
                <w:szCs w:val="20"/>
              </w:rPr>
              <w:t>Inleverinstructies </w:t>
            </w:r>
          </w:p>
        </w:tc>
        <w:tc>
          <w:tcPr>
            <w:tcW w:w="6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27BA5" w14:textId="19B618BF" w:rsidR="00D327F3" w:rsidRPr="00D76DBF" w:rsidRDefault="00D327F3" w:rsidP="6BE4F02D">
            <w:pPr>
              <w:rPr>
                <w:rFonts w:ascii="Poppins" w:eastAsia="Poppins" w:hAnsi="Poppins" w:cs="Poppins"/>
                <w:color w:val="003340"/>
                <w:sz w:val="20"/>
                <w:szCs w:val="20"/>
              </w:rPr>
            </w:pPr>
            <w:r w:rsidRPr="00D76DBF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Lever dit document in </w:t>
            </w:r>
            <w:proofErr w:type="spellStart"/>
            <w:r w:rsidRPr="00D76DBF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Brightspace</w:t>
            </w:r>
            <w:proofErr w:type="spellEnd"/>
            <w:r w:rsidRPr="00D76DBF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in</w:t>
            </w:r>
            <w:r w:rsidR="00CB3321" w:rsidRPr="00D76DBF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</w:t>
            </w:r>
            <w:r w:rsidR="3F49ED81" w:rsidRPr="00D76DBF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als onderdeel van </w:t>
            </w:r>
            <w:r w:rsidR="00CB3321" w:rsidRPr="00D76DBF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je groeidossier</w:t>
            </w:r>
          </w:p>
        </w:tc>
      </w:tr>
    </w:tbl>
    <w:p w14:paraId="7B5CAEB5" w14:textId="7B1C5089" w:rsidR="000426C9" w:rsidRPr="006322C3" w:rsidRDefault="000426C9" w:rsidP="6BE4F02D">
      <w:pPr>
        <w:rPr>
          <w:rFonts w:ascii="Poppins" w:eastAsia="Poppins" w:hAnsi="Poppins" w:cs="Poppins"/>
          <w:color w:val="000000" w:themeColor="text1"/>
          <w:sz w:val="18"/>
          <w:szCs w:val="18"/>
        </w:rPr>
      </w:pPr>
    </w:p>
    <w:sectPr w:rsidR="000426C9" w:rsidRPr="006322C3" w:rsidSect="00B45BA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B241" w14:textId="77777777" w:rsidR="0075781D" w:rsidRDefault="0075781D" w:rsidP="00B45BAC">
      <w:pPr>
        <w:spacing w:after="0" w:line="240" w:lineRule="auto"/>
      </w:pPr>
      <w:r>
        <w:separator/>
      </w:r>
    </w:p>
  </w:endnote>
  <w:endnote w:type="continuationSeparator" w:id="0">
    <w:p w14:paraId="6683D80D" w14:textId="77777777" w:rsidR="0075781D" w:rsidRDefault="0075781D" w:rsidP="00B45BAC">
      <w:pPr>
        <w:spacing w:after="0" w:line="240" w:lineRule="auto"/>
      </w:pPr>
      <w:r>
        <w:continuationSeparator/>
      </w:r>
    </w:p>
  </w:endnote>
  <w:endnote w:type="continuationNotice" w:id="1">
    <w:p w14:paraId="23925741" w14:textId="77777777" w:rsidR="0075781D" w:rsidRDefault="00757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917987"/>
      <w:docPartObj>
        <w:docPartGallery w:val="Page Numbers (Bottom of Page)"/>
        <w:docPartUnique/>
      </w:docPartObj>
    </w:sdtPr>
    <w:sdtContent>
      <w:p w14:paraId="447399F2" w14:textId="0C9ED4BB" w:rsidR="00937F26" w:rsidRDefault="00937F2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427847" w14:textId="77777777" w:rsidR="00937F26" w:rsidRDefault="00937F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8C75" w14:textId="495F35B1" w:rsidR="00B45BAC" w:rsidRDefault="00B45BAC">
    <w:pPr>
      <w:pStyle w:val="Voet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F61249E" wp14:editId="2B3FA643">
          <wp:simplePos x="0" y="0"/>
          <wp:positionH relativeFrom="margin">
            <wp:posOffset>3813810</wp:posOffset>
          </wp:positionH>
          <wp:positionV relativeFrom="paragraph">
            <wp:posOffset>-302895</wp:posOffset>
          </wp:positionV>
          <wp:extent cx="2159000" cy="551180"/>
          <wp:effectExtent l="0" t="0" r="0" b="1270"/>
          <wp:wrapNone/>
          <wp:docPr id="1922772474" name="Afbeelding 2" descr="Afbeelding met Lettertype, Graphics, grafische vormgeving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772474" name="Afbeelding 2" descr="Afbeelding met Lettertype, Graphics, grafische vormgeving, logo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B975D58" wp14:editId="649B9A05">
          <wp:simplePos x="0" y="0"/>
          <wp:positionH relativeFrom="margin">
            <wp:posOffset>-419100</wp:posOffset>
          </wp:positionH>
          <wp:positionV relativeFrom="paragraph">
            <wp:posOffset>-340995</wp:posOffset>
          </wp:positionV>
          <wp:extent cx="3403600" cy="581025"/>
          <wp:effectExtent l="0" t="0" r="0" b="0"/>
          <wp:wrapNone/>
          <wp:docPr id="23603281" name="Afbeelding 1" descr="Afbeelding met Graphics, Lettertype, grafische vormgeving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03281" name="Afbeelding 1" descr="Afbeelding met Graphics, Lettertype, grafische vormgeving, tekst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A980" w14:textId="77777777" w:rsidR="0075781D" w:rsidRDefault="0075781D" w:rsidP="00B45BAC">
      <w:pPr>
        <w:spacing w:after="0" w:line="240" w:lineRule="auto"/>
      </w:pPr>
      <w:r>
        <w:separator/>
      </w:r>
    </w:p>
  </w:footnote>
  <w:footnote w:type="continuationSeparator" w:id="0">
    <w:p w14:paraId="332C5223" w14:textId="77777777" w:rsidR="0075781D" w:rsidRDefault="0075781D" w:rsidP="00B45BAC">
      <w:pPr>
        <w:spacing w:after="0" w:line="240" w:lineRule="auto"/>
      </w:pPr>
      <w:r>
        <w:continuationSeparator/>
      </w:r>
    </w:p>
  </w:footnote>
  <w:footnote w:type="continuationNotice" w:id="1">
    <w:p w14:paraId="327ECB92" w14:textId="77777777" w:rsidR="0075781D" w:rsidRDefault="007578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3275" w14:textId="47DFB692" w:rsidR="00473821" w:rsidRDefault="004738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F53B5F" w14:paraId="79355EA8" w14:textId="77777777" w:rsidTr="4AF53B5F">
      <w:trPr>
        <w:trHeight w:val="300"/>
      </w:trPr>
      <w:tc>
        <w:tcPr>
          <w:tcW w:w="3005" w:type="dxa"/>
        </w:tcPr>
        <w:p w14:paraId="0D33EB4C" w14:textId="40551569" w:rsidR="4AF53B5F" w:rsidRDefault="4AF53B5F" w:rsidP="4AF53B5F">
          <w:pPr>
            <w:pStyle w:val="Koptekst"/>
            <w:ind w:left="-115"/>
          </w:pPr>
        </w:p>
      </w:tc>
      <w:tc>
        <w:tcPr>
          <w:tcW w:w="3005" w:type="dxa"/>
        </w:tcPr>
        <w:p w14:paraId="1005EADB" w14:textId="01DA595A" w:rsidR="4AF53B5F" w:rsidRDefault="4AF53B5F" w:rsidP="4AF53B5F">
          <w:pPr>
            <w:pStyle w:val="Koptekst"/>
            <w:jc w:val="center"/>
          </w:pPr>
        </w:p>
      </w:tc>
      <w:tc>
        <w:tcPr>
          <w:tcW w:w="3005" w:type="dxa"/>
        </w:tcPr>
        <w:p w14:paraId="62618C9C" w14:textId="7D836C64" w:rsidR="4AF53B5F" w:rsidRDefault="4AF53B5F" w:rsidP="4AF53B5F">
          <w:pPr>
            <w:pStyle w:val="Koptekst"/>
            <w:ind w:right="-115"/>
            <w:jc w:val="right"/>
          </w:pPr>
        </w:p>
      </w:tc>
    </w:tr>
  </w:tbl>
  <w:p w14:paraId="2E2FFA59" w14:textId="09874DB1" w:rsidR="00473821" w:rsidRDefault="0047382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C76"/>
    <w:multiLevelType w:val="multilevel"/>
    <w:tmpl w:val="3B58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052F7"/>
    <w:multiLevelType w:val="hybridMultilevel"/>
    <w:tmpl w:val="284414E0"/>
    <w:lvl w:ilvl="0" w:tplc="4DDC4B0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BCC426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E495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BC25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8A3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44A17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A8A5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3479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85882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950E6"/>
    <w:multiLevelType w:val="multilevel"/>
    <w:tmpl w:val="BCF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344DA"/>
    <w:multiLevelType w:val="multilevel"/>
    <w:tmpl w:val="4E7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23D3B"/>
    <w:multiLevelType w:val="multilevel"/>
    <w:tmpl w:val="6D2E1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A85D7E"/>
    <w:multiLevelType w:val="multilevel"/>
    <w:tmpl w:val="0CD25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230E90"/>
    <w:multiLevelType w:val="hybridMultilevel"/>
    <w:tmpl w:val="95E2804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16E0B5"/>
    <w:multiLevelType w:val="hybridMultilevel"/>
    <w:tmpl w:val="6E94B8A2"/>
    <w:lvl w:ilvl="0" w:tplc="AE2C833E">
      <w:start w:val="1"/>
      <w:numFmt w:val="decimal"/>
      <w:lvlText w:val="%1."/>
      <w:lvlJc w:val="left"/>
      <w:pPr>
        <w:ind w:left="720" w:hanging="360"/>
      </w:pPr>
    </w:lvl>
    <w:lvl w:ilvl="1" w:tplc="81F05A92">
      <w:start w:val="1"/>
      <w:numFmt w:val="lowerLetter"/>
      <w:lvlText w:val="%2."/>
      <w:lvlJc w:val="left"/>
      <w:pPr>
        <w:ind w:left="1440" w:hanging="360"/>
      </w:pPr>
    </w:lvl>
    <w:lvl w:ilvl="2" w:tplc="FFCCFF4C">
      <w:start w:val="1"/>
      <w:numFmt w:val="lowerRoman"/>
      <w:lvlText w:val="%3."/>
      <w:lvlJc w:val="right"/>
      <w:pPr>
        <w:ind w:left="2160" w:hanging="180"/>
      </w:pPr>
    </w:lvl>
    <w:lvl w:ilvl="3" w:tplc="9A2C04BA">
      <w:start w:val="1"/>
      <w:numFmt w:val="decimal"/>
      <w:lvlText w:val="%4."/>
      <w:lvlJc w:val="left"/>
      <w:pPr>
        <w:ind w:left="2880" w:hanging="360"/>
      </w:pPr>
    </w:lvl>
    <w:lvl w:ilvl="4" w:tplc="AF085658">
      <w:start w:val="1"/>
      <w:numFmt w:val="lowerLetter"/>
      <w:lvlText w:val="%5."/>
      <w:lvlJc w:val="left"/>
      <w:pPr>
        <w:ind w:left="3600" w:hanging="360"/>
      </w:pPr>
    </w:lvl>
    <w:lvl w:ilvl="5" w:tplc="CA20A9C0">
      <w:start w:val="1"/>
      <w:numFmt w:val="lowerRoman"/>
      <w:lvlText w:val="%6."/>
      <w:lvlJc w:val="right"/>
      <w:pPr>
        <w:ind w:left="4320" w:hanging="180"/>
      </w:pPr>
    </w:lvl>
    <w:lvl w:ilvl="6" w:tplc="97A883DC">
      <w:start w:val="1"/>
      <w:numFmt w:val="decimal"/>
      <w:lvlText w:val="%7."/>
      <w:lvlJc w:val="left"/>
      <w:pPr>
        <w:ind w:left="5040" w:hanging="360"/>
      </w:pPr>
    </w:lvl>
    <w:lvl w:ilvl="7" w:tplc="0CEAE544">
      <w:start w:val="1"/>
      <w:numFmt w:val="lowerLetter"/>
      <w:lvlText w:val="%8."/>
      <w:lvlJc w:val="left"/>
      <w:pPr>
        <w:ind w:left="5760" w:hanging="360"/>
      </w:pPr>
    </w:lvl>
    <w:lvl w:ilvl="8" w:tplc="E5B85A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50733"/>
    <w:multiLevelType w:val="multilevel"/>
    <w:tmpl w:val="B4DCC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830B2"/>
    <w:multiLevelType w:val="multilevel"/>
    <w:tmpl w:val="D0609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796478">
    <w:abstractNumId w:val="1"/>
  </w:num>
  <w:num w:numId="2" w16cid:durableId="898591253">
    <w:abstractNumId w:val="7"/>
  </w:num>
  <w:num w:numId="3" w16cid:durableId="1037782657">
    <w:abstractNumId w:val="3"/>
  </w:num>
  <w:num w:numId="4" w16cid:durableId="1912688322">
    <w:abstractNumId w:val="5"/>
  </w:num>
  <w:num w:numId="5" w16cid:durableId="475533980">
    <w:abstractNumId w:val="4"/>
  </w:num>
  <w:num w:numId="6" w16cid:durableId="459501184">
    <w:abstractNumId w:val="2"/>
  </w:num>
  <w:num w:numId="7" w16cid:durableId="1659118125">
    <w:abstractNumId w:val="9"/>
  </w:num>
  <w:num w:numId="8" w16cid:durableId="1929338500">
    <w:abstractNumId w:val="0"/>
  </w:num>
  <w:num w:numId="9" w16cid:durableId="1789814583">
    <w:abstractNumId w:val="8"/>
  </w:num>
  <w:num w:numId="10" w16cid:durableId="929895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3D033F"/>
    <w:rsid w:val="00002C73"/>
    <w:rsid w:val="00016F4E"/>
    <w:rsid w:val="000426C9"/>
    <w:rsid w:val="000514B9"/>
    <w:rsid w:val="0008323B"/>
    <w:rsid w:val="000B4AA5"/>
    <w:rsid w:val="000E411D"/>
    <w:rsid w:val="000E7F51"/>
    <w:rsid w:val="000F47C6"/>
    <w:rsid w:val="000F7172"/>
    <w:rsid w:val="0016165C"/>
    <w:rsid w:val="00170887"/>
    <w:rsid w:val="00182BCA"/>
    <w:rsid w:val="001A77AA"/>
    <w:rsid w:val="00203DE4"/>
    <w:rsid w:val="00221EDF"/>
    <w:rsid w:val="00224128"/>
    <w:rsid w:val="0023010E"/>
    <w:rsid w:val="00245342"/>
    <w:rsid w:val="00250A1D"/>
    <w:rsid w:val="002663DD"/>
    <w:rsid w:val="002777F1"/>
    <w:rsid w:val="00280642"/>
    <w:rsid w:val="002A0E3E"/>
    <w:rsid w:val="003045B7"/>
    <w:rsid w:val="00332FA9"/>
    <w:rsid w:val="003361CF"/>
    <w:rsid w:val="00343CF1"/>
    <w:rsid w:val="00346F01"/>
    <w:rsid w:val="0039109D"/>
    <w:rsid w:val="003C60A3"/>
    <w:rsid w:val="00412D90"/>
    <w:rsid w:val="0042126E"/>
    <w:rsid w:val="004446C0"/>
    <w:rsid w:val="00447447"/>
    <w:rsid w:val="004726A8"/>
    <w:rsid w:val="00473821"/>
    <w:rsid w:val="004965EC"/>
    <w:rsid w:val="004D34B0"/>
    <w:rsid w:val="00512D18"/>
    <w:rsid w:val="00513118"/>
    <w:rsid w:val="005940BC"/>
    <w:rsid w:val="006322C3"/>
    <w:rsid w:val="00637837"/>
    <w:rsid w:val="00641E0C"/>
    <w:rsid w:val="00641E86"/>
    <w:rsid w:val="00667027"/>
    <w:rsid w:val="00674402"/>
    <w:rsid w:val="006B121C"/>
    <w:rsid w:val="006E0B19"/>
    <w:rsid w:val="00721397"/>
    <w:rsid w:val="00731945"/>
    <w:rsid w:val="0075781D"/>
    <w:rsid w:val="007C4900"/>
    <w:rsid w:val="008347D6"/>
    <w:rsid w:val="008407AB"/>
    <w:rsid w:val="00860B87"/>
    <w:rsid w:val="00877F04"/>
    <w:rsid w:val="008A2968"/>
    <w:rsid w:val="008B1D94"/>
    <w:rsid w:val="008B3EE9"/>
    <w:rsid w:val="008F1D16"/>
    <w:rsid w:val="0090659E"/>
    <w:rsid w:val="00937F26"/>
    <w:rsid w:val="00947463"/>
    <w:rsid w:val="00957414"/>
    <w:rsid w:val="00992E77"/>
    <w:rsid w:val="009A7283"/>
    <w:rsid w:val="009B2556"/>
    <w:rsid w:val="009C1642"/>
    <w:rsid w:val="009D0965"/>
    <w:rsid w:val="009E4260"/>
    <w:rsid w:val="009E4520"/>
    <w:rsid w:val="009F5EA4"/>
    <w:rsid w:val="00A01965"/>
    <w:rsid w:val="00A1563E"/>
    <w:rsid w:val="00A50345"/>
    <w:rsid w:val="00A62541"/>
    <w:rsid w:val="00A70800"/>
    <w:rsid w:val="00A72999"/>
    <w:rsid w:val="00A86033"/>
    <w:rsid w:val="00AC0518"/>
    <w:rsid w:val="00AE1084"/>
    <w:rsid w:val="00B070F0"/>
    <w:rsid w:val="00B33D75"/>
    <w:rsid w:val="00B42127"/>
    <w:rsid w:val="00B45BAC"/>
    <w:rsid w:val="00B5347B"/>
    <w:rsid w:val="00B64464"/>
    <w:rsid w:val="00B97E0B"/>
    <w:rsid w:val="00BA1042"/>
    <w:rsid w:val="00BA3BA8"/>
    <w:rsid w:val="00BC5081"/>
    <w:rsid w:val="00C01B0D"/>
    <w:rsid w:val="00C36103"/>
    <w:rsid w:val="00C36B73"/>
    <w:rsid w:val="00C713BF"/>
    <w:rsid w:val="00CB0560"/>
    <w:rsid w:val="00CB3321"/>
    <w:rsid w:val="00CC46AE"/>
    <w:rsid w:val="00CC7209"/>
    <w:rsid w:val="00CE1DE7"/>
    <w:rsid w:val="00CE3C9F"/>
    <w:rsid w:val="00CF033B"/>
    <w:rsid w:val="00D25AA9"/>
    <w:rsid w:val="00D327F3"/>
    <w:rsid w:val="00D33E34"/>
    <w:rsid w:val="00D76DBF"/>
    <w:rsid w:val="00DA7BA9"/>
    <w:rsid w:val="00DC575F"/>
    <w:rsid w:val="00DE58C6"/>
    <w:rsid w:val="00E62428"/>
    <w:rsid w:val="00E66945"/>
    <w:rsid w:val="00E67AF7"/>
    <w:rsid w:val="00E77D63"/>
    <w:rsid w:val="00E918EE"/>
    <w:rsid w:val="00E958DE"/>
    <w:rsid w:val="00E9691B"/>
    <w:rsid w:val="00E96A36"/>
    <w:rsid w:val="00E96DB4"/>
    <w:rsid w:val="00EA43EE"/>
    <w:rsid w:val="00EF5C73"/>
    <w:rsid w:val="00F0196C"/>
    <w:rsid w:val="00F45045"/>
    <w:rsid w:val="00FC0100"/>
    <w:rsid w:val="00FC36CE"/>
    <w:rsid w:val="00FC6F3A"/>
    <w:rsid w:val="00FC78B4"/>
    <w:rsid w:val="00FD5E2E"/>
    <w:rsid w:val="00FD6471"/>
    <w:rsid w:val="00FD6C9E"/>
    <w:rsid w:val="00FF52FA"/>
    <w:rsid w:val="0191718B"/>
    <w:rsid w:val="02BEFDBB"/>
    <w:rsid w:val="03AB3B04"/>
    <w:rsid w:val="03AC51BE"/>
    <w:rsid w:val="043DAC11"/>
    <w:rsid w:val="04E1DF65"/>
    <w:rsid w:val="05049846"/>
    <w:rsid w:val="0520F7DE"/>
    <w:rsid w:val="05C9244D"/>
    <w:rsid w:val="05FEA8FD"/>
    <w:rsid w:val="077EE02F"/>
    <w:rsid w:val="08983EA3"/>
    <w:rsid w:val="0BB9DAE0"/>
    <w:rsid w:val="0C31FC18"/>
    <w:rsid w:val="0CD0EF89"/>
    <w:rsid w:val="0DB665DA"/>
    <w:rsid w:val="1015E011"/>
    <w:rsid w:val="11835D22"/>
    <w:rsid w:val="11F84AD9"/>
    <w:rsid w:val="12CF5048"/>
    <w:rsid w:val="14475306"/>
    <w:rsid w:val="14573C5F"/>
    <w:rsid w:val="146E7BEC"/>
    <w:rsid w:val="148C7A7B"/>
    <w:rsid w:val="15172D94"/>
    <w:rsid w:val="15B40E9F"/>
    <w:rsid w:val="171ACDFF"/>
    <w:rsid w:val="1A773BCA"/>
    <w:rsid w:val="1B00C7B9"/>
    <w:rsid w:val="1B458595"/>
    <w:rsid w:val="1D8C4796"/>
    <w:rsid w:val="21E8846E"/>
    <w:rsid w:val="222583AF"/>
    <w:rsid w:val="22F5C219"/>
    <w:rsid w:val="25330C15"/>
    <w:rsid w:val="260E0990"/>
    <w:rsid w:val="26DE2F38"/>
    <w:rsid w:val="2C8DA3AF"/>
    <w:rsid w:val="32B68F11"/>
    <w:rsid w:val="333318FC"/>
    <w:rsid w:val="34C3F298"/>
    <w:rsid w:val="34E4D16A"/>
    <w:rsid w:val="368E9541"/>
    <w:rsid w:val="373A993E"/>
    <w:rsid w:val="388D6340"/>
    <w:rsid w:val="397CDE43"/>
    <w:rsid w:val="3BBECB3A"/>
    <w:rsid w:val="3C041AB4"/>
    <w:rsid w:val="3C218A77"/>
    <w:rsid w:val="3C21A4B6"/>
    <w:rsid w:val="3E272002"/>
    <w:rsid w:val="3F49ED81"/>
    <w:rsid w:val="3F916D1A"/>
    <w:rsid w:val="40A9E4D3"/>
    <w:rsid w:val="410495C6"/>
    <w:rsid w:val="4254E383"/>
    <w:rsid w:val="42899F10"/>
    <w:rsid w:val="430B232C"/>
    <w:rsid w:val="44606F81"/>
    <w:rsid w:val="4463F43D"/>
    <w:rsid w:val="45E517EA"/>
    <w:rsid w:val="464A4279"/>
    <w:rsid w:val="466ED0D2"/>
    <w:rsid w:val="478AE925"/>
    <w:rsid w:val="484659C1"/>
    <w:rsid w:val="488C8217"/>
    <w:rsid w:val="48A019AD"/>
    <w:rsid w:val="48E5F3D3"/>
    <w:rsid w:val="4AF53B5F"/>
    <w:rsid w:val="4CB50FBC"/>
    <w:rsid w:val="4CD6A416"/>
    <w:rsid w:val="507692AB"/>
    <w:rsid w:val="50EDD43C"/>
    <w:rsid w:val="52AE4C23"/>
    <w:rsid w:val="53A11045"/>
    <w:rsid w:val="54E16484"/>
    <w:rsid w:val="554C113B"/>
    <w:rsid w:val="559C2F42"/>
    <w:rsid w:val="562926EE"/>
    <w:rsid w:val="56E91956"/>
    <w:rsid w:val="5B3D033F"/>
    <w:rsid w:val="5DA2A6D9"/>
    <w:rsid w:val="5DF60B74"/>
    <w:rsid w:val="5E10323F"/>
    <w:rsid w:val="5E3A0BDA"/>
    <w:rsid w:val="5E894684"/>
    <w:rsid w:val="5F6C6AB1"/>
    <w:rsid w:val="604A0BF6"/>
    <w:rsid w:val="61CDA8AC"/>
    <w:rsid w:val="62085A2C"/>
    <w:rsid w:val="628A472F"/>
    <w:rsid w:val="62C4415A"/>
    <w:rsid w:val="67156188"/>
    <w:rsid w:val="672B7504"/>
    <w:rsid w:val="68907955"/>
    <w:rsid w:val="69436638"/>
    <w:rsid w:val="6A9DCB39"/>
    <w:rsid w:val="6BE4F02D"/>
    <w:rsid w:val="6C1D5047"/>
    <w:rsid w:val="6C31017E"/>
    <w:rsid w:val="6D87B38C"/>
    <w:rsid w:val="6E810491"/>
    <w:rsid w:val="6FA75B21"/>
    <w:rsid w:val="704B6C90"/>
    <w:rsid w:val="710FF810"/>
    <w:rsid w:val="71334AC4"/>
    <w:rsid w:val="7151C7F0"/>
    <w:rsid w:val="73437CB5"/>
    <w:rsid w:val="73BE09D0"/>
    <w:rsid w:val="74B3597D"/>
    <w:rsid w:val="751A2FEF"/>
    <w:rsid w:val="78D51B1C"/>
    <w:rsid w:val="79DC837A"/>
    <w:rsid w:val="79F8C8A2"/>
    <w:rsid w:val="7A36715B"/>
    <w:rsid w:val="7E525AAF"/>
    <w:rsid w:val="7F1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D033F"/>
  <w15:chartTrackingRefBased/>
  <w15:docId w15:val="{EA36A5EE-ABAD-447E-9CE3-40F01679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397CDE43"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58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958DE"/>
    <w:rPr>
      <w:b/>
      <w:bCs/>
      <w:sz w:val="20"/>
      <w:szCs w:val="20"/>
    </w:rPr>
  </w:style>
  <w:style w:type="paragraph" w:customStyle="1" w:styleId="paragraph">
    <w:name w:val="paragraph"/>
    <w:basedOn w:val="Standaard"/>
    <w:rsid w:val="00B4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B45BAC"/>
  </w:style>
  <w:style w:type="character" w:customStyle="1" w:styleId="eop">
    <w:name w:val="eop"/>
    <w:basedOn w:val="Standaardalinea-lettertype"/>
    <w:rsid w:val="00B45BAC"/>
  </w:style>
  <w:style w:type="paragraph" w:styleId="Koptekst">
    <w:name w:val="header"/>
    <w:basedOn w:val="Standaard"/>
    <w:link w:val="KoptekstChar"/>
    <w:uiPriority w:val="99"/>
    <w:unhideWhenUsed/>
    <w:rsid w:val="00B4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5BAC"/>
  </w:style>
  <w:style w:type="paragraph" w:styleId="Voettekst">
    <w:name w:val="footer"/>
    <w:basedOn w:val="Standaard"/>
    <w:link w:val="VoettekstChar"/>
    <w:uiPriority w:val="99"/>
    <w:unhideWhenUsed/>
    <w:rsid w:val="00B4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5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2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46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1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6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8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4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8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5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3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3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1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6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3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5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7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7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2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0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7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5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84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0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8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5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6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0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8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16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16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1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7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5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6" ma:contentTypeDescription="Een nieuw document maken." ma:contentTypeScope="" ma:versionID="b8764aa0f08068e94ab1827f24bb1819">
  <xsd:schema xmlns:xsd="http://www.w3.org/2001/XMLSchema" xmlns:xs="http://www.w3.org/2001/XMLSchema" xmlns:p="http://schemas.microsoft.com/office/2006/metadata/properties" xmlns:ns2="2d2e02f2-33ec-4f2a-9a18-73ba029f64c6" xmlns:ns3="38eca3f6-4529-4557-9fc4-c9d38bb07110" targetNamespace="http://schemas.microsoft.com/office/2006/metadata/properties" ma:root="true" ma:fieldsID="bd9d27967521ec94d36d2c3a88654b34" ns2:_="" ns3:_="">
    <xsd:import namespace="2d2e02f2-33ec-4f2a-9a18-73ba029f64c6"/>
    <xsd:import namespace="38eca3f6-4529-4557-9fc4-c9d38bb07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5e6454-7170-4ccd-a860-a863cec69731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75C73F-0C74-4C9E-9EF5-CCC3DCE56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A379F-006B-495F-A054-BC14F9750274}"/>
</file>

<file path=customXml/itemProps3.xml><?xml version="1.0" encoding="utf-8"?>
<ds:datastoreItem xmlns:ds="http://schemas.openxmlformats.org/officeDocument/2006/customXml" ds:itemID="{25F395FD-1E0B-4FF3-A8D1-D4AA171DE435}">
  <ds:schemaRefs>
    <ds:schemaRef ds:uri="http://schemas.microsoft.com/office/2006/metadata/properties"/>
    <ds:schemaRef ds:uri="http://schemas.microsoft.com/office/infopath/2007/PartnerControls"/>
    <ds:schemaRef ds:uri="d2b2e804-3725-45f0-aa42-7c84068c67e4"/>
    <ds:schemaRef ds:uri="a351a48e-0a74-494f-b9c9-143d2d126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Vries, Jantina de</dc:creator>
  <cp:keywords/>
  <dc:description/>
  <cp:lastModifiedBy>Meer, J.M. van der (Margriet)</cp:lastModifiedBy>
  <cp:revision>24</cp:revision>
  <dcterms:created xsi:type="dcterms:W3CDTF">2025-06-11T10:44:00Z</dcterms:created>
  <dcterms:modified xsi:type="dcterms:W3CDTF">2025-06-27T08:50:00Z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  <property fmtid="{D5CDD505-2E9C-101B-9397-08002B2CF9AE}" pid="4" name="Order">
    <vt:r8>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