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375E" w14:textId="1F55BAE9" w:rsidR="00177EF5" w:rsidRDefault="00B574B4" w:rsidP="00F40BCB">
      <w:pPr>
        <w:pStyle w:val="Kop2"/>
      </w:pPr>
      <w:r>
        <w:t>Lesvoorbereidingsformulier</w:t>
      </w:r>
    </w:p>
    <w:tbl>
      <w:tblPr>
        <w:tblStyle w:val="Tabelraster"/>
        <w:tblW w:w="0" w:type="auto"/>
        <w:tblLook w:val="04A0" w:firstRow="1" w:lastRow="0" w:firstColumn="1" w:lastColumn="0" w:noHBand="0" w:noVBand="1"/>
      </w:tblPr>
      <w:tblGrid>
        <w:gridCol w:w="1838"/>
        <w:gridCol w:w="2826"/>
        <w:gridCol w:w="1852"/>
        <w:gridCol w:w="2812"/>
        <w:gridCol w:w="1866"/>
        <w:gridCol w:w="2800"/>
      </w:tblGrid>
      <w:tr w:rsidR="00F40BCB" w14:paraId="01B80713" w14:textId="77777777" w:rsidTr="00320705">
        <w:trPr>
          <w:trHeight w:val="1309"/>
        </w:trPr>
        <w:tc>
          <w:tcPr>
            <w:tcW w:w="13994" w:type="dxa"/>
            <w:gridSpan w:val="6"/>
            <w:tcBorders>
              <w:bottom w:val="single" w:sz="4" w:space="0" w:color="auto"/>
            </w:tcBorders>
          </w:tcPr>
          <w:p w14:paraId="47406E44" w14:textId="3302227B" w:rsidR="00320705" w:rsidRDefault="00320705" w:rsidP="009C451B">
            <w:pPr>
              <w:jc w:val="center"/>
              <w:rPr>
                <w:b/>
                <w:bCs/>
                <w:sz w:val="32"/>
                <w:szCs w:val="32"/>
              </w:rPr>
            </w:pPr>
            <w:r w:rsidRPr="00320705">
              <w:rPr>
                <w:rFonts w:cstheme="minorHAnsi"/>
                <w:b/>
                <w:bCs/>
                <w:noProof/>
                <w:sz w:val="32"/>
                <w:szCs w:val="32"/>
                <w:lang w:eastAsia="nl-NL"/>
              </w:rPr>
              <w:drawing>
                <wp:anchor distT="0" distB="0" distL="114300" distR="114300" simplePos="0" relativeHeight="251660800" behindDoc="1" locked="0" layoutInCell="1" allowOverlap="1" wp14:anchorId="28CBA308" wp14:editId="1D7E16A5">
                  <wp:simplePos x="0" y="0"/>
                  <wp:positionH relativeFrom="column">
                    <wp:posOffset>8560</wp:posOffset>
                  </wp:positionH>
                  <wp:positionV relativeFrom="paragraph">
                    <wp:posOffset>27788</wp:posOffset>
                  </wp:positionV>
                  <wp:extent cx="765175" cy="738505"/>
                  <wp:effectExtent l="0" t="0" r="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centrum-IvL_rgb_l.jpg"/>
                          <pic:cNvPicPr/>
                        </pic:nvPicPr>
                        <pic:blipFill rotWithShape="1">
                          <a:blip r:embed="rId5" cstate="print">
                            <a:extLst>
                              <a:ext uri="{28A0092B-C50C-407E-A947-70E740481C1C}">
                                <a14:useLocalDpi xmlns:a14="http://schemas.microsoft.com/office/drawing/2010/main" val="0"/>
                              </a:ext>
                            </a:extLst>
                          </a:blip>
                          <a:srcRect r="65395"/>
                          <a:stretch/>
                        </pic:blipFill>
                        <pic:spPr bwMode="auto">
                          <a:xfrm>
                            <a:off x="0" y="0"/>
                            <a:ext cx="765175" cy="73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A0465C" w14:textId="1C88466A" w:rsidR="00F40BCB" w:rsidRPr="009C451B" w:rsidRDefault="009C451B" w:rsidP="00320705">
            <w:pPr>
              <w:jc w:val="center"/>
              <w:rPr>
                <w:b/>
                <w:bCs/>
              </w:rPr>
            </w:pPr>
            <w:r w:rsidRPr="00320705">
              <w:rPr>
                <w:b/>
                <w:bCs/>
                <w:sz w:val="32"/>
                <w:szCs w:val="32"/>
              </w:rPr>
              <w:t>Lesvoorbereidingsformulier</w:t>
            </w:r>
          </w:p>
        </w:tc>
      </w:tr>
      <w:tr w:rsidR="00F40BCB" w14:paraId="612451B0" w14:textId="77777777" w:rsidTr="00463C8E">
        <w:tc>
          <w:tcPr>
            <w:tcW w:w="1838" w:type="dxa"/>
            <w:tcBorders>
              <w:top w:val="single" w:sz="4" w:space="0" w:color="auto"/>
              <w:left w:val="nil"/>
              <w:bottom w:val="single" w:sz="4" w:space="0" w:color="auto"/>
              <w:right w:val="nil"/>
            </w:tcBorders>
          </w:tcPr>
          <w:p w14:paraId="0BF41A9A" w14:textId="77777777" w:rsidR="00F40BCB" w:rsidRDefault="00F40BCB" w:rsidP="00F40BCB"/>
        </w:tc>
        <w:tc>
          <w:tcPr>
            <w:tcW w:w="2826" w:type="dxa"/>
            <w:tcBorders>
              <w:top w:val="single" w:sz="4" w:space="0" w:color="auto"/>
              <w:left w:val="nil"/>
              <w:bottom w:val="single" w:sz="4" w:space="0" w:color="auto"/>
              <w:right w:val="nil"/>
            </w:tcBorders>
          </w:tcPr>
          <w:p w14:paraId="2EAD505A" w14:textId="77777777" w:rsidR="00F40BCB" w:rsidRDefault="00F40BCB" w:rsidP="00F40BCB"/>
        </w:tc>
        <w:tc>
          <w:tcPr>
            <w:tcW w:w="1852" w:type="dxa"/>
            <w:tcBorders>
              <w:top w:val="single" w:sz="4" w:space="0" w:color="auto"/>
              <w:left w:val="nil"/>
              <w:bottom w:val="single" w:sz="4" w:space="0" w:color="auto"/>
              <w:right w:val="nil"/>
            </w:tcBorders>
          </w:tcPr>
          <w:p w14:paraId="49F06553" w14:textId="77777777" w:rsidR="00F40BCB" w:rsidRDefault="00F40BCB" w:rsidP="00F40BCB"/>
        </w:tc>
        <w:tc>
          <w:tcPr>
            <w:tcW w:w="2812" w:type="dxa"/>
            <w:tcBorders>
              <w:top w:val="single" w:sz="4" w:space="0" w:color="auto"/>
              <w:left w:val="nil"/>
              <w:bottom w:val="single" w:sz="4" w:space="0" w:color="auto"/>
              <w:right w:val="nil"/>
            </w:tcBorders>
          </w:tcPr>
          <w:p w14:paraId="266C0D8A" w14:textId="77777777" w:rsidR="00F40BCB" w:rsidRDefault="00F40BCB" w:rsidP="00F40BCB"/>
        </w:tc>
        <w:tc>
          <w:tcPr>
            <w:tcW w:w="1866" w:type="dxa"/>
            <w:tcBorders>
              <w:top w:val="single" w:sz="4" w:space="0" w:color="auto"/>
              <w:left w:val="nil"/>
              <w:bottom w:val="single" w:sz="4" w:space="0" w:color="auto"/>
              <w:right w:val="nil"/>
            </w:tcBorders>
          </w:tcPr>
          <w:p w14:paraId="1A5023FA" w14:textId="77777777" w:rsidR="00F40BCB" w:rsidRDefault="00F40BCB" w:rsidP="00F40BCB"/>
        </w:tc>
        <w:tc>
          <w:tcPr>
            <w:tcW w:w="2800" w:type="dxa"/>
            <w:tcBorders>
              <w:top w:val="single" w:sz="4" w:space="0" w:color="auto"/>
              <w:left w:val="nil"/>
              <w:bottom w:val="single" w:sz="4" w:space="0" w:color="auto"/>
              <w:right w:val="nil"/>
            </w:tcBorders>
          </w:tcPr>
          <w:p w14:paraId="0F80F42E" w14:textId="77777777" w:rsidR="00F40BCB" w:rsidRDefault="00F40BCB" w:rsidP="00F40BCB"/>
        </w:tc>
      </w:tr>
      <w:tr w:rsidR="00355C5B" w14:paraId="6F0ECA45" w14:textId="77777777" w:rsidTr="00463C8E">
        <w:tc>
          <w:tcPr>
            <w:tcW w:w="1838" w:type="dxa"/>
            <w:tcBorders>
              <w:top w:val="single" w:sz="4" w:space="0" w:color="auto"/>
              <w:bottom w:val="single" w:sz="4" w:space="0" w:color="auto"/>
            </w:tcBorders>
          </w:tcPr>
          <w:p w14:paraId="495EC9FE" w14:textId="18523A37" w:rsidR="00355C5B" w:rsidRPr="00314C52" w:rsidRDefault="00355C5B" w:rsidP="00355C5B">
            <w:pPr>
              <w:rPr>
                <w:b/>
                <w:bCs/>
              </w:rPr>
            </w:pPr>
            <w:r w:rsidRPr="00314C52">
              <w:rPr>
                <w:b/>
                <w:bCs/>
              </w:rPr>
              <w:t>Naam student en studentnummer:</w:t>
            </w:r>
          </w:p>
        </w:tc>
        <w:tc>
          <w:tcPr>
            <w:tcW w:w="2826" w:type="dxa"/>
            <w:tcBorders>
              <w:top w:val="single" w:sz="4" w:space="0" w:color="auto"/>
              <w:bottom w:val="single" w:sz="4" w:space="0" w:color="auto"/>
            </w:tcBorders>
          </w:tcPr>
          <w:p w14:paraId="5477F52E" w14:textId="77777777" w:rsidR="00355C5B" w:rsidRDefault="00355C5B" w:rsidP="00355C5B"/>
        </w:tc>
        <w:tc>
          <w:tcPr>
            <w:tcW w:w="1852" w:type="dxa"/>
            <w:tcBorders>
              <w:top w:val="single" w:sz="4" w:space="0" w:color="auto"/>
              <w:bottom w:val="single" w:sz="4" w:space="0" w:color="auto"/>
            </w:tcBorders>
          </w:tcPr>
          <w:p w14:paraId="1905D2BC" w14:textId="2DCCE20E" w:rsidR="00355C5B" w:rsidRDefault="007F56F9" w:rsidP="00463C8E">
            <w:r w:rsidRPr="00314C52">
              <w:rPr>
                <w:b/>
                <w:bCs/>
              </w:rPr>
              <w:t>Datum les</w:t>
            </w:r>
            <w:r w:rsidR="00463C8E">
              <w:rPr>
                <w:b/>
                <w:bCs/>
              </w:rPr>
              <w:t>:</w:t>
            </w:r>
          </w:p>
        </w:tc>
        <w:tc>
          <w:tcPr>
            <w:tcW w:w="2812" w:type="dxa"/>
            <w:tcBorders>
              <w:top w:val="single" w:sz="4" w:space="0" w:color="auto"/>
              <w:bottom w:val="single" w:sz="4" w:space="0" w:color="auto"/>
            </w:tcBorders>
          </w:tcPr>
          <w:p w14:paraId="0F7234CA" w14:textId="77777777" w:rsidR="00355C5B" w:rsidRDefault="00355C5B" w:rsidP="00355C5B"/>
        </w:tc>
        <w:tc>
          <w:tcPr>
            <w:tcW w:w="1866" w:type="dxa"/>
            <w:tcBorders>
              <w:top w:val="single" w:sz="4" w:space="0" w:color="auto"/>
              <w:bottom w:val="single" w:sz="4" w:space="0" w:color="auto"/>
            </w:tcBorders>
          </w:tcPr>
          <w:p w14:paraId="4A46DA8D" w14:textId="77777777" w:rsidR="00314C52" w:rsidRPr="00314C52" w:rsidRDefault="00314C52" w:rsidP="00314C52">
            <w:pPr>
              <w:spacing w:after="0" w:line="240" w:lineRule="auto"/>
              <w:rPr>
                <w:b/>
                <w:bCs/>
              </w:rPr>
            </w:pPr>
            <w:r w:rsidRPr="00314C52">
              <w:rPr>
                <w:b/>
                <w:bCs/>
              </w:rPr>
              <w:t>Onderwerp les:</w:t>
            </w:r>
          </w:p>
          <w:p w14:paraId="2B5FEF98" w14:textId="1A26801F" w:rsidR="00355C5B" w:rsidRPr="00314C52" w:rsidRDefault="00355C5B" w:rsidP="00314C52">
            <w:pPr>
              <w:rPr>
                <w:b/>
                <w:bCs/>
              </w:rPr>
            </w:pPr>
          </w:p>
        </w:tc>
        <w:tc>
          <w:tcPr>
            <w:tcW w:w="2800" w:type="dxa"/>
            <w:tcBorders>
              <w:top w:val="single" w:sz="4" w:space="0" w:color="auto"/>
              <w:bottom w:val="single" w:sz="4" w:space="0" w:color="auto"/>
            </w:tcBorders>
          </w:tcPr>
          <w:p w14:paraId="1A775544" w14:textId="77777777" w:rsidR="00355C5B" w:rsidRDefault="00355C5B" w:rsidP="00355C5B"/>
        </w:tc>
      </w:tr>
      <w:tr w:rsidR="00355C5B" w14:paraId="1344E1E4" w14:textId="77777777" w:rsidTr="00463C8E">
        <w:tc>
          <w:tcPr>
            <w:tcW w:w="1838" w:type="dxa"/>
            <w:tcBorders>
              <w:top w:val="single" w:sz="4" w:space="0" w:color="auto"/>
            </w:tcBorders>
          </w:tcPr>
          <w:p w14:paraId="7BF5A03E" w14:textId="7AFDFCC6" w:rsidR="00355C5B" w:rsidRPr="00314C52" w:rsidRDefault="00355C5B" w:rsidP="00355C5B">
            <w:pPr>
              <w:rPr>
                <w:b/>
                <w:bCs/>
              </w:rPr>
            </w:pPr>
            <w:r w:rsidRPr="00314C52">
              <w:rPr>
                <w:b/>
                <w:bCs/>
              </w:rPr>
              <w:t>(Stage)school:</w:t>
            </w:r>
            <w:r w:rsidR="00314C52" w:rsidRPr="00314C52">
              <w:rPr>
                <w:b/>
                <w:bCs/>
              </w:rPr>
              <w:t xml:space="preserve"> </w:t>
            </w:r>
          </w:p>
        </w:tc>
        <w:tc>
          <w:tcPr>
            <w:tcW w:w="2826" w:type="dxa"/>
            <w:tcBorders>
              <w:top w:val="single" w:sz="4" w:space="0" w:color="auto"/>
            </w:tcBorders>
          </w:tcPr>
          <w:p w14:paraId="191154D9" w14:textId="77777777" w:rsidR="00355C5B" w:rsidRDefault="00355C5B" w:rsidP="00355C5B"/>
        </w:tc>
        <w:tc>
          <w:tcPr>
            <w:tcW w:w="1852" w:type="dxa"/>
            <w:tcBorders>
              <w:top w:val="single" w:sz="4" w:space="0" w:color="auto"/>
            </w:tcBorders>
          </w:tcPr>
          <w:p w14:paraId="48F0D914" w14:textId="38B57E19" w:rsidR="00355C5B" w:rsidRDefault="007F56F9" w:rsidP="00463C8E">
            <w:r w:rsidRPr="00314C52">
              <w:rPr>
                <w:b/>
                <w:bCs/>
              </w:rPr>
              <w:t>Klas:</w:t>
            </w:r>
            <w:r w:rsidR="00463C8E">
              <w:rPr>
                <w:b/>
                <w:bCs/>
              </w:rPr>
              <w:t xml:space="preserve"> </w:t>
            </w:r>
            <w:r w:rsidRPr="00314C52">
              <w:rPr>
                <w:b/>
                <w:bCs/>
              </w:rPr>
              <w:t>(leerjaar &amp; niveau)</w:t>
            </w:r>
            <w:r>
              <w:t xml:space="preserve"> </w:t>
            </w:r>
            <w:r w:rsidRPr="00314C52">
              <w:rPr>
                <w:color w:val="FF0000"/>
              </w:rPr>
              <w:t xml:space="preserve">van je </w:t>
            </w:r>
            <w:proofErr w:type="spellStart"/>
            <w:r w:rsidRPr="00314C52">
              <w:rPr>
                <w:color w:val="FF0000"/>
              </w:rPr>
              <w:t>lln</w:t>
            </w:r>
            <w:proofErr w:type="spellEnd"/>
          </w:p>
        </w:tc>
        <w:tc>
          <w:tcPr>
            <w:tcW w:w="2812" w:type="dxa"/>
            <w:tcBorders>
              <w:top w:val="single" w:sz="4" w:space="0" w:color="auto"/>
            </w:tcBorders>
          </w:tcPr>
          <w:p w14:paraId="5AC4C2B5" w14:textId="77777777" w:rsidR="00355C5B" w:rsidRDefault="00355C5B" w:rsidP="00355C5B"/>
        </w:tc>
        <w:tc>
          <w:tcPr>
            <w:tcW w:w="1866" w:type="dxa"/>
            <w:tcBorders>
              <w:top w:val="single" w:sz="4" w:space="0" w:color="auto"/>
            </w:tcBorders>
          </w:tcPr>
          <w:p w14:paraId="496E8FEA" w14:textId="520DEB05" w:rsidR="00355C5B" w:rsidRPr="00314C52" w:rsidRDefault="00314C52" w:rsidP="00355C5B">
            <w:pPr>
              <w:rPr>
                <w:b/>
                <w:bCs/>
              </w:rPr>
            </w:pPr>
            <w:r w:rsidRPr="00314C52">
              <w:rPr>
                <w:b/>
                <w:bCs/>
              </w:rPr>
              <w:t>(Les)methode &amp; hoofdstuk:</w:t>
            </w:r>
          </w:p>
        </w:tc>
        <w:tc>
          <w:tcPr>
            <w:tcW w:w="2800" w:type="dxa"/>
            <w:tcBorders>
              <w:top w:val="single" w:sz="4" w:space="0" w:color="auto"/>
            </w:tcBorders>
          </w:tcPr>
          <w:p w14:paraId="3193EF02" w14:textId="77777777" w:rsidR="00355C5B" w:rsidRDefault="00355C5B" w:rsidP="00355C5B"/>
        </w:tc>
      </w:tr>
    </w:tbl>
    <w:p w14:paraId="5D8491BF" w14:textId="77777777" w:rsidR="00F40BCB" w:rsidRDefault="00F40BCB" w:rsidP="00F40BCB"/>
    <w:tbl>
      <w:tblPr>
        <w:tblStyle w:val="Tabelraster"/>
        <w:tblW w:w="0" w:type="auto"/>
        <w:tblLook w:val="04A0" w:firstRow="1" w:lastRow="0" w:firstColumn="1" w:lastColumn="0" w:noHBand="0" w:noVBand="1"/>
      </w:tblPr>
      <w:tblGrid>
        <w:gridCol w:w="13994"/>
      </w:tblGrid>
      <w:tr w:rsidR="00463C8E" w14:paraId="5373EF85" w14:textId="77777777" w:rsidTr="00463C8E">
        <w:tc>
          <w:tcPr>
            <w:tcW w:w="13994" w:type="dxa"/>
          </w:tcPr>
          <w:p w14:paraId="27488938" w14:textId="77777777" w:rsidR="003808FA" w:rsidRPr="00640DA0" w:rsidRDefault="003808FA" w:rsidP="003808FA">
            <w:pPr>
              <w:spacing w:after="0" w:line="240" w:lineRule="auto"/>
              <w:rPr>
                <w:u w:val="single"/>
              </w:rPr>
            </w:pPr>
            <w:r w:rsidRPr="00640DA0">
              <w:rPr>
                <w:u w:val="single"/>
              </w:rPr>
              <w:t xml:space="preserve">1) Lesdoelen. Wat wil ik de leerlingen leren? </w:t>
            </w:r>
          </w:p>
          <w:p w14:paraId="04A2FA33" w14:textId="24C4F70C" w:rsidR="00463C8E" w:rsidRPr="00640DA0" w:rsidRDefault="003808FA" w:rsidP="003808FA">
            <w:pPr>
              <w:rPr>
                <w:i/>
                <w:iCs/>
              </w:rPr>
            </w:pPr>
            <w:r w:rsidRPr="00640DA0">
              <w:rPr>
                <w:i/>
                <w:iCs/>
              </w:rPr>
              <w:t>(Actiewerkwoorden,  samenhang,  niveau van leren, zichtbaar en meetbaar, betekenisvolle doelen, kennis/inzicht/toepassing, communicatieve vaardigheid)</w:t>
            </w:r>
          </w:p>
          <w:p w14:paraId="71292FA1" w14:textId="77777777" w:rsidR="00463C8E" w:rsidRDefault="00463C8E" w:rsidP="00F40BCB"/>
          <w:p w14:paraId="4C0563B4" w14:textId="79E17A4E" w:rsidR="00463C8E" w:rsidRPr="00FD7275" w:rsidRDefault="00463C8E" w:rsidP="00F40BCB">
            <w:pPr>
              <w:rPr>
                <w:color w:val="FF0000"/>
              </w:rPr>
            </w:pPr>
          </w:p>
          <w:p w14:paraId="14A32FF8" w14:textId="77777777" w:rsidR="00463C8E" w:rsidRDefault="00463C8E" w:rsidP="00F40BCB"/>
        </w:tc>
      </w:tr>
      <w:tr w:rsidR="00463C8E" w14:paraId="438C6F0A" w14:textId="77777777" w:rsidTr="00463C8E">
        <w:tc>
          <w:tcPr>
            <w:tcW w:w="13994" w:type="dxa"/>
          </w:tcPr>
          <w:p w14:paraId="181BE075" w14:textId="77777777" w:rsidR="00A82A2E" w:rsidRPr="00640DA0" w:rsidRDefault="00A82A2E" w:rsidP="00A82A2E">
            <w:pPr>
              <w:spacing w:after="0" w:line="240" w:lineRule="auto"/>
              <w:rPr>
                <w:u w:val="single"/>
              </w:rPr>
            </w:pPr>
            <w:r w:rsidRPr="00640DA0">
              <w:rPr>
                <w:u w:val="single"/>
              </w:rPr>
              <w:t xml:space="preserve">2) Wat is de beginsituatie van de leerlingen? </w:t>
            </w:r>
          </w:p>
          <w:p w14:paraId="6967A8A5" w14:textId="007EA679" w:rsidR="00463C8E" w:rsidRPr="00640DA0" w:rsidRDefault="00A82A2E" w:rsidP="00A82A2E">
            <w:pPr>
              <w:rPr>
                <w:i/>
                <w:iCs/>
              </w:rPr>
            </w:pPr>
            <w:r w:rsidRPr="00640DA0">
              <w:rPr>
                <w:i/>
                <w:iCs/>
              </w:rPr>
              <w:t>(Voorkennis, abstractievermogen, ervaring met onderwijsconcepten, communicatieve vaardigheden, zelfstandigheid, groepsgerichtheid, normen en waarden, motivatie)</w:t>
            </w:r>
          </w:p>
          <w:p w14:paraId="32803A9B" w14:textId="77777777" w:rsidR="00463C8E" w:rsidRDefault="00463C8E" w:rsidP="00F40BCB"/>
          <w:p w14:paraId="690178D9" w14:textId="77777777" w:rsidR="00463C8E" w:rsidRDefault="00463C8E" w:rsidP="00F40BCB"/>
          <w:p w14:paraId="21B8A486" w14:textId="77777777" w:rsidR="00463C8E" w:rsidRDefault="00463C8E" w:rsidP="00F40BCB"/>
        </w:tc>
      </w:tr>
      <w:tr w:rsidR="00463C8E" w14:paraId="163AACBB" w14:textId="77777777" w:rsidTr="00463C8E">
        <w:tc>
          <w:tcPr>
            <w:tcW w:w="13994" w:type="dxa"/>
          </w:tcPr>
          <w:p w14:paraId="16B9FF76" w14:textId="77777777" w:rsidR="00614627" w:rsidRPr="00640DA0" w:rsidRDefault="00614627" w:rsidP="00614627">
            <w:pPr>
              <w:spacing w:after="0" w:line="240" w:lineRule="auto"/>
              <w:rPr>
                <w:u w:val="single"/>
              </w:rPr>
            </w:pPr>
            <w:r w:rsidRPr="00640DA0">
              <w:rPr>
                <w:u w:val="single"/>
              </w:rPr>
              <w:t>3) Hoe kan ik dat ( = wat ik leerlingen wil leren) bereiken, zó dat alle leerlingen actief en gemotiveerd meedoen?</w:t>
            </w:r>
          </w:p>
          <w:p w14:paraId="46FBAEA8" w14:textId="788A062A" w:rsidR="00463C8E" w:rsidRPr="00640DA0" w:rsidRDefault="00614627" w:rsidP="00614627">
            <w:pPr>
              <w:rPr>
                <w:i/>
                <w:iCs/>
              </w:rPr>
            </w:pPr>
            <w:r w:rsidRPr="00640DA0">
              <w:rPr>
                <w:i/>
                <w:iCs/>
              </w:rPr>
              <w:t>(Hoe sluit ik aan bij de belevingswereld van de leerlingen? Hoe maak ik de les betekenisvol?  Op wat voor manier zet ik (activerende) (vak)didactiek in (bijv. welke werkvorm of hoe laat ik de leerlingen de doeltaal gebruiken (bij MVT))?)</w:t>
            </w:r>
          </w:p>
          <w:p w14:paraId="788F98B8" w14:textId="77777777" w:rsidR="00463C8E" w:rsidRDefault="00463C8E" w:rsidP="00F40BCB"/>
          <w:p w14:paraId="0E9ACAE4" w14:textId="77777777" w:rsidR="00463C8E" w:rsidRDefault="00463C8E" w:rsidP="00F40BCB"/>
          <w:p w14:paraId="7D8C9B9C" w14:textId="77777777" w:rsidR="00463C8E" w:rsidRDefault="00463C8E" w:rsidP="00F40BCB"/>
        </w:tc>
      </w:tr>
      <w:tr w:rsidR="00463C8E" w14:paraId="1E568437" w14:textId="77777777" w:rsidTr="00463C8E">
        <w:tc>
          <w:tcPr>
            <w:tcW w:w="13994" w:type="dxa"/>
          </w:tcPr>
          <w:p w14:paraId="65E014F2" w14:textId="3A9BE74E" w:rsidR="00463C8E" w:rsidRPr="00640DA0" w:rsidRDefault="00E11AFB" w:rsidP="00F40BCB">
            <w:pPr>
              <w:rPr>
                <w:u w:val="single"/>
              </w:rPr>
            </w:pPr>
            <w:r w:rsidRPr="00640DA0">
              <w:rPr>
                <w:u w:val="single"/>
              </w:rPr>
              <w:t>4) Welke hulpmiddelen heb ik nodig tijdens de verschillende lesfases?</w:t>
            </w:r>
          </w:p>
          <w:p w14:paraId="1ECF119B" w14:textId="77777777" w:rsidR="00463C8E" w:rsidRDefault="00463C8E" w:rsidP="00F40BCB"/>
          <w:p w14:paraId="0D9B2AC5" w14:textId="77777777" w:rsidR="00463C8E" w:rsidRDefault="00463C8E" w:rsidP="00F40BCB"/>
          <w:p w14:paraId="64013B8D" w14:textId="77777777" w:rsidR="00463C8E" w:rsidRDefault="00463C8E" w:rsidP="00F40BCB"/>
        </w:tc>
      </w:tr>
      <w:tr w:rsidR="00463C8E" w14:paraId="3BE9FF47" w14:textId="77777777" w:rsidTr="00463C8E">
        <w:tc>
          <w:tcPr>
            <w:tcW w:w="13994" w:type="dxa"/>
          </w:tcPr>
          <w:p w14:paraId="7309401B" w14:textId="77777777" w:rsidR="00C24A08" w:rsidRPr="00640DA0" w:rsidRDefault="00C24A08" w:rsidP="00C24A08">
            <w:pPr>
              <w:spacing w:after="0" w:line="240" w:lineRule="auto"/>
              <w:rPr>
                <w:u w:val="single"/>
              </w:rPr>
            </w:pPr>
            <w:r w:rsidRPr="00640DA0">
              <w:rPr>
                <w:u w:val="single"/>
              </w:rPr>
              <w:lastRenderedPageBreak/>
              <w:t xml:space="preserve">5) Hoe controleer en evalueer ik of leerlingen geleerd hebben wat ik ze wilde leren?  </w:t>
            </w:r>
          </w:p>
          <w:p w14:paraId="515ABF09" w14:textId="44ED4A4A" w:rsidR="00463C8E" w:rsidRPr="00640DA0" w:rsidRDefault="00C24A08" w:rsidP="00C24A08">
            <w:pPr>
              <w:rPr>
                <w:i/>
                <w:iCs/>
              </w:rPr>
            </w:pPr>
            <w:r w:rsidRPr="00640DA0">
              <w:rPr>
                <w:i/>
                <w:iCs/>
              </w:rPr>
              <w:t xml:space="preserve">(Per </w:t>
            </w:r>
            <w:proofErr w:type="spellStart"/>
            <w:r w:rsidRPr="00640DA0">
              <w:rPr>
                <w:i/>
                <w:iCs/>
              </w:rPr>
              <w:t>lesfase</w:t>
            </w:r>
            <w:proofErr w:type="spellEnd"/>
            <w:r w:rsidRPr="00640DA0">
              <w:rPr>
                <w:i/>
                <w:iCs/>
              </w:rPr>
              <w:t>/per les: afsluiten op lesdoelen en proces en/of hoofdstuk: toetsing (</w:t>
            </w:r>
            <w:proofErr w:type="spellStart"/>
            <w:r w:rsidRPr="00640DA0">
              <w:rPr>
                <w:i/>
                <w:iCs/>
              </w:rPr>
              <w:t>summatief</w:t>
            </w:r>
            <w:proofErr w:type="spellEnd"/>
            <w:r w:rsidRPr="00640DA0">
              <w:rPr>
                <w:i/>
                <w:iCs/>
              </w:rPr>
              <w:t>/formatief))</w:t>
            </w:r>
          </w:p>
          <w:p w14:paraId="6ECBB6C7" w14:textId="77777777" w:rsidR="00463C8E" w:rsidRDefault="00463C8E" w:rsidP="00F40BCB"/>
          <w:p w14:paraId="7DA95DD1" w14:textId="77777777" w:rsidR="00463C8E" w:rsidRDefault="00463C8E" w:rsidP="00F40BCB"/>
          <w:p w14:paraId="781AEC59" w14:textId="77777777" w:rsidR="00463C8E" w:rsidRDefault="00463C8E" w:rsidP="00F40BCB"/>
        </w:tc>
      </w:tr>
      <w:tr w:rsidR="00463C8E" w14:paraId="7CD8B147" w14:textId="77777777" w:rsidTr="00463C8E">
        <w:tc>
          <w:tcPr>
            <w:tcW w:w="13994" w:type="dxa"/>
          </w:tcPr>
          <w:p w14:paraId="6CB601C4" w14:textId="77777777" w:rsidR="00640DA0" w:rsidRPr="00640DA0" w:rsidRDefault="00640DA0" w:rsidP="00640DA0">
            <w:pPr>
              <w:spacing w:after="0" w:line="240" w:lineRule="auto"/>
              <w:rPr>
                <w:u w:val="single"/>
              </w:rPr>
            </w:pPr>
            <w:r w:rsidRPr="00640DA0">
              <w:rPr>
                <w:u w:val="single"/>
              </w:rPr>
              <w:t xml:space="preserve">6) Waar wil ik zelf aan werken tijdens deze les? </w:t>
            </w:r>
          </w:p>
          <w:p w14:paraId="21B058B4" w14:textId="1D6EB54A" w:rsidR="00463C8E" w:rsidRPr="00640DA0" w:rsidRDefault="00640DA0" w:rsidP="00640DA0">
            <w:pPr>
              <w:rPr>
                <w:i/>
                <w:iCs/>
              </w:rPr>
            </w:pPr>
            <w:r w:rsidRPr="00640DA0">
              <w:rPr>
                <w:i/>
                <w:iCs/>
              </w:rPr>
              <w:t>(Wat heb ik nodig om dit te bereiken? Wat neem ik mee uit de voorgaande lessen en eerdere reflecties?)</w:t>
            </w:r>
          </w:p>
          <w:p w14:paraId="2D4C939E" w14:textId="77777777" w:rsidR="00463C8E" w:rsidRDefault="00463C8E" w:rsidP="00F40BCB"/>
          <w:p w14:paraId="277369B5" w14:textId="77777777" w:rsidR="00463C8E" w:rsidRDefault="00463C8E" w:rsidP="00F40BCB"/>
          <w:p w14:paraId="1AF324D5" w14:textId="77777777" w:rsidR="00463C8E" w:rsidRDefault="00463C8E" w:rsidP="00F40BCB"/>
        </w:tc>
      </w:tr>
    </w:tbl>
    <w:p w14:paraId="483992C8" w14:textId="77777777" w:rsidR="00463C8E" w:rsidRDefault="00463C8E" w:rsidP="00F40BCB"/>
    <w:tbl>
      <w:tblPr>
        <w:tblStyle w:val="Tabelraster"/>
        <w:tblW w:w="0" w:type="auto"/>
        <w:tblLook w:val="04A0" w:firstRow="1" w:lastRow="0" w:firstColumn="1" w:lastColumn="0" w:noHBand="0" w:noVBand="1"/>
      </w:tblPr>
      <w:tblGrid>
        <w:gridCol w:w="1271"/>
        <w:gridCol w:w="851"/>
        <w:gridCol w:w="5953"/>
        <w:gridCol w:w="5919"/>
      </w:tblGrid>
      <w:tr w:rsidR="00576D54" w14:paraId="4F5544F2" w14:textId="77777777" w:rsidTr="00C528F8">
        <w:tc>
          <w:tcPr>
            <w:tcW w:w="1271" w:type="dxa"/>
          </w:tcPr>
          <w:p w14:paraId="540349BC" w14:textId="6D720248" w:rsidR="00576D54" w:rsidRPr="00C528F8" w:rsidRDefault="007A5258" w:rsidP="00F40BCB">
            <w:pPr>
              <w:rPr>
                <w:b/>
                <w:bCs/>
              </w:rPr>
            </w:pPr>
            <w:r w:rsidRPr="00C528F8">
              <w:rPr>
                <w:b/>
                <w:bCs/>
              </w:rPr>
              <w:t>Fasering van de les:</w:t>
            </w:r>
          </w:p>
        </w:tc>
        <w:tc>
          <w:tcPr>
            <w:tcW w:w="851" w:type="dxa"/>
          </w:tcPr>
          <w:p w14:paraId="1D30A06B" w14:textId="241D523E" w:rsidR="00576D54" w:rsidRPr="00C528F8" w:rsidRDefault="007A5258" w:rsidP="00F40BCB">
            <w:pPr>
              <w:rPr>
                <w:b/>
                <w:bCs/>
              </w:rPr>
            </w:pPr>
            <w:r w:rsidRPr="00C528F8">
              <w:rPr>
                <w:b/>
                <w:bCs/>
              </w:rPr>
              <w:t>Tijd:</w:t>
            </w:r>
          </w:p>
        </w:tc>
        <w:tc>
          <w:tcPr>
            <w:tcW w:w="5953" w:type="dxa"/>
          </w:tcPr>
          <w:p w14:paraId="0CE54918" w14:textId="77777777" w:rsidR="004B3AF1" w:rsidRPr="00C528F8" w:rsidRDefault="004B3AF1" w:rsidP="004B3AF1">
            <w:pPr>
              <w:spacing w:after="0" w:line="240" w:lineRule="auto"/>
              <w:rPr>
                <w:b/>
                <w:bCs/>
              </w:rPr>
            </w:pPr>
            <w:r w:rsidRPr="00C528F8">
              <w:rPr>
                <w:b/>
                <w:bCs/>
              </w:rPr>
              <w:t>Activiteit leraar (didactische werkvormen)</w:t>
            </w:r>
          </w:p>
          <w:p w14:paraId="5331D2D8" w14:textId="77777777" w:rsidR="004B3AF1" w:rsidRPr="00C528F8" w:rsidRDefault="004B3AF1" w:rsidP="004B3AF1">
            <w:pPr>
              <w:spacing w:after="0" w:line="240" w:lineRule="auto"/>
              <w:rPr>
                <w:b/>
                <w:bCs/>
              </w:rPr>
            </w:pPr>
            <w:r w:rsidRPr="00C528F8">
              <w:rPr>
                <w:b/>
                <w:bCs/>
              </w:rPr>
              <w:t xml:space="preserve"> </w:t>
            </w:r>
          </w:p>
          <w:p w14:paraId="397279FE" w14:textId="6CA90D6B" w:rsidR="004B3AF1" w:rsidRPr="00C528F8" w:rsidRDefault="004B3AF1" w:rsidP="00C528F8">
            <w:pPr>
              <w:pStyle w:val="Lijstalinea"/>
              <w:numPr>
                <w:ilvl w:val="0"/>
                <w:numId w:val="7"/>
              </w:numPr>
              <w:ind w:left="316" w:hanging="284"/>
            </w:pPr>
            <w:r w:rsidRPr="00C528F8">
              <w:t xml:space="preserve">Wat doe ik en hoe? </w:t>
            </w:r>
          </w:p>
          <w:p w14:paraId="77BED0B9" w14:textId="483C1449" w:rsidR="004B3AF1" w:rsidRPr="00C528F8" w:rsidRDefault="004B3AF1" w:rsidP="00C528F8">
            <w:pPr>
              <w:pStyle w:val="Lijstalinea"/>
              <w:numPr>
                <w:ilvl w:val="0"/>
                <w:numId w:val="7"/>
              </w:numPr>
              <w:ind w:left="316" w:hanging="284"/>
            </w:pPr>
            <w:r w:rsidRPr="00C528F8">
              <w:t xml:space="preserve">Hoe controleer ik of ik door kan gaan naar de volgende </w:t>
            </w:r>
            <w:proofErr w:type="spellStart"/>
            <w:r w:rsidRPr="00C528F8">
              <w:t>lesfase</w:t>
            </w:r>
            <w:proofErr w:type="spellEnd"/>
            <w:r w:rsidRPr="00C528F8">
              <w:t xml:space="preserve"> of dat de lesdoelen zijn behaald?</w:t>
            </w:r>
          </w:p>
          <w:p w14:paraId="6D86EAA8" w14:textId="740C52D2" w:rsidR="00576D54" w:rsidRPr="00C528F8" w:rsidRDefault="004B3AF1" w:rsidP="00C528F8">
            <w:pPr>
              <w:pStyle w:val="Lijstalinea"/>
              <w:numPr>
                <w:ilvl w:val="0"/>
                <w:numId w:val="6"/>
              </w:numPr>
              <w:ind w:left="316" w:hanging="284"/>
            </w:pPr>
            <w:r w:rsidRPr="00C528F8">
              <w:t>Welke (vak)didactische werkvorm zet ik in?</w:t>
            </w:r>
          </w:p>
        </w:tc>
        <w:tc>
          <w:tcPr>
            <w:tcW w:w="5919" w:type="dxa"/>
          </w:tcPr>
          <w:p w14:paraId="477D266E" w14:textId="77777777" w:rsidR="007A5258" w:rsidRPr="00C528F8" w:rsidRDefault="007A5258" w:rsidP="007A5258">
            <w:pPr>
              <w:spacing w:after="0" w:line="240" w:lineRule="auto"/>
              <w:rPr>
                <w:b/>
                <w:bCs/>
              </w:rPr>
            </w:pPr>
            <w:r w:rsidRPr="00C528F8">
              <w:rPr>
                <w:b/>
                <w:bCs/>
              </w:rPr>
              <w:t>Activiteit leerlingen:</w:t>
            </w:r>
          </w:p>
          <w:p w14:paraId="273816C4" w14:textId="77777777" w:rsidR="007A5258" w:rsidRPr="00C528F8" w:rsidRDefault="007A5258" w:rsidP="00C528F8">
            <w:r w:rsidRPr="00C528F8">
              <w:t xml:space="preserve"> </w:t>
            </w:r>
          </w:p>
          <w:p w14:paraId="2DCE17A6" w14:textId="205587BF" w:rsidR="007A5258" w:rsidRPr="00C528F8" w:rsidRDefault="007A5258" w:rsidP="00C528F8">
            <w:pPr>
              <w:pStyle w:val="Lijstalinea"/>
              <w:numPr>
                <w:ilvl w:val="0"/>
                <w:numId w:val="5"/>
              </w:numPr>
              <w:ind w:left="314" w:hanging="283"/>
            </w:pPr>
            <w:r w:rsidRPr="00C528F8">
              <w:t xml:space="preserve">Wat verwacht ik van de leerlingen? </w:t>
            </w:r>
          </w:p>
          <w:p w14:paraId="6BE51B4D" w14:textId="3C9EC804" w:rsidR="00576D54" w:rsidRPr="00C528F8" w:rsidRDefault="007A5258" w:rsidP="00C528F8">
            <w:pPr>
              <w:pStyle w:val="Lijstalinea"/>
              <w:numPr>
                <w:ilvl w:val="0"/>
                <w:numId w:val="4"/>
              </w:numPr>
              <w:ind w:left="314" w:hanging="283"/>
              <w:rPr>
                <w:b/>
                <w:bCs/>
              </w:rPr>
            </w:pPr>
            <w:r w:rsidRPr="00C528F8">
              <w:t>Wat zie ik leerlingen doen?</w:t>
            </w:r>
          </w:p>
        </w:tc>
      </w:tr>
      <w:tr w:rsidR="00576D54" w14:paraId="3138D64C" w14:textId="77777777" w:rsidTr="00C528F8">
        <w:tc>
          <w:tcPr>
            <w:tcW w:w="1271" w:type="dxa"/>
          </w:tcPr>
          <w:p w14:paraId="1542C804" w14:textId="77777777" w:rsidR="00576D54" w:rsidRDefault="00576D54" w:rsidP="00F40BCB"/>
        </w:tc>
        <w:tc>
          <w:tcPr>
            <w:tcW w:w="851" w:type="dxa"/>
          </w:tcPr>
          <w:p w14:paraId="3DFFFB99" w14:textId="77777777" w:rsidR="00576D54" w:rsidRDefault="00576D54" w:rsidP="00F40BCB"/>
        </w:tc>
        <w:tc>
          <w:tcPr>
            <w:tcW w:w="5953" w:type="dxa"/>
          </w:tcPr>
          <w:p w14:paraId="771361D9" w14:textId="77777777" w:rsidR="00576D54" w:rsidRDefault="00576D54" w:rsidP="00F40BCB"/>
          <w:p w14:paraId="640214DD" w14:textId="77777777" w:rsidR="00C528F8" w:rsidRDefault="00C528F8" w:rsidP="00F40BCB"/>
          <w:p w14:paraId="2063F4A0" w14:textId="77777777" w:rsidR="00C528F8" w:rsidRDefault="00C528F8" w:rsidP="00F40BCB"/>
        </w:tc>
        <w:tc>
          <w:tcPr>
            <w:tcW w:w="5919" w:type="dxa"/>
          </w:tcPr>
          <w:p w14:paraId="35AC6203" w14:textId="77777777" w:rsidR="00576D54" w:rsidRDefault="00576D54" w:rsidP="00F40BCB"/>
        </w:tc>
      </w:tr>
      <w:tr w:rsidR="00576D54" w14:paraId="41FCEC00" w14:textId="77777777" w:rsidTr="00C528F8">
        <w:tc>
          <w:tcPr>
            <w:tcW w:w="1271" w:type="dxa"/>
          </w:tcPr>
          <w:p w14:paraId="6C81E6D7" w14:textId="77777777" w:rsidR="00576D54" w:rsidRDefault="00576D54" w:rsidP="00F40BCB"/>
        </w:tc>
        <w:tc>
          <w:tcPr>
            <w:tcW w:w="851" w:type="dxa"/>
          </w:tcPr>
          <w:p w14:paraId="4E81C003" w14:textId="77777777" w:rsidR="00576D54" w:rsidRDefault="00576D54" w:rsidP="00F40BCB"/>
        </w:tc>
        <w:tc>
          <w:tcPr>
            <w:tcW w:w="5953" w:type="dxa"/>
          </w:tcPr>
          <w:p w14:paraId="4D3E8CA4" w14:textId="77777777" w:rsidR="00576D54" w:rsidRDefault="00576D54" w:rsidP="00F40BCB"/>
          <w:p w14:paraId="50D95752" w14:textId="77777777" w:rsidR="00C528F8" w:rsidRDefault="00C528F8" w:rsidP="00F40BCB"/>
          <w:p w14:paraId="62B0214F" w14:textId="77777777" w:rsidR="00C528F8" w:rsidRDefault="00C528F8" w:rsidP="00F40BCB"/>
        </w:tc>
        <w:tc>
          <w:tcPr>
            <w:tcW w:w="5919" w:type="dxa"/>
          </w:tcPr>
          <w:p w14:paraId="19FAB4F5" w14:textId="77777777" w:rsidR="00576D54" w:rsidRDefault="00576D54" w:rsidP="00F40BCB"/>
        </w:tc>
      </w:tr>
      <w:tr w:rsidR="00576D54" w14:paraId="1C0C29C2" w14:textId="77777777" w:rsidTr="00C528F8">
        <w:tc>
          <w:tcPr>
            <w:tcW w:w="1271" w:type="dxa"/>
          </w:tcPr>
          <w:p w14:paraId="1EF6A367" w14:textId="77777777" w:rsidR="00576D54" w:rsidRDefault="00576D54" w:rsidP="00F40BCB"/>
        </w:tc>
        <w:tc>
          <w:tcPr>
            <w:tcW w:w="851" w:type="dxa"/>
          </w:tcPr>
          <w:p w14:paraId="76E7735E" w14:textId="77777777" w:rsidR="00576D54" w:rsidRDefault="00576D54" w:rsidP="00F40BCB"/>
        </w:tc>
        <w:tc>
          <w:tcPr>
            <w:tcW w:w="5953" w:type="dxa"/>
          </w:tcPr>
          <w:p w14:paraId="0AB191A0" w14:textId="77777777" w:rsidR="00576D54" w:rsidRDefault="00576D54" w:rsidP="00F40BCB"/>
          <w:p w14:paraId="157A192C" w14:textId="77777777" w:rsidR="00C528F8" w:rsidRDefault="00C528F8" w:rsidP="00F40BCB"/>
          <w:p w14:paraId="782D8E2C" w14:textId="77777777" w:rsidR="00C528F8" w:rsidRDefault="00C528F8" w:rsidP="00F40BCB"/>
          <w:p w14:paraId="2841CBE5" w14:textId="77777777" w:rsidR="00C528F8" w:rsidRDefault="00C528F8" w:rsidP="00F40BCB"/>
        </w:tc>
        <w:tc>
          <w:tcPr>
            <w:tcW w:w="5919" w:type="dxa"/>
          </w:tcPr>
          <w:p w14:paraId="7F37D5A5" w14:textId="77777777" w:rsidR="00576D54" w:rsidRDefault="00576D54" w:rsidP="00F40BCB"/>
        </w:tc>
      </w:tr>
      <w:tr w:rsidR="00576D54" w14:paraId="43CCE7C1" w14:textId="77777777" w:rsidTr="00C528F8">
        <w:tc>
          <w:tcPr>
            <w:tcW w:w="1271" w:type="dxa"/>
          </w:tcPr>
          <w:p w14:paraId="19AAB30C" w14:textId="77777777" w:rsidR="00576D54" w:rsidRDefault="00576D54" w:rsidP="00F40BCB"/>
        </w:tc>
        <w:tc>
          <w:tcPr>
            <w:tcW w:w="851" w:type="dxa"/>
          </w:tcPr>
          <w:p w14:paraId="44A39658" w14:textId="77777777" w:rsidR="00576D54" w:rsidRDefault="00576D54" w:rsidP="00F40BCB"/>
        </w:tc>
        <w:tc>
          <w:tcPr>
            <w:tcW w:w="5953" w:type="dxa"/>
          </w:tcPr>
          <w:p w14:paraId="47D5CAC6" w14:textId="77777777" w:rsidR="00576D54" w:rsidRDefault="00576D54" w:rsidP="00F40BCB"/>
          <w:p w14:paraId="3B1370DA" w14:textId="77777777" w:rsidR="00C528F8" w:rsidRDefault="00C528F8" w:rsidP="00F40BCB"/>
          <w:p w14:paraId="09062369" w14:textId="77777777" w:rsidR="00C528F8" w:rsidRDefault="00C528F8" w:rsidP="00F40BCB"/>
          <w:p w14:paraId="6705FA28" w14:textId="77777777" w:rsidR="00C528F8" w:rsidRDefault="00C528F8" w:rsidP="00F40BCB"/>
          <w:p w14:paraId="1393EA2A" w14:textId="77777777" w:rsidR="00C528F8" w:rsidRDefault="00C528F8" w:rsidP="00F40BCB"/>
          <w:p w14:paraId="6DFDE311" w14:textId="77777777" w:rsidR="00C528F8" w:rsidRDefault="00C528F8" w:rsidP="00F40BCB"/>
          <w:p w14:paraId="52CB96A5" w14:textId="77777777" w:rsidR="00C528F8" w:rsidRDefault="00C528F8" w:rsidP="00F40BCB"/>
        </w:tc>
        <w:tc>
          <w:tcPr>
            <w:tcW w:w="5919" w:type="dxa"/>
          </w:tcPr>
          <w:p w14:paraId="675F0843" w14:textId="77777777" w:rsidR="00576D54" w:rsidRDefault="00576D54" w:rsidP="00F40BCB"/>
        </w:tc>
      </w:tr>
      <w:tr w:rsidR="00576D54" w14:paraId="102AF12A" w14:textId="77777777" w:rsidTr="00C528F8">
        <w:tc>
          <w:tcPr>
            <w:tcW w:w="1271" w:type="dxa"/>
          </w:tcPr>
          <w:p w14:paraId="26E3A2CB" w14:textId="77777777" w:rsidR="00576D54" w:rsidRDefault="00576D54" w:rsidP="00F40BCB"/>
        </w:tc>
        <w:tc>
          <w:tcPr>
            <w:tcW w:w="851" w:type="dxa"/>
          </w:tcPr>
          <w:p w14:paraId="05E90AC2" w14:textId="77777777" w:rsidR="00576D54" w:rsidRDefault="00576D54" w:rsidP="00F40BCB"/>
        </w:tc>
        <w:tc>
          <w:tcPr>
            <w:tcW w:w="5953" w:type="dxa"/>
          </w:tcPr>
          <w:p w14:paraId="666C4985" w14:textId="77777777" w:rsidR="00576D54" w:rsidRDefault="00576D54" w:rsidP="00F40BCB"/>
          <w:p w14:paraId="2BBA797C" w14:textId="77777777" w:rsidR="00C528F8" w:rsidRDefault="00C528F8" w:rsidP="00F40BCB"/>
          <w:p w14:paraId="63EE9833" w14:textId="77777777" w:rsidR="00C528F8" w:rsidRDefault="00C528F8" w:rsidP="00F40BCB"/>
          <w:p w14:paraId="584E731E" w14:textId="77777777" w:rsidR="00C528F8" w:rsidRDefault="00C528F8" w:rsidP="00F40BCB"/>
        </w:tc>
        <w:tc>
          <w:tcPr>
            <w:tcW w:w="5919" w:type="dxa"/>
          </w:tcPr>
          <w:p w14:paraId="54A31A0B" w14:textId="77777777" w:rsidR="00576D54" w:rsidRDefault="00576D54" w:rsidP="00F40BCB"/>
        </w:tc>
      </w:tr>
      <w:tr w:rsidR="00576D54" w14:paraId="089585EA" w14:textId="77777777" w:rsidTr="00C528F8">
        <w:tc>
          <w:tcPr>
            <w:tcW w:w="1271" w:type="dxa"/>
          </w:tcPr>
          <w:p w14:paraId="5A729194" w14:textId="77777777" w:rsidR="00576D54" w:rsidRDefault="00576D54" w:rsidP="00F40BCB"/>
        </w:tc>
        <w:tc>
          <w:tcPr>
            <w:tcW w:w="851" w:type="dxa"/>
          </w:tcPr>
          <w:p w14:paraId="7847B2E1" w14:textId="77777777" w:rsidR="00576D54" w:rsidRDefault="00576D54" w:rsidP="00F40BCB"/>
        </w:tc>
        <w:tc>
          <w:tcPr>
            <w:tcW w:w="5953" w:type="dxa"/>
          </w:tcPr>
          <w:p w14:paraId="052C3384" w14:textId="77777777" w:rsidR="00576D54" w:rsidRDefault="00576D54" w:rsidP="00F40BCB"/>
          <w:p w14:paraId="07AF1A51" w14:textId="77777777" w:rsidR="00C528F8" w:rsidRDefault="00C528F8" w:rsidP="00F40BCB"/>
          <w:p w14:paraId="57367CA2" w14:textId="77777777" w:rsidR="00C528F8" w:rsidRDefault="00C528F8" w:rsidP="00F40BCB"/>
          <w:p w14:paraId="71A652F4" w14:textId="77777777" w:rsidR="00C528F8" w:rsidRDefault="00C528F8" w:rsidP="00F40BCB"/>
        </w:tc>
        <w:tc>
          <w:tcPr>
            <w:tcW w:w="5919" w:type="dxa"/>
          </w:tcPr>
          <w:p w14:paraId="14C9462A" w14:textId="77777777" w:rsidR="00576D54" w:rsidRDefault="00576D54" w:rsidP="00F40BCB"/>
        </w:tc>
      </w:tr>
      <w:tr w:rsidR="00576D54" w14:paraId="23D4C961" w14:textId="77777777" w:rsidTr="00C528F8">
        <w:tc>
          <w:tcPr>
            <w:tcW w:w="1271" w:type="dxa"/>
          </w:tcPr>
          <w:p w14:paraId="6B3F0E83" w14:textId="77777777" w:rsidR="00576D54" w:rsidRDefault="00576D54" w:rsidP="00F40BCB"/>
        </w:tc>
        <w:tc>
          <w:tcPr>
            <w:tcW w:w="851" w:type="dxa"/>
          </w:tcPr>
          <w:p w14:paraId="6D1CB3BE" w14:textId="77777777" w:rsidR="00576D54" w:rsidRDefault="00576D54" w:rsidP="00F40BCB"/>
        </w:tc>
        <w:tc>
          <w:tcPr>
            <w:tcW w:w="5953" w:type="dxa"/>
          </w:tcPr>
          <w:p w14:paraId="7DF41AF5" w14:textId="77777777" w:rsidR="00576D54" w:rsidRDefault="00576D54" w:rsidP="00F40BCB"/>
          <w:p w14:paraId="5E2E932D" w14:textId="77777777" w:rsidR="00C528F8" w:rsidRDefault="00C528F8" w:rsidP="00F40BCB"/>
          <w:p w14:paraId="5DC62FFE" w14:textId="77777777" w:rsidR="00C528F8" w:rsidRDefault="00C528F8" w:rsidP="00F40BCB"/>
          <w:p w14:paraId="01287F7B" w14:textId="77777777" w:rsidR="00C528F8" w:rsidRDefault="00C528F8" w:rsidP="00F40BCB"/>
        </w:tc>
        <w:tc>
          <w:tcPr>
            <w:tcW w:w="5919" w:type="dxa"/>
          </w:tcPr>
          <w:p w14:paraId="09AF441D" w14:textId="77777777" w:rsidR="00576D54" w:rsidRDefault="00576D54" w:rsidP="00F40BCB"/>
        </w:tc>
      </w:tr>
    </w:tbl>
    <w:p w14:paraId="40DA0B8D" w14:textId="77777777" w:rsidR="00640DA0" w:rsidRDefault="00640DA0" w:rsidP="00F40BCB"/>
    <w:p w14:paraId="3F597FE8" w14:textId="77777777" w:rsidR="00C528F8" w:rsidRPr="00C528F8" w:rsidRDefault="00C528F8" w:rsidP="00C528F8">
      <w:pPr>
        <w:rPr>
          <w:b/>
          <w:bCs/>
        </w:rPr>
      </w:pPr>
      <w:r w:rsidRPr="00C528F8">
        <w:rPr>
          <w:b/>
          <w:bCs/>
        </w:rPr>
        <w:t xml:space="preserve">Inspiratievragen t.b.v. de evaluatie: </w:t>
      </w:r>
    </w:p>
    <w:p w14:paraId="678CC504" w14:textId="2D8F88A2" w:rsidR="00C528F8" w:rsidRDefault="00C528F8" w:rsidP="00C528F8">
      <w:pPr>
        <w:pStyle w:val="Lijstalinea"/>
        <w:numPr>
          <w:ilvl w:val="0"/>
          <w:numId w:val="2"/>
        </w:numPr>
      </w:pPr>
      <w:r>
        <w:t>Zijn de leerdoelen behaald? (toelichten waarom)</w:t>
      </w:r>
    </w:p>
    <w:p w14:paraId="1E6F0D36" w14:textId="3744C4BA" w:rsidR="00C528F8" w:rsidRDefault="00C528F8" w:rsidP="00C528F8">
      <w:pPr>
        <w:pStyle w:val="Lijstalinea"/>
        <w:numPr>
          <w:ilvl w:val="0"/>
          <w:numId w:val="2"/>
        </w:numPr>
      </w:pPr>
      <w:r>
        <w:t xml:space="preserve">Hoe heb ik gecontroleerd en geëvalueerd of leerlingen de leerdoelen hebben behaald? </w:t>
      </w:r>
    </w:p>
    <w:p w14:paraId="255A9388" w14:textId="6E8821F9" w:rsidR="00C528F8" w:rsidRDefault="00C528F8" w:rsidP="00C528F8">
      <w:pPr>
        <w:pStyle w:val="Lijstalinea"/>
        <w:numPr>
          <w:ilvl w:val="0"/>
          <w:numId w:val="2"/>
        </w:numPr>
      </w:pPr>
      <w:r>
        <w:t>Hoe heb ik de (vak)didactische theorieën toegepast?</w:t>
      </w:r>
    </w:p>
    <w:p w14:paraId="1EDA83C0" w14:textId="28AEED8F" w:rsidR="00C528F8" w:rsidRDefault="00C528F8" w:rsidP="00C528F8">
      <w:pPr>
        <w:pStyle w:val="Lijstalinea"/>
        <w:numPr>
          <w:ilvl w:val="0"/>
          <w:numId w:val="2"/>
        </w:numPr>
      </w:pPr>
      <w:r>
        <w:t>Wat ging goed? (noem concrete voorbeelden en licht toe waarom)</w:t>
      </w:r>
    </w:p>
    <w:p w14:paraId="3FFD3132" w14:textId="557FE981" w:rsidR="00C528F8" w:rsidRDefault="00C528F8" w:rsidP="00C528F8">
      <w:pPr>
        <w:pStyle w:val="Lijstalinea"/>
        <w:numPr>
          <w:ilvl w:val="0"/>
          <w:numId w:val="2"/>
        </w:numPr>
      </w:pPr>
      <w:r>
        <w:t>Wat ging minder goed? (noem concrete voorbeelden en licht toe waarom)</w:t>
      </w:r>
    </w:p>
    <w:p w14:paraId="0B91037F" w14:textId="76F890DF" w:rsidR="00C528F8" w:rsidRPr="00F40BCB" w:rsidRDefault="00C528F8" w:rsidP="00C528F8">
      <w:pPr>
        <w:pStyle w:val="Lijstalinea"/>
        <w:numPr>
          <w:ilvl w:val="0"/>
          <w:numId w:val="2"/>
        </w:numPr>
      </w:pPr>
      <w:r>
        <w:t>Wat zou ik anders doen als ik de les nog een keer zou geven? (toelichten waarom)</w:t>
      </w:r>
    </w:p>
    <w:sectPr w:rsidR="00C528F8" w:rsidRPr="00F40BCB" w:rsidSect="00B574B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FF0"/>
    <w:multiLevelType w:val="hybridMultilevel"/>
    <w:tmpl w:val="F634DCAA"/>
    <w:lvl w:ilvl="0" w:tplc="F4FC08B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B6C3E"/>
    <w:multiLevelType w:val="hybridMultilevel"/>
    <w:tmpl w:val="908CB4E0"/>
    <w:lvl w:ilvl="0" w:tplc="F4FC08B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FD439B"/>
    <w:multiLevelType w:val="hybridMultilevel"/>
    <w:tmpl w:val="E52A2C96"/>
    <w:lvl w:ilvl="0" w:tplc="F4FC08B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CF2AD4"/>
    <w:multiLevelType w:val="hybridMultilevel"/>
    <w:tmpl w:val="97E6F9A8"/>
    <w:lvl w:ilvl="0" w:tplc="F4FC08B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1E436B"/>
    <w:multiLevelType w:val="hybridMultilevel"/>
    <w:tmpl w:val="2B4EC150"/>
    <w:lvl w:ilvl="0" w:tplc="D0AA9862">
      <w:start w:val="1"/>
      <w:numFmt w:val="bullet"/>
      <w:lvlText w:val="-"/>
      <w:lvlJc w:val="left"/>
      <w:pPr>
        <w:ind w:left="360" w:hanging="360"/>
      </w:pPr>
      <w:rPr>
        <w:rFonts w:ascii="Arial" w:eastAsia="Arial" w:hAnsi="Arial" w:hint="default"/>
        <w:sz w:val="24"/>
        <w:szCs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E0B1854"/>
    <w:multiLevelType w:val="hybridMultilevel"/>
    <w:tmpl w:val="F15E27F0"/>
    <w:lvl w:ilvl="0" w:tplc="9DA65CEC">
      <w:numFmt w:val="bullet"/>
      <w:lvlText w:val="-"/>
      <w:lvlJc w:val="left"/>
      <w:pPr>
        <w:ind w:left="720"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193473"/>
    <w:multiLevelType w:val="hybridMultilevel"/>
    <w:tmpl w:val="28E89766"/>
    <w:lvl w:ilvl="0" w:tplc="F4FC08B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9510302">
    <w:abstractNumId w:val="4"/>
  </w:num>
  <w:num w:numId="2" w16cid:durableId="1067071700">
    <w:abstractNumId w:val="5"/>
  </w:num>
  <w:num w:numId="3" w16cid:durableId="1185942467">
    <w:abstractNumId w:val="6"/>
  </w:num>
  <w:num w:numId="4" w16cid:durableId="1350991199">
    <w:abstractNumId w:val="0"/>
  </w:num>
  <w:num w:numId="5" w16cid:durableId="1380468772">
    <w:abstractNumId w:val="3"/>
  </w:num>
  <w:num w:numId="6" w16cid:durableId="1343555591">
    <w:abstractNumId w:val="1"/>
  </w:num>
  <w:num w:numId="7" w16cid:durableId="203214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B4"/>
    <w:rsid w:val="00177EF5"/>
    <w:rsid w:val="00314C52"/>
    <w:rsid w:val="00320705"/>
    <w:rsid w:val="00355C5B"/>
    <w:rsid w:val="003808FA"/>
    <w:rsid w:val="00463C8E"/>
    <w:rsid w:val="004B3AF1"/>
    <w:rsid w:val="00576D54"/>
    <w:rsid w:val="00614627"/>
    <w:rsid w:val="00640DA0"/>
    <w:rsid w:val="007A5258"/>
    <w:rsid w:val="007F56F9"/>
    <w:rsid w:val="009C451B"/>
    <w:rsid w:val="00A82A2E"/>
    <w:rsid w:val="00B574B4"/>
    <w:rsid w:val="00C24A08"/>
    <w:rsid w:val="00C528F8"/>
    <w:rsid w:val="00E11AFB"/>
    <w:rsid w:val="00F40BCB"/>
    <w:rsid w:val="00FD72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72EB"/>
  <w15:chartTrackingRefBased/>
  <w15:docId w15:val="{A53B456B-C043-4FAB-BD36-161AAE2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B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4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BC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40BCB"/>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F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Een nieuw document maken." ma:contentTypeScope="" ma:versionID="0c4e84911f156a64a4e460864565dbba">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858fd62ec75fa3c88b8947c2af7b648"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C71D28-2E5F-446F-89F1-2CD37F95732F}"/>
</file>

<file path=customXml/itemProps2.xml><?xml version="1.0" encoding="utf-8"?>
<ds:datastoreItem xmlns:ds="http://schemas.openxmlformats.org/officeDocument/2006/customXml" ds:itemID="{82B332E7-84B0-47BE-AEA5-FD146751BBC8}"/>
</file>

<file path=customXml/itemProps3.xml><?xml version="1.0" encoding="utf-8"?>
<ds:datastoreItem xmlns:ds="http://schemas.openxmlformats.org/officeDocument/2006/customXml" ds:itemID="{8BC35585-914E-4F36-A73F-D070821C29A7}"/>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1884</Characters>
  <Application>Microsoft Office Word</Application>
  <DocSecurity>0</DocSecurity>
  <Lines>15</Lines>
  <Paragraphs>4</Paragraphs>
  <ScaleCrop>false</ScaleCrop>
  <Company>Hogeschool Rotterdam</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Verlind, M.M.W. (Marin)</dc:creator>
  <cp:keywords/>
  <dc:description/>
  <cp:lastModifiedBy>Verlind, M.M.W. (Marin)</cp:lastModifiedBy>
  <cp:revision>3</cp:revision>
  <dcterms:created xsi:type="dcterms:W3CDTF">2024-03-13T15:13:00Z</dcterms:created>
  <dcterms:modified xsi:type="dcterms:W3CDTF">2024-03-13T15:13:00Z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