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7B236" w14:textId="219A0381" w:rsidR="001459CA" w:rsidRPr="003B2FDF" w:rsidRDefault="001459CA" w:rsidP="00286DC5">
      <w:pPr>
        <w:pStyle w:val="Kop1"/>
      </w:pPr>
      <w:r w:rsidRPr="003B2FDF">
        <w:t>Werkinstructie startdocument</w:t>
      </w:r>
      <w:r w:rsidR="00094DB4">
        <w:t xml:space="preserve"> Jaar 2</w:t>
      </w:r>
    </w:p>
    <w:p w14:paraId="72F5BA21" w14:textId="77777777" w:rsidR="000151BD" w:rsidRDefault="000151BD"/>
    <w:p w14:paraId="137BF1E3" w14:textId="6F43495F" w:rsidR="00F00652" w:rsidRDefault="00F00652" w:rsidP="00BB4A97">
      <w:pPr>
        <w:spacing w:before="240"/>
        <w:jc w:val="both"/>
      </w:pPr>
      <w:r>
        <w:t>Beste student,</w:t>
      </w:r>
    </w:p>
    <w:p w14:paraId="784C3302" w14:textId="542F3D3E" w:rsidR="00F00652" w:rsidRDefault="00F00652" w:rsidP="001A2298">
      <w:pPr>
        <w:spacing w:before="240"/>
        <w:jc w:val="both"/>
      </w:pPr>
      <w:r>
        <w:br/>
        <w:t>Als handvat v</w:t>
      </w:r>
      <w:r w:rsidR="005F180F">
        <w:t>oor</w:t>
      </w:r>
      <w:r>
        <w:t xml:space="preserve"> je leerproces stel je een startdocument (SD) op.</w:t>
      </w:r>
      <w:r w:rsidR="005F180F">
        <w:t xml:space="preserve"> In dit startdocument staan je leerdoelen en leeractiviteiten geformuleerd</w:t>
      </w:r>
      <w:r w:rsidR="00706F29">
        <w:t xml:space="preserve"> en hoe je deze a.d.h.v. bewijslast kan aantonen. </w:t>
      </w:r>
      <w:r w:rsidR="002973D4">
        <w:t>Zowel voor de tussenevaluatie als eindbeoordeling</w:t>
      </w:r>
      <w:r w:rsidR="00116EA3">
        <w:t xml:space="preserve"> </w:t>
      </w:r>
      <w:r w:rsidR="002973D4">
        <w:t>(in geval van de minorstage adviesgesprek)</w:t>
      </w:r>
      <w:r w:rsidR="00D37272">
        <w:t xml:space="preserve"> schrijf je per leerdoel hoe je je tot dusver hebt ontwikkeld</w:t>
      </w:r>
      <w:r w:rsidR="00264086">
        <w:t>.</w:t>
      </w:r>
      <w:r w:rsidR="00653A45" w:rsidRPr="00653A45">
        <w:rPr>
          <w:noProof/>
        </w:rPr>
        <w:t xml:space="preserve"> </w:t>
      </w:r>
    </w:p>
    <w:p w14:paraId="2AB1131F" w14:textId="19AC8A53" w:rsidR="000151BD" w:rsidRPr="001A2298" w:rsidRDefault="005F180F" w:rsidP="00BB4A97">
      <w:pPr>
        <w:spacing w:before="240" w:after="0" w:line="240" w:lineRule="auto"/>
        <w:jc w:val="both"/>
        <w:rPr>
          <w:noProof/>
        </w:rPr>
      </w:pPr>
      <w:r>
        <w:rPr>
          <w:noProof/>
        </w:rPr>
        <w:t xml:space="preserve">Voor </w:t>
      </w:r>
      <w:r w:rsidRPr="001A2298">
        <w:rPr>
          <w:noProof/>
        </w:rPr>
        <w:t xml:space="preserve">tweedejaars studenten zijn de leerdoelen al geformuleerd. </w:t>
      </w:r>
      <w:r w:rsidR="00393A91" w:rsidRPr="001A2298">
        <w:rPr>
          <w:noProof/>
        </w:rPr>
        <w:t xml:space="preserve">Vanaf </w:t>
      </w:r>
      <w:r w:rsidR="00AF3A26" w:rsidRPr="001A2298">
        <w:rPr>
          <w:noProof/>
        </w:rPr>
        <w:t>leerjaar</w:t>
      </w:r>
      <w:r w:rsidR="00642D35" w:rsidRPr="001A2298">
        <w:rPr>
          <w:noProof/>
        </w:rPr>
        <w:t xml:space="preserve"> drie</w:t>
      </w:r>
      <w:r w:rsidR="00AF3A26" w:rsidRPr="001A2298">
        <w:rPr>
          <w:noProof/>
        </w:rPr>
        <w:t xml:space="preserve"> kan je dit format gebruiken maar formuleer je zelf de leerdoelen. </w:t>
      </w:r>
    </w:p>
    <w:p w14:paraId="7CAF45DB" w14:textId="176104DA" w:rsidR="003F4158" w:rsidRPr="001A2298" w:rsidRDefault="00264086" w:rsidP="00BB4A97">
      <w:pPr>
        <w:spacing w:before="240" w:after="0" w:line="240" w:lineRule="auto"/>
        <w:jc w:val="both"/>
        <w:rPr>
          <w:noProof/>
        </w:rPr>
      </w:pPr>
      <w:r w:rsidRPr="001A2298">
        <w:t xml:space="preserve">Dringend advies is om de </w:t>
      </w:r>
      <w:r w:rsidR="003F4158" w:rsidRPr="001A2298">
        <w:rPr>
          <w:noProof/>
        </w:rPr>
        <w:t>stagehandleiding/</w:t>
      </w:r>
      <w:r w:rsidR="001C3EE4">
        <w:rPr>
          <w:noProof/>
        </w:rPr>
        <w:t>cursus</w:t>
      </w:r>
      <w:r w:rsidR="003F4158" w:rsidRPr="001A2298">
        <w:rPr>
          <w:noProof/>
        </w:rPr>
        <w:t>handleiding afstude</w:t>
      </w:r>
      <w:r w:rsidR="001C3EE4">
        <w:rPr>
          <w:noProof/>
        </w:rPr>
        <w:t>erstage en eindassessment</w:t>
      </w:r>
      <w:r w:rsidR="003F4158" w:rsidRPr="001A2298">
        <w:rPr>
          <w:noProof/>
        </w:rPr>
        <w:t xml:space="preserve"> </w:t>
      </w:r>
      <w:r w:rsidRPr="001A2298">
        <w:rPr>
          <w:noProof/>
        </w:rPr>
        <w:t xml:space="preserve">goed te bestuderen </w:t>
      </w:r>
      <w:r w:rsidR="003F4158" w:rsidRPr="001A2298">
        <w:rPr>
          <w:noProof/>
        </w:rPr>
        <w:t>voordat je aan de slag gaat met je startdocument. In de handleiding staat relevante informatie over je stage</w:t>
      </w:r>
      <w:r w:rsidRPr="001A2298">
        <w:rPr>
          <w:noProof/>
        </w:rPr>
        <w:t xml:space="preserve">, de beoordeling maar ook </w:t>
      </w:r>
      <w:r w:rsidR="003F4158" w:rsidRPr="001A2298">
        <w:rPr>
          <w:noProof/>
        </w:rPr>
        <w:t xml:space="preserve">het startdocument. </w:t>
      </w:r>
    </w:p>
    <w:p w14:paraId="6B17CF6D" w14:textId="07A04C92" w:rsidR="003F4158" w:rsidRPr="001A2298" w:rsidRDefault="000151BD" w:rsidP="00BB4A97">
      <w:pPr>
        <w:spacing w:before="240" w:after="0" w:line="240" w:lineRule="auto"/>
        <w:jc w:val="both"/>
        <w:rPr>
          <w:noProof/>
        </w:rPr>
      </w:pPr>
      <w:r w:rsidRPr="001A2298">
        <w:rPr>
          <w:noProof/>
        </w:rPr>
        <w:t xml:space="preserve">Gedurende je stage kan je je leerdoelen en bijbehorende activiteiten/bewijslast verfijnen zodat je aan het eind van je stage de competenties op het vereiste ZELCOM-niveau kan aantonen. </w:t>
      </w:r>
    </w:p>
    <w:p w14:paraId="3F612D08" w14:textId="094AD7AA" w:rsidR="000151BD" w:rsidRDefault="000151BD" w:rsidP="00BB4A97">
      <w:pPr>
        <w:spacing w:before="240" w:after="0" w:line="240" w:lineRule="auto"/>
        <w:jc w:val="both"/>
        <w:rPr>
          <w:noProof/>
        </w:rPr>
      </w:pPr>
      <w:r w:rsidRPr="001A2298">
        <w:rPr>
          <w:noProof/>
        </w:rPr>
        <w:t>Dit startdocument is een format, pas het aan en voordat je het voorlegt aan je</w:t>
      </w:r>
      <w:r>
        <w:rPr>
          <w:noProof/>
        </w:rPr>
        <w:t xml:space="preserve"> begeleiders,</w:t>
      </w:r>
      <w:r w:rsidR="0067498B">
        <w:rPr>
          <w:noProof/>
        </w:rPr>
        <w:t xml:space="preserve"> en</w:t>
      </w:r>
      <w:r>
        <w:rPr>
          <w:noProof/>
        </w:rPr>
        <w:t xml:space="preserve"> </w:t>
      </w:r>
      <w:r w:rsidRPr="0067498B">
        <w:rPr>
          <w:b/>
          <w:bCs/>
          <w:noProof/>
        </w:rPr>
        <w:t>verwijder deze instructie uit je document</w:t>
      </w:r>
      <w:r>
        <w:rPr>
          <w:noProof/>
        </w:rPr>
        <w:t xml:space="preserve">. </w:t>
      </w:r>
    </w:p>
    <w:p w14:paraId="705BD6A4" w14:textId="0F057FFB" w:rsidR="000151BD" w:rsidRDefault="000151BD" w:rsidP="00BB4A97">
      <w:pPr>
        <w:spacing w:before="240" w:after="0" w:line="240" w:lineRule="auto"/>
        <w:jc w:val="both"/>
        <w:rPr>
          <w:noProof/>
        </w:rPr>
      </w:pPr>
      <w:r>
        <w:rPr>
          <w:noProof/>
        </w:rPr>
        <w:t>We wensen je een leuke en leerzame stage toe. Succes!</w:t>
      </w:r>
    </w:p>
    <w:p w14:paraId="722FE07F" w14:textId="07C0EB09" w:rsidR="000151BD" w:rsidRDefault="000151BD" w:rsidP="00BB4A97">
      <w:pPr>
        <w:spacing w:before="240" w:after="0" w:line="240" w:lineRule="auto"/>
        <w:jc w:val="both"/>
        <w:rPr>
          <w:noProof/>
        </w:rPr>
      </w:pPr>
      <w:r>
        <w:rPr>
          <w:noProof/>
        </w:rPr>
        <w:t>Met vriendelijke groet,</w:t>
      </w:r>
    </w:p>
    <w:p w14:paraId="13618519" w14:textId="686FB50C" w:rsidR="000151BD" w:rsidRPr="00A03834" w:rsidRDefault="000151BD" w:rsidP="00BB4A97">
      <w:pPr>
        <w:spacing w:before="240" w:after="0" w:line="240" w:lineRule="auto"/>
        <w:jc w:val="both"/>
        <w:rPr>
          <w:noProof/>
        </w:rPr>
      </w:pPr>
      <w:r w:rsidRPr="00A03834">
        <w:rPr>
          <w:noProof/>
        </w:rPr>
        <w:br/>
      </w:r>
      <w:r w:rsidR="00C946D7">
        <w:rPr>
          <w:noProof/>
        </w:rPr>
        <w:t xml:space="preserve">Monique Smit en </w:t>
      </w:r>
      <w:r w:rsidRPr="00A03834">
        <w:rPr>
          <w:noProof/>
        </w:rPr>
        <w:t>Arie Hettinga</w:t>
      </w:r>
    </w:p>
    <w:p w14:paraId="294D8D35" w14:textId="35C5B06F" w:rsidR="000151BD" w:rsidRPr="000151BD" w:rsidRDefault="000151BD" w:rsidP="00BB4A97">
      <w:pPr>
        <w:spacing w:before="240" w:after="0" w:line="240" w:lineRule="auto"/>
        <w:jc w:val="both"/>
        <w:rPr>
          <w:noProof/>
          <w:lang w:val="sv-SE"/>
        </w:rPr>
      </w:pPr>
      <w:r>
        <w:rPr>
          <w:noProof/>
          <w:lang w:val="sv-SE"/>
        </w:rPr>
        <w:t>Stageco</w:t>
      </w:r>
      <w:r w:rsidR="001934A1">
        <w:rPr>
          <w:rFonts w:cstheme="minorHAnsi"/>
          <w:noProof/>
          <w:lang w:val="sv-SE"/>
        </w:rPr>
        <w:t>öö</w:t>
      </w:r>
      <w:r>
        <w:rPr>
          <w:noProof/>
          <w:lang w:val="sv-SE"/>
        </w:rPr>
        <w:t>rdinatoren hbo-V</w:t>
      </w:r>
    </w:p>
    <w:p w14:paraId="42CD5062" w14:textId="77777777" w:rsidR="001459CA" w:rsidRDefault="001459CA" w:rsidP="001459CA">
      <w:pPr>
        <w:spacing w:after="0" w:line="240" w:lineRule="auto"/>
      </w:pPr>
      <w:r>
        <w:br w:type="page"/>
      </w:r>
      <w:r>
        <w:rPr>
          <w:noProof/>
        </w:rPr>
        <w:lastRenderedPageBreak/>
        <w:drawing>
          <wp:inline distT="0" distB="0" distL="0" distR="0" wp14:anchorId="310FCDA3" wp14:editId="4650A408">
            <wp:extent cx="756565" cy="7620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756565" cy="762000"/>
                    </a:xfrm>
                    <a:prstGeom prst="rect">
                      <a:avLst/>
                    </a:prstGeom>
                  </pic:spPr>
                </pic:pic>
              </a:graphicData>
            </a:graphic>
          </wp:inline>
        </w:drawing>
      </w:r>
      <w:r>
        <w:tab/>
      </w:r>
      <w:r>
        <w:tab/>
      </w:r>
    </w:p>
    <w:p w14:paraId="59918AFA" w14:textId="77777777" w:rsidR="001459CA" w:rsidRPr="006E1D19" w:rsidRDefault="001459CA" w:rsidP="001459CA">
      <w:pPr>
        <w:spacing w:after="0" w:line="240" w:lineRule="auto"/>
        <w:rPr>
          <w:rFonts w:ascii="Arial" w:hAnsi="Arial" w:cs="Arial"/>
        </w:rPr>
      </w:pPr>
      <w:r>
        <w:tab/>
      </w:r>
    </w:p>
    <w:p w14:paraId="3F8D8EAF" w14:textId="77777777" w:rsidR="001459CA" w:rsidRDefault="001459CA" w:rsidP="001459CA">
      <w:pPr>
        <w:tabs>
          <w:tab w:val="left" w:pos="2280"/>
        </w:tabs>
        <w:spacing w:after="0" w:line="240" w:lineRule="auto"/>
        <w:jc w:val="center"/>
        <w:rPr>
          <w:rFonts w:ascii="Cambria" w:hAnsi="Cambria" w:cs="Arial"/>
          <w:b/>
          <w:color w:val="C00000"/>
          <w:sz w:val="48"/>
          <w:szCs w:val="48"/>
        </w:rPr>
      </w:pPr>
      <w:r w:rsidRPr="00F80A31">
        <w:rPr>
          <w:rFonts w:ascii="Cambria" w:hAnsi="Cambria" w:cs="Arial"/>
          <w:b/>
          <w:color w:val="C00000"/>
          <w:sz w:val="48"/>
          <w:szCs w:val="48"/>
        </w:rPr>
        <w:t>Startdocument</w:t>
      </w:r>
      <w:r w:rsidRPr="00C40FD4">
        <w:rPr>
          <w:rFonts w:ascii="Cambria" w:hAnsi="Cambria" w:cs="Arial"/>
          <w:b/>
          <w:color w:val="C00000"/>
          <w:sz w:val="48"/>
          <w:szCs w:val="48"/>
        </w:rPr>
        <w:t xml:space="preserve"> </w:t>
      </w:r>
      <w:r>
        <w:rPr>
          <w:rFonts w:ascii="Cambria" w:hAnsi="Cambria" w:cs="Arial"/>
          <w:b/>
          <w:color w:val="C00000"/>
          <w:sz w:val="48"/>
          <w:szCs w:val="48"/>
        </w:rPr>
        <w:t>Stage</w:t>
      </w:r>
    </w:p>
    <w:p w14:paraId="34A79EB3" w14:textId="77777777" w:rsidR="001459CA" w:rsidRDefault="001459CA" w:rsidP="001459CA">
      <w:pPr>
        <w:tabs>
          <w:tab w:val="left" w:pos="2280"/>
        </w:tabs>
        <w:spacing w:after="0" w:line="240" w:lineRule="auto"/>
        <w:jc w:val="center"/>
        <w:rPr>
          <w:rFonts w:ascii="Cambria" w:hAnsi="Cambria" w:cs="Arial"/>
          <w:b/>
          <w:color w:val="C00000"/>
          <w:sz w:val="48"/>
          <w:szCs w:val="48"/>
        </w:rPr>
      </w:pPr>
      <w:r>
        <w:rPr>
          <w:rFonts w:ascii="Cambria" w:hAnsi="Cambria" w:cs="Arial"/>
          <w:b/>
          <w:color w:val="C00000"/>
          <w:sz w:val="48"/>
          <w:szCs w:val="48"/>
        </w:rPr>
        <w:t>Leren op de werkplek</w:t>
      </w:r>
    </w:p>
    <w:p w14:paraId="1D800BAD" w14:textId="77777777" w:rsidR="001459CA" w:rsidRPr="00C40FD4" w:rsidRDefault="001459CA" w:rsidP="001459CA">
      <w:pPr>
        <w:tabs>
          <w:tab w:val="left" w:pos="2280"/>
        </w:tabs>
        <w:spacing w:after="0" w:line="240" w:lineRule="auto"/>
        <w:jc w:val="center"/>
        <w:rPr>
          <w:rFonts w:ascii="Cambria" w:hAnsi="Cambria" w:cs="Arial"/>
          <w:b/>
          <w:color w:val="44546A" w:themeColor="text2"/>
        </w:rPr>
      </w:pPr>
      <w:r w:rsidRPr="00F80A31">
        <w:rPr>
          <w:rFonts w:ascii="Cambria" w:hAnsi="Cambria" w:cs="Arial"/>
          <w:b/>
          <w:color w:val="44546A" w:themeColor="text2"/>
        </w:rPr>
        <w:t xml:space="preserve">Basisdocument </w:t>
      </w:r>
      <w:bookmarkStart w:id="0" w:name="_Hlk520190611"/>
      <w:r>
        <w:rPr>
          <w:rFonts w:asciiTheme="majorHAnsi" w:hAnsiTheme="majorHAnsi"/>
          <w:b/>
          <w:color w:val="2F5496" w:themeColor="accent1" w:themeShade="BF"/>
        </w:rPr>
        <w:t>p</w:t>
      </w:r>
      <w:r w:rsidRPr="00C40FD4">
        <w:rPr>
          <w:rFonts w:asciiTheme="majorHAnsi" w:hAnsiTheme="majorHAnsi"/>
          <w:b/>
          <w:color w:val="2F5496" w:themeColor="accent1" w:themeShade="BF"/>
        </w:rPr>
        <w:t xml:space="preserve">ersoonlijke </w:t>
      </w:r>
      <w:r>
        <w:rPr>
          <w:rFonts w:asciiTheme="majorHAnsi" w:hAnsiTheme="majorHAnsi"/>
          <w:b/>
          <w:color w:val="2F5496" w:themeColor="accent1" w:themeShade="BF"/>
        </w:rPr>
        <w:t>&amp;  professionele ontwikkeling</w:t>
      </w:r>
      <w:bookmarkEnd w:id="0"/>
    </w:p>
    <w:p w14:paraId="544CACBC" w14:textId="77777777" w:rsidR="001459CA" w:rsidRDefault="001459CA" w:rsidP="001459CA">
      <w:pPr>
        <w:tabs>
          <w:tab w:val="left" w:pos="2280"/>
        </w:tabs>
        <w:spacing w:after="0" w:line="240" w:lineRule="auto"/>
        <w:rPr>
          <w:rFonts w:ascii="Cambria" w:hAnsi="Cambria" w:cs="Arial"/>
          <w:b/>
          <w:color w:val="C00000"/>
          <w:sz w:val="56"/>
          <w:szCs w:val="56"/>
        </w:rPr>
      </w:pPr>
      <w:r>
        <w:rPr>
          <w:rFonts w:ascii="Cambria" w:hAnsi="Cambria" w:cs="Arial"/>
          <w:b/>
          <w:color w:val="C00000"/>
          <w:sz w:val="56"/>
          <w:szCs w:val="56"/>
        </w:rPr>
        <w:t xml:space="preserve">                                        </w:t>
      </w:r>
    </w:p>
    <w:p w14:paraId="1C8B8DAD" w14:textId="77777777" w:rsidR="001459CA" w:rsidRDefault="001459CA" w:rsidP="001459CA">
      <w:pPr>
        <w:tabs>
          <w:tab w:val="left" w:pos="2280"/>
        </w:tabs>
        <w:spacing w:after="0" w:line="240" w:lineRule="auto"/>
        <w:rPr>
          <w:rFonts w:ascii="Cambria" w:hAnsi="Cambria" w:cs="Arial"/>
          <w:b/>
          <w:color w:val="C00000"/>
          <w:sz w:val="56"/>
          <w:szCs w:val="56"/>
        </w:rPr>
      </w:pPr>
      <w:r>
        <w:rPr>
          <w:rFonts w:ascii="Cambria" w:hAnsi="Cambria" w:cs="Arial"/>
          <w:b/>
          <w:color w:val="C00000"/>
          <w:sz w:val="56"/>
          <w:szCs w:val="56"/>
        </w:rPr>
        <w:t xml:space="preserve">        </w:t>
      </w:r>
    </w:p>
    <w:p w14:paraId="30C6F679" w14:textId="77777777" w:rsidR="001459CA" w:rsidRDefault="001459CA" w:rsidP="001459CA">
      <w:pPr>
        <w:spacing w:after="0" w:line="240" w:lineRule="auto"/>
        <w:jc w:val="center"/>
        <w:rPr>
          <w:rFonts w:ascii="Arial" w:hAnsi="Arial" w:cs="Arial"/>
        </w:rPr>
      </w:pPr>
      <w:r>
        <w:rPr>
          <w:noProof/>
        </w:rPr>
        <w:drawing>
          <wp:inline distT="0" distB="0" distL="0" distR="0" wp14:anchorId="1EB19B21" wp14:editId="1E98FAC3">
            <wp:extent cx="2533650" cy="2397439"/>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2533650" cy="2397439"/>
                    </a:xfrm>
                    <a:prstGeom prst="rect">
                      <a:avLst/>
                    </a:prstGeom>
                  </pic:spPr>
                </pic:pic>
              </a:graphicData>
            </a:graphic>
          </wp:inline>
        </w:drawing>
      </w:r>
    </w:p>
    <w:p w14:paraId="5BEA4484" w14:textId="77777777" w:rsidR="001459CA" w:rsidRDefault="001459CA" w:rsidP="001459CA">
      <w:pPr>
        <w:spacing w:after="0" w:line="240" w:lineRule="auto"/>
        <w:rPr>
          <w:rFonts w:cs="Arial"/>
        </w:rPr>
      </w:pPr>
    </w:p>
    <w:p w14:paraId="45535D82" w14:textId="77777777" w:rsidR="001459CA" w:rsidRDefault="001459CA" w:rsidP="001459CA">
      <w:pPr>
        <w:spacing w:after="0" w:line="240" w:lineRule="auto"/>
        <w:rPr>
          <w:rFonts w:cs="Arial"/>
        </w:rPr>
      </w:pPr>
    </w:p>
    <w:p w14:paraId="2A373119" w14:textId="77777777" w:rsidR="001459CA" w:rsidRDefault="001459CA" w:rsidP="001459CA">
      <w:pPr>
        <w:spacing w:after="0" w:line="240" w:lineRule="auto"/>
        <w:rPr>
          <w:rFonts w:cs="Arial"/>
        </w:rPr>
      </w:pPr>
    </w:p>
    <w:p w14:paraId="22636300" w14:textId="77777777" w:rsidR="001459CA" w:rsidRDefault="001459CA" w:rsidP="001459CA">
      <w:pPr>
        <w:spacing w:after="0" w:line="240" w:lineRule="auto"/>
        <w:rPr>
          <w:rFonts w:cs="Arial"/>
        </w:rPr>
      </w:pPr>
    </w:p>
    <w:p w14:paraId="59D9C573" w14:textId="77777777" w:rsidR="001459CA" w:rsidRDefault="001459CA" w:rsidP="001459CA">
      <w:pPr>
        <w:spacing w:after="0" w:line="240" w:lineRule="auto"/>
        <w:rPr>
          <w:rFonts w:cs="Arial"/>
        </w:rPr>
      </w:pPr>
    </w:p>
    <w:p w14:paraId="1278AD70" w14:textId="77777777" w:rsidR="001459CA" w:rsidRDefault="001459CA" w:rsidP="001459CA">
      <w:pPr>
        <w:spacing w:after="0" w:line="240" w:lineRule="auto"/>
        <w:rPr>
          <w:rFonts w:cs="Arial"/>
        </w:rPr>
      </w:pPr>
    </w:p>
    <w:p w14:paraId="39853951" w14:textId="77777777" w:rsidR="00C946D7" w:rsidRDefault="00C946D7" w:rsidP="00C946D7">
      <w:pPr>
        <w:spacing w:after="0" w:line="240" w:lineRule="auto"/>
        <w:rPr>
          <w:rFonts w:cs="Arial"/>
        </w:rPr>
      </w:pPr>
    </w:p>
    <w:p w14:paraId="20817596" w14:textId="2D914808" w:rsidR="00C946D7" w:rsidRDefault="00C946D7" w:rsidP="00C946D7">
      <w:pPr>
        <w:spacing w:after="0" w:line="240" w:lineRule="auto"/>
        <w:rPr>
          <w:rFonts w:cs="Arial"/>
        </w:rPr>
      </w:pPr>
      <w:r w:rsidRPr="19481BBF">
        <w:rPr>
          <w:rFonts w:cs="Arial"/>
        </w:rPr>
        <w:t xml:space="preserve">Naam student: </w:t>
      </w:r>
    </w:p>
    <w:p w14:paraId="2188C85F" w14:textId="77777777" w:rsidR="00C946D7" w:rsidRDefault="00C946D7" w:rsidP="00C946D7">
      <w:pPr>
        <w:spacing w:after="0" w:line="240" w:lineRule="auto"/>
        <w:rPr>
          <w:rFonts w:cs="Arial"/>
        </w:rPr>
      </w:pPr>
      <w:r w:rsidRPr="006E1D19">
        <w:rPr>
          <w:rFonts w:cs="Arial"/>
        </w:rPr>
        <w:t>Studentnummer:</w:t>
      </w:r>
      <w:r>
        <w:rPr>
          <w:rFonts w:cs="Arial"/>
        </w:rPr>
        <w:t xml:space="preserve"> </w:t>
      </w:r>
    </w:p>
    <w:p w14:paraId="177BA5ED" w14:textId="77777777" w:rsidR="00C946D7" w:rsidRDefault="00C946D7" w:rsidP="00C946D7">
      <w:pPr>
        <w:spacing w:after="0" w:line="240" w:lineRule="auto"/>
        <w:rPr>
          <w:rFonts w:cs="Arial"/>
        </w:rPr>
      </w:pPr>
      <w:r w:rsidRPr="006E1D19">
        <w:rPr>
          <w:rFonts w:cs="Arial"/>
        </w:rPr>
        <w:t>Klas:</w:t>
      </w:r>
      <w:r>
        <w:rPr>
          <w:rFonts w:cs="Arial"/>
        </w:rPr>
        <w:t xml:space="preserve"> </w:t>
      </w:r>
    </w:p>
    <w:p w14:paraId="7D993E86" w14:textId="77777777" w:rsidR="00C946D7" w:rsidRPr="001B01F9" w:rsidRDefault="00C946D7" w:rsidP="00C946D7">
      <w:pPr>
        <w:spacing w:after="0" w:line="240" w:lineRule="auto"/>
        <w:rPr>
          <w:rFonts w:cs="Arial"/>
        </w:rPr>
      </w:pPr>
    </w:p>
    <w:p w14:paraId="7B009B2E" w14:textId="77777777" w:rsidR="00C946D7" w:rsidRDefault="00C946D7" w:rsidP="00C946D7">
      <w:pPr>
        <w:spacing w:after="0" w:line="240" w:lineRule="auto"/>
        <w:rPr>
          <w:rFonts w:cs="Arial"/>
        </w:rPr>
      </w:pPr>
      <w:r w:rsidRPr="001B01F9">
        <w:rPr>
          <w:rFonts w:cs="Arial"/>
        </w:rPr>
        <w:t>Regiedocent:</w:t>
      </w:r>
    </w:p>
    <w:p w14:paraId="614E2154" w14:textId="77777777" w:rsidR="00C946D7" w:rsidRDefault="00C946D7" w:rsidP="00C946D7">
      <w:pPr>
        <w:spacing w:after="0" w:line="240" w:lineRule="auto"/>
        <w:rPr>
          <w:rFonts w:cs="Arial"/>
        </w:rPr>
      </w:pPr>
      <w:r>
        <w:rPr>
          <w:rFonts w:cs="Arial"/>
        </w:rPr>
        <w:t>Instellingsdocent:</w:t>
      </w:r>
    </w:p>
    <w:p w14:paraId="0D6189D5" w14:textId="77777777" w:rsidR="00C946D7" w:rsidRDefault="00C946D7" w:rsidP="00C946D7">
      <w:pPr>
        <w:spacing w:after="0" w:line="240" w:lineRule="auto"/>
        <w:rPr>
          <w:rFonts w:cs="Arial"/>
        </w:rPr>
      </w:pPr>
      <w:r>
        <w:rPr>
          <w:rFonts w:cs="Arial"/>
        </w:rPr>
        <w:t xml:space="preserve">Werkbegeleider(s): </w:t>
      </w:r>
    </w:p>
    <w:p w14:paraId="71F15C95" w14:textId="77777777" w:rsidR="00C946D7" w:rsidRPr="001B01F9" w:rsidRDefault="00C946D7" w:rsidP="00C946D7">
      <w:pPr>
        <w:spacing w:after="0" w:line="240" w:lineRule="auto"/>
        <w:rPr>
          <w:rFonts w:cs="Arial"/>
        </w:rPr>
      </w:pPr>
      <w:r>
        <w:rPr>
          <w:rFonts w:cs="Arial"/>
        </w:rPr>
        <w:t xml:space="preserve">Praktijkopleider: </w:t>
      </w:r>
    </w:p>
    <w:p w14:paraId="5379C6C6" w14:textId="77777777" w:rsidR="00C946D7" w:rsidRPr="001B01F9" w:rsidRDefault="00C946D7" w:rsidP="00C946D7">
      <w:pPr>
        <w:spacing w:after="0" w:line="240" w:lineRule="auto"/>
        <w:rPr>
          <w:rFonts w:cs="Arial"/>
        </w:rPr>
      </w:pPr>
    </w:p>
    <w:p w14:paraId="01CB8382" w14:textId="77777777" w:rsidR="00C946D7" w:rsidRPr="00C40FD4" w:rsidRDefault="00C946D7" w:rsidP="00C946D7">
      <w:pPr>
        <w:spacing w:after="0" w:line="240" w:lineRule="auto"/>
        <w:rPr>
          <w:rFonts w:ascii="Arial" w:eastAsia="Times New Roman" w:hAnsi="Arial" w:cs="Arial"/>
          <w:sz w:val="18"/>
          <w:szCs w:val="18"/>
          <w:lang w:eastAsia="nl-NL"/>
        </w:rPr>
      </w:pPr>
      <w:proofErr w:type="spellStart"/>
      <w:r>
        <w:rPr>
          <w:rFonts w:cs="Arial"/>
        </w:rPr>
        <w:t>Toetscode</w:t>
      </w:r>
      <w:proofErr w:type="spellEnd"/>
      <w:r>
        <w:rPr>
          <w:rFonts w:cs="Arial"/>
        </w:rPr>
        <w:t xml:space="preserve">: </w:t>
      </w:r>
    </w:p>
    <w:p w14:paraId="7780C314" w14:textId="77777777" w:rsidR="00C946D7" w:rsidRDefault="00C946D7" w:rsidP="00C946D7">
      <w:pPr>
        <w:spacing w:after="0" w:line="240" w:lineRule="auto"/>
        <w:rPr>
          <w:rFonts w:cs="Arial"/>
        </w:rPr>
      </w:pPr>
      <w:r>
        <w:rPr>
          <w:rFonts w:cs="Arial"/>
        </w:rPr>
        <w:t xml:space="preserve">Stagejaar (en deel): </w:t>
      </w:r>
    </w:p>
    <w:p w14:paraId="21C8C098" w14:textId="77777777" w:rsidR="00C946D7" w:rsidRDefault="00C946D7" w:rsidP="00C946D7">
      <w:pPr>
        <w:spacing w:after="0" w:line="240" w:lineRule="auto"/>
        <w:rPr>
          <w:rFonts w:cs="Arial"/>
        </w:rPr>
      </w:pPr>
      <w:r>
        <w:rPr>
          <w:rFonts w:cs="Arial"/>
        </w:rPr>
        <w:t xml:space="preserve">Datum: </w:t>
      </w:r>
    </w:p>
    <w:p w14:paraId="074F6FE6" w14:textId="77777777" w:rsidR="008C02C2" w:rsidRDefault="008C02C2">
      <w:pPr>
        <w:rPr>
          <w:rFonts w:cs="Arial"/>
        </w:rPr>
      </w:pPr>
      <w:r>
        <w:rPr>
          <w:rFonts w:cs="Arial"/>
        </w:rPr>
        <w:br w:type="page"/>
      </w:r>
    </w:p>
    <w:p w14:paraId="3B7A965C" w14:textId="3D109D80" w:rsidR="001459CA" w:rsidRDefault="008C02C2" w:rsidP="00120CDF">
      <w:pPr>
        <w:pStyle w:val="Kop1"/>
      </w:pPr>
      <w:r>
        <w:lastRenderedPageBreak/>
        <w:t>Het startdocument</w:t>
      </w:r>
    </w:p>
    <w:p w14:paraId="4DDE40C8" w14:textId="77777777" w:rsidR="0076277F" w:rsidRDefault="0076277F" w:rsidP="001459CA">
      <w:pPr>
        <w:spacing w:after="0" w:line="240" w:lineRule="auto"/>
        <w:rPr>
          <w:rFonts w:cs="Arial"/>
        </w:rPr>
      </w:pPr>
    </w:p>
    <w:p w14:paraId="4177002E" w14:textId="7006BF1A" w:rsidR="008C02C2" w:rsidRDefault="008C02C2" w:rsidP="00120CDF">
      <w:pPr>
        <w:pStyle w:val="Kop2"/>
      </w:pPr>
      <w:r>
        <w:t>Beginsituatie</w:t>
      </w:r>
    </w:p>
    <w:p w14:paraId="5FD17C6C" w14:textId="347E7A9C" w:rsidR="008C02C2" w:rsidRDefault="0076277F" w:rsidP="001459CA">
      <w:pPr>
        <w:spacing w:after="0" w:line="240" w:lineRule="auto"/>
        <w:rPr>
          <w:rFonts w:cs="Arial"/>
        </w:rPr>
      </w:pPr>
      <w:r>
        <w:rPr>
          <w:rFonts w:cs="Arial"/>
        </w:rPr>
        <w:t xml:space="preserve">Beschrijf hier je beginsituatie; stel jezelf kort voor en beantwoord daarbij de volgende vragen: </w:t>
      </w:r>
    </w:p>
    <w:p w14:paraId="733273DB" w14:textId="005183B8" w:rsidR="0076277F" w:rsidRDefault="0076277F" w:rsidP="001459CA">
      <w:pPr>
        <w:spacing w:after="0" w:line="240" w:lineRule="auto"/>
        <w:rPr>
          <w:rFonts w:cs="Arial"/>
        </w:rPr>
      </w:pPr>
      <w:r>
        <w:rPr>
          <w:rFonts w:cs="Arial"/>
        </w:rPr>
        <w:tab/>
        <w:t>Welke ervaring heb je al in de zorg?;</w:t>
      </w:r>
    </w:p>
    <w:p w14:paraId="5236DCCB" w14:textId="7EA9EE0B" w:rsidR="0076277F" w:rsidRDefault="0076277F" w:rsidP="001459CA">
      <w:pPr>
        <w:spacing w:after="0" w:line="240" w:lineRule="auto"/>
        <w:rPr>
          <w:rFonts w:cs="Arial"/>
        </w:rPr>
      </w:pPr>
      <w:r>
        <w:rPr>
          <w:rFonts w:cs="Arial"/>
        </w:rPr>
        <w:tab/>
        <w:t xml:space="preserve">Wat verwacht je aan het eind van </w:t>
      </w:r>
      <w:r w:rsidR="008B4AE8">
        <w:rPr>
          <w:rFonts w:cs="Arial"/>
        </w:rPr>
        <w:t>je stage bereikt te hebben?;</w:t>
      </w:r>
    </w:p>
    <w:p w14:paraId="7A004DE1" w14:textId="77777777" w:rsidR="00903D79" w:rsidRDefault="00903D79" w:rsidP="00903D79">
      <w:pPr>
        <w:spacing w:after="0" w:line="240" w:lineRule="auto"/>
        <w:rPr>
          <w:rFonts w:cs="Arial"/>
        </w:rPr>
      </w:pPr>
    </w:p>
    <w:p w14:paraId="6E30E2D1" w14:textId="0DED8D20" w:rsidR="008B4AE8" w:rsidRDefault="00903D79" w:rsidP="00903D79">
      <w:pPr>
        <w:spacing w:after="0" w:line="240" w:lineRule="auto"/>
        <w:rPr>
          <w:rFonts w:cs="Arial"/>
        </w:rPr>
      </w:pPr>
      <w:r>
        <w:rPr>
          <w:rFonts w:cs="Arial"/>
        </w:rPr>
        <w:t>En b</w:t>
      </w:r>
      <w:r w:rsidR="008B4AE8">
        <w:rPr>
          <w:rFonts w:cs="Arial"/>
        </w:rPr>
        <w:t xml:space="preserve">eschrijf a.d.h.v. een SWOT-analyse je kwaliteiten, valkuilen, kansen en bedreigingen voor deze stage. </w:t>
      </w:r>
    </w:p>
    <w:p w14:paraId="6D4BC7FC" w14:textId="0F43F3B4" w:rsidR="00903D79" w:rsidRDefault="00903D79" w:rsidP="00903D79">
      <w:pPr>
        <w:spacing w:after="0" w:line="240" w:lineRule="auto"/>
        <w:rPr>
          <w:rFonts w:cs="Arial"/>
        </w:rPr>
      </w:pPr>
    </w:p>
    <w:p w14:paraId="3CE8FC42" w14:textId="736D48F1" w:rsidR="00903D79" w:rsidRDefault="00903D79" w:rsidP="00120CDF">
      <w:pPr>
        <w:pStyle w:val="Kop2"/>
      </w:pPr>
      <w:r>
        <w:t>Situatiebeschrijving van de stageplek</w:t>
      </w:r>
    </w:p>
    <w:p w14:paraId="42942B3B" w14:textId="76A8D147" w:rsidR="00903D79" w:rsidRDefault="00903D79" w:rsidP="00903D79">
      <w:pPr>
        <w:spacing w:after="0" w:line="240" w:lineRule="auto"/>
        <w:rPr>
          <w:rFonts w:cs="Arial"/>
        </w:rPr>
      </w:pPr>
      <w:r>
        <w:rPr>
          <w:rFonts w:cs="Arial"/>
        </w:rPr>
        <w:t xml:space="preserve">Beschrijf hier kort en krachtig de context van je stageplek. </w:t>
      </w:r>
      <w:r w:rsidR="00192903">
        <w:rPr>
          <w:rFonts w:cs="Arial"/>
        </w:rPr>
        <w:t>Denk aan het beschrijven van de missie en visie van de organisatie</w:t>
      </w:r>
      <w:r w:rsidR="00914ABB">
        <w:rPr>
          <w:rFonts w:cs="Arial"/>
        </w:rPr>
        <w:t xml:space="preserve">. </w:t>
      </w:r>
      <w:r w:rsidR="00A03834">
        <w:rPr>
          <w:rFonts w:cs="Arial"/>
        </w:rPr>
        <w:t>Oriënteer</w:t>
      </w:r>
      <w:r>
        <w:rPr>
          <w:rFonts w:cs="Arial"/>
        </w:rPr>
        <w:t xml:space="preserve"> je </w:t>
      </w:r>
      <w:r w:rsidR="00914ABB">
        <w:rPr>
          <w:rFonts w:cs="Arial"/>
        </w:rPr>
        <w:t>tevens</w:t>
      </w:r>
      <w:r>
        <w:rPr>
          <w:rFonts w:cs="Arial"/>
        </w:rPr>
        <w:t xml:space="preserve"> op de meest voorkomende ziektebeelden en verpleegkundige</w:t>
      </w:r>
      <w:r w:rsidR="00E67CF9">
        <w:rPr>
          <w:rFonts w:cs="Arial"/>
        </w:rPr>
        <w:t xml:space="preserve"> taken, verantwoordelijkheden en</w:t>
      </w:r>
      <w:r>
        <w:rPr>
          <w:rFonts w:cs="Arial"/>
        </w:rPr>
        <w:t xml:space="preserve"> diagnosen. </w:t>
      </w:r>
    </w:p>
    <w:p w14:paraId="5592011E" w14:textId="212C06DB" w:rsidR="001459CA" w:rsidRDefault="001459CA"/>
    <w:p w14:paraId="58D69C4A" w14:textId="2E0012AF" w:rsidR="00903D79" w:rsidRDefault="00903D79">
      <w:pPr>
        <w:rPr>
          <w:b/>
          <w:bCs/>
        </w:rPr>
      </w:pPr>
      <w:r>
        <w:rPr>
          <w:b/>
          <w:bCs/>
        </w:rPr>
        <w:br w:type="page"/>
      </w:r>
    </w:p>
    <w:p w14:paraId="21FADF50" w14:textId="77777777" w:rsidR="004F1853" w:rsidRDefault="004F1853">
      <w:pPr>
        <w:sectPr w:rsidR="004F1853" w:rsidSect="004F1853">
          <w:pgSz w:w="11906" w:h="16838"/>
          <w:pgMar w:top="1418" w:right="1418" w:bottom="1418" w:left="1418" w:header="709" w:footer="709" w:gutter="0"/>
          <w:cols w:space="708"/>
          <w:docGrid w:linePitch="360"/>
        </w:sectPr>
      </w:pPr>
    </w:p>
    <w:p w14:paraId="53D9886F" w14:textId="5EBBC849" w:rsidR="00903D79" w:rsidRDefault="00903D79" w:rsidP="006D6BD7">
      <w:pPr>
        <w:pStyle w:val="Kop1"/>
      </w:pPr>
      <w:r>
        <w:lastRenderedPageBreak/>
        <w:t>Persoonlijke leerdoelen</w:t>
      </w:r>
    </w:p>
    <w:p w14:paraId="64FF9426" w14:textId="77547B3C" w:rsidR="00903D79" w:rsidRPr="00903D79" w:rsidRDefault="00903D79">
      <w:r>
        <w:t xml:space="preserve">De persoonlijke leerdoelen </w:t>
      </w:r>
      <w:r w:rsidR="00911474">
        <w:t xml:space="preserve">komen voort uit de feedback </w:t>
      </w:r>
      <w:r w:rsidR="00B23520">
        <w:t>van</w:t>
      </w:r>
      <w:r w:rsidR="00911474">
        <w:t xml:space="preserve"> je vorige stage(s)</w:t>
      </w:r>
      <w:r w:rsidR="00B23520">
        <w:t>, individuele coachingsgesprekken die je met je regiecoach hebt gevoerd e</w:t>
      </w:r>
      <w:r w:rsidR="00A96270">
        <w:t xml:space="preserve">n je SWOT-analyse. </w:t>
      </w:r>
      <w:r w:rsidR="00542709">
        <w:t xml:space="preserve">In de toelichting </w:t>
      </w:r>
      <w:r w:rsidR="00085EE9">
        <w:t xml:space="preserve">beschrijf je duidelijk </w:t>
      </w:r>
      <w:r w:rsidR="00111213">
        <w:t>waarom je voor dit leerdoel gekozen heb</w:t>
      </w:r>
      <w:r w:rsidR="005226FC">
        <w:t>t. B</w:t>
      </w:r>
      <w:r w:rsidR="00CE045D">
        <w:t xml:space="preserve">ij de leeractiviteiten beschrijf je </w:t>
      </w:r>
      <w:r w:rsidR="005226FC">
        <w:t xml:space="preserve">hoe je aan je leerdoel gaat werken. </w:t>
      </w:r>
    </w:p>
    <w:tbl>
      <w:tblPr>
        <w:tblStyle w:val="Tabelraster"/>
        <w:tblW w:w="0" w:type="auto"/>
        <w:tblLook w:val="04A0" w:firstRow="1" w:lastRow="0" w:firstColumn="1" w:lastColumn="0" w:noHBand="0" w:noVBand="1"/>
      </w:tblPr>
      <w:tblGrid>
        <w:gridCol w:w="1609"/>
        <w:gridCol w:w="12383"/>
      </w:tblGrid>
      <w:tr w:rsidR="001459CA" w14:paraId="408EFB2C" w14:textId="77777777" w:rsidTr="00903D79">
        <w:tc>
          <w:tcPr>
            <w:tcW w:w="13992" w:type="dxa"/>
            <w:gridSpan w:val="2"/>
            <w:shd w:val="clear" w:color="auto" w:fill="DEEAF6" w:themeFill="accent5" w:themeFillTint="33"/>
          </w:tcPr>
          <w:p w14:paraId="5D41CE2A" w14:textId="6B7CAF13" w:rsidR="001459CA" w:rsidRPr="00A906E1" w:rsidRDefault="001459CA" w:rsidP="006E3A95">
            <w:pPr>
              <w:rPr>
                <w:b/>
                <w:bCs/>
              </w:rPr>
            </w:pPr>
            <w:r>
              <w:rPr>
                <w:b/>
                <w:bCs/>
              </w:rPr>
              <w:t>Persoonlijk l</w:t>
            </w:r>
            <w:r w:rsidRPr="00A906E1">
              <w:rPr>
                <w:b/>
                <w:bCs/>
              </w:rPr>
              <w:t>eerdoel 1</w:t>
            </w:r>
          </w:p>
        </w:tc>
      </w:tr>
      <w:tr w:rsidR="001459CA" w14:paraId="6E850A0E" w14:textId="77777777" w:rsidTr="00903D79">
        <w:tc>
          <w:tcPr>
            <w:tcW w:w="1609" w:type="dxa"/>
            <w:shd w:val="clear" w:color="auto" w:fill="DEEAF6" w:themeFill="accent5" w:themeFillTint="33"/>
          </w:tcPr>
          <w:p w14:paraId="720AFB4A" w14:textId="77777777" w:rsidR="001459CA" w:rsidRDefault="001459CA" w:rsidP="006E3A95">
            <w:r>
              <w:t xml:space="preserve">Leerdoel </w:t>
            </w:r>
          </w:p>
        </w:tc>
        <w:tc>
          <w:tcPr>
            <w:tcW w:w="12383" w:type="dxa"/>
          </w:tcPr>
          <w:p w14:paraId="2A57347B" w14:textId="78A00CF3" w:rsidR="001459CA" w:rsidRDefault="001459CA" w:rsidP="006E3A95"/>
        </w:tc>
      </w:tr>
      <w:tr w:rsidR="00B8345C" w14:paraId="16E76CB1" w14:textId="77777777" w:rsidTr="00903D79">
        <w:tc>
          <w:tcPr>
            <w:tcW w:w="1609" w:type="dxa"/>
            <w:shd w:val="clear" w:color="auto" w:fill="DEEAF6" w:themeFill="accent5" w:themeFillTint="33"/>
          </w:tcPr>
          <w:p w14:paraId="00DF9DD8" w14:textId="32DCCE29" w:rsidR="001459CA" w:rsidRDefault="001459CA" w:rsidP="006E3A95">
            <w:r>
              <w:t>Toelichting</w:t>
            </w:r>
          </w:p>
        </w:tc>
        <w:tc>
          <w:tcPr>
            <w:tcW w:w="12383" w:type="dxa"/>
          </w:tcPr>
          <w:p w14:paraId="1DB72A88" w14:textId="77777777" w:rsidR="001459CA" w:rsidRDefault="001459CA" w:rsidP="006E3A95"/>
        </w:tc>
      </w:tr>
      <w:tr w:rsidR="00B8345C" w14:paraId="17D02734" w14:textId="77777777" w:rsidTr="00903D79">
        <w:tc>
          <w:tcPr>
            <w:tcW w:w="1609" w:type="dxa"/>
            <w:shd w:val="clear" w:color="auto" w:fill="DEEAF6" w:themeFill="accent5" w:themeFillTint="33"/>
          </w:tcPr>
          <w:p w14:paraId="474173A4" w14:textId="02CF41C2" w:rsidR="001459CA" w:rsidRDefault="001459CA" w:rsidP="006E3A95">
            <w:r>
              <w:t>Leeractiviteiten</w:t>
            </w:r>
          </w:p>
        </w:tc>
        <w:tc>
          <w:tcPr>
            <w:tcW w:w="12383" w:type="dxa"/>
          </w:tcPr>
          <w:p w14:paraId="34FE38A7" w14:textId="77777777" w:rsidR="001459CA" w:rsidRDefault="001459CA" w:rsidP="006E3A95"/>
        </w:tc>
      </w:tr>
      <w:tr w:rsidR="00B8345C" w14:paraId="2AAD874D" w14:textId="77777777" w:rsidTr="00903D79">
        <w:tc>
          <w:tcPr>
            <w:tcW w:w="1609" w:type="dxa"/>
            <w:shd w:val="clear" w:color="auto" w:fill="DEEAF6" w:themeFill="accent5" w:themeFillTint="33"/>
          </w:tcPr>
          <w:p w14:paraId="277CA2C6" w14:textId="2602E27D" w:rsidR="001459CA" w:rsidRDefault="001459CA" w:rsidP="006E3A95">
            <w:r>
              <w:t>Persoonlijke ontwikkeling leerdoel TE</w:t>
            </w:r>
          </w:p>
        </w:tc>
        <w:tc>
          <w:tcPr>
            <w:tcW w:w="12383" w:type="dxa"/>
          </w:tcPr>
          <w:p w14:paraId="737D5833" w14:textId="77777777" w:rsidR="001459CA" w:rsidRDefault="001459CA" w:rsidP="006E3A95"/>
        </w:tc>
      </w:tr>
      <w:tr w:rsidR="00B8345C" w14:paraId="7F293326" w14:textId="77777777" w:rsidTr="00903D79">
        <w:tc>
          <w:tcPr>
            <w:tcW w:w="1609" w:type="dxa"/>
            <w:shd w:val="clear" w:color="auto" w:fill="DEEAF6" w:themeFill="accent5" w:themeFillTint="33"/>
          </w:tcPr>
          <w:p w14:paraId="5E2C68AB" w14:textId="17CA6C09" w:rsidR="001459CA" w:rsidRDefault="001459CA" w:rsidP="006E3A95">
            <w:r>
              <w:t>Persoonlijke ontwikkeling leerdoel EB</w:t>
            </w:r>
          </w:p>
        </w:tc>
        <w:tc>
          <w:tcPr>
            <w:tcW w:w="12383" w:type="dxa"/>
          </w:tcPr>
          <w:p w14:paraId="68B83DD6" w14:textId="77777777" w:rsidR="001459CA" w:rsidRDefault="001459CA" w:rsidP="006E3A95"/>
        </w:tc>
      </w:tr>
    </w:tbl>
    <w:p w14:paraId="0B0716ED" w14:textId="43EC9DAE" w:rsidR="001459CA" w:rsidRDefault="001459CA"/>
    <w:tbl>
      <w:tblPr>
        <w:tblStyle w:val="Tabelraster"/>
        <w:tblW w:w="0" w:type="auto"/>
        <w:tblLook w:val="04A0" w:firstRow="1" w:lastRow="0" w:firstColumn="1" w:lastColumn="0" w:noHBand="0" w:noVBand="1"/>
      </w:tblPr>
      <w:tblGrid>
        <w:gridCol w:w="1609"/>
        <w:gridCol w:w="12383"/>
      </w:tblGrid>
      <w:tr w:rsidR="001459CA" w14:paraId="1F4047D8" w14:textId="77777777" w:rsidTr="006E3A95">
        <w:tc>
          <w:tcPr>
            <w:tcW w:w="13994" w:type="dxa"/>
            <w:gridSpan w:val="2"/>
            <w:shd w:val="clear" w:color="auto" w:fill="DEEAF6" w:themeFill="accent5" w:themeFillTint="33"/>
          </w:tcPr>
          <w:p w14:paraId="678CCA78" w14:textId="04E38FBF" w:rsidR="001459CA" w:rsidRPr="00A906E1" w:rsidRDefault="001459CA" w:rsidP="006E3A95">
            <w:pPr>
              <w:rPr>
                <w:b/>
                <w:bCs/>
              </w:rPr>
            </w:pPr>
            <w:r>
              <w:rPr>
                <w:b/>
                <w:bCs/>
              </w:rPr>
              <w:t>Persoonlijk l</w:t>
            </w:r>
            <w:r w:rsidRPr="00A906E1">
              <w:rPr>
                <w:b/>
                <w:bCs/>
              </w:rPr>
              <w:t xml:space="preserve">eerdoel </w:t>
            </w:r>
            <w:r>
              <w:rPr>
                <w:b/>
                <w:bCs/>
              </w:rPr>
              <w:t>2</w:t>
            </w:r>
          </w:p>
        </w:tc>
      </w:tr>
      <w:tr w:rsidR="001459CA" w14:paraId="5482A52D" w14:textId="77777777" w:rsidTr="006E3A95">
        <w:tc>
          <w:tcPr>
            <w:tcW w:w="1609" w:type="dxa"/>
            <w:shd w:val="clear" w:color="auto" w:fill="DEEAF6" w:themeFill="accent5" w:themeFillTint="33"/>
          </w:tcPr>
          <w:p w14:paraId="0010F2AE" w14:textId="77777777" w:rsidR="001459CA" w:rsidRDefault="001459CA" w:rsidP="006E3A95">
            <w:r>
              <w:t xml:space="preserve">Leerdoel </w:t>
            </w:r>
          </w:p>
        </w:tc>
        <w:tc>
          <w:tcPr>
            <w:tcW w:w="12385" w:type="dxa"/>
          </w:tcPr>
          <w:p w14:paraId="253A9C15" w14:textId="77777777" w:rsidR="001459CA" w:rsidRDefault="001459CA" w:rsidP="006E3A95"/>
        </w:tc>
      </w:tr>
      <w:tr w:rsidR="00B8345C" w14:paraId="579D4C03" w14:textId="77777777" w:rsidTr="006E3A95">
        <w:tc>
          <w:tcPr>
            <w:tcW w:w="1609" w:type="dxa"/>
            <w:shd w:val="clear" w:color="auto" w:fill="DEEAF6" w:themeFill="accent5" w:themeFillTint="33"/>
          </w:tcPr>
          <w:p w14:paraId="330784C4" w14:textId="77777777" w:rsidR="001459CA" w:rsidRDefault="001459CA" w:rsidP="006E3A95">
            <w:r>
              <w:t>Toelichting</w:t>
            </w:r>
          </w:p>
        </w:tc>
        <w:tc>
          <w:tcPr>
            <w:tcW w:w="12385" w:type="dxa"/>
          </w:tcPr>
          <w:p w14:paraId="427D2FBD" w14:textId="77777777" w:rsidR="001459CA" w:rsidRDefault="001459CA" w:rsidP="006E3A95"/>
        </w:tc>
      </w:tr>
      <w:tr w:rsidR="00B8345C" w14:paraId="6323CAF6" w14:textId="77777777" w:rsidTr="006E3A95">
        <w:tc>
          <w:tcPr>
            <w:tcW w:w="1609" w:type="dxa"/>
            <w:shd w:val="clear" w:color="auto" w:fill="DEEAF6" w:themeFill="accent5" w:themeFillTint="33"/>
          </w:tcPr>
          <w:p w14:paraId="4879ED93" w14:textId="77777777" w:rsidR="001459CA" w:rsidRDefault="001459CA" w:rsidP="006E3A95">
            <w:r>
              <w:t>Leeractiviteiten</w:t>
            </w:r>
          </w:p>
        </w:tc>
        <w:tc>
          <w:tcPr>
            <w:tcW w:w="12385" w:type="dxa"/>
          </w:tcPr>
          <w:p w14:paraId="089BFC1E" w14:textId="77777777" w:rsidR="001459CA" w:rsidRDefault="001459CA" w:rsidP="006E3A95"/>
        </w:tc>
      </w:tr>
      <w:tr w:rsidR="00B8345C" w14:paraId="45CF959D" w14:textId="77777777" w:rsidTr="006E3A95">
        <w:tc>
          <w:tcPr>
            <w:tcW w:w="1609" w:type="dxa"/>
            <w:shd w:val="clear" w:color="auto" w:fill="DEEAF6" w:themeFill="accent5" w:themeFillTint="33"/>
          </w:tcPr>
          <w:p w14:paraId="6F2E24D1" w14:textId="77777777" w:rsidR="001459CA" w:rsidRDefault="001459CA" w:rsidP="006E3A95">
            <w:r>
              <w:t>Persoonlijke ontwikkeling leerdoel TE</w:t>
            </w:r>
          </w:p>
        </w:tc>
        <w:tc>
          <w:tcPr>
            <w:tcW w:w="12385" w:type="dxa"/>
          </w:tcPr>
          <w:p w14:paraId="584763E1" w14:textId="77777777" w:rsidR="001459CA" w:rsidRDefault="001459CA" w:rsidP="006E3A95"/>
        </w:tc>
      </w:tr>
      <w:tr w:rsidR="00B8345C" w14:paraId="15C909C6" w14:textId="77777777" w:rsidTr="006E3A95">
        <w:tc>
          <w:tcPr>
            <w:tcW w:w="1609" w:type="dxa"/>
            <w:shd w:val="clear" w:color="auto" w:fill="DEEAF6" w:themeFill="accent5" w:themeFillTint="33"/>
          </w:tcPr>
          <w:p w14:paraId="47AB90EF" w14:textId="77777777" w:rsidR="001459CA" w:rsidRDefault="001459CA" w:rsidP="006E3A95">
            <w:r>
              <w:t>Persoonlijke ontwikkeling leerdoel EB</w:t>
            </w:r>
          </w:p>
        </w:tc>
        <w:tc>
          <w:tcPr>
            <w:tcW w:w="12385" w:type="dxa"/>
          </w:tcPr>
          <w:p w14:paraId="1BE4060E" w14:textId="77777777" w:rsidR="001459CA" w:rsidRDefault="001459CA" w:rsidP="006E3A95"/>
        </w:tc>
      </w:tr>
    </w:tbl>
    <w:p w14:paraId="6769F945" w14:textId="290E3993" w:rsidR="001459CA" w:rsidRDefault="001459CA"/>
    <w:tbl>
      <w:tblPr>
        <w:tblStyle w:val="Tabelraster"/>
        <w:tblW w:w="0" w:type="auto"/>
        <w:tblLook w:val="04A0" w:firstRow="1" w:lastRow="0" w:firstColumn="1" w:lastColumn="0" w:noHBand="0" w:noVBand="1"/>
      </w:tblPr>
      <w:tblGrid>
        <w:gridCol w:w="1609"/>
        <w:gridCol w:w="12383"/>
      </w:tblGrid>
      <w:tr w:rsidR="001459CA" w14:paraId="1E4CDFAA" w14:textId="77777777" w:rsidTr="006E3A95">
        <w:tc>
          <w:tcPr>
            <w:tcW w:w="13994" w:type="dxa"/>
            <w:gridSpan w:val="2"/>
            <w:shd w:val="clear" w:color="auto" w:fill="DEEAF6" w:themeFill="accent5" w:themeFillTint="33"/>
          </w:tcPr>
          <w:p w14:paraId="6764BA53" w14:textId="42203350" w:rsidR="001459CA" w:rsidRPr="00A906E1" w:rsidRDefault="001459CA" w:rsidP="006E3A95">
            <w:pPr>
              <w:rPr>
                <w:b/>
                <w:bCs/>
              </w:rPr>
            </w:pPr>
            <w:r>
              <w:rPr>
                <w:b/>
                <w:bCs/>
              </w:rPr>
              <w:t>Persoonlijk l</w:t>
            </w:r>
            <w:r w:rsidRPr="00A906E1">
              <w:rPr>
                <w:b/>
                <w:bCs/>
              </w:rPr>
              <w:t xml:space="preserve">eerdoel </w:t>
            </w:r>
            <w:r>
              <w:rPr>
                <w:b/>
                <w:bCs/>
              </w:rPr>
              <w:t>3</w:t>
            </w:r>
          </w:p>
        </w:tc>
      </w:tr>
      <w:tr w:rsidR="001459CA" w14:paraId="5581517F" w14:textId="77777777" w:rsidTr="006E3A95">
        <w:tc>
          <w:tcPr>
            <w:tcW w:w="1609" w:type="dxa"/>
            <w:shd w:val="clear" w:color="auto" w:fill="DEEAF6" w:themeFill="accent5" w:themeFillTint="33"/>
          </w:tcPr>
          <w:p w14:paraId="062D4A9D" w14:textId="77777777" w:rsidR="001459CA" w:rsidRDefault="001459CA" w:rsidP="006E3A95">
            <w:r>
              <w:t xml:space="preserve">Leerdoel </w:t>
            </w:r>
          </w:p>
        </w:tc>
        <w:tc>
          <w:tcPr>
            <w:tcW w:w="12385" w:type="dxa"/>
          </w:tcPr>
          <w:p w14:paraId="129411F3" w14:textId="77777777" w:rsidR="001459CA" w:rsidRDefault="001459CA" w:rsidP="006E3A95"/>
        </w:tc>
      </w:tr>
      <w:tr w:rsidR="00B8345C" w14:paraId="5601AB9E" w14:textId="77777777" w:rsidTr="006E3A95">
        <w:tc>
          <w:tcPr>
            <w:tcW w:w="1609" w:type="dxa"/>
            <w:shd w:val="clear" w:color="auto" w:fill="DEEAF6" w:themeFill="accent5" w:themeFillTint="33"/>
          </w:tcPr>
          <w:p w14:paraId="5D205425" w14:textId="77777777" w:rsidR="001459CA" w:rsidRDefault="001459CA" w:rsidP="006E3A95">
            <w:r>
              <w:t>Toelichting</w:t>
            </w:r>
          </w:p>
        </w:tc>
        <w:tc>
          <w:tcPr>
            <w:tcW w:w="12385" w:type="dxa"/>
          </w:tcPr>
          <w:p w14:paraId="3C48F592" w14:textId="77777777" w:rsidR="001459CA" w:rsidRDefault="001459CA" w:rsidP="006E3A95"/>
        </w:tc>
      </w:tr>
      <w:tr w:rsidR="00B8345C" w14:paraId="79C0B2FE" w14:textId="77777777" w:rsidTr="006E3A95">
        <w:tc>
          <w:tcPr>
            <w:tcW w:w="1609" w:type="dxa"/>
            <w:shd w:val="clear" w:color="auto" w:fill="DEEAF6" w:themeFill="accent5" w:themeFillTint="33"/>
          </w:tcPr>
          <w:p w14:paraId="1921B47A" w14:textId="77777777" w:rsidR="001459CA" w:rsidRDefault="001459CA" w:rsidP="006E3A95">
            <w:r>
              <w:t>Leeractiviteiten</w:t>
            </w:r>
          </w:p>
        </w:tc>
        <w:tc>
          <w:tcPr>
            <w:tcW w:w="12385" w:type="dxa"/>
          </w:tcPr>
          <w:p w14:paraId="3D156B43" w14:textId="77777777" w:rsidR="001459CA" w:rsidRDefault="001459CA" w:rsidP="006E3A95"/>
        </w:tc>
      </w:tr>
      <w:tr w:rsidR="00B8345C" w14:paraId="0DF90F85" w14:textId="77777777" w:rsidTr="006E3A95">
        <w:tc>
          <w:tcPr>
            <w:tcW w:w="1609" w:type="dxa"/>
            <w:shd w:val="clear" w:color="auto" w:fill="DEEAF6" w:themeFill="accent5" w:themeFillTint="33"/>
          </w:tcPr>
          <w:p w14:paraId="709FA951" w14:textId="77777777" w:rsidR="001459CA" w:rsidRDefault="001459CA" w:rsidP="006E3A95">
            <w:r>
              <w:lastRenderedPageBreak/>
              <w:t>Persoonlijke ontwikkeling leerdoel TE</w:t>
            </w:r>
          </w:p>
        </w:tc>
        <w:tc>
          <w:tcPr>
            <w:tcW w:w="12385" w:type="dxa"/>
          </w:tcPr>
          <w:p w14:paraId="382F69C2" w14:textId="77777777" w:rsidR="001459CA" w:rsidRDefault="001459CA" w:rsidP="006E3A95"/>
        </w:tc>
      </w:tr>
      <w:tr w:rsidR="00B8345C" w14:paraId="742D5550" w14:textId="77777777" w:rsidTr="006E3A95">
        <w:tc>
          <w:tcPr>
            <w:tcW w:w="1609" w:type="dxa"/>
            <w:shd w:val="clear" w:color="auto" w:fill="DEEAF6" w:themeFill="accent5" w:themeFillTint="33"/>
          </w:tcPr>
          <w:p w14:paraId="26D52534" w14:textId="77777777" w:rsidR="001459CA" w:rsidRDefault="001459CA" w:rsidP="006E3A95">
            <w:r>
              <w:t>Persoonlijke ontwikkeling leerdoel EB</w:t>
            </w:r>
          </w:p>
        </w:tc>
        <w:tc>
          <w:tcPr>
            <w:tcW w:w="12385" w:type="dxa"/>
          </w:tcPr>
          <w:p w14:paraId="5A010518" w14:textId="77777777" w:rsidR="001459CA" w:rsidRDefault="001459CA" w:rsidP="006E3A95"/>
        </w:tc>
      </w:tr>
    </w:tbl>
    <w:p w14:paraId="21C3962B" w14:textId="77777777" w:rsidR="001459CA" w:rsidRDefault="001459CA"/>
    <w:p w14:paraId="6CC942D0" w14:textId="77777777" w:rsidR="001459CA" w:rsidRDefault="001459CA"/>
    <w:p w14:paraId="2F2E2B78" w14:textId="77777777" w:rsidR="00A96270" w:rsidRDefault="00A96270"/>
    <w:p w14:paraId="3E21812E" w14:textId="77777777" w:rsidR="00A96270" w:rsidRDefault="00A96270"/>
    <w:p w14:paraId="20D6FB60" w14:textId="77777777" w:rsidR="00A96270" w:rsidRDefault="00A96270"/>
    <w:p w14:paraId="3F2CB569" w14:textId="77777777" w:rsidR="00A96270" w:rsidRDefault="00A96270"/>
    <w:p w14:paraId="57CFE5D7" w14:textId="77777777" w:rsidR="00A96270" w:rsidRDefault="00A96270"/>
    <w:p w14:paraId="7702B152" w14:textId="77777777" w:rsidR="00A96270" w:rsidRDefault="00A96270"/>
    <w:p w14:paraId="3027E9DA" w14:textId="77777777" w:rsidR="00A96270" w:rsidRDefault="00A96270"/>
    <w:p w14:paraId="55DC390A" w14:textId="77777777" w:rsidR="00A96270" w:rsidRDefault="00A96270"/>
    <w:p w14:paraId="1B1840A3" w14:textId="77777777" w:rsidR="00A96270" w:rsidRDefault="00A96270"/>
    <w:p w14:paraId="67523C1C" w14:textId="77777777" w:rsidR="00A96270" w:rsidRDefault="00A96270"/>
    <w:p w14:paraId="14566092" w14:textId="77777777" w:rsidR="00A96270" w:rsidRDefault="00A96270"/>
    <w:p w14:paraId="78A117DC" w14:textId="77777777" w:rsidR="00A96270" w:rsidRDefault="00A96270"/>
    <w:p w14:paraId="18DD1D77" w14:textId="77777777" w:rsidR="00A96270" w:rsidRDefault="00A96270"/>
    <w:p w14:paraId="64827DC7" w14:textId="77777777" w:rsidR="00A96270" w:rsidRDefault="00A96270"/>
    <w:p w14:paraId="212192E3" w14:textId="77777777" w:rsidR="00A96270" w:rsidRDefault="00A96270" w:rsidP="006D6BD7">
      <w:pPr>
        <w:pStyle w:val="Kop1"/>
      </w:pPr>
      <w:r>
        <w:lastRenderedPageBreak/>
        <w:t xml:space="preserve">Leerdoelen per </w:t>
      </w:r>
      <w:proofErr w:type="spellStart"/>
      <w:r>
        <w:t>CanMEDS</w:t>
      </w:r>
      <w:proofErr w:type="spellEnd"/>
      <w:r>
        <w:t>-rol</w:t>
      </w:r>
    </w:p>
    <w:p w14:paraId="3B9FEC4A" w14:textId="77777777" w:rsidR="001A2298" w:rsidRDefault="00A96270">
      <w:r>
        <w:t xml:space="preserve">De leerdoelen zijn verdeeld onder de </w:t>
      </w:r>
      <w:proofErr w:type="spellStart"/>
      <w:r>
        <w:t>CanMeds</w:t>
      </w:r>
      <w:proofErr w:type="spellEnd"/>
      <w:r>
        <w:t xml:space="preserve">-rollen en </w:t>
      </w:r>
      <w:r w:rsidR="00086E79">
        <w:t xml:space="preserve">-competenties. Het leerdoel is voor de tweedejaars studenten al opgesteld, derde- en vierdejaars studenten mogen dit leerdoel als basis voor hun leerdoelen gebruiken. Je </w:t>
      </w:r>
      <w:r w:rsidR="00530200">
        <w:t>formuleert zelf de leeractiviteiten</w:t>
      </w:r>
      <w:r w:rsidR="002A1DBB">
        <w:t xml:space="preserve"> en </w:t>
      </w:r>
      <w:r w:rsidR="00702BFF">
        <w:t xml:space="preserve">geeft aan welke bewijsstukken </w:t>
      </w:r>
      <w:r w:rsidR="00344E3B">
        <w:t xml:space="preserve">je wil gaan verzamelen e/o hebt verzameld. </w:t>
      </w:r>
    </w:p>
    <w:p w14:paraId="6204CBC9" w14:textId="01389EDD" w:rsidR="001459CA" w:rsidRDefault="001459CA"/>
    <w:tbl>
      <w:tblPr>
        <w:tblStyle w:val="Tabelraster"/>
        <w:tblW w:w="0" w:type="auto"/>
        <w:tblLook w:val="04A0" w:firstRow="1" w:lastRow="0" w:firstColumn="1" w:lastColumn="0" w:noHBand="0" w:noVBand="1"/>
      </w:tblPr>
      <w:tblGrid>
        <w:gridCol w:w="1609"/>
        <w:gridCol w:w="12383"/>
      </w:tblGrid>
      <w:tr w:rsidR="00A906E1" w14:paraId="5D6131CB" w14:textId="20348F68" w:rsidTr="00A906E1">
        <w:tc>
          <w:tcPr>
            <w:tcW w:w="13994" w:type="dxa"/>
            <w:gridSpan w:val="2"/>
            <w:shd w:val="clear" w:color="auto" w:fill="DEEAF6" w:themeFill="accent5" w:themeFillTint="33"/>
          </w:tcPr>
          <w:p w14:paraId="1B6E5463" w14:textId="685D6551" w:rsidR="00A906E1" w:rsidRPr="00A906E1" w:rsidRDefault="00A906E1">
            <w:pPr>
              <w:rPr>
                <w:b/>
                <w:bCs/>
              </w:rPr>
            </w:pPr>
            <w:r w:rsidRPr="00A906E1">
              <w:rPr>
                <w:b/>
                <w:bCs/>
              </w:rPr>
              <w:t>Leerdoel 1 – Rol van Zorgverlener, competentie 1, 2, 3</w:t>
            </w:r>
          </w:p>
        </w:tc>
      </w:tr>
      <w:tr w:rsidR="00A906E1" w14:paraId="074559CA" w14:textId="72A81801" w:rsidTr="00A906E1">
        <w:tc>
          <w:tcPr>
            <w:tcW w:w="13994" w:type="dxa"/>
            <w:gridSpan w:val="2"/>
            <w:shd w:val="clear" w:color="auto" w:fill="DEEAF6" w:themeFill="accent5" w:themeFillTint="33"/>
          </w:tcPr>
          <w:p w14:paraId="35ADC77D" w14:textId="39A6A849" w:rsidR="00A906E1" w:rsidRDefault="00A906E1">
            <w:pPr>
              <w:rPr>
                <w:i/>
                <w:iCs/>
              </w:rPr>
            </w:pPr>
            <w:r>
              <w:rPr>
                <w:i/>
                <w:iCs/>
              </w:rPr>
              <w:t xml:space="preserve">De </w:t>
            </w:r>
            <w:proofErr w:type="spellStart"/>
            <w:r>
              <w:rPr>
                <w:i/>
                <w:iCs/>
              </w:rPr>
              <w:t>CanMEDS</w:t>
            </w:r>
            <w:proofErr w:type="spellEnd"/>
            <w:r>
              <w:rPr>
                <w:i/>
                <w:iCs/>
              </w:rPr>
              <w:t xml:space="preserve"> rol van zorgverlener staat centraal en overlapt alle andere rollen. Het is erop gericht om het zelfmanagement van de patiënt of cliënt te ondersteunen en versterken. Daarnaast moet de zorgverlener zich bewust zijn van alle contexten van de zorgvrager. Dat betekent dus: lichamelijk (</w:t>
            </w:r>
            <w:proofErr w:type="spellStart"/>
            <w:r>
              <w:rPr>
                <w:i/>
                <w:iCs/>
              </w:rPr>
              <w:t>somatiek</w:t>
            </w:r>
            <w:proofErr w:type="spellEnd"/>
            <w:r>
              <w:rPr>
                <w:i/>
                <w:iCs/>
              </w:rPr>
              <w:t>), psychisch, functioneel en sociaal (maatschappelijk). Indiceren, vaststellen en organiseren van zorg valt ook onder deze rol. Tenslotte is de zorgverlener zelfstandig bevoegd voor de in de wet BIG genoemde voorbehouden handelingen, zoals injecties en katheteriseren.</w:t>
            </w:r>
          </w:p>
        </w:tc>
      </w:tr>
      <w:tr w:rsidR="00A906E1" w14:paraId="29C1C298" w14:textId="66CADA41" w:rsidTr="00A906E1">
        <w:tc>
          <w:tcPr>
            <w:tcW w:w="1609" w:type="dxa"/>
            <w:shd w:val="clear" w:color="auto" w:fill="DEEAF6" w:themeFill="accent5" w:themeFillTint="33"/>
          </w:tcPr>
          <w:p w14:paraId="0A924DDD" w14:textId="31DE00AA" w:rsidR="00A906E1" w:rsidRDefault="00A906E1" w:rsidP="00A906E1">
            <w:r>
              <w:t xml:space="preserve">Leerdoel </w:t>
            </w:r>
          </w:p>
        </w:tc>
        <w:tc>
          <w:tcPr>
            <w:tcW w:w="12385" w:type="dxa"/>
          </w:tcPr>
          <w:p w14:paraId="0F23D345" w14:textId="2BBC60FE" w:rsidR="00A906E1" w:rsidRDefault="00A906E1" w:rsidP="00A906E1">
            <w:r>
              <w:t xml:space="preserve">Aan het eind van mijn stage verleen ik methodisch zorg voor één (of meer) zorgvragers op het niveau </w:t>
            </w:r>
            <w:proofErr w:type="spellStart"/>
            <w:r>
              <w:t>Zelcom</w:t>
            </w:r>
            <w:proofErr w:type="spellEnd"/>
            <w:r>
              <w:t xml:space="preserve"> 1.</w:t>
            </w:r>
          </w:p>
        </w:tc>
      </w:tr>
      <w:tr w:rsidR="00A906E1" w14:paraId="5430A0E5" w14:textId="6C6CC7DE" w:rsidTr="00A906E1">
        <w:tc>
          <w:tcPr>
            <w:tcW w:w="1609" w:type="dxa"/>
            <w:shd w:val="clear" w:color="auto" w:fill="DEEAF6" w:themeFill="accent5" w:themeFillTint="33"/>
          </w:tcPr>
          <w:p w14:paraId="09531A9D" w14:textId="272AD945" w:rsidR="00A906E1" w:rsidRDefault="00A906E1">
            <w:r>
              <w:t>Leeractiviteiten</w:t>
            </w:r>
          </w:p>
        </w:tc>
        <w:tc>
          <w:tcPr>
            <w:tcW w:w="12385" w:type="dxa"/>
          </w:tcPr>
          <w:p w14:paraId="243C8CA1" w14:textId="77777777" w:rsidR="00A906E1" w:rsidRDefault="00A906E1"/>
        </w:tc>
      </w:tr>
      <w:tr w:rsidR="00A906E1" w14:paraId="5F8399AD" w14:textId="41EBD56E" w:rsidTr="00A906E1">
        <w:tc>
          <w:tcPr>
            <w:tcW w:w="1609" w:type="dxa"/>
            <w:shd w:val="clear" w:color="auto" w:fill="DEEAF6" w:themeFill="accent5" w:themeFillTint="33"/>
          </w:tcPr>
          <w:p w14:paraId="6899634E" w14:textId="03491EAF" w:rsidR="00A906E1" w:rsidRDefault="00A906E1">
            <w:r>
              <w:t>Bewijsstukken</w:t>
            </w:r>
          </w:p>
        </w:tc>
        <w:tc>
          <w:tcPr>
            <w:tcW w:w="12385" w:type="dxa"/>
          </w:tcPr>
          <w:p w14:paraId="0F67A7BE" w14:textId="77777777" w:rsidR="00A906E1" w:rsidRDefault="00A906E1"/>
        </w:tc>
      </w:tr>
      <w:tr w:rsidR="00A906E1" w14:paraId="07F77475" w14:textId="169AE224" w:rsidTr="00A906E1">
        <w:tc>
          <w:tcPr>
            <w:tcW w:w="1609" w:type="dxa"/>
            <w:shd w:val="clear" w:color="auto" w:fill="DEEAF6" w:themeFill="accent5" w:themeFillTint="33"/>
          </w:tcPr>
          <w:p w14:paraId="56AB62BB" w14:textId="5E872FFE" w:rsidR="00A906E1" w:rsidRDefault="00A906E1">
            <w:r>
              <w:t>Ontwikkeling leerdoel TE</w:t>
            </w:r>
          </w:p>
        </w:tc>
        <w:tc>
          <w:tcPr>
            <w:tcW w:w="12385" w:type="dxa"/>
          </w:tcPr>
          <w:p w14:paraId="4EE248CF" w14:textId="77777777" w:rsidR="00A906E1" w:rsidRDefault="00A906E1"/>
        </w:tc>
      </w:tr>
      <w:tr w:rsidR="00A906E1" w14:paraId="6F3CF918" w14:textId="5A0FFCD9" w:rsidTr="00A906E1">
        <w:tc>
          <w:tcPr>
            <w:tcW w:w="1609" w:type="dxa"/>
            <w:shd w:val="clear" w:color="auto" w:fill="DEEAF6" w:themeFill="accent5" w:themeFillTint="33"/>
          </w:tcPr>
          <w:p w14:paraId="3B3B5BC9" w14:textId="07F56939" w:rsidR="00A906E1" w:rsidRDefault="00A906E1">
            <w:r>
              <w:t>Ontwikkeling leerdoel EB</w:t>
            </w:r>
          </w:p>
        </w:tc>
        <w:tc>
          <w:tcPr>
            <w:tcW w:w="12385" w:type="dxa"/>
          </w:tcPr>
          <w:p w14:paraId="3263EDE5" w14:textId="77777777" w:rsidR="00A906E1" w:rsidRDefault="00A906E1"/>
        </w:tc>
      </w:tr>
    </w:tbl>
    <w:p w14:paraId="77B50396" w14:textId="4715CCBD" w:rsidR="00FA5096" w:rsidRDefault="00FA5096"/>
    <w:tbl>
      <w:tblPr>
        <w:tblStyle w:val="Tabelraster"/>
        <w:tblW w:w="0" w:type="auto"/>
        <w:tblLook w:val="04A0" w:firstRow="1" w:lastRow="0" w:firstColumn="1" w:lastColumn="0" w:noHBand="0" w:noVBand="1"/>
      </w:tblPr>
      <w:tblGrid>
        <w:gridCol w:w="1609"/>
        <w:gridCol w:w="12383"/>
      </w:tblGrid>
      <w:tr w:rsidR="00A906E1" w14:paraId="1EF61369" w14:textId="77777777" w:rsidTr="006E3A95">
        <w:tc>
          <w:tcPr>
            <w:tcW w:w="13994" w:type="dxa"/>
            <w:gridSpan w:val="2"/>
            <w:shd w:val="clear" w:color="auto" w:fill="DEEAF6" w:themeFill="accent5" w:themeFillTint="33"/>
          </w:tcPr>
          <w:p w14:paraId="27D7DAEA" w14:textId="3AC18902" w:rsidR="00A906E1" w:rsidRPr="00A906E1" w:rsidRDefault="00A906E1" w:rsidP="006E3A95">
            <w:pPr>
              <w:rPr>
                <w:b/>
                <w:bCs/>
              </w:rPr>
            </w:pPr>
            <w:r w:rsidRPr="00A906E1">
              <w:rPr>
                <w:b/>
                <w:bCs/>
              </w:rPr>
              <w:t xml:space="preserve">Leerdoel </w:t>
            </w:r>
            <w:r>
              <w:rPr>
                <w:b/>
                <w:bCs/>
              </w:rPr>
              <w:t>2</w:t>
            </w:r>
            <w:r w:rsidRPr="00A906E1">
              <w:rPr>
                <w:b/>
                <w:bCs/>
              </w:rPr>
              <w:t xml:space="preserve"> – Rol van </w:t>
            </w:r>
            <w:r>
              <w:rPr>
                <w:b/>
                <w:bCs/>
              </w:rPr>
              <w:t>Communicator</w:t>
            </w:r>
            <w:r w:rsidRPr="00A906E1">
              <w:rPr>
                <w:b/>
                <w:bCs/>
              </w:rPr>
              <w:t xml:space="preserve">, competentie </w:t>
            </w:r>
            <w:r>
              <w:rPr>
                <w:b/>
                <w:bCs/>
              </w:rPr>
              <w:t>4</w:t>
            </w:r>
          </w:p>
        </w:tc>
      </w:tr>
      <w:tr w:rsidR="00A906E1" w14:paraId="549C4A07" w14:textId="77777777" w:rsidTr="006E3A95">
        <w:tc>
          <w:tcPr>
            <w:tcW w:w="13994" w:type="dxa"/>
            <w:gridSpan w:val="2"/>
            <w:shd w:val="clear" w:color="auto" w:fill="DEEAF6" w:themeFill="accent5" w:themeFillTint="33"/>
          </w:tcPr>
          <w:p w14:paraId="615352CC" w14:textId="0E88A293" w:rsidR="00A906E1" w:rsidRDefault="00A906E1" w:rsidP="006E3A95">
            <w:pPr>
              <w:rPr>
                <w:i/>
                <w:iCs/>
              </w:rPr>
            </w:pPr>
            <w:r>
              <w:rPr>
                <w:i/>
                <w:iCs/>
              </w:rPr>
              <w:t xml:space="preserve">De verpleegkundige kan op een professionele manier cliënt of patiënt gerichte communicatie uitvoeren. Zo nodig betrekt de verpleegkundige daarbij het netwerk van de patiënt. Hiervoor moet de zorgprofessional goed kunnen luisteren en inleven in de zorgvrager. Hij/zij moet knelpunten herkennen, advies geven, voorlichten en motiveren. Daarnaast is het van belang dat de verpleegkundige op de hoogte is van technologieën in de communicatie. Denk daarbij aan </w:t>
            </w:r>
            <w:proofErr w:type="spellStart"/>
            <w:r>
              <w:rPr>
                <w:i/>
                <w:iCs/>
              </w:rPr>
              <w:t>e-health</w:t>
            </w:r>
            <w:proofErr w:type="spellEnd"/>
            <w:r>
              <w:rPr>
                <w:i/>
                <w:iCs/>
              </w:rPr>
              <w:t>, ICT toepassingen, EPD en andere digitale middelen. </w:t>
            </w:r>
          </w:p>
        </w:tc>
      </w:tr>
      <w:tr w:rsidR="00A906E1" w14:paraId="568D17B0" w14:textId="77777777" w:rsidTr="006E3A95">
        <w:tc>
          <w:tcPr>
            <w:tcW w:w="1609" w:type="dxa"/>
            <w:shd w:val="clear" w:color="auto" w:fill="DEEAF6" w:themeFill="accent5" w:themeFillTint="33"/>
          </w:tcPr>
          <w:p w14:paraId="0AD0DA4B" w14:textId="77777777" w:rsidR="00A906E1" w:rsidRDefault="00A906E1" w:rsidP="006E3A95">
            <w:r>
              <w:t xml:space="preserve">Leerdoel </w:t>
            </w:r>
          </w:p>
        </w:tc>
        <w:tc>
          <w:tcPr>
            <w:tcW w:w="12385" w:type="dxa"/>
          </w:tcPr>
          <w:p w14:paraId="7702D74A" w14:textId="77777777" w:rsidR="00A906E1" w:rsidRDefault="00A906E1" w:rsidP="00A906E1">
            <w:pPr>
              <w:spacing w:line="254" w:lineRule="auto"/>
              <w:rPr>
                <w:rFonts w:ascii="Arial" w:eastAsia="Calibri" w:hAnsi="Arial" w:cs="Arial"/>
                <w:sz w:val="20"/>
                <w:szCs w:val="20"/>
              </w:rPr>
            </w:pPr>
            <w:r>
              <w:rPr>
                <w:rFonts w:ascii="Arial" w:eastAsia="Calibri" w:hAnsi="Arial" w:cs="Arial"/>
                <w:sz w:val="20"/>
                <w:szCs w:val="20"/>
              </w:rPr>
              <w:t xml:space="preserve">Aan het eind van mijn stage pas ik in de communicatie met de zorgvrager op </w:t>
            </w:r>
            <w:proofErr w:type="spellStart"/>
            <w:r>
              <w:rPr>
                <w:rFonts w:ascii="Arial" w:eastAsia="Calibri" w:hAnsi="Arial" w:cs="Arial"/>
                <w:sz w:val="20"/>
                <w:szCs w:val="20"/>
              </w:rPr>
              <w:t>Zelcom</w:t>
            </w:r>
            <w:proofErr w:type="spellEnd"/>
            <w:r>
              <w:rPr>
                <w:rFonts w:ascii="Arial" w:eastAsia="Calibri" w:hAnsi="Arial" w:cs="Arial"/>
                <w:sz w:val="20"/>
                <w:szCs w:val="20"/>
              </w:rPr>
              <w:t xml:space="preserve"> 1 niveau de basisgesprekstechnieken toe. </w:t>
            </w:r>
          </w:p>
          <w:p w14:paraId="09532A5E" w14:textId="430A33CF" w:rsidR="00A906E1" w:rsidRDefault="00A906E1" w:rsidP="00A906E1">
            <w:r>
              <w:rPr>
                <w:rFonts w:ascii="Arial" w:eastAsia="Calibri" w:hAnsi="Arial" w:cs="Arial"/>
                <w:sz w:val="20"/>
                <w:szCs w:val="20"/>
              </w:rPr>
              <w:t>Ik rapporteer concreet afspraken/gegevens in het digitaal zorgdossier met gebruikmaking van een onderbouwde rapportagemethodiek.</w:t>
            </w:r>
          </w:p>
        </w:tc>
      </w:tr>
      <w:tr w:rsidR="00A906E1" w14:paraId="5FE1E685" w14:textId="77777777" w:rsidTr="006E3A95">
        <w:tc>
          <w:tcPr>
            <w:tcW w:w="1609" w:type="dxa"/>
            <w:shd w:val="clear" w:color="auto" w:fill="DEEAF6" w:themeFill="accent5" w:themeFillTint="33"/>
          </w:tcPr>
          <w:p w14:paraId="7DD295F9" w14:textId="77777777" w:rsidR="00A906E1" w:rsidRDefault="00A906E1" w:rsidP="006E3A95">
            <w:r>
              <w:t>Leeractiviteiten</w:t>
            </w:r>
          </w:p>
        </w:tc>
        <w:tc>
          <w:tcPr>
            <w:tcW w:w="12385" w:type="dxa"/>
          </w:tcPr>
          <w:p w14:paraId="12D065E6" w14:textId="77777777" w:rsidR="00A906E1" w:rsidRDefault="00A906E1" w:rsidP="006E3A95"/>
        </w:tc>
      </w:tr>
      <w:tr w:rsidR="00A906E1" w14:paraId="31D0A438" w14:textId="77777777" w:rsidTr="006E3A95">
        <w:tc>
          <w:tcPr>
            <w:tcW w:w="1609" w:type="dxa"/>
            <w:shd w:val="clear" w:color="auto" w:fill="DEEAF6" w:themeFill="accent5" w:themeFillTint="33"/>
          </w:tcPr>
          <w:p w14:paraId="78555E78" w14:textId="77777777" w:rsidR="00A906E1" w:rsidRDefault="00A906E1" w:rsidP="006E3A95">
            <w:r>
              <w:t>Bewijsstukken</w:t>
            </w:r>
          </w:p>
        </w:tc>
        <w:tc>
          <w:tcPr>
            <w:tcW w:w="12385" w:type="dxa"/>
          </w:tcPr>
          <w:p w14:paraId="7E161FD8" w14:textId="77777777" w:rsidR="00A906E1" w:rsidRDefault="00A906E1" w:rsidP="006E3A95"/>
        </w:tc>
      </w:tr>
      <w:tr w:rsidR="00A906E1" w14:paraId="7CBBD4BE" w14:textId="77777777" w:rsidTr="006E3A95">
        <w:tc>
          <w:tcPr>
            <w:tcW w:w="1609" w:type="dxa"/>
            <w:shd w:val="clear" w:color="auto" w:fill="DEEAF6" w:themeFill="accent5" w:themeFillTint="33"/>
          </w:tcPr>
          <w:p w14:paraId="2C38D0D6" w14:textId="77777777" w:rsidR="00A906E1" w:rsidRDefault="00A906E1" w:rsidP="006E3A95">
            <w:r>
              <w:t>Ontwikkeling leerdoel TE</w:t>
            </w:r>
          </w:p>
        </w:tc>
        <w:tc>
          <w:tcPr>
            <w:tcW w:w="12385" w:type="dxa"/>
          </w:tcPr>
          <w:p w14:paraId="1AB06914" w14:textId="77777777" w:rsidR="00A906E1" w:rsidRDefault="00A906E1" w:rsidP="006E3A95"/>
        </w:tc>
      </w:tr>
      <w:tr w:rsidR="00A906E1" w14:paraId="3C1819F1" w14:textId="77777777" w:rsidTr="006E3A95">
        <w:tc>
          <w:tcPr>
            <w:tcW w:w="1609" w:type="dxa"/>
            <w:shd w:val="clear" w:color="auto" w:fill="DEEAF6" w:themeFill="accent5" w:themeFillTint="33"/>
          </w:tcPr>
          <w:p w14:paraId="4CDD6ADE" w14:textId="77777777" w:rsidR="00A906E1" w:rsidRDefault="00A906E1" w:rsidP="006E3A95">
            <w:r>
              <w:lastRenderedPageBreak/>
              <w:t>Ontwikkeling leerdoel EB</w:t>
            </w:r>
          </w:p>
        </w:tc>
        <w:tc>
          <w:tcPr>
            <w:tcW w:w="12385" w:type="dxa"/>
          </w:tcPr>
          <w:p w14:paraId="6559AB93" w14:textId="77777777" w:rsidR="00A906E1" w:rsidRDefault="00A906E1" w:rsidP="006E3A95"/>
        </w:tc>
      </w:tr>
    </w:tbl>
    <w:p w14:paraId="2A5C47FA" w14:textId="00E1F19F" w:rsidR="00A906E1" w:rsidRDefault="00A906E1"/>
    <w:tbl>
      <w:tblPr>
        <w:tblStyle w:val="Tabelraster"/>
        <w:tblW w:w="0" w:type="auto"/>
        <w:tblLook w:val="04A0" w:firstRow="1" w:lastRow="0" w:firstColumn="1" w:lastColumn="0" w:noHBand="0" w:noVBand="1"/>
      </w:tblPr>
      <w:tblGrid>
        <w:gridCol w:w="1609"/>
        <w:gridCol w:w="12383"/>
      </w:tblGrid>
      <w:tr w:rsidR="00A906E1" w14:paraId="72E82C44" w14:textId="77777777" w:rsidTr="008D7035">
        <w:tc>
          <w:tcPr>
            <w:tcW w:w="13992" w:type="dxa"/>
            <w:gridSpan w:val="2"/>
            <w:shd w:val="clear" w:color="auto" w:fill="DEEAF6" w:themeFill="accent5" w:themeFillTint="33"/>
          </w:tcPr>
          <w:p w14:paraId="3D57F894" w14:textId="48D14A31" w:rsidR="00A906E1" w:rsidRPr="00A906E1" w:rsidRDefault="00A906E1" w:rsidP="006E3A95">
            <w:pPr>
              <w:rPr>
                <w:b/>
                <w:bCs/>
              </w:rPr>
            </w:pPr>
            <w:r w:rsidRPr="00A906E1">
              <w:rPr>
                <w:b/>
                <w:bCs/>
              </w:rPr>
              <w:t xml:space="preserve">Leerdoel </w:t>
            </w:r>
            <w:r>
              <w:rPr>
                <w:b/>
                <w:bCs/>
              </w:rPr>
              <w:t>3A</w:t>
            </w:r>
            <w:r w:rsidRPr="00A906E1">
              <w:rPr>
                <w:b/>
                <w:bCs/>
              </w:rPr>
              <w:t xml:space="preserve"> – Rol van </w:t>
            </w:r>
            <w:r>
              <w:rPr>
                <w:b/>
                <w:bCs/>
              </w:rPr>
              <w:t>Samenwerkingspartner</w:t>
            </w:r>
            <w:r w:rsidRPr="00A906E1">
              <w:rPr>
                <w:b/>
                <w:bCs/>
              </w:rPr>
              <w:t xml:space="preserve">, competentie </w:t>
            </w:r>
            <w:r>
              <w:rPr>
                <w:b/>
                <w:bCs/>
              </w:rPr>
              <w:t>5</w:t>
            </w:r>
          </w:p>
        </w:tc>
      </w:tr>
      <w:tr w:rsidR="00A906E1" w14:paraId="558BB42B" w14:textId="77777777" w:rsidTr="008D7035">
        <w:tc>
          <w:tcPr>
            <w:tcW w:w="13992" w:type="dxa"/>
            <w:gridSpan w:val="2"/>
            <w:shd w:val="clear" w:color="auto" w:fill="DEEAF6" w:themeFill="accent5" w:themeFillTint="33"/>
          </w:tcPr>
          <w:p w14:paraId="4FF71920" w14:textId="174B6378" w:rsidR="00A906E1" w:rsidRDefault="00A906E1" w:rsidP="006E3A95">
            <w:pPr>
              <w:rPr>
                <w:i/>
                <w:iCs/>
              </w:rPr>
            </w:pPr>
            <w:r>
              <w:rPr>
                <w:i/>
                <w:iCs/>
              </w:rPr>
              <w:t xml:space="preserve">De verpleegkundige moet op een gelijkwaardig niveau kunnen samenwerken met verschillende disciplines (leidinggevende, artsen, collega’s, zorgvragers). Dit geldt ook voor organisaties en netwerk buiten de eigen organisatie. Denk daarbij aan het wijkteam, politie, scholen, cultureel centrum, ketenpartners etc. Ook het op de juiste manier rapporteren van al deze informatie is belangrijk. Gezamenlijke besluitvorming (shared </w:t>
            </w:r>
            <w:proofErr w:type="spellStart"/>
            <w:r>
              <w:rPr>
                <w:i/>
                <w:iCs/>
              </w:rPr>
              <w:t>decision</w:t>
            </w:r>
            <w:proofErr w:type="spellEnd"/>
            <w:r>
              <w:rPr>
                <w:i/>
                <w:iCs/>
              </w:rPr>
              <w:t xml:space="preserve"> making) en multidisciplinair werken zijn van uiterst belang bij deze competentie.</w:t>
            </w:r>
          </w:p>
        </w:tc>
      </w:tr>
      <w:tr w:rsidR="00A906E1" w14:paraId="35099FCD" w14:textId="77777777" w:rsidTr="008D7035">
        <w:tc>
          <w:tcPr>
            <w:tcW w:w="1609" w:type="dxa"/>
            <w:shd w:val="clear" w:color="auto" w:fill="DEEAF6" w:themeFill="accent5" w:themeFillTint="33"/>
          </w:tcPr>
          <w:p w14:paraId="6B8BC3C3" w14:textId="536E481C" w:rsidR="00A906E1" w:rsidRDefault="00A906E1" w:rsidP="006E3A95">
            <w:r>
              <w:t>Leerdoel</w:t>
            </w:r>
          </w:p>
        </w:tc>
        <w:tc>
          <w:tcPr>
            <w:tcW w:w="12383" w:type="dxa"/>
          </w:tcPr>
          <w:p w14:paraId="5A9F86F7" w14:textId="7B61F32F" w:rsidR="00A906E1" w:rsidRDefault="00A906E1" w:rsidP="00A906E1">
            <w:pPr>
              <w:spacing w:line="254" w:lineRule="auto"/>
            </w:pPr>
            <w:r>
              <w:rPr>
                <w:rFonts w:ascii="Arial" w:eastAsia="Calibri" w:hAnsi="Arial" w:cs="Arial"/>
                <w:sz w:val="20"/>
                <w:szCs w:val="20"/>
              </w:rPr>
              <w:t xml:space="preserve">Aan het eind van mijn stage </w:t>
            </w:r>
            <w:r>
              <w:rPr>
                <w:rFonts w:ascii="Arial" w:hAnsi="Arial"/>
                <w:sz w:val="20"/>
                <w:szCs w:val="20"/>
              </w:rPr>
              <w:t>heb ik een vertrouwensrelatie opgebouwd met de zorgvrager en/of diens netwerk, door gebruik te maken van de principes van gezamenlijke besluitvorming.</w:t>
            </w:r>
          </w:p>
        </w:tc>
      </w:tr>
      <w:tr w:rsidR="00A906E1" w14:paraId="30399C33" w14:textId="77777777" w:rsidTr="008D7035">
        <w:tc>
          <w:tcPr>
            <w:tcW w:w="1609" w:type="dxa"/>
            <w:shd w:val="clear" w:color="auto" w:fill="DEEAF6" w:themeFill="accent5" w:themeFillTint="33"/>
          </w:tcPr>
          <w:p w14:paraId="4D444ECB" w14:textId="77777777" w:rsidR="00A906E1" w:rsidRDefault="00A906E1" w:rsidP="006E3A95">
            <w:r>
              <w:t>Leeractiviteiten</w:t>
            </w:r>
          </w:p>
        </w:tc>
        <w:tc>
          <w:tcPr>
            <w:tcW w:w="12383" w:type="dxa"/>
          </w:tcPr>
          <w:p w14:paraId="508F9AFC" w14:textId="77777777" w:rsidR="00A906E1" w:rsidRDefault="00A906E1" w:rsidP="006E3A95"/>
        </w:tc>
      </w:tr>
      <w:tr w:rsidR="00A906E1" w14:paraId="45E4F335" w14:textId="77777777" w:rsidTr="008D7035">
        <w:tc>
          <w:tcPr>
            <w:tcW w:w="1609" w:type="dxa"/>
            <w:shd w:val="clear" w:color="auto" w:fill="DEEAF6" w:themeFill="accent5" w:themeFillTint="33"/>
          </w:tcPr>
          <w:p w14:paraId="2D2A2486" w14:textId="77777777" w:rsidR="00A906E1" w:rsidRDefault="00A906E1" w:rsidP="006E3A95">
            <w:r>
              <w:t>Bewijsstukken</w:t>
            </w:r>
          </w:p>
        </w:tc>
        <w:tc>
          <w:tcPr>
            <w:tcW w:w="12383" w:type="dxa"/>
          </w:tcPr>
          <w:p w14:paraId="44C7F3E8" w14:textId="77777777" w:rsidR="00A906E1" w:rsidRDefault="00A906E1" w:rsidP="006E3A95"/>
        </w:tc>
      </w:tr>
      <w:tr w:rsidR="00A906E1" w14:paraId="3F3DD367" w14:textId="77777777" w:rsidTr="008D7035">
        <w:tc>
          <w:tcPr>
            <w:tcW w:w="1609" w:type="dxa"/>
            <w:shd w:val="clear" w:color="auto" w:fill="DEEAF6" w:themeFill="accent5" w:themeFillTint="33"/>
          </w:tcPr>
          <w:p w14:paraId="7B530F9E" w14:textId="77777777" w:rsidR="00A906E1" w:rsidRDefault="00A906E1" w:rsidP="006E3A95">
            <w:r>
              <w:t>Ontwikkeling leerdoel TE</w:t>
            </w:r>
          </w:p>
        </w:tc>
        <w:tc>
          <w:tcPr>
            <w:tcW w:w="12383" w:type="dxa"/>
          </w:tcPr>
          <w:p w14:paraId="3C8B18A9" w14:textId="77777777" w:rsidR="00A906E1" w:rsidRDefault="00A906E1" w:rsidP="006E3A95"/>
        </w:tc>
      </w:tr>
      <w:tr w:rsidR="00A906E1" w14:paraId="1CFB0584" w14:textId="77777777" w:rsidTr="008D7035">
        <w:tc>
          <w:tcPr>
            <w:tcW w:w="1609" w:type="dxa"/>
            <w:shd w:val="clear" w:color="auto" w:fill="DEEAF6" w:themeFill="accent5" w:themeFillTint="33"/>
          </w:tcPr>
          <w:p w14:paraId="41E3DF40" w14:textId="77777777" w:rsidR="00A906E1" w:rsidRDefault="00A906E1" w:rsidP="006E3A95">
            <w:r>
              <w:t>Ontwikkeling leerdoel EB</w:t>
            </w:r>
          </w:p>
        </w:tc>
        <w:tc>
          <w:tcPr>
            <w:tcW w:w="12383" w:type="dxa"/>
          </w:tcPr>
          <w:p w14:paraId="5DF86301" w14:textId="77777777" w:rsidR="00A906E1" w:rsidRDefault="00A906E1" w:rsidP="006E3A95"/>
        </w:tc>
      </w:tr>
    </w:tbl>
    <w:p w14:paraId="467697EB" w14:textId="650F5EDC" w:rsidR="00A906E1" w:rsidRDefault="00A906E1"/>
    <w:tbl>
      <w:tblPr>
        <w:tblStyle w:val="Tabelraster"/>
        <w:tblW w:w="0" w:type="auto"/>
        <w:tblLook w:val="04A0" w:firstRow="1" w:lastRow="0" w:firstColumn="1" w:lastColumn="0" w:noHBand="0" w:noVBand="1"/>
      </w:tblPr>
      <w:tblGrid>
        <w:gridCol w:w="1609"/>
        <w:gridCol w:w="12383"/>
      </w:tblGrid>
      <w:tr w:rsidR="00A906E1" w14:paraId="152EBBA2" w14:textId="77777777" w:rsidTr="006E3A95">
        <w:tc>
          <w:tcPr>
            <w:tcW w:w="13994" w:type="dxa"/>
            <w:gridSpan w:val="2"/>
            <w:shd w:val="clear" w:color="auto" w:fill="DEEAF6" w:themeFill="accent5" w:themeFillTint="33"/>
          </w:tcPr>
          <w:p w14:paraId="1E008659" w14:textId="059B53AE" w:rsidR="00A906E1" w:rsidRPr="00A906E1" w:rsidRDefault="00A906E1" w:rsidP="006E3A95">
            <w:pPr>
              <w:rPr>
                <w:b/>
                <w:bCs/>
              </w:rPr>
            </w:pPr>
            <w:r w:rsidRPr="00A906E1">
              <w:rPr>
                <w:b/>
                <w:bCs/>
              </w:rPr>
              <w:t xml:space="preserve">Leerdoel </w:t>
            </w:r>
            <w:r>
              <w:rPr>
                <w:b/>
                <w:bCs/>
              </w:rPr>
              <w:t>3B</w:t>
            </w:r>
            <w:r w:rsidRPr="00A906E1">
              <w:rPr>
                <w:b/>
                <w:bCs/>
              </w:rPr>
              <w:t xml:space="preserve"> – Rol van </w:t>
            </w:r>
            <w:r>
              <w:rPr>
                <w:b/>
                <w:bCs/>
              </w:rPr>
              <w:t>Samenwerkingspartner, competentie 6</w:t>
            </w:r>
          </w:p>
        </w:tc>
      </w:tr>
      <w:tr w:rsidR="00A906E1" w14:paraId="1BAEC9D4" w14:textId="77777777" w:rsidTr="006E3A95">
        <w:tc>
          <w:tcPr>
            <w:tcW w:w="13994" w:type="dxa"/>
            <w:gridSpan w:val="2"/>
            <w:shd w:val="clear" w:color="auto" w:fill="DEEAF6" w:themeFill="accent5" w:themeFillTint="33"/>
          </w:tcPr>
          <w:p w14:paraId="3CE0EB47" w14:textId="77777777" w:rsidR="00A906E1" w:rsidRDefault="00A906E1" w:rsidP="006E3A95">
            <w:pPr>
              <w:rPr>
                <w:i/>
                <w:iCs/>
              </w:rPr>
            </w:pPr>
            <w:r>
              <w:rPr>
                <w:i/>
                <w:iCs/>
              </w:rPr>
              <w:t xml:space="preserve">De verpleegkundige kan op een professionele manier cliënt of patiënt gerichte communicatie uitvoeren. Zo nodig betrekt de verpleegkundige daarbij het netwerk van de patiënt. Hiervoor moet de zorgprofessional goed kunnen luisteren en inleven in de zorgvrager. Hij/zij moet knelpunten herkennen, advies geven, voorlichten en motiveren. Daarnaast is het van belang dat de verpleegkundige op de hoogte is van technologieën in de communicatie. Denk daarbij aan </w:t>
            </w:r>
            <w:proofErr w:type="spellStart"/>
            <w:r>
              <w:rPr>
                <w:i/>
                <w:iCs/>
              </w:rPr>
              <w:t>e-health</w:t>
            </w:r>
            <w:proofErr w:type="spellEnd"/>
            <w:r>
              <w:rPr>
                <w:i/>
                <w:iCs/>
              </w:rPr>
              <w:t>, ICT toepassingen, EPD en andere digitale middelen. </w:t>
            </w:r>
          </w:p>
        </w:tc>
      </w:tr>
      <w:tr w:rsidR="00A906E1" w14:paraId="2A687357" w14:textId="77777777" w:rsidTr="006E3A95">
        <w:tc>
          <w:tcPr>
            <w:tcW w:w="1609" w:type="dxa"/>
            <w:shd w:val="clear" w:color="auto" w:fill="DEEAF6" w:themeFill="accent5" w:themeFillTint="33"/>
          </w:tcPr>
          <w:p w14:paraId="1B8184FD" w14:textId="77777777" w:rsidR="00A906E1" w:rsidRDefault="00A906E1" w:rsidP="006E3A95">
            <w:r>
              <w:t xml:space="preserve">Leerdoel </w:t>
            </w:r>
          </w:p>
        </w:tc>
        <w:tc>
          <w:tcPr>
            <w:tcW w:w="12385" w:type="dxa"/>
          </w:tcPr>
          <w:p w14:paraId="0539C4A3" w14:textId="77777777" w:rsidR="00A906E1" w:rsidRDefault="00A906E1" w:rsidP="00A906E1">
            <w:pPr>
              <w:spacing w:line="254" w:lineRule="auto"/>
              <w:rPr>
                <w:rFonts w:ascii="Arial" w:eastAsia="Calibri" w:hAnsi="Arial" w:cs="Arial"/>
                <w:sz w:val="20"/>
                <w:szCs w:val="20"/>
              </w:rPr>
            </w:pPr>
            <w:r>
              <w:rPr>
                <w:rFonts w:ascii="Arial" w:eastAsia="Calibri" w:hAnsi="Arial" w:cs="Arial"/>
                <w:sz w:val="20"/>
                <w:szCs w:val="20"/>
              </w:rPr>
              <w:t xml:space="preserve">Aan het einde van mijn stage weet ik welke disciplines betrokken zijn bij de zorgvrager op </w:t>
            </w:r>
            <w:proofErr w:type="spellStart"/>
            <w:r>
              <w:rPr>
                <w:rFonts w:ascii="Arial" w:eastAsia="Calibri" w:hAnsi="Arial" w:cs="Arial"/>
                <w:sz w:val="20"/>
                <w:szCs w:val="20"/>
              </w:rPr>
              <w:t>Zelcom</w:t>
            </w:r>
            <w:proofErr w:type="spellEnd"/>
            <w:r>
              <w:rPr>
                <w:rFonts w:ascii="Arial" w:eastAsia="Calibri" w:hAnsi="Arial" w:cs="Arial"/>
                <w:sz w:val="20"/>
                <w:szCs w:val="20"/>
              </w:rPr>
              <w:t xml:space="preserve"> 1 niveau en weet ik hoe ik een voorstel kan doen om deze te betrekken bij het zorgproces. </w:t>
            </w:r>
          </w:p>
          <w:p w14:paraId="32A977DF" w14:textId="0F608778" w:rsidR="00A906E1" w:rsidRPr="00A906E1" w:rsidRDefault="00A906E1" w:rsidP="00A906E1">
            <w:pPr>
              <w:spacing w:line="254" w:lineRule="auto"/>
              <w:rPr>
                <w:rFonts w:ascii="Arial" w:eastAsia="Calibri" w:hAnsi="Arial" w:cs="Arial"/>
                <w:sz w:val="20"/>
                <w:szCs w:val="20"/>
              </w:rPr>
            </w:pPr>
            <w:r>
              <w:rPr>
                <w:rFonts w:ascii="Arial" w:eastAsia="Calibri" w:hAnsi="Arial" w:cs="Arial"/>
                <w:sz w:val="20"/>
                <w:szCs w:val="20"/>
              </w:rPr>
              <w:t>Aan het einde van mijn stage kan ik een doelmatige samenwerkingsrelatie aangaan met mijn collega’s.</w:t>
            </w:r>
          </w:p>
        </w:tc>
      </w:tr>
      <w:tr w:rsidR="00A906E1" w14:paraId="3FFFB8FF" w14:textId="77777777" w:rsidTr="006E3A95">
        <w:tc>
          <w:tcPr>
            <w:tcW w:w="1609" w:type="dxa"/>
            <w:shd w:val="clear" w:color="auto" w:fill="DEEAF6" w:themeFill="accent5" w:themeFillTint="33"/>
          </w:tcPr>
          <w:p w14:paraId="041D9578" w14:textId="77777777" w:rsidR="00A906E1" w:rsidRDefault="00A906E1" w:rsidP="006E3A95">
            <w:r>
              <w:t>Leeractiviteiten</w:t>
            </w:r>
          </w:p>
        </w:tc>
        <w:tc>
          <w:tcPr>
            <w:tcW w:w="12385" w:type="dxa"/>
          </w:tcPr>
          <w:p w14:paraId="7DFBCD4B" w14:textId="77777777" w:rsidR="00A906E1" w:rsidRDefault="00A906E1" w:rsidP="006E3A95"/>
        </w:tc>
      </w:tr>
      <w:tr w:rsidR="00A906E1" w14:paraId="7FE7B4A1" w14:textId="77777777" w:rsidTr="006E3A95">
        <w:tc>
          <w:tcPr>
            <w:tcW w:w="1609" w:type="dxa"/>
            <w:shd w:val="clear" w:color="auto" w:fill="DEEAF6" w:themeFill="accent5" w:themeFillTint="33"/>
          </w:tcPr>
          <w:p w14:paraId="5068E720" w14:textId="77777777" w:rsidR="00A906E1" w:rsidRDefault="00A906E1" w:rsidP="006E3A95">
            <w:r>
              <w:t>Bewijsstukken</w:t>
            </w:r>
          </w:p>
        </w:tc>
        <w:tc>
          <w:tcPr>
            <w:tcW w:w="12385" w:type="dxa"/>
          </w:tcPr>
          <w:p w14:paraId="6377A451" w14:textId="77777777" w:rsidR="00A906E1" w:rsidRDefault="00A906E1" w:rsidP="006E3A95"/>
        </w:tc>
      </w:tr>
      <w:tr w:rsidR="00A906E1" w14:paraId="3EF5D173" w14:textId="77777777" w:rsidTr="006E3A95">
        <w:tc>
          <w:tcPr>
            <w:tcW w:w="1609" w:type="dxa"/>
            <w:shd w:val="clear" w:color="auto" w:fill="DEEAF6" w:themeFill="accent5" w:themeFillTint="33"/>
          </w:tcPr>
          <w:p w14:paraId="77097255" w14:textId="77777777" w:rsidR="00A906E1" w:rsidRDefault="00A906E1" w:rsidP="006E3A95">
            <w:r>
              <w:t>Ontwikkeling leerdoel TE</w:t>
            </w:r>
          </w:p>
        </w:tc>
        <w:tc>
          <w:tcPr>
            <w:tcW w:w="12385" w:type="dxa"/>
          </w:tcPr>
          <w:p w14:paraId="40740BCF" w14:textId="77777777" w:rsidR="00A906E1" w:rsidRDefault="00A906E1" w:rsidP="006E3A95"/>
        </w:tc>
      </w:tr>
      <w:tr w:rsidR="00A906E1" w14:paraId="769BBFCD" w14:textId="77777777" w:rsidTr="006E3A95">
        <w:tc>
          <w:tcPr>
            <w:tcW w:w="1609" w:type="dxa"/>
            <w:shd w:val="clear" w:color="auto" w:fill="DEEAF6" w:themeFill="accent5" w:themeFillTint="33"/>
          </w:tcPr>
          <w:p w14:paraId="77710D07" w14:textId="77777777" w:rsidR="00A906E1" w:rsidRDefault="00A906E1" w:rsidP="006E3A95">
            <w:r>
              <w:t>Ontwikkeling leerdoel EB</w:t>
            </w:r>
          </w:p>
        </w:tc>
        <w:tc>
          <w:tcPr>
            <w:tcW w:w="12385" w:type="dxa"/>
          </w:tcPr>
          <w:p w14:paraId="470DC718" w14:textId="77777777" w:rsidR="00A906E1" w:rsidRDefault="00A906E1" w:rsidP="006E3A95"/>
        </w:tc>
      </w:tr>
    </w:tbl>
    <w:p w14:paraId="57C5E826" w14:textId="77777777" w:rsidR="00A906E1" w:rsidRDefault="00A906E1">
      <w:r>
        <w:br w:type="page"/>
      </w:r>
    </w:p>
    <w:tbl>
      <w:tblPr>
        <w:tblStyle w:val="Tabelraster"/>
        <w:tblW w:w="0" w:type="auto"/>
        <w:tblLook w:val="04A0" w:firstRow="1" w:lastRow="0" w:firstColumn="1" w:lastColumn="0" w:noHBand="0" w:noVBand="1"/>
      </w:tblPr>
      <w:tblGrid>
        <w:gridCol w:w="1609"/>
        <w:gridCol w:w="12383"/>
      </w:tblGrid>
      <w:tr w:rsidR="00A906E1" w14:paraId="5126677E" w14:textId="77777777" w:rsidTr="006E3A95">
        <w:tc>
          <w:tcPr>
            <w:tcW w:w="13994" w:type="dxa"/>
            <w:gridSpan w:val="2"/>
            <w:shd w:val="clear" w:color="auto" w:fill="DEEAF6" w:themeFill="accent5" w:themeFillTint="33"/>
          </w:tcPr>
          <w:p w14:paraId="5E67DA16" w14:textId="77FD209E" w:rsidR="00A906E1" w:rsidRPr="00A906E1" w:rsidRDefault="00A906E1" w:rsidP="006E3A95">
            <w:pPr>
              <w:rPr>
                <w:b/>
                <w:bCs/>
              </w:rPr>
            </w:pPr>
            <w:r w:rsidRPr="00A906E1">
              <w:rPr>
                <w:b/>
                <w:bCs/>
              </w:rPr>
              <w:lastRenderedPageBreak/>
              <w:t xml:space="preserve">Leerdoel </w:t>
            </w:r>
            <w:r>
              <w:rPr>
                <w:b/>
                <w:bCs/>
              </w:rPr>
              <w:t>4A</w:t>
            </w:r>
            <w:r w:rsidRPr="00A906E1">
              <w:rPr>
                <w:b/>
                <w:bCs/>
              </w:rPr>
              <w:t xml:space="preserve"> – Rol van </w:t>
            </w:r>
            <w:r>
              <w:rPr>
                <w:b/>
                <w:bCs/>
              </w:rPr>
              <w:t>Reflectieve EBP-professional, competentie 7, 8</w:t>
            </w:r>
          </w:p>
        </w:tc>
      </w:tr>
      <w:tr w:rsidR="00A906E1" w14:paraId="142F3744" w14:textId="77777777" w:rsidTr="006E3A95">
        <w:tc>
          <w:tcPr>
            <w:tcW w:w="13994" w:type="dxa"/>
            <w:gridSpan w:val="2"/>
            <w:shd w:val="clear" w:color="auto" w:fill="DEEAF6" w:themeFill="accent5" w:themeFillTint="33"/>
          </w:tcPr>
          <w:p w14:paraId="495D1D05" w14:textId="5E0D0A14" w:rsidR="00A906E1" w:rsidRDefault="00A906E1" w:rsidP="006E3A95">
            <w:pPr>
              <w:rPr>
                <w:i/>
                <w:iCs/>
              </w:rPr>
            </w:pPr>
            <w:r>
              <w:rPr>
                <w:i/>
                <w:iCs/>
              </w:rPr>
              <w:t>Handelt volgens EBP (</w:t>
            </w:r>
            <w:proofErr w:type="spellStart"/>
            <w:r>
              <w:rPr>
                <w:i/>
                <w:iCs/>
              </w:rPr>
              <w:t>evidence</w:t>
            </w:r>
            <w:proofErr w:type="spellEnd"/>
            <w:r>
              <w:rPr>
                <w:i/>
                <w:iCs/>
              </w:rPr>
              <w:t xml:space="preserve"> </w:t>
            </w:r>
            <w:proofErr w:type="spellStart"/>
            <w:r>
              <w:rPr>
                <w:i/>
                <w:iCs/>
              </w:rPr>
              <w:t>based</w:t>
            </w:r>
            <w:proofErr w:type="spellEnd"/>
            <w:r>
              <w:rPr>
                <w:i/>
                <w:iCs/>
              </w:rPr>
              <w:t xml:space="preserve"> </w:t>
            </w:r>
            <w:proofErr w:type="spellStart"/>
            <w:r>
              <w:rPr>
                <w:i/>
                <w:iCs/>
              </w:rPr>
              <w:t>practice</w:t>
            </w:r>
            <w:proofErr w:type="spellEnd"/>
            <w:r>
              <w:rPr>
                <w:i/>
                <w:iCs/>
              </w:rPr>
              <w:t>) en reflecteert op het eigen handelen. Past zoveel mogelijk onderzoek, instrumenten, methodieken en interventies toe die hun dienst hebben bewezen. En die daardoor bijdragen aan het uiteindelijke doel. De verpleegkundige werkt aan de eigen ontwikkeling en deskundigheid. Hij/zij kan de eigen handelingen beargumenteren (moreel ethische dilemma’s) en kan daarop reflecteren en feedback ontvangen.</w:t>
            </w:r>
          </w:p>
        </w:tc>
      </w:tr>
      <w:tr w:rsidR="00A906E1" w14:paraId="19888C55" w14:textId="77777777" w:rsidTr="006E3A95">
        <w:tc>
          <w:tcPr>
            <w:tcW w:w="1609" w:type="dxa"/>
            <w:shd w:val="clear" w:color="auto" w:fill="DEEAF6" w:themeFill="accent5" w:themeFillTint="33"/>
          </w:tcPr>
          <w:p w14:paraId="7267D523" w14:textId="77777777" w:rsidR="00A906E1" w:rsidRDefault="00A906E1" w:rsidP="006E3A95">
            <w:r>
              <w:t xml:space="preserve">Leerdoel </w:t>
            </w:r>
          </w:p>
        </w:tc>
        <w:tc>
          <w:tcPr>
            <w:tcW w:w="12385" w:type="dxa"/>
          </w:tcPr>
          <w:p w14:paraId="099E50A5" w14:textId="279BA201" w:rsidR="00A906E1" w:rsidRDefault="00A906E1" w:rsidP="006E3A95">
            <w:r>
              <w:rPr>
                <w:rFonts w:eastAsia="Calibri" w:cs="Arial"/>
              </w:rPr>
              <w:t>Aan het eind van mijn stage heb ik een zorgaanpak bij een zorgvrager uit mijn stage gekozen en onderzocht vanuit de literatuur en protocollen / richtlijnen. Waarna ik mijn eigen mening heb gevormd en gedeeld met mijn werkbegeleider en/of het team.</w:t>
            </w:r>
          </w:p>
        </w:tc>
      </w:tr>
      <w:tr w:rsidR="00A906E1" w14:paraId="6B569F0A" w14:textId="77777777" w:rsidTr="006E3A95">
        <w:tc>
          <w:tcPr>
            <w:tcW w:w="1609" w:type="dxa"/>
            <w:shd w:val="clear" w:color="auto" w:fill="DEEAF6" w:themeFill="accent5" w:themeFillTint="33"/>
          </w:tcPr>
          <w:p w14:paraId="267C49CF" w14:textId="77777777" w:rsidR="00A906E1" w:rsidRDefault="00A906E1" w:rsidP="006E3A95">
            <w:r>
              <w:t>Leeractiviteiten</w:t>
            </w:r>
          </w:p>
        </w:tc>
        <w:tc>
          <w:tcPr>
            <w:tcW w:w="12385" w:type="dxa"/>
          </w:tcPr>
          <w:p w14:paraId="09285522" w14:textId="77777777" w:rsidR="00A906E1" w:rsidRDefault="00A906E1" w:rsidP="006E3A95"/>
        </w:tc>
      </w:tr>
      <w:tr w:rsidR="00A906E1" w14:paraId="29CC5640" w14:textId="77777777" w:rsidTr="006E3A95">
        <w:tc>
          <w:tcPr>
            <w:tcW w:w="1609" w:type="dxa"/>
            <w:shd w:val="clear" w:color="auto" w:fill="DEEAF6" w:themeFill="accent5" w:themeFillTint="33"/>
          </w:tcPr>
          <w:p w14:paraId="75202A7B" w14:textId="77777777" w:rsidR="00A906E1" w:rsidRDefault="00A906E1" w:rsidP="006E3A95">
            <w:r>
              <w:t>Bewijsstukken</w:t>
            </w:r>
          </w:p>
        </w:tc>
        <w:tc>
          <w:tcPr>
            <w:tcW w:w="12385" w:type="dxa"/>
          </w:tcPr>
          <w:p w14:paraId="6E0AA798" w14:textId="77777777" w:rsidR="00A906E1" w:rsidRDefault="00A906E1" w:rsidP="006E3A95"/>
        </w:tc>
      </w:tr>
      <w:tr w:rsidR="00A906E1" w14:paraId="55C4755C" w14:textId="77777777" w:rsidTr="006E3A95">
        <w:tc>
          <w:tcPr>
            <w:tcW w:w="1609" w:type="dxa"/>
            <w:shd w:val="clear" w:color="auto" w:fill="DEEAF6" w:themeFill="accent5" w:themeFillTint="33"/>
          </w:tcPr>
          <w:p w14:paraId="1F159B9C" w14:textId="77777777" w:rsidR="00A906E1" w:rsidRDefault="00A906E1" w:rsidP="006E3A95">
            <w:r>
              <w:t>Ontwikkeling leerdoel TE</w:t>
            </w:r>
          </w:p>
        </w:tc>
        <w:tc>
          <w:tcPr>
            <w:tcW w:w="12385" w:type="dxa"/>
          </w:tcPr>
          <w:p w14:paraId="1AFF78A8" w14:textId="77777777" w:rsidR="00A906E1" w:rsidRDefault="00A906E1" w:rsidP="006E3A95"/>
        </w:tc>
      </w:tr>
      <w:tr w:rsidR="00A906E1" w14:paraId="61C9FDB2" w14:textId="77777777" w:rsidTr="006E3A95">
        <w:tc>
          <w:tcPr>
            <w:tcW w:w="1609" w:type="dxa"/>
            <w:shd w:val="clear" w:color="auto" w:fill="DEEAF6" w:themeFill="accent5" w:themeFillTint="33"/>
          </w:tcPr>
          <w:p w14:paraId="6CD72A54" w14:textId="77777777" w:rsidR="00A906E1" w:rsidRDefault="00A906E1" w:rsidP="006E3A95">
            <w:r>
              <w:t>Ontwikkeling leerdoel EB</w:t>
            </w:r>
          </w:p>
        </w:tc>
        <w:tc>
          <w:tcPr>
            <w:tcW w:w="12385" w:type="dxa"/>
          </w:tcPr>
          <w:p w14:paraId="157FC58A" w14:textId="77777777" w:rsidR="00A906E1" w:rsidRDefault="00A906E1" w:rsidP="006E3A95"/>
        </w:tc>
      </w:tr>
    </w:tbl>
    <w:p w14:paraId="100CD866" w14:textId="410A588E" w:rsidR="00A906E1" w:rsidRDefault="00A906E1"/>
    <w:tbl>
      <w:tblPr>
        <w:tblStyle w:val="Tabelraster"/>
        <w:tblW w:w="0" w:type="auto"/>
        <w:tblLook w:val="04A0" w:firstRow="1" w:lastRow="0" w:firstColumn="1" w:lastColumn="0" w:noHBand="0" w:noVBand="1"/>
      </w:tblPr>
      <w:tblGrid>
        <w:gridCol w:w="1609"/>
        <w:gridCol w:w="12383"/>
      </w:tblGrid>
      <w:tr w:rsidR="00A906E1" w14:paraId="2808B44E" w14:textId="77777777" w:rsidTr="006E3A95">
        <w:tc>
          <w:tcPr>
            <w:tcW w:w="13994" w:type="dxa"/>
            <w:gridSpan w:val="2"/>
            <w:shd w:val="clear" w:color="auto" w:fill="DEEAF6" w:themeFill="accent5" w:themeFillTint="33"/>
          </w:tcPr>
          <w:p w14:paraId="63ED775A" w14:textId="02445E95" w:rsidR="00A906E1" w:rsidRPr="00A906E1" w:rsidRDefault="00A906E1" w:rsidP="006E3A95">
            <w:pPr>
              <w:rPr>
                <w:b/>
                <w:bCs/>
              </w:rPr>
            </w:pPr>
            <w:r w:rsidRPr="00A906E1">
              <w:rPr>
                <w:b/>
                <w:bCs/>
              </w:rPr>
              <w:t xml:space="preserve">Leerdoel </w:t>
            </w:r>
            <w:r>
              <w:rPr>
                <w:b/>
                <w:bCs/>
              </w:rPr>
              <w:t>4B</w:t>
            </w:r>
            <w:r w:rsidRPr="00A906E1">
              <w:rPr>
                <w:b/>
                <w:bCs/>
              </w:rPr>
              <w:t xml:space="preserve"> – Rol van </w:t>
            </w:r>
            <w:r>
              <w:rPr>
                <w:b/>
                <w:bCs/>
              </w:rPr>
              <w:t>Reflectieve EBP-professional, competentie 9</w:t>
            </w:r>
          </w:p>
        </w:tc>
      </w:tr>
      <w:tr w:rsidR="00A906E1" w14:paraId="39D7E3B5" w14:textId="77777777" w:rsidTr="006E3A95">
        <w:tc>
          <w:tcPr>
            <w:tcW w:w="13994" w:type="dxa"/>
            <w:gridSpan w:val="2"/>
            <w:shd w:val="clear" w:color="auto" w:fill="DEEAF6" w:themeFill="accent5" w:themeFillTint="33"/>
          </w:tcPr>
          <w:p w14:paraId="70F9CA6E" w14:textId="77777777" w:rsidR="00A906E1" w:rsidRDefault="00A906E1" w:rsidP="006E3A95">
            <w:pPr>
              <w:rPr>
                <w:i/>
                <w:iCs/>
              </w:rPr>
            </w:pPr>
            <w:r>
              <w:rPr>
                <w:i/>
                <w:iCs/>
              </w:rPr>
              <w:t>Handelt volgens EBP (</w:t>
            </w:r>
            <w:proofErr w:type="spellStart"/>
            <w:r>
              <w:rPr>
                <w:i/>
                <w:iCs/>
              </w:rPr>
              <w:t>evidence</w:t>
            </w:r>
            <w:proofErr w:type="spellEnd"/>
            <w:r>
              <w:rPr>
                <w:i/>
                <w:iCs/>
              </w:rPr>
              <w:t xml:space="preserve"> </w:t>
            </w:r>
            <w:proofErr w:type="spellStart"/>
            <w:r>
              <w:rPr>
                <w:i/>
                <w:iCs/>
              </w:rPr>
              <w:t>based</w:t>
            </w:r>
            <w:proofErr w:type="spellEnd"/>
            <w:r>
              <w:rPr>
                <w:i/>
                <w:iCs/>
              </w:rPr>
              <w:t xml:space="preserve"> </w:t>
            </w:r>
            <w:proofErr w:type="spellStart"/>
            <w:r>
              <w:rPr>
                <w:i/>
                <w:iCs/>
              </w:rPr>
              <w:t>practice</w:t>
            </w:r>
            <w:proofErr w:type="spellEnd"/>
            <w:r>
              <w:rPr>
                <w:i/>
                <w:iCs/>
              </w:rPr>
              <w:t>) en reflecteert op het eigen handelen. Past zoveel mogelijk onderzoek, instrumenten, methodieken en interventies toe die hun dienst hebben bewezen. En die daardoor bijdragen aan het uiteindelijke doel. De verpleegkundige werkt aan de eigen ontwikkeling en deskundigheid. Hij/zij kan de eigen handelingen beargumenteren (moreel ethische dilemma’s) en kan daarop reflecteren en feedback ontvangen.</w:t>
            </w:r>
          </w:p>
        </w:tc>
      </w:tr>
      <w:tr w:rsidR="00A906E1" w14:paraId="13E8FB52" w14:textId="77777777" w:rsidTr="006E3A95">
        <w:tc>
          <w:tcPr>
            <w:tcW w:w="1609" w:type="dxa"/>
            <w:shd w:val="clear" w:color="auto" w:fill="DEEAF6" w:themeFill="accent5" w:themeFillTint="33"/>
          </w:tcPr>
          <w:p w14:paraId="2A477970" w14:textId="77777777" w:rsidR="00A906E1" w:rsidRDefault="00A906E1" w:rsidP="006E3A95">
            <w:r>
              <w:t xml:space="preserve">Leerdoel </w:t>
            </w:r>
          </w:p>
        </w:tc>
        <w:tc>
          <w:tcPr>
            <w:tcW w:w="12385" w:type="dxa"/>
          </w:tcPr>
          <w:p w14:paraId="130A79A2" w14:textId="55B9418C" w:rsidR="00A906E1" w:rsidRDefault="00A906E1" w:rsidP="006E3A95">
            <w:r>
              <w:t>Aan het einde van mijn stage heb ik regelmatig feedback gevraagd op mijn competentieontwikkeling en op mijn ontwikkeling en handelen gereflecteerd.</w:t>
            </w:r>
          </w:p>
        </w:tc>
      </w:tr>
      <w:tr w:rsidR="00A906E1" w14:paraId="76A1A8C1" w14:textId="77777777" w:rsidTr="006E3A95">
        <w:tc>
          <w:tcPr>
            <w:tcW w:w="1609" w:type="dxa"/>
            <w:shd w:val="clear" w:color="auto" w:fill="DEEAF6" w:themeFill="accent5" w:themeFillTint="33"/>
          </w:tcPr>
          <w:p w14:paraId="6BFE267E" w14:textId="77777777" w:rsidR="00A906E1" w:rsidRDefault="00A906E1" w:rsidP="006E3A95">
            <w:r>
              <w:t>Leeractiviteiten</w:t>
            </w:r>
          </w:p>
        </w:tc>
        <w:tc>
          <w:tcPr>
            <w:tcW w:w="12385" w:type="dxa"/>
          </w:tcPr>
          <w:p w14:paraId="1017A856" w14:textId="77777777" w:rsidR="00A906E1" w:rsidRDefault="00A906E1" w:rsidP="006E3A95"/>
        </w:tc>
      </w:tr>
      <w:tr w:rsidR="00A906E1" w14:paraId="16EF105E" w14:textId="77777777" w:rsidTr="006E3A95">
        <w:tc>
          <w:tcPr>
            <w:tcW w:w="1609" w:type="dxa"/>
            <w:shd w:val="clear" w:color="auto" w:fill="DEEAF6" w:themeFill="accent5" w:themeFillTint="33"/>
          </w:tcPr>
          <w:p w14:paraId="32D3F930" w14:textId="77777777" w:rsidR="00A906E1" w:rsidRDefault="00A906E1" w:rsidP="006E3A95">
            <w:r>
              <w:t>Bewijsstukken</w:t>
            </w:r>
          </w:p>
        </w:tc>
        <w:tc>
          <w:tcPr>
            <w:tcW w:w="12385" w:type="dxa"/>
          </w:tcPr>
          <w:p w14:paraId="090B70B2" w14:textId="77777777" w:rsidR="00A906E1" w:rsidRDefault="00A906E1" w:rsidP="006E3A95"/>
        </w:tc>
      </w:tr>
      <w:tr w:rsidR="00A906E1" w14:paraId="15059CEA" w14:textId="77777777" w:rsidTr="006E3A95">
        <w:tc>
          <w:tcPr>
            <w:tcW w:w="1609" w:type="dxa"/>
            <w:shd w:val="clear" w:color="auto" w:fill="DEEAF6" w:themeFill="accent5" w:themeFillTint="33"/>
          </w:tcPr>
          <w:p w14:paraId="6C53A65C" w14:textId="77777777" w:rsidR="00A906E1" w:rsidRDefault="00A906E1" w:rsidP="006E3A95">
            <w:r>
              <w:t>Ontwikkeling leerdoel TE</w:t>
            </w:r>
          </w:p>
        </w:tc>
        <w:tc>
          <w:tcPr>
            <w:tcW w:w="12385" w:type="dxa"/>
          </w:tcPr>
          <w:p w14:paraId="60220ACF" w14:textId="77777777" w:rsidR="00A906E1" w:rsidRDefault="00A906E1" w:rsidP="006E3A95"/>
        </w:tc>
      </w:tr>
      <w:tr w:rsidR="00A906E1" w14:paraId="2A3B1C3A" w14:textId="77777777" w:rsidTr="006E3A95">
        <w:tc>
          <w:tcPr>
            <w:tcW w:w="1609" w:type="dxa"/>
            <w:shd w:val="clear" w:color="auto" w:fill="DEEAF6" w:themeFill="accent5" w:themeFillTint="33"/>
          </w:tcPr>
          <w:p w14:paraId="13617E33" w14:textId="77777777" w:rsidR="00A906E1" w:rsidRDefault="00A906E1" w:rsidP="006E3A95">
            <w:r>
              <w:t>Ontwikkeling leerdoel EB</w:t>
            </w:r>
          </w:p>
        </w:tc>
        <w:tc>
          <w:tcPr>
            <w:tcW w:w="12385" w:type="dxa"/>
          </w:tcPr>
          <w:p w14:paraId="1E331F0E" w14:textId="77777777" w:rsidR="00A906E1" w:rsidRDefault="00A906E1" w:rsidP="006E3A95"/>
        </w:tc>
      </w:tr>
    </w:tbl>
    <w:p w14:paraId="44F41C46" w14:textId="1EFEDAEE" w:rsidR="00A906E1" w:rsidRDefault="00A906E1"/>
    <w:p w14:paraId="32218CB7" w14:textId="4C20216C" w:rsidR="00A906E1" w:rsidRDefault="00A906E1">
      <w:r>
        <w:br w:type="page"/>
      </w:r>
    </w:p>
    <w:tbl>
      <w:tblPr>
        <w:tblStyle w:val="Tabelraster"/>
        <w:tblW w:w="0" w:type="auto"/>
        <w:tblLook w:val="04A0" w:firstRow="1" w:lastRow="0" w:firstColumn="1" w:lastColumn="0" w:noHBand="0" w:noVBand="1"/>
      </w:tblPr>
      <w:tblGrid>
        <w:gridCol w:w="1609"/>
        <w:gridCol w:w="12383"/>
      </w:tblGrid>
      <w:tr w:rsidR="00A906E1" w14:paraId="67A034C4" w14:textId="77777777" w:rsidTr="006E3A95">
        <w:tc>
          <w:tcPr>
            <w:tcW w:w="13994" w:type="dxa"/>
            <w:gridSpan w:val="2"/>
            <w:shd w:val="clear" w:color="auto" w:fill="DEEAF6" w:themeFill="accent5" w:themeFillTint="33"/>
          </w:tcPr>
          <w:p w14:paraId="5E471291" w14:textId="465E876B" w:rsidR="00A906E1" w:rsidRPr="00A906E1" w:rsidRDefault="00A906E1" w:rsidP="006E3A95">
            <w:pPr>
              <w:rPr>
                <w:b/>
                <w:bCs/>
              </w:rPr>
            </w:pPr>
            <w:r w:rsidRPr="00A906E1">
              <w:rPr>
                <w:b/>
                <w:bCs/>
              </w:rPr>
              <w:lastRenderedPageBreak/>
              <w:t xml:space="preserve">Leerdoel </w:t>
            </w:r>
            <w:r>
              <w:rPr>
                <w:b/>
                <w:bCs/>
              </w:rPr>
              <w:t>5</w:t>
            </w:r>
            <w:r w:rsidRPr="00A906E1">
              <w:rPr>
                <w:b/>
                <w:bCs/>
              </w:rPr>
              <w:t xml:space="preserve"> – Rol van </w:t>
            </w:r>
            <w:r>
              <w:rPr>
                <w:b/>
                <w:bCs/>
              </w:rPr>
              <w:t>Gezondheidsbevorderaar, competentie 10</w:t>
            </w:r>
          </w:p>
        </w:tc>
      </w:tr>
      <w:tr w:rsidR="00A906E1" w14:paraId="3140D00B" w14:textId="77777777" w:rsidTr="006E3A95">
        <w:tc>
          <w:tcPr>
            <w:tcW w:w="13994" w:type="dxa"/>
            <w:gridSpan w:val="2"/>
            <w:shd w:val="clear" w:color="auto" w:fill="DEEAF6" w:themeFill="accent5" w:themeFillTint="33"/>
          </w:tcPr>
          <w:p w14:paraId="08153938" w14:textId="03B5D288" w:rsidR="00A906E1" w:rsidRDefault="00A906E1" w:rsidP="006E3A95">
            <w:pPr>
              <w:rPr>
                <w:i/>
                <w:iCs/>
              </w:rPr>
            </w:pPr>
            <w:r w:rsidRPr="003F2B64">
              <w:rPr>
                <w:i/>
                <w:iCs/>
              </w:rPr>
              <w:t xml:space="preserve">De </w:t>
            </w:r>
            <w:proofErr w:type="spellStart"/>
            <w:r w:rsidRPr="003F2B64">
              <w:rPr>
                <w:i/>
                <w:iCs/>
              </w:rPr>
              <w:t>CanMEDS</w:t>
            </w:r>
            <w:proofErr w:type="spellEnd"/>
            <w:r w:rsidRPr="003F2B64">
              <w:rPr>
                <w:i/>
                <w:iCs/>
              </w:rPr>
              <w:t xml:space="preserve"> rol van gezondheidsbevorderaar zorgt voor bevordering van de gezondheid van de zorgvrager. Dat gebeurt in de breedste zin van het woord. Hierbij kan gedacht worden aan diverse vormen van preventie. Maar ook het bevorderen van zelfmanagement. Of het stimuleren van uitbreiding van het netwerk van de patiënt. Het uitvoeren</w:t>
            </w:r>
            <w:r>
              <w:rPr>
                <w:i/>
                <w:iCs/>
              </w:rPr>
              <w:t xml:space="preserve"> </w:t>
            </w:r>
            <w:r w:rsidRPr="003F2B64">
              <w:rPr>
                <w:i/>
                <w:iCs/>
              </w:rPr>
              <w:t>van een goede communicatie, professionele reflectie en een onderzoekende houding zijn hiervoor cruciaal.</w:t>
            </w:r>
          </w:p>
        </w:tc>
      </w:tr>
      <w:tr w:rsidR="00A906E1" w14:paraId="235CC46C" w14:textId="77777777" w:rsidTr="006E3A95">
        <w:tc>
          <w:tcPr>
            <w:tcW w:w="1609" w:type="dxa"/>
            <w:shd w:val="clear" w:color="auto" w:fill="DEEAF6" w:themeFill="accent5" w:themeFillTint="33"/>
          </w:tcPr>
          <w:p w14:paraId="1E7A0067" w14:textId="77777777" w:rsidR="00A906E1" w:rsidRDefault="00A906E1" w:rsidP="006E3A95">
            <w:r>
              <w:t xml:space="preserve">Leerdoel </w:t>
            </w:r>
          </w:p>
        </w:tc>
        <w:tc>
          <w:tcPr>
            <w:tcW w:w="12385" w:type="dxa"/>
          </w:tcPr>
          <w:p w14:paraId="496E310E" w14:textId="78B59658" w:rsidR="00A906E1" w:rsidRDefault="00A906E1" w:rsidP="006E3A95">
            <w:r w:rsidRPr="00F57EE6">
              <w:rPr>
                <w:rFonts w:eastAsia="Calibri" w:cs="Arial"/>
              </w:rPr>
              <w:t>Aan het einde van mijn stage heb ik met behulp van preventieve en standaard signalerings- en screeningsinstrumenten eenvoudige gezondheids</w:t>
            </w:r>
            <w:r>
              <w:rPr>
                <w:rFonts w:eastAsia="Calibri" w:cs="Arial"/>
              </w:rPr>
              <w:t>-</w:t>
            </w:r>
            <w:r w:rsidRPr="00F57EE6">
              <w:rPr>
                <w:rFonts w:eastAsia="Calibri" w:cs="Arial"/>
              </w:rPr>
              <w:t>/</w:t>
            </w:r>
            <w:proofErr w:type="spellStart"/>
            <w:r w:rsidRPr="00F57EE6">
              <w:rPr>
                <w:rFonts w:eastAsia="Calibri" w:cs="Arial"/>
              </w:rPr>
              <w:t>welzijns</w:t>
            </w:r>
            <w:proofErr w:type="spellEnd"/>
            <w:r w:rsidRPr="00F57EE6">
              <w:rPr>
                <w:rFonts w:eastAsia="Calibri" w:cs="Arial"/>
              </w:rPr>
              <w:t xml:space="preserve"> risico's gesignaleerd en de zorgvrager(s) ondersteund bij het bevorderen van zijn gezondheid.</w:t>
            </w:r>
          </w:p>
        </w:tc>
      </w:tr>
      <w:tr w:rsidR="00A906E1" w14:paraId="0F27EF66" w14:textId="77777777" w:rsidTr="006E3A95">
        <w:tc>
          <w:tcPr>
            <w:tcW w:w="1609" w:type="dxa"/>
            <w:shd w:val="clear" w:color="auto" w:fill="DEEAF6" w:themeFill="accent5" w:themeFillTint="33"/>
          </w:tcPr>
          <w:p w14:paraId="38E83103" w14:textId="77777777" w:rsidR="00A906E1" w:rsidRDefault="00A906E1" w:rsidP="006E3A95">
            <w:r>
              <w:t>Leeractiviteiten</w:t>
            </w:r>
          </w:p>
        </w:tc>
        <w:tc>
          <w:tcPr>
            <w:tcW w:w="12385" w:type="dxa"/>
          </w:tcPr>
          <w:p w14:paraId="3EAD0865" w14:textId="77777777" w:rsidR="00A906E1" w:rsidRDefault="00A906E1" w:rsidP="006E3A95"/>
        </w:tc>
      </w:tr>
      <w:tr w:rsidR="00A906E1" w14:paraId="66D05FA8" w14:textId="77777777" w:rsidTr="006E3A95">
        <w:tc>
          <w:tcPr>
            <w:tcW w:w="1609" w:type="dxa"/>
            <w:shd w:val="clear" w:color="auto" w:fill="DEEAF6" w:themeFill="accent5" w:themeFillTint="33"/>
          </w:tcPr>
          <w:p w14:paraId="0A17D454" w14:textId="77777777" w:rsidR="00A906E1" w:rsidRDefault="00A906E1" w:rsidP="006E3A95">
            <w:r>
              <w:t>Bewijsstukken</w:t>
            </w:r>
          </w:p>
        </w:tc>
        <w:tc>
          <w:tcPr>
            <w:tcW w:w="12385" w:type="dxa"/>
          </w:tcPr>
          <w:p w14:paraId="4F395DCD" w14:textId="77777777" w:rsidR="00A906E1" w:rsidRDefault="00A906E1" w:rsidP="006E3A95"/>
        </w:tc>
      </w:tr>
      <w:tr w:rsidR="00A906E1" w14:paraId="61CFAFEC" w14:textId="77777777" w:rsidTr="006E3A95">
        <w:tc>
          <w:tcPr>
            <w:tcW w:w="1609" w:type="dxa"/>
            <w:shd w:val="clear" w:color="auto" w:fill="DEEAF6" w:themeFill="accent5" w:themeFillTint="33"/>
          </w:tcPr>
          <w:p w14:paraId="62F2963B" w14:textId="77777777" w:rsidR="00A906E1" w:rsidRDefault="00A906E1" w:rsidP="006E3A95">
            <w:r>
              <w:t>Ontwikkeling leerdoel TE</w:t>
            </w:r>
          </w:p>
        </w:tc>
        <w:tc>
          <w:tcPr>
            <w:tcW w:w="12385" w:type="dxa"/>
          </w:tcPr>
          <w:p w14:paraId="0F7A4C59" w14:textId="77777777" w:rsidR="00A906E1" w:rsidRDefault="00A906E1" w:rsidP="006E3A95"/>
        </w:tc>
      </w:tr>
      <w:tr w:rsidR="00A906E1" w14:paraId="13A07C05" w14:textId="77777777" w:rsidTr="006E3A95">
        <w:tc>
          <w:tcPr>
            <w:tcW w:w="1609" w:type="dxa"/>
            <w:shd w:val="clear" w:color="auto" w:fill="DEEAF6" w:themeFill="accent5" w:themeFillTint="33"/>
          </w:tcPr>
          <w:p w14:paraId="779CD669" w14:textId="77777777" w:rsidR="00A906E1" w:rsidRDefault="00A906E1" w:rsidP="006E3A95">
            <w:r>
              <w:t>Ontwikkeling leerdoel EB</w:t>
            </w:r>
          </w:p>
        </w:tc>
        <w:tc>
          <w:tcPr>
            <w:tcW w:w="12385" w:type="dxa"/>
          </w:tcPr>
          <w:p w14:paraId="56DA66A4" w14:textId="77777777" w:rsidR="00A906E1" w:rsidRDefault="00A906E1" w:rsidP="006E3A95"/>
        </w:tc>
      </w:tr>
    </w:tbl>
    <w:p w14:paraId="07AEF704" w14:textId="5C097760" w:rsidR="00A906E1" w:rsidRDefault="00A906E1"/>
    <w:tbl>
      <w:tblPr>
        <w:tblStyle w:val="Tabelraster"/>
        <w:tblW w:w="0" w:type="auto"/>
        <w:tblLook w:val="04A0" w:firstRow="1" w:lastRow="0" w:firstColumn="1" w:lastColumn="0" w:noHBand="0" w:noVBand="1"/>
      </w:tblPr>
      <w:tblGrid>
        <w:gridCol w:w="1609"/>
        <w:gridCol w:w="12383"/>
      </w:tblGrid>
      <w:tr w:rsidR="00A906E1" w14:paraId="23E04F42" w14:textId="77777777" w:rsidTr="006E3A95">
        <w:tc>
          <w:tcPr>
            <w:tcW w:w="13994" w:type="dxa"/>
            <w:gridSpan w:val="2"/>
            <w:shd w:val="clear" w:color="auto" w:fill="DEEAF6" w:themeFill="accent5" w:themeFillTint="33"/>
          </w:tcPr>
          <w:p w14:paraId="0CE7637C" w14:textId="4BC7D0B6" w:rsidR="00A906E1" w:rsidRPr="00A906E1" w:rsidRDefault="00A906E1" w:rsidP="006E3A95">
            <w:pPr>
              <w:rPr>
                <w:b/>
                <w:bCs/>
              </w:rPr>
            </w:pPr>
            <w:r w:rsidRPr="00A906E1">
              <w:rPr>
                <w:b/>
                <w:bCs/>
              </w:rPr>
              <w:t xml:space="preserve">Leerdoel </w:t>
            </w:r>
            <w:r>
              <w:rPr>
                <w:b/>
                <w:bCs/>
              </w:rPr>
              <w:t>6</w:t>
            </w:r>
            <w:r w:rsidRPr="00A906E1">
              <w:rPr>
                <w:b/>
                <w:bCs/>
              </w:rPr>
              <w:t xml:space="preserve"> – Rol van </w:t>
            </w:r>
            <w:r>
              <w:rPr>
                <w:b/>
                <w:bCs/>
              </w:rPr>
              <w:t>Organisator, competentie 11, 12, 13</w:t>
            </w:r>
          </w:p>
        </w:tc>
      </w:tr>
      <w:tr w:rsidR="00A906E1" w14:paraId="08893821" w14:textId="77777777" w:rsidTr="006E3A95">
        <w:tc>
          <w:tcPr>
            <w:tcW w:w="13994" w:type="dxa"/>
            <w:gridSpan w:val="2"/>
            <w:shd w:val="clear" w:color="auto" w:fill="DEEAF6" w:themeFill="accent5" w:themeFillTint="33"/>
          </w:tcPr>
          <w:p w14:paraId="6F4D6E31" w14:textId="5EAA3A83" w:rsidR="00A906E1" w:rsidRDefault="00A906E1" w:rsidP="006E3A95">
            <w:pPr>
              <w:rPr>
                <w:i/>
                <w:iCs/>
              </w:rPr>
            </w:pPr>
            <w:r w:rsidRPr="008B0F4A">
              <w:rPr>
                <w:i/>
                <w:iCs/>
              </w:rPr>
              <w:t>De verpleegkundige coördineert de zorg voor de patiënten die onder zijn/haar zorg vallen. Deze zorgketen kan multidisciplinair zijn. De professional kan hierin leiderschap tonen in het handelen. Het is van belang de belangen van de patiënt centraal te stellen. Organiseren van zorg gebeurt dan ook in samenspraak met de zorgvrager.</w:t>
            </w:r>
          </w:p>
        </w:tc>
      </w:tr>
      <w:tr w:rsidR="00A906E1" w14:paraId="47DA784D" w14:textId="77777777" w:rsidTr="006E3A95">
        <w:tc>
          <w:tcPr>
            <w:tcW w:w="1609" w:type="dxa"/>
            <w:shd w:val="clear" w:color="auto" w:fill="DEEAF6" w:themeFill="accent5" w:themeFillTint="33"/>
          </w:tcPr>
          <w:p w14:paraId="133AF3E0" w14:textId="77777777" w:rsidR="00A906E1" w:rsidRDefault="00A906E1" w:rsidP="006E3A95">
            <w:r>
              <w:t xml:space="preserve">Leerdoel </w:t>
            </w:r>
          </w:p>
        </w:tc>
        <w:tc>
          <w:tcPr>
            <w:tcW w:w="12385" w:type="dxa"/>
          </w:tcPr>
          <w:p w14:paraId="57AAA074" w14:textId="5795EE41" w:rsidR="00A906E1" w:rsidRDefault="00A906E1" w:rsidP="006E3A95">
            <w:r w:rsidRPr="008B0F4A">
              <w:rPr>
                <w:rFonts w:eastAsia="Calibri" w:cs="Arial"/>
              </w:rPr>
              <w:t>Na 20 weken stage heb ik de regie op mijn eigen leerproces, coördineer ik de zorg voor twee zorgvrager</w:t>
            </w:r>
            <w:r>
              <w:rPr>
                <w:rFonts w:eastAsia="Calibri" w:cs="Arial"/>
              </w:rPr>
              <w:t>s op ZELCOM niveau 1</w:t>
            </w:r>
            <w:r w:rsidRPr="008B0F4A">
              <w:rPr>
                <w:rFonts w:eastAsia="Calibri" w:cs="Arial"/>
              </w:rPr>
              <w:t xml:space="preserve"> en werk ik volgens het veiligheidsbeleid van de instelling.</w:t>
            </w:r>
          </w:p>
        </w:tc>
      </w:tr>
      <w:tr w:rsidR="00A906E1" w14:paraId="47DC8C26" w14:textId="77777777" w:rsidTr="006E3A95">
        <w:tc>
          <w:tcPr>
            <w:tcW w:w="1609" w:type="dxa"/>
            <w:shd w:val="clear" w:color="auto" w:fill="DEEAF6" w:themeFill="accent5" w:themeFillTint="33"/>
          </w:tcPr>
          <w:p w14:paraId="23460CF9" w14:textId="77777777" w:rsidR="00A906E1" w:rsidRDefault="00A906E1" w:rsidP="006E3A95">
            <w:r>
              <w:t>Leeractiviteiten</w:t>
            </w:r>
          </w:p>
        </w:tc>
        <w:tc>
          <w:tcPr>
            <w:tcW w:w="12385" w:type="dxa"/>
          </w:tcPr>
          <w:p w14:paraId="516C6E9E" w14:textId="77777777" w:rsidR="00A906E1" w:rsidRDefault="00A906E1" w:rsidP="006E3A95"/>
        </w:tc>
      </w:tr>
      <w:tr w:rsidR="00A906E1" w14:paraId="24ECAE25" w14:textId="77777777" w:rsidTr="006E3A95">
        <w:tc>
          <w:tcPr>
            <w:tcW w:w="1609" w:type="dxa"/>
            <w:shd w:val="clear" w:color="auto" w:fill="DEEAF6" w:themeFill="accent5" w:themeFillTint="33"/>
          </w:tcPr>
          <w:p w14:paraId="72F96518" w14:textId="77777777" w:rsidR="00A906E1" w:rsidRDefault="00A906E1" w:rsidP="006E3A95">
            <w:r>
              <w:t>Bewijsstukken</w:t>
            </w:r>
          </w:p>
        </w:tc>
        <w:tc>
          <w:tcPr>
            <w:tcW w:w="12385" w:type="dxa"/>
          </w:tcPr>
          <w:p w14:paraId="64A83B02" w14:textId="77777777" w:rsidR="00A906E1" w:rsidRDefault="00A906E1" w:rsidP="006E3A95"/>
        </w:tc>
      </w:tr>
      <w:tr w:rsidR="00A906E1" w14:paraId="2FEF31F1" w14:textId="77777777" w:rsidTr="006E3A95">
        <w:tc>
          <w:tcPr>
            <w:tcW w:w="1609" w:type="dxa"/>
            <w:shd w:val="clear" w:color="auto" w:fill="DEEAF6" w:themeFill="accent5" w:themeFillTint="33"/>
          </w:tcPr>
          <w:p w14:paraId="26E182EE" w14:textId="77777777" w:rsidR="00A906E1" w:rsidRDefault="00A906E1" w:rsidP="006E3A95">
            <w:r>
              <w:t>Ontwikkeling leerdoel TE</w:t>
            </w:r>
          </w:p>
        </w:tc>
        <w:tc>
          <w:tcPr>
            <w:tcW w:w="12385" w:type="dxa"/>
          </w:tcPr>
          <w:p w14:paraId="3468B4DC" w14:textId="77777777" w:rsidR="00A906E1" w:rsidRDefault="00A906E1" w:rsidP="006E3A95"/>
        </w:tc>
      </w:tr>
      <w:tr w:rsidR="00A906E1" w14:paraId="735EA611" w14:textId="77777777" w:rsidTr="006E3A95">
        <w:tc>
          <w:tcPr>
            <w:tcW w:w="1609" w:type="dxa"/>
            <w:shd w:val="clear" w:color="auto" w:fill="DEEAF6" w:themeFill="accent5" w:themeFillTint="33"/>
          </w:tcPr>
          <w:p w14:paraId="065BB21C" w14:textId="77777777" w:rsidR="00A906E1" w:rsidRDefault="00A906E1" w:rsidP="006E3A95">
            <w:r>
              <w:t>Ontwikkeling leerdoel EB</w:t>
            </w:r>
          </w:p>
        </w:tc>
        <w:tc>
          <w:tcPr>
            <w:tcW w:w="12385" w:type="dxa"/>
          </w:tcPr>
          <w:p w14:paraId="06CCA18F" w14:textId="77777777" w:rsidR="00A906E1" w:rsidRDefault="00A906E1" w:rsidP="006E3A95"/>
        </w:tc>
      </w:tr>
    </w:tbl>
    <w:p w14:paraId="723596CE" w14:textId="2961BEC0" w:rsidR="00A906E1" w:rsidRDefault="00A906E1"/>
    <w:p w14:paraId="06722569" w14:textId="77777777" w:rsidR="00A906E1" w:rsidRDefault="00A906E1">
      <w:r>
        <w:br w:type="page"/>
      </w:r>
    </w:p>
    <w:tbl>
      <w:tblPr>
        <w:tblStyle w:val="Tabelraster"/>
        <w:tblW w:w="0" w:type="auto"/>
        <w:tblLook w:val="04A0" w:firstRow="1" w:lastRow="0" w:firstColumn="1" w:lastColumn="0" w:noHBand="0" w:noVBand="1"/>
      </w:tblPr>
      <w:tblGrid>
        <w:gridCol w:w="1609"/>
        <w:gridCol w:w="12383"/>
      </w:tblGrid>
      <w:tr w:rsidR="00A906E1" w14:paraId="64004230" w14:textId="77777777" w:rsidTr="006E3A95">
        <w:tc>
          <w:tcPr>
            <w:tcW w:w="13994" w:type="dxa"/>
            <w:gridSpan w:val="2"/>
            <w:shd w:val="clear" w:color="auto" w:fill="DEEAF6" w:themeFill="accent5" w:themeFillTint="33"/>
          </w:tcPr>
          <w:p w14:paraId="0CEC658B" w14:textId="5CBDC1CD" w:rsidR="00A906E1" w:rsidRPr="00A906E1" w:rsidRDefault="00A906E1" w:rsidP="006E3A95">
            <w:pPr>
              <w:rPr>
                <w:b/>
                <w:bCs/>
              </w:rPr>
            </w:pPr>
            <w:r w:rsidRPr="00A906E1">
              <w:rPr>
                <w:b/>
                <w:bCs/>
              </w:rPr>
              <w:lastRenderedPageBreak/>
              <w:t xml:space="preserve">Leerdoel </w:t>
            </w:r>
            <w:r>
              <w:rPr>
                <w:b/>
                <w:bCs/>
              </w:rPr>
              <w:t>7</w:t>
            </w:r>
            <w:r w:rsidR="00097D5E">
              <w:rPr>
                <w:b/>
                <w:bCs/>
              </w:rPr>
              <w:t>A</w:t>
            </w:r>
            <w:r w:rsidRPr="00A906E1">
              <w:rPr>
                <w:b/>
                <w:bCs/>
              </w:rPr>
              <w:t xml:space="preserve"> – Rol van </w:t>
            </w:r>
            <w:r w:rsidR="001459CA">
              <w:rPr>
                <w:b/>
                <w:bCs/>
              </w:rPr>
              <w:t>Kwaliteitsbevorderaar</w:t>
            </w:r>
            <w:r>
              <w:rPr>
                <w:b/>
                <w:bCs/>
              </w:rPr>
              <w:t>, competentie 1</w:t>
            </w:r>
            <w:r w:rsidR="001459CA">
              <w:rPr>
                <w:b/>
                <w:bCs/>
              </w:rPr>
              <w:t>4, 15</w:t>
            </w:r>
          </w:p>
        </w:tc>
      </w:tr>
      <w:tr w:rsidR="001459CA" w14:paraId="5EACFDEE" w14:textId="77777777" w:rsidTr="006E3A95">
        <w:tc>
          <w:tcPr>
            <w:tcW w:w="13994" w:type="dxa"/>
            <w:gridSpan w:val="2"/>
            <w:shd w:val="clear" w:color="auto" w:fill="DEEAF6" w:themeFill="accent5" w:themeFillTint="33"/>
          </w:tcPr>
          <w:p w14:paraId="78F80A38" w14:textId="476F3853" w:rsidR="001459CA" w:rsidRDefault="001459CA" w:rsidP="001459CA">
            <w:pPr>
              <w:rPr>
                <w:i/>
                <w:iCs/>
              </w:rPr>
            </w:pPr>
            <w:r w:rsidRPr="00A0404A">
              <w:rPr>
                <w:i/>
                <w:iCs/>
              </w:rPr>
              <w:t xml:space="preserve">De verpleegkundige werkt zoveel mogelijk </w:t>
            </w:r>
            <w:proofErr w:type="spellStart"/>
            <w:r w:rsidRPr="00A0404A">
              <w:rPr>
                <w:i/>
                <w:iCs/>
              </w:rPr>
              <w:t>evidencebased</w:t>
            </w:r>
            <w:proofErr w:type="spellEnd"/>
            <w:r w:rsidRPr="00A0404A">
              <w:rPr>
                <w:i/>
                <w:iCs/>
              </w:rPr>
              <w:t>, volgens wetenschappelijk onderzoek. Veel zorg is protocollair vastgesteld. Als mogelijk werkt de verpleegkundige mee aan de ontwikkeling van deze protocollen. Hij/zij gebruikt daarvoor bewijs volgens de best geldende EBP.</w:t>
            </w:r>
          </w:p>
        </w:tc>
      </w:tr>
      <w:tr w:rsidR="001459CA" w14:paraId="56C7B504" w14:textId="77777777" w:rsidTr="006E3A95">
        <w:tc>
          <w:tcPr>
            <w:tcW w:w="1609" w:type="dxa"/>
            <w:shd w:val="clear" w:color="auto" w:fill="DEEAF6" w:themeFill="accent5" w:themeFillTint="33"/>
          </w:tcPr>
          <w:p w14:paraId="2D966968" w14:textId="77777777" w:rsidR="001459CA" w:rsidRDefault="001459CA" w:rsidP="001459CA">
            <w:r>
              <w:t xml:space="preserve">Leerdoel </w:t>
            </w:r>
          </w:p>
        </w:tc>
        <w:tc>
          <w:tcPr>
            <w:tcW w:w="12385" w:type="dxa"/>
          </w:tcPr>
          <w:p w14:paraId="7E567B5E" w14:textId="49ACFCFB" w:rsidR="001459CA" w:rsidRDefault="001459CA" w:rsidP="001459CA">
            <w:r>
              <w:t xml:space="preserve">Na 20 weken stage lever ik zorg conform de kwaliteitseisen en ben ik participeer ik in een verbeterproject.  </w:t>
            </w:r>
          </w:p>
        </w:tc>
      </w:tr>
      <w:tr w:rsidR="001459CA" w14:paraId="1ABA840C" w14:textId="77777777" w:rsidTr="006E3A95">
        <w:tc>
          <w:tcPr>
            <w:tcW w:w="1609" w:type="dxa"/>
            <w:shd w:val="clear" w:color="auto" w:fill="DEEAF6" w:themeFill="accent5" w:themeFillTint="33"/>
          </w:tcPr>
          <w:p w14:paraId="46783BA3" w14:textId="77777777" w:rsidR="001459CA" w:rsidRDefault="001459CA" w:rsidP="001459CA">
            <w:r>
              <w:t>Leeractiviteiten</w:t>
            </w:r>
          </w:p>
        </w:tc>
        <w:tc>
          <w:tcPr>
            <w:tcW w:w="12385" w:type="dxa"/>
          </w:tcPr>
          <w:p w14:paraId="0D94A63F" w14:textId="77777777" w:rsidR="001459CA" w:rsidRDefault="001459CA" w:rsidP="001459CA"/>
        </w:tc>
      </w:tr>
      <w:tr w:rsidR="001459CA" w14:paraId="2E2B0F46" w14:textId="77777777" w:rsidTr="006E3A95">
        <w:tc>
          <w:tcPr>
            <w:tcW w:w="1609" w:type="dxa"/>
            <w:shd w:val="clear" w:color="auto" w:fill="DEEAF6" w:themeFill="accent5" w:themeFillTint="33"/>
          </w:tcPr>
          <w:p w14:paraId="00688CF1" w14:textId="77777777" w:rsidR="001459CA" w:rsidRDefault="001459CA" w:rsidP="001459CA">
            <w:r>
              <w:t>Bewijsstukken</w:t>
            </w:r>
          </w:p>
        </w:tc>
        <w:tc>
          <w:tcPr>
            <w:tcW w:w="12385" w:type="dxa"/>
          </w:tcPr>
          <w:p w14:paraId="45F39F17" w14:textId="77777777" w:rsidR="001459CA" w:rsidRDefault="001459CA" w:rsidP="001459CA"/>
        </w:tc>
      </w:tr>
      <w:tr w:rsidR="001459CA" w14:paraId="773552C9" w14:textId="77777777" w:rsidTr="006E3A95">
        <w:tc>
          <w:tcPr>
            <w:tcW w:w="1609" w:type="dxa"/>
            <w:shd w:val="clear" w:color="auto" w:fill="DEEAF6" w:themeFill="accent5" w:themeFillTint="33"/>
          </w:tcPr>
          <w:p w14:paraId="44F5B118" w14:textId="77777777" w:rsidR="001459CA" w:rsidRDefault="001459CA" w:rsidP="001459CA">
            <w:r>
              <w:t>Ontwikkeling leerdoel TE</w:t>
            </w:r>
          </w:p>
        </w:tc>
        <w:tc>
          <w:tcPr>
            <w:tcW w:w="12385" w:type="dxa"/>
          </w:tcPr>
          <w:p w14:paraId="2097B632" w14:textId="77777777" w:rsidR="001459CA" w:rsidRDefault="001459CA" w:rsidP="001459CA"/>
        </w:tc>
      </w:tr>
      <w:tr w:rsidR="001459CA" w14:paraId="2F211252" w14:textId="77777777" w:rsidTr="006E3A95">
        <w:tc>
          <w:tcPr>
            <w:tcW w:w="1609" w:type="dxa"/>
            <w:shd w:val="clear" w:color="auto" w:fill="DEEAF6" w:themeFill="accent5" w:themeFillTint="33"/>
          </w:tcPr>
          <w:p w14:paraId="53B5D2D1" w14:textId="77777777" w:rsidR="001459CA" w:rsidRDefault="001459CA" w:rsidP="001459CA">
            <w:r>
              <w:t>Ontwikkeling leerdoel EB</w:t>
            </w:r>
          </w:p>
        </w:tc>
        <w:tc>
          <w:tcPr>
            <w:tcW w:w="12385" w:type="dxa"/>
          </w:tcPr>
          <w:p w14:paraId="0165880D" w14:textId="77777777" w:rsidR="001459CA" w:rsidRDefault="001459CA" w:rsidP="001459CA"/>
        </w:tc>
      </w:tr>
    </w:tbl>
    <w:p w14:paraId="25DF91E3" w14:textId="7989EF97" w:rsidR="00A906E1" w:rsidRDefault="00A906E1"/>
    <w:tbl>
      <w:tblPr>
        <w:tblStyle w:val="Tabelraster"/>
        <w:tblW w:w="0" w:type="auto"/>
        <w:tblLook w:val="04A0" w:firstRow="1" w:lastRow="0" w:firstColumn="1" w:lastColumn="0" w:noHBand="0" w:noVBand="1"/>
      </w:tblPr>
      <w:tblGrid>
        <w:gridCol w:w="1609"/>
        <w:gridCol w:w="12383"/>
      </w:tblGrid>
      <w:tr w:rsidR="001459CA" w14:paraId="5A1FC4C5" w14:textId="77777777" w:rsidTr="006E3A95">
        <w:tc>
          <w:tcPr>
            <w:tcW w:w="13994" w:type="dxa"/>
            <w:gridSpan w:val="2"/>
            <w:shd w:val="clear" w:color="auto" w:fill="DEEAF6" w:themeFill="accent5" w:themeFillTint="33"/>
          </w:tcPr>
          <w:p w14:paraId="541C3B67" w14:textId="76C0BD8C" w:rsidR="001459CA" w:rsidRPr="00A906E1" w:rsidRDefault="001459CA" w:rsidP="006E3A95">
            <w:pPr>
              <w:rPr>
                <w:b/>
                <w:bCs/>
              </w:rPr>
            </w:pPr>
            <w:r w:rsidRPr="00A906E1">
              <w:rPr>
                <w:b/>
                <w:bCs/>
              </w:rPr>
              <w:t xml:space="preserve">Leerdoel </w:t>
            </w:r>
            <w:r>
              <w:rPr>
                <w:b/>
                <w:bCs/>
              </w:rPr>
              <w:t>7</w:t>
            </w:r>
            <w:r w:rsidR="00097D5E">
              <w:rPr>
                <w:b/>
                <w:bCs/>
              </w:rPr>
              <w:t>B</w:t>
            </w:r>
            <w:r w:rsidRPr="00A906E1">
              <w:rPr>
                <w:b/>
                <w:bCs/>
              </w:rPr>
              <w:t xml:space="preserve"> – Rol van </w:t>
            </w:r>
            <w:r>
              <w:rPr>
                <w:b/>
                <w:bCs/>
              </w:rPr>
              <w:t>Kwaliteitsbevorderaar, competentie 16</w:t>
            </w:r>
          </w:p>
        </w:tc>
      </w:tr>
      <w:tr w:rsidR="001459CA" w14:paraId="36F20670" w14:textId="77777777" w:rsidTr="006E3A95">
        <w:tc>
          <w:tcPr>
            <w:tcW w:w="13994" w:type="dxa"/>
            <w:gridSpan w:val="2"/>
            <w:shd w:val="clear" w:color="auto" w:fill="DEEAF6" w:themeFill="accent5" w:themeFillTint="33"/>
          </w:tcPr>
          <w:p w14:paraId="0FCC980E" w14:textId="5DFCDDF7" w:rsidR="001459CA" w:rsidRDefault="001459CA" w:rsidP="006E3A95">
            <w:pPr>
              <w:rPr>
                <w:i/>
                <w:iCs/>
              </w:rPr>
            </w:pPr>
            <w:r w:rsidRPr="00A0404A">
              <w:rPr>
                <w:i/>
                <w:iCs/>
              </w:rPr>
              <w:t xml:space="preserve">De verpleegkundige werkt zoveel mogelijk </w:t>
            </w:r>
            <w:proofErr w:type="spellStart"/>
            <w:r w:rsidRPr="00A0404A">
              <w:rPr>
                <w:i/>
                <w:iCs/>
              </w:rPr>
              <w:t>evidencebased</w:t>
            </w:r>
            <w:proofErr w:type="spellEnd"/>
            <w:r w:rsidRPr="00A0404A">
              <w:rPr>
                <w:i/>
                <w:iCs/>
              </w:rPr>
              <w:t>, volgens wetenschappelijk onderzoek. Veel zorg is protocollair vastgesteld. Als mogelijk werkt de verpleegkundige mee aan de ontwikkeling van deze protocollen. Hij/zij gebruikt daarvoor bewijs volgens de best geldende EBP.</w:t>
            </w:r>
          </w:p>
        </w:tc>
      </w:tr>
      <w:tr w:rsidR="001459CA" w14:paraId="519BA7A2" w14:textId="77777777" w:rsidTr="006E3A95">
        <w:tc>
          <w:tcPr>
            <w:tcW w:w="1609" w:type="dxa"/>
            <w:shd w:val="clear" w:color="auto" w:fill="DEEAF6" w:themeFill="accent5" w:themeFillTint="33"/>
          </w:tcPr>
          <w:p w14:paraId="7DEDB6BF" w14:textId="77777777" w:rsidR="001459CA" w:rsidRDefault="001459CA" w:rsidP="001459CA">
            <w:r>
              <w:t xml:space="preserve">Leerdoel </w:t>
            </w:r>
          </w:p>
        </w:tc>
        <w:tc>
          <w:tcPr>
            <w:tcW w:w="12385" w:type="dxa"/>
          </w:tcPr>
          <w:p w14:paraId="2388C934" w14:textId="638069FB" w:rsidR="001459CA" w:rsidRDefault="001459CA" w:rsidP="001459CA">
            <w:r>
              <w:t>Na 20 weken stage geef ik mijn bevoegd- en bekwaamheid aan tijdens mijn werkzaamheden.</w:t>
            </w:r>
          </w:p>
        </w:tc>
      </w:tr>
      <w:tr w:rsidR="001459CA" w14:paraId="5799DE93" w14:textId="77777777" w:rsidTr="006E3A95">
        <w:tc>
          <w:tcPr>
            <w:tcW w:w="1609" w:type="dxa"/>
            <w:shd w:val="clear" w:color="auto" w:fill="DEEAF6" w:themeFill="accent5" w:themeFillTint="33"/>
          </w:tcPr>
          <w:p w14:paraId="5B7AC03A" w14:textId="77777777" w:rsidR="001459CA" w:rsidRDefault="001459CA" w:rsidP="001459CA">
            <w:r>
              <w:t>Leeractiviteiten</w:t>
            </w:r>
          </w:p>
        </w:tc>
        <w:tc>
          <w:tcPr>
            <w:tcW w:w="12385" w:type="dxa"/>
          </w:tcPr>
          <w:p w14:paraId="0F2D4AC3" w14:textId="77777777" w:rsidR="001459CA" w:rsidRDefault="001459CA" w:rsidP="001459CA"/>
        </w:tc>
      </w:tr>
      <w:tr w:rsidR="001459CA" w14:paraId="59D0872E" w14:textId="77777777" w:rsidTr="006E3A95">
        <w:tc>
          <w:tcPr>
            <w:tcW w:w="1609" w:type="dxa"/>
            <w:shd w:val="clear" w:color="auto" w:fill="DEEAF6" w:themeFill="accent5" w:themeFillTint="33"/>
          </w:tcPr>
          <w:p w14:paraId="44FC8F09" w14:textId="77777777" w:rsidR="001459CA" w:rsidRDefault="001459CA" w:rsidP="001459CA">
            <w:r>
              <w:t>Bewijsstukken</w:t>
            </w:r>
          </w:p>
        </w:tc>
        <w:tc>
          <w:tcPr>
            <w:tcW w:w="12385" w:type="dxa"/>
          </w:tcPr>
          <w:p w14:paraId="280819BF" w14:textId="77777777" w:rsidR="001459CA" w:rsidRDefault="001459CA" w:rsidP="001459CA"/>
        </w:tc>
      </w:tr>
      <w:tr w:rsidR="001459CA" w14:paraId="4225DFAC" w14:textId="77777777" w:rsidTr="006E3A95">
        <w:tc>
          <w:tcPr>
            <w:tcW w:w="1609" w:type="dxa"/>
            <w:shd w:val="clear" w:color="auto" w:fill="DEEAF6" w:themeFill="accent5" w:themeFillTint="33"/>
          </w:tcPr>
          <w:p w14:paraId="2FDEE4E6" w14:textId="77777777" w:rsidR="001459CA" w:rsidRDefault="001459CA" w:rsidP="001459CA">
            <w:r>
              <w:t>Ontwikkeling leerdoel TE</w:t>
            </w:r>
          </w:p>
        </w:tc>
        <w:tc>
          <w:tcPr>
            <w:tcW w:w="12385" w:type="dxa"/>
          </w:tcPr>
          <w:p w14:paraId="150028B2" w14:textId="77777777" w:rsidR="001459CA" w:rsidRDefault="001459CA" w:rsidP="001459CA"/>
        </w:tc>
      </w:tr>
      <w:tr w:rsidR="001459CA" w14:paraId="4F437D64" w14:textId="77777777" w:rsidTr="006E3A95">
        <w:tc>
          <w:tcPr>
            <w:tcW w:w="1609" w:type="dxa"/>
            <w:shd w:val="clear" w:color="auto" w:fill="DEEAF6" w:themeFill="accent5" w:themeFillTint="33"/>
          </w:tcPr>
          <w:p w14:paraId="4202AD5D" w14:textId="77777777" w:rsidR="001459CA" w:rsidRDefault="001459CA" w:rsidP="001459CA">
            <w:r>
              <w:t>Ontwikkeling leerdoel EB</w:t>
            </w:r>
          </w:p>
        </w:tc>
        <w:tc>
          <w:tcPr>
            <w:tcW w:w="12385" w:type="dxa"/>
          </w:tcPr>
          <w:p w14:paraId="7BC1A77E" w14:textId="77777777" w:rsidR="001459CA" w:rsidRDefault="001459CA" w:rsidP="001459CA"/>
        </w:tc>
      </w:tr>
    </w:tbl>
    <w:p w14:paraId="3BB97076" w14:textId="77777777" w:rsidR="001459CA" w:rsidRDefault="001459CA"/>
    <w:sectPr w:rsidR="001459CA" w:rsidSect="004F1853">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E1"/>
    <w:rsid w:val="000151BD"/>
    <w:rsid w:val="0005141A"/>
    <w:rsid w:val="00085EE9"/>
    <w:rsid w:val="00086E79"/>
    <w:rsid w:val="00094DB4"/>
    <w:rsid w:val="00097D5E"/>
    <w:rsid w:val="00111213"/>
    <w:rsid w:val="00116EA3"/>
    <w:rsid w:val="00120CDF"/>
    <w:rsid w:val="001459CA"/>
    <w:rsid w:val="00192903"/>
    <w:rsid w:val="001934A1"/>
    <w:rsid w:val="001A2298"/>
    <w:rsid w:val="001C3EE4"/>
    <w:rsid w:val="001E4608"/>
    <w:rsid w:val="002503EE"/>
    <w:rsid w:val="00264086"/>
    <w:rsid w:val="00286DC5"/>
    <w:rsid w:val="002973D4"/>
    <w:rsid w:val="002A1DBB"/>
    <w:rsid w:val="00344E3B"/>
    <w:rsid w:val="00393A91"/>
    <w:rsid w:val="003B2FDF"/>
    <w:rsid w:val="003F4158"/>
    <w:rsid w:val="004339FB"/>
    <w:rsid w:val="004F1853"/>
    <w:rsid w:val="005226FC"/>
    <w:rsid w:val="00530200"/>
    <w:rsid w:val="00541137"/>
    <w:rsid w:val="00542709"/>
    <w:rsid w:val="005F180F"/>
    <w:rsid w:val="00642D35"/>
    <w:rsid w:val="00653A45"/>
    <w:rsid w:val="0067498B"/>
    <w:rsid w:val="006D6BD7"/>
    <w:rsid w:val="00702BFF"/>
    <w:rsid w:val="00706F29"/>
    <w:rsid w:val="0076277F"/>
    <w:rsid w:val="007D4193"/>
    <w:rsid w:val="008344F2"/>
    <w:rsid w:val="008B4AE8"/>
    <w:rsid w:val="008C02C2"/>
    <w:rsid w:val="008D7035"/>
    <w:rsid w:val="00903D79"/>
    <w:rsid w:val="00911474"/>
    <w:rsid w:val="00914ABB"/>
    <w:rsid w:val="00925335"/>
    <w:rsid w:val="00A03834"/>
    <w:rsid w:val="00A82B45"/>
    <w:rsid w:val="00A906E1"/>
    <w:rsid w:val="00A96270"/>
    <w:rsid w:val="00AF3A26"/>
    <w:rsid w:val="00B23520"/>
    <w:rsid w:val="00B51320"/>
    <w:rsid w:val="00B8345C"/>
    <w:rsid w:val="00BB4A97"/>
    <w:rsid w:val="00BC0200"/>
    <w:rsid w:val="00C946D7"/>
    <w:rsid w:val="00CE045D"/>
    <w:rsid w:val="00D32BE0"/>
    <w:rsid w:val="00D37272"/>
    <w:rsid w:val="00E67CF9"/>
    <w:rsid w:val="00EC2ECE"/>
    <w:rsid w:val="00F00652"/>
    <w:rsid w:val="00F118DB"/>
    <w:rsid w:val="00FA509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9406"/>
  <w15:chartTrackingRefBased/>
  <w15:docId w15:val="{A378F087-780C-4A98-8368-484B2AD5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20C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90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459CA"/>
    <w:rPr>
      <w:sz w:val="16"/>
      <w:szCs w:val="16"/>
    </w:rPr>
  </w:style>
  <w:style w:type="paragraph" w:styleId="Tekstopmerking">
    <w:name w:val="annotation text"/>
    <w:basedOn w:val="Standaard"/>
    <w:link w:val="TekstopmerkingChar"/>
    <w:uiPriority w:val="99"/>
    <w:unhideWhenUsed/>
    <w:rsid w:val="001459CA"/>
    <w:pPr>
      <w:spacing w:after="200" w:line="240" w:lineRule="auto"/>
    </w:pPr>
    <w:rPr>
      <w:rFonts w:ascii="Calibri" w:eastAsia="SimSun" w:hAnsi="Calibri" w:cs="Times New Roman"/>
      <w:sz w:val="20"/>
      <w:szCs w:val="20"/>
      <w:lang w:eastAsia="zh-CN"/>
    </w:rPr>
  </w:style>
  <w:style w:type="character" w:customStyle="1" w:styleId="TekstopmerkingChar">
    <w:name w:val="Tekst opmerking Char"/>
    <w:basedOn w:val="Standaardalinea-lettertype"/>
    <w:link w:val="Tekstopmerking"/>
    <w:uiPriority w:val="99"/>
    <w:rsid w:val="001459CA"/>
    <w:rPr>
      <w:rFonts w:ascii="Calibri" w:eastAsia="SimSun" w:hAnsi="Calibri" w:cs="Times New Roman"/>
      <w:sz w:val="20"/>
      <w:szCs w:val="20"/>
      <w:lang w:eastAsia="zh-CN"/>
    </w:rPr>
  </w:style>
  <w:style w:type="paragraph" w:styleId="Onderwerpvanopmerking">
    <w:name w:val="annotation subject"/>
    <w:basedOn w:val="Tekstopmerking"/>
    <w:next w:val="Tekstopmerking"/>
    <w:link w:val="OnderwerpvanopmerkingChar"/>
    <w:uiPriority w:val="99"/>
    <w:semiHidden/>
    <w:unhideWhenUsed/>
    <w:rsid w:val="00903D79"/>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903D79"/>
    <w:rPr>
      <w:rFonts w:ascii="Calibri" w:eastAsia="SimSun" w:hAnsi="Calibri" w:cs="Times New Roman"/>
      <w:b/>
      <w:bCs/>
      <w:sz w:val="20"/>
      <w:szCs w:val="20"/>
      <w:lang w:eastAsia="zh-CN"/>
    </w:rPr>
  </w:style>
  <w:style w:type="character" w:styleId="Tekstvantijdelijkeaanduiding">
    <w:name w:val="Placeholder Text"/>
    <w:basedOn w:val="Standaardalinea-lettertype"/>
    <w:uiPriority w:val="99"/>
    <w:semiHidden/>
    <w:rsid w:val="000151BD"/>
    <w:rPr>
      <w:color w:val="808080"/>
    </w:rPr>
  </w:style>
  <w:style w:type="character" w:customStyle="1" w:styleId="Kop1Char">
    <w:name w:val="Kop 1 Char"/>
    <w:basedOn w:val="Standaardalinea-lettertype"/>
    <w:link w:val="Kop1"/>
    <w:uiPriority w:val="9"/>
    <w:rsid w:val="00120CDF"/>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20CDF"/>
    <w:rPr>
      <w:rFonts w:asciiTheme="majorHAnsi" w:eastAsiaTheme="majorEastAsia" w:hAnsiTheme="majorHAnsi" w:cstheme="majorBidi"/>
      <w:color w:val="2F5496" w:themeColor="accent1" w:themeShade="BF"/>
      <w:sz w:val="26"/>
      <w:szCs w:val="26"/>
    </w:rPr>
  </w:style>
  <w:style w:type="paragraph" w:styleId="Revisie">
    <w:name w:val="Revision"/>
    <w:hidden/>
    <w:uiPriority w:val="99"/>
    <w:semiHidden/>
    <w:rsid w:val="008344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0A095AD770F4B9C1BB12655ED0CFC" ma:contentTypeVersion="17" ma:contentTypeDescription="Een nieuw document maken." ma:contentTypeScope="" ma:versionID="ac933e4d52d2a724f6f03bb51eb9d3f8">
  <xsd:schema xmlns:xsd="http://www.w3.org/2001/XMLSchema" xmlns:xs="http://www.w3.org/2001/XMLSchema" xmlns:p="http://schemas.microsoft.com/office/2006/metadata/properties" xmlns:ns2="9e640979-e92c-45e2-8a05-9a272490f771" xmlns:ns3="9d789ec4-ced5-4e50-baeb-26dbfc63a5ae" targetNamespace="http://schemas.microsoft.com/office/2006/metadata/properties" ma:root="true" ma:fieldsID="b17172c6ed6de20363b5b9fb86002eea" ns2:_="" ns3:_="">
    <xsd:import namespace="9e640979-e92c-45e2-8a05-9a272490f771"/>
    <xsd:import namespace="9d789ec4-ced5-4e50-baeb-26dbfc63a5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0979-e92c-45e2-8a05-9a272490f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89ec4-ced5-4e50-baeb-26dbfc63a5a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119ca774-1fed-4e20-9325-083c30cafdee}" ma:internalName="TaxCatchAll" ma:showField="CatchAllData" ma:web="9d789ec4-ced5-4e50-baeb-26dbfc63a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640979-e92c-45e2-8a05-9a272490f771">
      <Terms xmlns="http://schemas.microsoft.com/office/infopath/2007/PartnerControls"/>
    </lcf76f155ced4ddcb4097134ff3c332f>
    <TaxCatchAll xmlns="9d789ec4-ced5-4e50-baeb-26dbfc63a5ae" xsi:nil="true"/>
  </documentManagement>
</p:properties>
</file>

<file path=customXml/itemProps1.xml><?xml version="1.0" encoding="utf-8"?>
<ds:datastoreItem xmlns:ds="http://schemas.openxmlformats.org/officeDocument/2006/customXml" ds:itemID="{AC979BCE-C4BD-4551-AE8F-BDC8FC099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0979-e92c-45e2-8a05-9a272490f771"/>
    <ds:schemaRef ds:uri="9d789ec4-ced5-4e50-baeb-26dbfc63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EAEFE-4B0B-4855-AF2D-E1EB799EA0FD}">
  <ds:schemaRefs>
    <ds:schemaRef ds:uri="http://schemas.microsoft.com/sharepoint/v3/contenttype/forms"/>
  </ds:schemaRefs>
</ds:datastoreItem>
</file>

<file path=customXml/itemProps3.xml><?xml version="1.0" encoding="utf-8"?>
<ds:datastoreItem xmlns:ds="http://schemas.openxmlformats.org/officeDocument/2006/customXml" ds:itemID="{ECA1322A-2ADE-4F24-9EA0-C8A7C343291E}">
  <ds:schemaRefs>
    <ds:schemaRef ds:uri="http://schemas.microsoft.com/office/2006/metadata/properties"/>
    <ds:schemaRef ds:uri="http://schemas.microsoft.com/office/infopath/2007/PartnerControls"/>
    <ds:schemaRef ds:uri="9e640979-e92c-45e2-8a05-9a272490f771"/>
    <ds:schemaRef ds:uri="9d789ec4-ced5-4e50-baeb-26dbfc63a5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1725</Words>
  <Characters>9493</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Flink, E.E.P. (Lisette)</dc:creator>
  <cp:keywords/>
  <dc:description/>
  <cp:lastModifiedBy>Larbi-Agzenai, N. (Naima)</cp:lastModifiedBy>
  <cp:revision>2</cp:revision>
  <dcterms:created xsi:type="dcterms:W3CDTF">2025-10-28T12:26:00Z</dcterms:created>
  <dcterms:modified xsi:type="dcterms:W3CDTF">2025-10-28T12:26:00Z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0x010100F630A095AD770F4B9C1BB12655ED0CFC</vt:lpwstr>
  </property>
  <property fmtid="{D5CDD505-2E9C-101B-9397-08002B2CF9AE}" pid="3" name="MediaServiceImageTags">
    <vt:lpwstr/>
  </property>
</Properties>
</file>