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8D12" w14:textId="77777777" w:rsidR="00371A6B" w:rsidRPr="00371A6B" w:rsidRDefault="00371A6B" w:rsidP="00371A6B">
      <w:pPr>
        <w:rPr>
          <w:b/>
          <w:bCs/>
          <w:sz w:val="28"/>
          <w:szCs w:val="28"/>
        </w:rPr>
      </w:pPr>
      <w:r w:rsidRPr="00371A6B">
        <w:rPr>
          <w:b/>
          <w:bCs/>
          <w:sz w:val="28"/>
          <w:szCs w:val="28"/>
        </w:rPr>
        <w:t>Schrijfkader voor context- en visiebeschrijving N4 portfolio</w:t>
      </w:r>
    </w:p>
    <w:p w14:paraId="4B096301" w14:textId="77777777" w:rsidR="00371A6B" w:rsidRDefault="00371A6B" w:rsidP="00371A6B">
      <w:r w:rsidRPr="00371A6B">
        <w:rPr>
          <w:b/>
          <w:bCs/>
        </w:rPr>
        <w:t>Context van de school</w:t>
      </w:r>
      <w:r>
        <w:t xml:space="preserve"> [alinea 1]</w:t>
      </w:r>
    </w:p>
    <w:p w14:paraId="4227ED9D" w14:textId="77777777" w:rsidR="00371A6B" w:rsidRDefault="00371A6B" w:rsidP="00371A6B">
      <w:r>
        <w:t>Vanwege het aantal leerlingen van …, het totale aantal medewerkers van</w:t>
      </w:r>
      <w:proofErr w:type="gramStart"/>
      <w:r>
        <w:t xml:space="preserve"> ….</w:t>
      </w:r>
      <w:proofErr w:type="gramEnd"/>
      <w:r>
        <w:t>.waarvan …. (</w:t>
      </w:r>
      <w:proofErr w:type="gramStart"/>
      <w:r>
        <w:t>aantal</w:t>
      </w:r>
      <w:proofErr w:type="gramEnd"/>
      <w:r>
        <w:t>)docenten, kun je zeggen dat mijn school een  kleine/middelgrote/ grote school is.</w:t>
      </w:r>
    </w:p>
    <w:p w14:paraId="10D3681F" w14:textId="77777777" w:rsidR="00371A6B" w:rsidRDefault="00371A6B" w:rsidP="00371A6B">
      <w:r>
        <w:t>Het is een</w:t>
      </w:r>
      <w:proofErr w:type="gramStart"/>
      <w:r>
        <w:t xml:space="preserve"> ….</w:t>
      </w:r>
      <w:proofErr w:type="gramEnd"/>
      <w:r>
        <w:t xml:space="preserve">.(Levensbeschouwing/openbare etc.) school dat onderwijs biedt op het niveau van ……. De school is in een grote stad/dorp </w:t>
      </w:r>
      <w:proofErr w:type="spellStart"/>
      <w:r>
        <w:t>etc</w:t>
      </w:r>
      <w:proofErr w:type="spellEnd"/>
      <w:r>
        <w:t xml:space="preserve"> en dat is goed terug te zien aan de populatie van leerlingen. Bij ons ons op school zie je leerlingen van wel …. </w:t>
      </w:r>
      <w:proofErr w:type="gramStart"/>
      <w:r>
        <w:t>nationaliteiten</w:t>
      </w:r>
      <w:proofErr w:type="gramEnd"/>
      <w:r>
        <w:t xml:space="preserve">. Dit geldt overigens ook/niet voor het personeel. </w:t>
      </w:r>
    </w:p>
    <w:p w14:paraId="194E16B3" w14:textId="77777777" w:rsidR="00371A6B" w:rsidRPr="00371A6B" w:rsidRDefault="00371A6B" w:rsidP="00371A6B">
      <w:pPr>
        <w:rPr>
          <w:i/>
          <w:iCs/>
        </w:rPr>
      </w:pPr>
      <w:r w:rsidRPr="00371A6B">
        <w:rPr>
          <w:i/>
          <w:iCs/>
        </w:rPr>
        <w:t>Woorden die terug moeten komen zijn: niveau, diversiteit, schoolgrootte, samenstelling van het team, soort onderwijs en levensbeschouwing.</w:t>
      </w:r>
    </w:p>
    <w:p w14:paraId="477F5CEB" w14:textId="77777777" w:rsidR="00371A6B" w:rsidRDefault="00371A6B" w:rsidP="00371A6B">
      <w:r w:rsidRPr="00371A6B">
        <w:rPr>
          <w:b/>
          <w:bCs/>
        </w:rPr>
        <w:t xml:space="preserve">Bedrijfscultuur </w:t>
      </w:r>
      <w:r>
        <w:t>[alinea 2]</w:t>
      </w:r>
    </w:p>
    <w:p w14:paraId="7C1C8C1E" w14:textId="2CF9CAA4" w:rsidR="00371A6B" w:rsidRDefault="00371A6B" w:rsidP="00371A6B">
      <w:r>
        <w:t>In de school herken ik de volgende bedrijfscultuur</w:t>
      </w:r>
      <w:r w:rsidR="009164E8">
        <w:t xml:space="preserve"> </w:t>
      </w:r>
      <w:r>
        <w:t>(</w:t>
      </w:r>
      <w:proofErr w:type="spellStart"/>
      <w:r>
        <w:t>bijv</w:t>
      </w:r>
      <w:proofErr w:type="spellEnd"/>
      <w:r>
        <w:t xml:space="preserve">, innovatieve-, hiërarchische-, marktgerichte- of </w:t>
      </w:r>
      <w:proofErr w:type="gramStart"/>
      <w:r>
        <w:t>familiecultuur)…</w:t>
      </w:r>
      <w:proofErr w:type="gramEnd"/>
      <w:r>
        <w:t>. Volgens …. (</w:t>
      </w:r>
      <w:proofErr w:type="gramStart"/>
      <w:r>
        <w:t>bron</w:t>
      </w:r>
      <w:proofErr w:type="gramEnd"/>
      <w:r>
        <w:t>) horen de volgende eigenschappen bij deze cultuurvorm…. In de dagelijkse praktijk zie ik deze eigenschappen terugkomen op de volgende manier…</w:t>
      </w:r>
    </w:p>
    <w:p w14:paraId="02AA0A98" w14:textId="77777777" w:rsidR="00371A6B" w:rsidRDefault="00371A6B" w:rsidP="00371A6B">
      <w:r w:rsidRPr="00371A6B">
        <w:rPr>
          <w:b/>
          <w:bCs/>
        </w:rPr>
        <w:t>Visie van de school</w:t>
      </w:r>
      <w:r>
        <w:t xml:space="preserve"> [alinea 3] </w:t>
      </w:r>
    </w:p>
    <w:p w14:paraId="506515F3" w14:textId="77777777" w:rsidR="00371A6B" w:rsidRDefault="00371A6B" w:rsidP="00371A6B">
      <w:r>
        <w:t xml:space="preserve">De missie/opdracht van (naam school) </w:t>
      </w:r>
      <w:proofErr w:type="gramStart"/>
      <w:r>
        <w:t>is  …</w:t>
      </w:r>
      <w:proofErr w:type="gramEnd"/>
      <w:r>
        <w:t>……….. . Om deze opdracht uit te voeren gaat de school uit van de volgende onderwijskundige principes: ………. Daarbij richt men zich op (inhoudelijke uitgangspunten.</w:t>
      </w:r>
    </w:p>
    <w:p w14:paraId="5107F5FA" w14:textId="77777777" w:rsidR="00371A6B" w:rsidRPr="00371A6B" w:rsidRDefault="00371A6B" w:rsidP="00371A6B">
      <w:pPr>
        <w:rPr>
          <w:i/>
          <w:iCs/>
        </w:rPr>
      </w:pPr>
      <w:r w:rsidRPr="00371A6B">
        <w:rPr>
          <w:i/>
          <w:iCs/>
        </w:rPr>
        <w:t>Woorden die terug moeten komen zijn: de manier waarop de school invulling geeft aan kennisontwikkeling, persoonsvorming en maatschappelijke toerusting van leerlingen.</w:t>
      </w:r>
    </w:p>
    <w:p w14:paraId="3FE62120" w14:textId="77777777" w:rsidR="00371A6B" w:rsidRDefault="00371A6B" w:rsidP="00371A6B">
      <w:r w:rsidRPr="00371A6B">
        <w:rPr>
          <w:b/>
          <w:bCs/>
        </w:rPr>
        <w:t>Mijn pedagogische visie</w:t>
      </w:r>
      <w:r>
        <w:t xml:space="preserve"> [alinea 4]</w:t>
      </w:r>
    </w:p>
    <w:p w14:paraId="7A919F3D" w14:textId="77777777" w:rsidR="00371A6B" w:rsidRDefault="00371A6B" w:rsidP="00371A6B">
      <w:r>
        <w:t xml:space="preserve">Mijn visie op pedagogiek is…. Mijn visie is gebaseerd </w:t>
      </w:r>
      <w:proofErr w:type="gramStart"/>
      <w:r>
        <w:t>op….</w:t>
      </w:r>
      <w:proofErr w:type="gramEnd"/>
      <w:r>
        <w:t xml:space="preserve">(inclusief bron). Wanneer ik mijn visie vergelijk met de visie van mijn school, zie ik deze </w:t>
      </w:r>
      <w:proofErr w:type="gramStart"/>
      <w:r>
        <w:t>overeenkomsten….</w:t>
      </w:r>
      <w:proofErr w:type="gramEnd"/>
      <w:r>
        <w:t xml:space="preserve">. </w:t>
      </w:r>
      <w:proofErr w:type="gramStart"/>
      <w:r>
        <w:t>en</w:t>
      </w:r>
      <w:proofErr w:type="gramEnd"/>
      <w:r>
        <w:t xml:space="preserve"> deze verschillen…..</w:t>
      </w:r>
    </w:p>
    <w:p w14:paraId="3F96E677" w14:textId="77777777" w:rsidR="00371A6B" w:rsidRPr="00371A6B" w:rsidRDefault="00371A6B" w:rsidP="00371A6B">
      <w:pPr>
        <w:rPr>
          <w:i/>
          <w:iCs/>
        </w:rPr>
      </w:pPr>
      <w:r w:rsidRPr="00371A6B">
        <w:rPr>
          <w:i/>
          <w:iCs/>
        </w:rPr>
        <w:t>Woorden die terug moeten komen zijn: (omgaan met en tussen leerlingen, betrekken van ouders bij het onderwijs, zorgstructuur)</w:t>
      </w:r>
    </w:p>
    <w:p w14:paraId="7038C713" w14:textId="77777777" w:rsidR="00371A6B" w:rsidRDefault="00371A6B" w:rsidP="00371A6B">
      <w:r w:rsidRPr="00371A6B">
        <w:rPr>
          <w:b/>
          <w:bCs/>
        </w:rPr>
        <w:t>Mijn (vak)didactische visie</w:t>
      </w:r>
      <w:r>
        <w:t xml:space="preserve"> [alinea 5]</w:t>
      </w:r>
    </w:p>
    <w:p w14:paraId="4D3A0FE0" w14:textId="77777777" w:rsidR="00371A6B" w:rsidRDefault="00371A6B" w:rsidP="00371A6B">
      <w:r>
        <w:t xml:space="preserve">Mijn visie op (vak)didactiek is…. Mijn visie is gebaseerd </w:t>
      </w:r>
      <w:proofErr w:type="gramStart"/>
      <w:r>
        <w:t>op….</w:t>
      </w:r>
      <w:proofErr w:type="gramEnd"/>
      <w:r>
        <w:t xml:space="preserve">(inclusief bron). Wanneer ik mijn visie vergelijk met de visie van mijn school, zie ik deze </w:t>
      </w:r>
      <w:proofErr w:type="gramStart"/>
      <w:r>
        <w:t>overeenkomsten….</w:t>
      </w:r>
      <w:proofErr w:type="gramEnd"/>
      <w:r>
        <w:t xml:space="preserve">. </w:t>
      </w:r>
      <w:proofErr w:type="gramStart"/>
      <w:r>
        <w:t>en</w:t>
      </w:r>
      <w:proofErr w:type="gramEnd"/>
      <w:r>
        <w:t xml:space="preserve"> deze verschillen…..</w:t>
      </w:r>
    </w:p>
    <w:p w14:paraId="477FD479" w14:textId="77777777" w:rsidR="00371A6B" w:rsidRPr="00371A6B" w:rsidRDefault="00371A6B" w:rsidP="00371A6B">
      <w:pPr>
        <w:rPr>
          <w:i/>
          <w:iCs/>
        </w:rPr>
      </w:pPr>
      <w:r w:rsidRPr="00371A6B">
        <w:rPr>
          <w:i/>
          <w:iCs/>
        </w:rPr>
        <w:t xml:space="preserve"> Woorden die terug moeten komen zijn: (hoe de leraar ervoor zorgt dat de leerling leert. </w:t>
      </w:r>
      <w:proofErr w:type="gramStart"/>
      <w:r w:rsidRPr="00371A6B">
        <w:rPr>
          <w:i/>
          <w:iCs/>
        </w:rPr>
        <w:t>passend</w:t>
      </w:r>
      <w:proofErr w:type="gramEnd"/>
      <w:r w:rsidRPr="00371A6B">
        <w:rPr>
          <w:i/>
          <w:iCs/>
        </w:rPr>
        <w:t xml:space="preserve"> onderwijs, OLT, lesmethoden)</w:t>
      </w:r>
    </w:p>
    <w:p w14:paraId="3E8FDB46" w14:textId="77777777" w:rsidR="00371A6B" w:rsidRDefault="00371A6B" w:rsidP="00371A6B">
      <w:r w:rsidRPr="00371A6B">
        <w:rPr>
          <w:b/>
          <w:bCs/>
        </w:rPr>
        <w:t>Mijn professionele visie</w:t>
      </w:r>
      <w:r>
        <w:t xml:space="preserve"> [alinea 6]</w:t>
      </w:r>
    </w:p>
    <w:p w14:paraId="2FDBD051" w14:textId="77777777" w:rsidR="00371A6B" w:rsidRDefault="00371A6B" w:rsidP="00371A6B">
      <w:r>
        <w:t xml:space="preserve">Mijn visie op professioneel handelen is…. Mijn visie is gebaseerd </w:t>
      </w:r>
      <w:proofErr w:type="gramStart"/>
      <w:r>
        <w:t>op….</w:t>
      </w:r>
      <w:proofErr w:type="gramEnd"/>
      <w:r>
        <w:t xml:space="preserve">(inclusief bron). Wanneer ik mijn visie vergelijk met de visie van mijn school, zie ik deze </w:t>
      </w:r>
      <w:proofErr w:type="gramStart"/>
      <w:r>
        <w:t>overeenkomsten….</w:t>
      </w:r>
      <w:proofErr w:type="gramEnd"/>
      <w:r>
        <w:t xml:space="preserve">. </w:t>
      </w:r>
      <w:proofErr w:type="gramStart"/>
      <w:r>
        <w:t>en</w:t>
      </w:r>
      <w:proofErr w:type="gramEnd"/>
      <w:r>
        <w:t xml:space="preserve"> deze verschillen…..</w:t>
      </w:r>
    </w:p>
    <w:p w14:paraId="1ED37CA2" w14:textId="77777777" w:rsidR="00371A6B" w:rsidRPr="00371A6B" w:rsidRDefault="00371A6B" w:rsidP="00371A6B">
      <w:pPr>
        <w:rPr>
          <w:i/>
          <w:iCs/>
        </w:rPr>
      </w:pPr>
      <w:r w:rsidRPr="00371A6B">
        <w:rPr>
          <w:i/>
          <w:iCs/>
        </w:rPr>
        <w:t>Woorden die terug moeten komen zijn: (kennisdeling, life-</w:t>
      </w:r>
      <w:proofErr w:type="spellStart"/>
      <w:r w:rsidRPr="00371A6B">
        <w:rPr>
          <w:i/>
          <w:iCs/>
        </w:rPr>
        <w:t>workbalance</w:t>
      </w:r>
      <w:proofErr w:type="spellEnd"/>
      <w:r w:rsidRPr="00371A6B">
        <w:rPr>
          <w:i/>
          <w:iCs/>
        </w:rPr>
        <w:t>, investering in personeel, Samenwerking)</w:t>
      </w:r>
    </w:p>
    <w:p w14:paraId="32611816" w14:textId="77777777" w:rsidR="00371A6B" w:rsidRDefault="00371A6B" w:rsidP="00371A6B"/>
    <w:p w14:paraId="51E5D789" w14:textId="77777777" w:rsidR="00371A6B" w:rsidRDefault="00371A6B" w:rsidP="00371A6B">
      <w:r w:rsidRPr="00371A6B">
        <w:rPr>
          <w:b/>
          <w:bCs/>
        </w:rPr>
        <w:lastRenderedPageBreak/>
        <w:t>Koppeling Minor en stage</w:t>
      </w:r>
      <w:r>
        <w:t xml:space="preserve"> [alinea 7]</w:t>
      </w:r>
    </w:p>
    <w:p w14:paraId="798A90E9" w14:textId="77777777" w:rsidR="00371A6B" w:rsidRDefault="00371A6B" w:rsidP="00371A6B">
      <w:r>
        <w:t>Mijn minor was gericht op…… Tijdens de stage heb ik de onderzocht op welke wijze ik de verworven kennis en onderdelen uit de minor toe kon passen op de stage. De belangrijkste koppeling tussen minor en stage was…. Dit heb ik tijdens mijn stage en of lessen als volgt vormgegeven….</w:t>
      </w:r>
    </w:p>
    <w:p w14:paraId="427DA7CE" w14:textId="77777777" w:rsidR="00371A6B" w:rsidRDefault="00371A6B" w:rsidP="00371A6B">
      <w:r w:rsidRPr="00371A6B">
        <w:rPr>
          <w:b/>
          <w:bCs/>
        </w:rPr>
        <w:t xml:space="preserve">Conclusie </w:t>
      </w:r>
      <w:r>
        <w:t>[alinea 7]</w:t>
      </w:r>
    </w:p>
    <w:p w14:paraId="36D0F048" w14:textId="699B5177" w:rsidR="00CF5548" w:rsidRDefault="00371A6B" w:rsidP="00371A6B">
      <w:r>
        <w:t>Gezien mijn persoonlijke visie die ik hierboven uiteen heb gezet, vind ik dat ik wel/niet pas binnen deze school omdat de volgende elementen van context, cultuur en visie wel bij mij aansluiten…. En de volgende minder/niet….</w:t>
      </w:r>
    </w:p>
    <w:sectPr w:rsidR="00CF5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6B"/>
    <w:rsid w:val="00371A6B"/>
    <w:rsid w:val="009164E8"/>
    <w:rsid w:val="00CF5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9766"/>
  <w15:chartTrackingRefBased/>
  <w15:docId w15:val="{E77F8FEA-CF1F-4983-87ED-179E4B94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Create a new document." ma:contentTypeScope="" ma:versionID="5fcbadfee1d42b6eaa9f58b044236b8f">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603c2eec60113f781eb81cb5ddb15dad"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63E513-C450-4236-BC03-6F4BDF401346}"/>
</file>

<file path=customXml/itemProps2.xml><?xml version="1.0" encoding="utf-8"?>
<ds:datastoreItem xmlns:ds="http://schemas.openxmlformats.org/officeDocument/2006/customXml" ds:itemID="{889C22EF-7822-4587-9C2E-3EF3FAF93EB5}"/>
</file>

<file path=customXml/itemProps3.xml><?xml version="1.0" encoding="utf-8"?>
<ds:datastoreItem xmlns:ds="http://schemas.openxmlformats.org/officeDocument/2006/customXml" ds:itemID="{1570D651-68C7-4F4A-8274-9DC3D02C1D82}"/>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2593</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Bohr</dc:creator>
  <cp:keywords/>
  <dc:description/>
  <cp:lastModifiedBy>Theunissen, M.W.G. (Marielle)</cp:lastModifiedBy>
  <cp:revision>2</cp:revision>
  <dcterms:created xsi:type="dcterms:W3CDTF">2023-01-11T10:41:00Z</dcterms:created>
  <dcterms:modified xsi:type="dcterms:W3CDTF">2023-06-14T15:45:00Z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