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26725" w14:textId="76DD9C20" w:rsidR="008C5579" w:rsidRDefault="008C5579">
      <w:pPr>
        <w:spacing w:after="0"/>
      </w:pPr>
    </w:p>
    <w:tbl>
      <w:tblPr>
        <w:tblStyle w:val="TableGrid"/>
        <w:tblW w:w="14894" w:type="dxa"/>
        <w:tblInd w:w="127" w:type="dxa"/>
        <w:tblCellMar>
          <w:top w:w="14" w:type="dxa"/>
          <w:left w:w="347" w:type="dxa"/>
          <w:right w:w="115" w:type="dxa"/>
        </w:tblCellMar>
        <w:tblLook w:val="04A0" w:firstRow="1" w:lastRow="0" w:firstColumn="1" w:lastColumn="0" w:noHBand="0" w:noVBand="1"/>
      </w:tblPr>
      <w:tblGrid>
        <w:gridCol w:w="4394"/>
        <w:gridCol w:w="10500"/>
      </w:tblGrid>
      <w:tr w:rsidR="008C5579" w14:paraId="15E5C7CF" w14:textId="77777777">
        <w:trPr>
          <w:trHeight w:val="646"/>
        </w:trPr>
        <w:tc>
          <w:tcPr>
            <w:tcW w:w="4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5BE5EF" w14:textId="4D3A912C" w:rsidR="008C5579" w:rsidRDefault="00C05F6A">
            <w:r>
              <w:rPr>
                <w:noProof/>
              </w:rPr>
              <w:drawing>
                <wp:inline distT="0" distB="0" distL="0" distR="0" wp14:anchorId="5AE013F5" wp14:editId="6D0D5A01">
                  <wp:extent cx="1327094" cy="1327094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031" cy="1341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D8473" w14:textId="15802A3B" w:rsidR="00A60449" w:rsidRDefault="00E423E0" w:rsidP="00A60449">
            <w:pPr>
              <w:ind w:left="2778" w:right="30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Lesvoorbereidingsformulier</w:t>
            </w:r>
            <w:r>
              <w:rPr>
                <w:rFonts w:ascii="Arial" w:eastAsia="Arial" w:hAnsi="Arial" w:cs="Arial"/>
                <w:sz w:val="32"/>
                <w:vertAlign w:val="subscript"/>
              </w:rPr>
              <w:t xml:space="preserve"> </w:t>
            </w:r>
            <w:r w:rsidR="00DD3D90">
              <w:rPr>
                <w:rFonts w:ascii="Arial" w:eastAsia="Arial" w:hAnsi="Arial" w:cs="Arial"/>
              </w:rPr>
              <w:t>af</w:t>
            </w:r>
            <w:r w:rsidR="00A60449">
              <w:rPr>
                <w:rFonts w:ascii="Arial" w:eastAsia="Arial" w:hAnsi="Arial" w:cs="Arial"/>
              </w:rPr>
              <w:t xml:space="preserve">studeren </w:t>
            </w:r>
            <w:proofErr w:type="spellStart"/>
            <w:r w:rsidR="00DD3D90">
              <w:rPr>
                <w:rFonts w:ascii="Arial" w:eastAsia="Arial" w:hAnsi="Arial" w:cs="Arial"/>
              </w:rPr>
              <w:t>s</w:t>
            </w:r>
            <w:r w:rsidR="00A60449">
              <w:rPr>
                <w:rFonts w:ascii="Arial" w:eastAsia="Arial" w:hAnsi="Arial" w:cs="Arial"/>
              </w:rPr>
              <w:t>tartbekwaam</w:t>
            </w:r>
            <w:proofErr w:type="spellEnd"/>
            <w:r w:rsidR="00A60449">
              <w:rPr>
                <w:rFonts w:ascii="Arial" w:eastAsia="Arial" w:hAnsi="Arial" w:cs="Arial"/>
              </w:rPr>
              <w:t xml:space="preserve"> 202</w:t>
            </w:r>
            <w:r w:rsidR="008D3FAA">
              <w:rPr>
                <w:rFonts w:ascii="Arial" w:eastAsia="Arial" w:hAnsi="Arial" w:cs="Arial"/>
              </w:rPr>
              <w:t>3</w:t>
            </w:r>
            <w:r w:rsidR="00A60449">
              <w:rPr>
                <w:rFonts w:ascii="Arial" w:eastAsia="Arial" w:hAnsi="Arial" w:cs="Arial"/>
              </w:rPr>
              <w:t>-202</w:t>
            </w:r>
            <w:r w:rsidR="008D3FAA">
              <w:rPr>
                <w:rFonts w:ascii="Arial" w:eastAsia="Arial" w:hAnsi="Arial" w:cs="Arial"/>
              </w:rPr>
              <w:t>4</w:t>
            </w:r>
          </w:p>
          <w:p w14:paraId="1490E675" w14:textId="155EF610" w:rsidR="008C5579" w:rsidRDefault="008C5579" w:rsidP="00DE14E4">
            <w:pPr>
              <w:ind w:left="2202"/>
            </w:pPr>
          </w:p>
        </w:tc>
      </w:tr>
      <w:tr w:rsidR="008C5579" w14:paraId="27B22FA0" w14:textId="77777777">
        <w:trPr>
          <w:trHeight w:val="75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F179C" w14:textId="77777777" w:rsidR="008C5579" w:rsidRDefault="008C5579"/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9731E" w14:textId="2BD642D6" w:rsidR="00366257" w:rsidRDefault="0064462F" w:rsidP="00B17D7A">
            <w:pPr>
              <w:spacing w:line="276" w:lineRule="auto"/>
            </w:pPr>
            <w:r w:rsidRPr="005B1C59">
              <w:rPr>
                <w:rFonts w:eastAsia="Times New Roman" w:cs="Arial"/>
                <w:sz w:val="20"/>
                <w:szCs w:val="20"/>
              </w:rPr>
              <w:t xml:space="preserve">De </w:t>
            </w:r>
            <w:proofErr w:type="spellStart"/>
            <w:r w:rsidR="00DD3D90">
              <w:rPr>
                <w:rFonts w:eastAsia="Times New Roman" w:cs="Arial"/>
                <w:sz w:val="20"/>
                <w:szCs w:val="20"/>
              </w:rPr>
              <w:t>a</w:t>
            </w:r>
            <w:r w:rsidRPr="005B1C59">
              <w:rPr>
                <w:rFonts w:eastAsia="Times New Roman" w:cs="Arial"/>
                <w:sz w:val="20"/>
                <w:szCs w:val="20"/>
              </w:rPr>
              <w:t>ssessmentles</w:t>
            </w:r>
            <w:proofErr w:type="spellEnd"/>
            <w:r w:rsidRPr="005B1C59">
              <w:rPr>
                <w:rFonts w:eastAsia="Times New Roman" w:cs="Arial"/>
                <w:sz w:val="20"/>
                <w:szCs w:val="20"/>
              </w:rPr>
              <w:t xml:space="preserve"> bevat aspecten van taalgericht lesgeven, differentiëren, </w:t>
            </w:r>
            <w:r w:rsidR="00B441FC">
              <w:rPr>
                <w:rFonts w:eastAsia="Times New Roman" w:cs="Arial"/>
                <w:sz w:val="20"/>
                <w:szCs w:val="20"/>
              </w:rPr>
              <w:t xml:space="preserve">directe instructie, </w:t>
            </w:r>
            <w:r w:rsidRPr="005B1C59">
              <w:rPr>
                <w:rFonts w:eastAsia="Times New Roman" w:cs="Arial"/>
                <w:sz w:val="20"/>
                <w:szCs w:val="20"/>
              </w:rPr>
              <w:t>samenwerkend leren</w:t>
            </w:r>
            <w:r w:rsidR="00B441FC">
              <w:rPr>
                <w:rFonts w:eastAsia="Times New Roman" w:cs="Arial"/>
                <w:sz w:val="20"/>
                <w:szCs w:val="20"/>
              </w:rPr>
              <w:t>, vakdidactiek</w:t>
            </w:r>
            <w:r>
              <w:rPr>
                <w:rFonts w:eastAsia="Times New Roman" w:cs="Arial"/>
                <w:sz w:val="20"/>
                <w:szCs w:val="20"/>
              </w:rPr>
              <w:t xml:space="preserve"> en onderwijsleertechnologie</w:t>
            </w:r>
            <w:r w:rsidRPr="005B1C59">
              <w:rPr>
                <w:rFonts w:eastAsia="Times New Roman" w:cs="Arial"/>
                <w:sz w:val="20"/>
                <w:szCs w:val="20"/>
              </w:rPr>
              <w:t>. Dat maakt de les complex. Maak je bedoeling goed duidelijk in het lesvoorbereidingsformulier.</w:t>
            </w:r>
            <w:r>
              <w:rPr>
                <w:rFonts w:eastAsia="Times New Roman" w:cs="Arial"/>
                <w:sz w:val="20"/>
                <w:szCs w:val="20"/>
              </w:rPr>
              <w:t xml:space="preserve"> Voorbeeld: taalgericht lesgeven kan bijvoorbeeld tot uiting komen in je interactie in plaats van een expliciete oefening of uitleg.</w:t>
            </w:r>
          </w:p>
        </w:tc>
      </w:tr>
    </w:tbl>
    <w:p w14:paraId="79D9CBE9" w14:textId="5E2BE40E" w:rsidR="008C5579" w:rsidRDefault="008C5579">
      <w:pPr>
        <w:spacing w:after="0"/>
      </w:pPr>
    </w:p>
    <w:tbl>
      <w:tblPr>
        <w:tblStyle w:val="TableGrid"/>
        <w:tblW w:w="14892" w:type="dxa"/>
        <w:tblInd w:w="125" w:type="dxa"/>
        <w:tblCellMar>
          <w:left w:w="5" w:type="dxa"/>
          <w:right w:w="48" w:type="dxa"/>
        </w:tblCellMar>
        <w:tblLook w:val="04A0" w:firstRow="1" w:lastRow="0" w:firstColumn="1" w:lastColumn="0" w:noHBand="0" w:noVBand="1"/>
      </w:tblPr>
      <w:tblGrid>
        <w:gridCol w:w="2363"/>
        <w:gridCol w:w="2463"/>
        <w:gridCol w:w="2124"/>
        <w:gridCol w:w="2268"/>
        <w:gridCol w:w="2693"/>
        <w:gridCol w:w="2981"/>
      </w:tblGrid>
      <w:tr w:rsidR="008C5579" w14:paraId="4A066D08" w14:textId="77777777" w:rsidTr="00DE14E4">
        <w:trPr>
          <w:trHeight w:val="787"/>
        </w:trPr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70B217" w14:textId="1F92D2E3" w:rsidR="008C5579" w:rsidRDefault="008C5579">
            <w:pPr>
              <w:ind w:left="10"/>
            </w:pPr>
          </w:p>
          <w:p w14:paraId="056CED5B" w14:textId="49D7B2E0" w:rsidR="008C5579" w:rsidRDefault="00E423E0">
            <w:pPr>
              <w:ind w:left="70"/>
            </w:pPr>
            <w:r>
              <w:rPr>
                <w:rFonts w:ascii="Arial" w:eastAsia="Arial" w:hAnsi="Arial" w:cs="Arial"/>
                <w:b/>
                <w:sz w:val="20"/>
              </w:rPr>
              <w:t>Student: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EDA7D19" w14:textId="57EC253C" w:rsidR="008C5579" w:rsidRDefault="008C5579">
            <w:pPr>
              <w:ind w:left="12"/>
            </w:pPr>
          </w:p>
          <w:p w14:paraId="5EFDF508" w14:textId="478F1A2E" w:rsidR="008C5579" w:rsidRDefault="00E423E0">
            <w:pPr>
              <w:ind w:left="70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FAE22A6" w14:textId="4F30FCAB" w:rsidR="008C5579" w:rsidRDefault="008C5579">
            <w:pPr>
              <w:ind w:left="7"/>
            </w:pPr>
          </w:p>
          <w:p w14:paraId="667425FA" w14:textId="088CAC96" w:rsidR="008C5579" w:rsidRDefault="00E423E0">
            <w:pPr>
              <w:ind w:left="67"/>
            </w:pPr>
            <w:r>
              <w:rPr>
                <w:rFonts w:ascii="Arial" w:eastAsia="Arial" w:hAnsi="Arial" w:cs="Arial"/>
                <w:b/>
                <w:sz w:val="20"/>
              </w:rPr>
              <w:t>Datum les: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6" w:space="0" w:color="000000"/>
            </w:tcBorders>
          </w:tcPr>
          <w:p w14:paraId="10E1C256" w14:textId="22390F0C" w:rsidR="008C5579" w:rsidRDefault="008C5579">
            <w:pPr>
              <w:ind w:left="7"/>
            </w:pPr>
          </w:p>
          <w:p w14:paraId="3FE920E7" w14:textId="6FF3E955" w:rsidR="008C5579" w:rsidRDefault="00E423E0">
            <w:pPr>
              <w:ind w:left="65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14:paraId="6DA01894" w14:textId="4869B38C" w:rsidR="008C5579" w:rsidRDefault="008C5579">
            <w:pPr>
              <w:ind w:left="2"/>
            </w:pPr>
          </w:p>
          <w:p w14:paraId="31DBDDBA" w14:textId="729D4CE1" w:rsidR="008C5579" w:rsidRDefault="00E423E0">
            <w:pPr>
              <w:ind w:left="62"/>
            </w:pPr>
            <w:r>
              <w:rPr>
                <w:rFonts w:ascii="Arial" w:eastAsia="Arial" w:hAnsi="Arial" w:cs="Arial"/>
                <w:b/>
                <w:sz w:val="20"/>
              </w:rPr>
              <w:t>Werkplekbegeleider: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AD5FB11" w14:textId="4D299845" w:rsidR="008C5579" w:rsidRDefault="008C5579">
            <w:pPr>
              <w:ind w:left="7"/>
            </w:pPr>
          </w:p>
          <w:p w14:paraId="5E0D947D" w14:textId="3CEA568F" w:rsidR="008C5579" w:rsidRDefault="00E423E0">
            <w:pPr>
              <w:ind w:left="67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</w:p>
        </w:tc>
      </w:tr>
      <w:tr w:rsidR="008C5579" w14:paraId="06CA2336" w14:textId="77777777" w:rsidTr="00DE14E4">
        <w:trPr>
          <w:trHeight w:val="754"/>
        </w:trPr>
        <w:tc>
          <w:tcPr>
            <w:tcW w:w="23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919BC7" w14:textId="6536F50C" w:rsidR="008C5579" w:rsidRDefault="00DE14E4">
            <w:pPr>
              <w:ind w:left="70"/>
            </w:pPr>
            <w:r>
              <w:rPr>
                <w:rFonts w:ascii="Arial" w:eastAsia="Arial" w:hAnsi="Arial" w:cs="Arial"/>
                <w:b/>
                <w:sz w:val="20"/>
              </w:rPr>
              <w:t>Va</w:t>
            </w:r>
            <w:r w:rsidR="00E423E0">
              <w:rPr>
                <w:rFonts w:ascii="Arial" w:eastAsia="Arial" w:hAnsi="Arial" w:cs="Arial"/>
                <w:b/>
                <w:sz w:val="20"/>
              </w:rPr>
              <w:t>k en leerjaar:</w:t>
            </w:r>
          </w:p>
        </w:tc>
        <w:tc>
          <w:tcPr>
            <w:tcW w:w="2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121343" w14:textId="22329302" w:rsidR="008C5579" w:rsidRPr="00F90865" w:rsidRDefault="00A037AB" w:rsidP="00DE14E4">
            <w:pPr>
              <w:ind w:left="12"/>
              <w:rPr>
                <w:b/>
                <w:bCs/>
              </w:rPr>
            </w:pPr>
            <w:r>
              <w:t xml:space="preserve"> </w:t>
            </w:r>
            <w:r w:rsidRPr="00F90865">
              <w:rPr>
                <w:b/>
                <w:bCs/>
              </w:rPr>
              <w:t>-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79AF75" w14:textId="2288C7D3" w:rsidR="008C5579" w:rsidRDefault="00E423E0" w:rsidP="00DE14E4">
            <w: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Klas: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14:paraId="3B4CE53C" w14:textId="77777777" w:rsidR="008C5579" w:rsidRDefault="00E423E0" w:rsidP="00DE14E4">
            <w:pPr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14:paraId="5DE83879" w14:textId="02271F74" w:rsidR="008C5579" w:rsidRDefault="00E423E0" w:rsidP="00F90865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885B09">
              <w:rPr>
                <w:rFonts w:ascii="Arial" w:eastAsia="Arial" w:hAnsi="Arial" w:cs="Arial"/>
                <w:b/>
                <w:sz w:val="20"/>
              </w:rPr>
              <w:t>Assessor 1</w:t>
            </w:r>
            <w:r>
              <w:rPr>
                <w:rFonts w:ascii="Arial" w:eastAsia="Arial" w:hAnsi="Arial" w:cs="Arial"/>
                <w:b/>
                <w:sz w:val="20"/>
              </w:rPr>
              <w:t>: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CB6ABA" w14:textId="70AE2BC0" w:rsidR="008C5579" w:rsidRDefault="00E423E0" w:rsidP="00DE14E4">
            <w:pPr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-</w:t>
            </w:r>
          </w:p>
        </w:tc>
      </w:tr>
      <w:tr w:rsidR="008C5579" w14:paraId="76A5C8C2" w14:textId="77777777" w:rsidTr="00DE14E4">
        <w:trPr>
          <w:trHeight w:val="643"/>
        </w:trPr>
        <w:tc>
          <w:tcPr>
            <w:tcW w:w="2363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3B58697" w14:textId="28A3CD61" w:rsidR="008C5579" w:rsidRDefault="005601D1" w:rsidP="00DE14E4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E423E0">
              <w:rPr>
                <w:rFonts w:ascii="Arial" w:eastAsia="Arial" w:hAnsi="Arial" w:cs="Arial"/>
                <w:b/>
                <w:sz w:val="20"/>
              </w:rPr>
              <w:t>Stageschool:</w:t>
            </w:r>
          </w:p>
        </w:tc>
        <w:tc>
          <w:tcPr>
            <w:tcW w:w="2463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5F91CA2" w14:textId="2CC94F18" w:rsidR="008C5579" w:rsidRDefault="00E423E0">
            <w:pPr>
              <w:ind w:left="70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0CC3B29" w14:textId="176F25BD" w:rsidR="008C5579" w:rsidRDefault="00E423E0" w:rsidP="00DE14E4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Lokaal: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12" w:space="0" w:color="000000"/>
              <w:right w:val="single" w:sz="6" w:space="0" w:color="000000"/>
            </w:tcBorders>
          </w:tcPr>
          <w:p w14:paraId="2606523D" w14:textId="16352EFF" w:rsidR="008C5579" w:rsidRDefault="00E423E0">
            <w:pPr>
              <w:ind w:left="65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12" w:space="0" w:color="000000"/>
              <w:right w:val="single" w:sz="8" w:space="0" w:color="000000"/>
            </w:tcBorders>
          </w:tcPr>
          <w:p w14:paraId="5B8DA66E" w14:textId="65E8ECCA" w:rsidR="008C5579" w:rsidRDefault="00E423E0" w:rsidP="00DE14E4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885B09">
              <w:rPr>
                <w:rFonts w:ascii="Arial" w:eastAsia="Arial" w:hAnsi="Arial" w:cs="Arial"/>
                <w:b/>
                <w:sz w:val="20"/>
              </w:rPr>
              <w:t>Assessor 2</w:t>
            </w:r>
            <w:r w:rsidR="00143C6C">
              <w:rPr>
                <w:rFonts w:ascii="Arial" w:eastAsia="Arial" w:hAnsi="Arial" w:cs="Arial"/>
                <w:b/>
                <w:sz w:val="20"/>
              </w:rPr>
              <w:t xml:space="preserve"> (</w:t>
            </w:r>
            <w:proofErr w:type="spellStart"/>
            <w:r w:rsidR="00143C6C">
              <w:rPr>
                <w:rFonts w:ascii="Arial" w:eastAsia="Arial" w:hAnsi="Arial" w:cs="Arial"/>
                <w:b/>
                <w:sz w:val="20"/>
              </w:rPr>
              <w:t>evt</w:t>
            </w:r>
            <w:proofErr w:type="spellEnd"/>
            <w:r w:rsidR="00143C6C">
              <w:rPr>
                <w:rFonts w:ascii="Arial" w:eastAsia="Arial" w:hAnsi="Arial" w:cs="Arial"/>
                <w:b/>
                <w:sz w:val="20"/>
              </w:rPr>
              <w:t>)</w:t>
            </w:r>
            <w:r>
              <w:rPr>
                <w:rFonts w:ascii="Arial" w:eastAsia="Arial" w:hAnsi="Arial" w:cs="Arial"/>
                <w:b/>
                <w:sz w:val="20"/>
              </w:rPr>
              <w:t>:</w:t>
            </w:r>
          </w:p>
          <w:p w14:paraId="6436B39C" w14:textId="77777777" w:rsidR="008C5579" w:rsidRDefault="00E423E0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19545DC" w14:textId="186B2922" w:rsidR="008C5579" w:rsidRPr="00910FB3" w:rsidRDefault="00910FB3" w:rsidP="00DE14E4">
            <w:pPr>
              <w:ind w:left="7"/>
              <w:rPr>
                <w:b/>
                <w:bCs/>
              </w:rPr>
            </w:pPr>
            <w:r>
              <w:t xml:space="preserve"> </w:t>
            </w:r>
            <w:r w:rsidRPr="00910FB3">
              <w:rPr>
                <w:b/>
                <w:bCs/>
              </w:rPr>
              <w:t>-</w:t>
            </w:r>
          </w:p>
        </w:tc>
      </w:tr>
      <w:tr w:rsidR="008C5579" w14:paraId="0BB576F2" w14:textId="77777777" w:rsidTr="00DE14E4">
        <w:trPr>
          <w:trHeight w:val="1622"/>
        </w:trPr>
        <w:tc>
          <w:tcPr>
            <w:tcW w:w="236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3B163" w14:textId="124E6D51" w:rsidR="008C5579" w:rsidRDefault="00E423E0">
            <w:pPr>
              <w:ind w:left="70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Onderwerp hoofdstuk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855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B8906FE" w14:textId="77777777" w:rsidR="008C5579" w:rsidRDefault="00E423E0">
            <w:pPr>
              <w:ind w:left="1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52DE2AEB" w14:textId="0E775E7C" w:rsidR="008C5579" w:rsidRDefault="00E423E0">
            <w:pPr>
              <w:ind w:left="62"/>
            </w:pPr>
            <w:r>
              <w:rPr>
                <w:rFonts w:ascii="Arial" w:eastAsia="Arial" w:hAnsi="Arial" w:cs="Arial"/>
                <w:b/>
                <w:sz w:val="20"/>
              </w:rPr>
              <w:t>(</w:t>
            </w:r>
            <w:r w:rsidR="00813DF4">
              <w:rPr>
                <w:rFonts w:ascii="Arial" w:eastAsia="Arial" w:hAnsi="Arial" w:cs="Arial"/>
                <w:b/>
                <w:sz w:val="20"/>
              </w:rPr>
              <w:t>L</w:t>
            </w:r>
            <w:r>
              <w:rPr>
                <w:rFonts w:ascii="Arial" w:eastAsia="Arial" w:hAnsi="Arial" w:cs="Arial"/>
                <w:b/>
                <w:sz w:val="20"/>
              </w:rPr>
              <w:t>es)-Methode: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98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02161E6" w14:textId="77777777" w:rsidR="008C5579" w:rsidRDefault="00E423E0">
            <w:r>
              <w:t xml:space="preserve"> </w:t>
            </w:r>
          </w:p>
        </w:tc>
      </w:tr>
      <w:tr w:rsidR="00DE14E4" w14:paraId="1850DFBD" w14:textId="77777777" w:rsidTr="00AD6324">
        <w:trPr>
          <w:trHeight w:val="1618"/>
        </w:trPr>
        <w:tc>
          <w:tcPr>
            <w:tcW w:w="14892" w:type="dxa"/>
            <w:gridSpan w:val="6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BA0D2D8" w14:textId="77777777" w:rsidR="00DE14E4" w:rsidRDefault="00DE14E4" w:rsidP="00DE14E4">
            <w:pPr>
              <w:spacing w:line="315" w:lineRule="auto"/>
              <w:ind w:left="10" w:right="9049"/>
            </w:pPr>
            <w:r>
              <w:rPr>
                <w:rFonts w:ascii="Arial" w:eastAsia="Arial" w:hAnsi="Arial" w:cs="Arial"/>
                <w:sz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1) Wat wil ik de leerlingen leren?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t xml:space="preserve"> </w:t>
            </w:r>
          </w:p>
          <w:p w14:paraId="73C57365" w14:textId="38D9B604" w:rsidR="00DE14E4" w:rsidRDefault="00DE14E4">
            <w:pPr>
              <w:ind w:left="70" w:right="61"/>
            </w:pPr>
            <w:r>
              <w:rPr>
                <w:rFonts w:ascii="Arial" w:eastAsia="Arial" w:hAnsi="Arial" w:cs="Arial"/>
                <w:sz w:val="20"/>
              </w:rPr>
              <w:t xml:space="preserve">    (</w:t>
            </w:r>
            <w:r w:rsidR="00813DF4">
              <w:rPr>
                <w:rFonts w:ascii="Arial" w:eastAsia="Arial" w:hAnsi="Arial" w:cs="Arial"/>
                <w:sz w:val="20"/>
              </w:rPr>
              <w:t>A</w:t>
            </w:r>
            <w:r>
              <w:rPr>
                <w:rFonts w:ascii="Arial" w:eastAsia="Arial" w:hAnsi="Arial" w:cs="Arial"/>
                <w:sz w:val="20"/>
              </w:rPr>
              <w:t xml:space="preserve">ctiewerkwoorden - samenhang - niveau van leren, zichtbaar en meetbaar - betekenisvolle doelen) </w:t>
            </w:r>
            <w:r>
              <w:t xml:space="preserve"> </w:t>
            </w:r>
          </w:p>
          <w:p w14:paraId="7DE71E86" w14:textId="77777777" w:rsidR="00DE14E4" w:rsidRDefault="00DE14E4" w:rsidP="00B874B6">
            <w:r>
              <w:t xml:space="preserve"> </w:t>
            </w:r>
          </w:p>
          <w:p w14:paraId="3D62BADD" w14:textId="77777777" w:rsidR="00C84311" w:rsidRPr="00C84311" w:rsidRDefault="00C84311" w:rsidP="00C84311"/>
          <w:p w14:paraId="2B8A06DB" w14:textId="77777777" w:rsidR="00C84311" w:rsidRPr="00C84311" w:rsidRDefault="00C84311" w:rsidP="00C84311"/>
          <w:p w14:paraId="5013248C" w14:textId="77777777" w:rsidR="00C84311" w:rsidRPr="00C84311" w:rsidRDefault="00C84311" w:rsidP="00C84311"/>
          <w:p w14:paraId="5A25B9F2" w14:textId="77777777" w:rsidR="00C84311" w:rsidRPr="00C84311" w:rsidRDefault="00C84311" w:rsidP="00C84311"/>
          <w:p w14:paraId="70E10C7F" w14:textId="0688FDBF" w:rsidR="00C84311" w:rsidRDefault="005A7504" w:rsidP="005A7504">
            <w:pPr>
              <w:tabs>
                <w:tab w:val="left" w:pos="2998"/>
              </w:tabs>
            </w:pPr>
            <w:r>
              <w:tab/>
            </w:r>
          </w:p>
          <w:p w14:paraId="6D989C19" w14:textId="77777777" w:rsidR="00C84311" w:rsidRPr="00C84311" w:rsidRDefault="00C84311" w:rsidP="00C84311"/>
          <w:p w14:paraId="04B72D09" w14:textId="77777777" w:rsidR="00C84311" w:rsidRDefault="00C84311" w:rsidP="00C84311"/>
          <w:p w14:paraId="78E8DC1B" w14:textId="02477542" w:rsidR="00C84311" w:rsidRPr="00C84311" w:rsidRDefault="00C84311" w:rsidP="00C84311">
            <w:pPr>
              <w:tabs>
                <w:tab w:val="left" w:pos="2690"/>
              </w:tabs>
            </w:pPr>
            <w:r>
              <w:tab/>
            </w:r>
          </w:p>
        </w:tc>
      </w:tr>
      <w:tr w:rsidR="00DE14E4" w14:paraId="77D97A89" w14:textId="77777777" w:rsidTr="00A65D69">
        <w:trPr>
          <w:trHeight w:val="1755"/>
        </w:trPr>
        <w:tc>
          <w:tcPr>
            <w:tcW w:w="14892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1A406BC" w14:textId="77777777" w:rsidR="00DE14E4" w:rsidRDefault="00DE14E4" w:rsidP="00B874B6">
            <w:pPr>
              <w:spacing w:after="15"/>
              <w:ind w:left="10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Beginsituatie: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  <w:p w14:paraId="61AE5400" w14:textId="63D4EA82" w:rsidR="00DE14E4" w:rsidRDefault="00DE14E4"/>
        </w:tc>
      </w:tr>
      <w:tr w:rsidR="008C5579" w14:paraId="5A1FE667" w14:textId="77777777">
        <w:tblPrEx>
          <w:tblCellMar>
            <w:top w:w="23" w:type="dxa"/>
            <w:left w:w="10" w:type="dxa"/>
            <w:right w:w="115" w:type="dxa"/>
          </w:tblCellMar>
        </w:tblPrEx>
        <w:trPr>
          <w:trHeight w:val="1102"/>
        </w:trPr>
        <w:tc>
          <w:tcPr>
            <w:tcW w:w="14892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C1C2C2"/>
              <w:right w:val="single" w:sz="8" w:space="0" w:color="000000"/>
            </w:tcBorders>
          </w:tcPr>
          <w:p w14:paraId="6D3EC13E" w14:textId="7316480B" w:rsidR="008C5579" w:rsidRDefault="00E423E0" w:rsidP="00B874B6"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2) Hoe kan ik dat </w:t>
            </w:r>
            <w:r>
              <w:rPr>
                <w:rFonts w:ascii="Arial" w:eastAsia="Arial" w:hAnsi="Arial" w:cs="Arial"/>
                <w:sz w:val="20"/>
              </w:rPr>
              <w:t xml:space="preserve">(= wat ik leerlingen wil leren) </w:t>
            </w:r>
            <w:r>
              <w:rPr>
                <w:rFonts w:ascii="Arial" w:eastAsia="Arial" w:hAnsi="Arial" w:cs="Arial"/>
                <w:b/>
                <w:sz w:val="20"/>
              </w:rPr>
              <w:t>bereiken, zó dat alle leerlingen actief meedoen?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  <w:p w14:paraId="1B8861E2" w14:textId="14C56E28" w:rsidR="008C5579" w:rsidRDefault="00E423E0">
            <w:pPr>
              <w:ind w:left="410"/>
            </w:pPr>
            <w:r>
              <w:rPr>
                <w:rFonts w:ascii="Arial" w:eastAsia="Arial" w:hAnsi="Arial" w:cs="Arial"/>
                <w:sz w:val="20"/>
              </w:rPr>
              <w:t>(</w:t>
            </w:r>
            <w:r w:rsidR="00813DF4">
              <w:rPr>
                <w:rFonts w:ascii="Arial" w:eastAsia="Arial" w:hAnsi="Arial" w:cs="Arial"/>
                <w:sz w:val="20"/>
              </w:rPr>
              <w:t>A</w:t>
            </w:r>
            <w:r>
              <w:rPr>
                <w:rFonts w:ascii="Arial" w:eastAsia="Arial" w:hAnsi="Arial" w:cs="Arial"/>
                <w:sz w:val="20"/>
              </w:rPr>
              <w:t>ansluiting bij belevingswereld leerlingen</w:t>
            </w:r>
            <w:r w:rsidR="00864C0A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- betekenis geven </w:t>
            </w:r>
            <w:r w:rsidR="00813DF4">
              <w:rPr>
                <w:rFonts w:ascii="Arial" w:eastAsia="Arial" w:hAnsi="Arial" w:cs="Arial"/>
                <w:sz w:val="20"/>
              </w:rPr>
              <w:t xml:space="preserve">- </w:t>
            </w:r>
            <w:r>
              <w:rPr>
                <w:rFonts w:ascii="Arial" w:eastAsia="Arial" w:hAnsi="Arial" w:cs="Arial"/>
                <w:sz w:val="20"/>
              </w:rPr>
              <w:t>docentrollen</w:t>
            </w:r>
            <w:r w:rsidR="00864C0A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- activerende didactiek - relatie met niveau van leren) </w:t>
            </w:r>
            <w:r>
              <w:t xml:space="preserve"> </w:t>
            </w:r>
          </w:p>
        </w:tc>
      </w:tr>
      <w:tr w:rsidR="008C5579" w14:paraId="3EF784F9" w14:textId="77777777">
        <w:tblPrEx>
          <w:tblCellMar>
            <w:top w:w="23" w:type="dxa"/>
            <w:left w:w="10" w:type="dxa"/>
            <w:right w:w="115" w:type="dxa"/>
          </w:tblCellMar>
        </w:tblPrEx>
        <w:trPr>
          <w:trHeight w:val="2295"/>
        </w:trPr>
        <w:tc>
          <w:tcPr>
            <w:tcW w:w="14892" w:type="dxa"/>
            <w:gridSpan w:val="6"/>
            <w:tcBorders>
              <w:top w:val="single" w:sz="6" w:space="0" w:color="C1C2C2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4D6EC51" w14:textId="77777777" w:rsidR="008C5579" w:rsidRDefault="00E423E0"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t xml:space="preserve"> </w:t>
            </w:r>
          </w:p>
          <w:p w14:paraId="14348C50" w14:textId="77777777" w:rsidR="008C5579" w:rsidRDefault="00E423E0">
            <w:pPr>
              <w:tabs>
                <w:tab w:val="center" w:pos="1596"/>
                <w:tab w:val="center" w:pos="6775"/>
                <w:tab w:val="center" w:pos="9004"/>
              </w:tabs>
            </w:pPr>
            <w:r>
              <w:t xml:space="preserve"> </w:t>
            </w: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>Wat doe ik? (</w:t>
            </w: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en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waarom) 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Wat doet de leerling? 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>(waartoe)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8C5579" w14:paraId="4AC49918" w14:textId="77777777">
        <w:tblPrEx>
          <w:tblCellMar>
            <w:top w:w="23" w:type="dxa"/>
            <w:left w:w="10" w:type="dxa"/>
            <w:right w:w="115" w:type="dxa"/>
          </w:tblCellMar>
        </w:tblPrEx>
        <w:trPr>
          <w:trHeight w:val="2578"/>
        </w:trPr>
        <w:tc>
          <w:tcPr>
            <w:tcW w:w="14892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8B508DE" w14:textId="77777777" w:rsidR="008C5579" w:rsidRDefault="00E423E0">
            <w:r>
              <w:rPr>
                <w:rFonts w:ascii="Arial" w:eastAsia="Arial" w:hAnsi="Arial" w:cs="Arial"/>
                <w:sz w:val="19"/>
              </w:rPr>
              <w:lastRenderedPageBreak/>
              <w:t xml:space="preserve"> </w:t>
            </w:r>
            <w:r>
              <w:t xml:space="preserve"> </w:t>
            </w:r>
          </w:p>
          <w:p w14:paraId="14220045" w14:textId="2A1E349B" w:rsidR="008C5579" w:rsidRDefault="00E423E0">
            <w:pPr>
              <w:spacing w:after="14"/>
              <w:ind w:left="60"/>
            </w:pPr>
            <w:r>
              <w:rPr>
                <w:rFonts w:ascii="Arial" w:eastAsia="Arial" w:hAnsi="Arial" w:cs="Arial"/>
                <w:b/>
                <w:sz w:val="20"/>
              </w:rPr>
              <w:t>3) Hoe controleer en evalueer ik of leerlingen geleerd hebben wat ik ze wilde leren?</w:t>
            </w:r>
          </w:p>
          <w:p w14:paraId="777125D0" w14:textId="192D123D" w:rsidR="008C5579" w:rsidRDefault="00E423E0">
            <w:pPr>
              <w:ind w:left="418"/>
            </w:pPr>
            <w:r>
              <w:rPr>
                <w:rFonts w:ascii="Arial" w:eastAsia="Arial" w:hAnsi="Arial" w:cs="Arial"/>
                <w:sz w:val="20"/>
              </w:rPr>
              <w:t>(</w:t>
            </w:r>
            <w:r w:rsidR="00DD588F">
              <w:rPr>
                <w:rFonts w:ascii="Arial" w:eastAsia="Arial" w:hAnsi="Arial" w:cs="Arial"/>
                <w:sz w:val="20"/>
              </w:rPr>
              <w:t>P</w:t>
            </w:r>
            <w:r>
              <w:rPr>
                <w:rFonts w:ascii="Arial" w:eastAsia="Arial" w:hAnsi="Arial" w:cs="Arial"/>
                <w:sz w:val="20"/>
              </w:rPr>
              <w:t xml:space="preserve">er les - afsluiter - hoofdstuk - toetsing) </w:t>
            </w:r>
            <w:r>
              <w:t xml:space="preserve"> </w:t>
            </w:r>
          </w:p>
        </w:tc>
      </w:tr>
      <w:tr w:rsidR="008C5579" w14:paraId="62404DC7" w14:textId="77777777">
        <w:tblPrEx>
          <w:tblCellMar>
            <w:top w:w="23" w:type="dxa"/>
            <w:left w:w="10" w:type="dxa"/>
            <w:right w:w="115" w:type="dxa"/>
          </w:tblCellMar>
        </w:tblPrEx>
        <w:trPr>
          <w:trHeight w:val="2581"/>
        </w:trPr>
        <w:tc>
          <w:tcPr>
            <w:tcW w:w="14892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332035C" w14:textId="77777777" w:rsidR="008C5579" w:rsidRDefault="00E423E0"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t xml:space="preserve"> </w:t>
            </w:r>
          </w:p>
          <w:p w14:paraId="60B7D1DD" w14:textId="77777777" w:rsidR="008C5579" w:rsidRDefault="00E423E0">
            <w:pPr>
              <w:spacing w:after="15"/>
              <w:ind w:left="60"/>
            </w:pPr>
            <w:r>
              <w:rPr>
                <w:rFonts w:ascii="Arial" w:eastAsia="Arial" w:hAnsi="Arial" w:cs="Arial"/>
                <w:b/>
                <w:sz w:val="20"/>
              </w:rPr>
              <w:t>4) Wat wil ik laten zien?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  <w:p w14:paraId="06FAE56D" w14:textId="2CBEECF1" w:rsidR="008C5579" w:rsidRDefault="001C3DFD">
            <w:pPr>
              <w:ind w:left="418"/>
            </w:pPr>
            <w:r>
              <w:rPr>
                <w:rFonts w:ascii="Arial" w:eastAsia="Arial" w:hAnsi="Arial" w:cs="Arial"/>
                <w:sz w:val="20"/>
              </w:rPr>
              <w:t>(</w:t>
            </w:r>
            <w:r w:rsidR="00DD588F">
              <w:rPr>
                <w:rFonts w:ascii="Arial" w:eastAsia="Arial" w:hAnsi="Arial" w:cs="Arial"/>
                <w:sz w:val="20"/>
              </w:rPr>
              <w:t>R</w:t>
            </w:r>
            <w:r w:rsidR="00E423E0">
              <w:rPr>
                <w:rFonts w:ascii="Arial" w:eastAsia="Arial" w:hAnsi="Arial" w:cs="Arial"/>
                <w:sz w:val="20"/>
              </w:rPr>
              <w:t>esultaat: wat moet de assessor zien?</w:t>
            </w:r>
            <w:r w:rsidR="00E868DD">
              <w:rPr>
                <w:rFonts w:ascii="Arial" w:eastAsia="Arial" w:hAnsi="Arial" w:cs="Arial"/>
                <w:sz w:val="20"/>
              </w:rPr>
              <w:t xml:space="preserve"> </w:t>
            </w:r>
            <w:r w:rsidR="00E423E0">
              <w:rPr>
                <w:rFonts w:ascii="Arial" w:eastAsia="Arial" w:hAnsi="Arial" w:cs="Arial"/>
                <w:sz w:val="20"/>
              </w:rPr>
              <w:t xml:space="preserve">- wat heb ik nodig om resultaat te bereiken? - reflectie op eigen handelen) </w:t>
            </w:r>
            <w:r w:rsidR="00E423E0">
              <w:t xml:space="preserve"> </w:t>
            </w:r>
          </w:p>
        </w:tc>
      </w:tr>
    </w:tbl>
    <w:p w14:paraId="57F4BA8F" w14:textId="77777777" w:rsidR="008C5579" w:rsidRDefault="00E423E0">
      <w:pPr>
        <w:spacing w:after="0"/>
        <w:jc w:val="both"/>
      </w:pPr>
      <w:r>
        <w:rPr>
          <w:sz w:val="20"/>
        </w:rPr>
        <w:t xml:space="preserve"> </w:t>
      </w:r>
      <w:r>
        <w:t xml:space="preserve"> </w:t>
      </w:r>
    </w:p>
    <w:tbl>
      <w:tblPr>
        <w:tblStyle w:val="TableGrid"/>
        <w:tblW w:w="14892" w:type="dxa"/>
        <w:tblInd w:w="125" w:type="dxa"/>
        <w:tblCellMar>
          <w:top w:w="34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1228"/>
        <w:gridCol w:w="918"/>
        <w:gridCol w:w="4338"/>
        <w:gridCol w:w="4285"/>
        <w:gridCol w:w="4123"/>
      </w:tblGrid>
      <w:tr w:rsidR="008C5579" w14:paraId="0586574E" w14:textId="77777777">
        <w:trPr>
          <w:trHeight w:val="1697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5F609" w14:textId="6A74B881" w:rsidR="008C5579" w:rsidRDefault="00DE14E4" w:rsidP="00DE14E4">
            <w:pPr>
              <w:spacing w:after="15"/>
            </w:pPr>
            <w:r w:rsidRPr="00B874B6">
              <w:rPr>
                <w:rFonts w:ascii="Arial" w:eastAsia="Arial" w:hAnsi="Arial" w:cs="Arial"/>
                <w:b/>
                <w:sz w:val="20"/>
              </w:rPr>
              <w:t>F</w:t>
            </w:r>
            <w:r w:rsidR="00E423E0">
              <w:rPr>
                <w:rFonts w:ascii="Arial" w:eastAsia="Arial" w:hAnsi="Arial" w:cs="Arial"/>
                <w:b/>
                <w:sz w:val="20"/>
              </w:rPr>
              <w:t>asering van de les:</w:t>
            </w:r>
            <w:r w:rsidR="00E423E0">
              <w:rPr>
                <w:rFonts w:ascii="Arial" w:eastAsia="Arial" w:hAnsi="Arial" w:cs="Arial"/>
                <w:sz w:val="20"/>
              </w:rPr>
              <w:t xml:space="preserve"> </w:t>
            </w:r>
            <w:r w:rsidR="00E423E0">
              <w:t xml:space="preserve">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C9B4D" w14:textId="628323CC" w:rsidR="008C5579" w:rsidRDefault="00E423E0" w:rsidP="00DE14E4">
            <w:pPr>
              <w:spacing w:after="18"/>
            </w:pPr>
            <w:r>
              <w:rPr>
                <w:rFonts w:ascii="Arial" w:eastAsia="Arial" w:hAnsi="Arial" w:cs="Arial"/>
                <w:b/>
                <w:sz w:val="20"/>
              </w:rPr>
              <w:t>Tijd: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068FD" w14:textId="0CCAED43" w:rsidR="008C5579" w:rsidRDefault="00E423E0">
            <w:pPr>
              <w:spacing w:after="7"/>
            </w:pPr>
            <w:r>
              <w:rPr>
                <w:rFonts w:ascii="Arial" w:eastAsia="Arial" w:hAnsi="Arial" w:cs="Arial"/>
                <w:b/>
                <w:sz w:val="20"/>
              </w:rPr>
              <w:t>Activiteit leraar (didactische werkvormen)</w:t>
            </w:r>
            <w:r w:rsidR="00E868DD">
              <w:rPr>
                <w:rFonts w:ascii="Arial" w:eastAsia="Arial" w:hAnsi="Arial" w:cs="Arial"/>
                <w:b/>
                <w:sz w:val="20"/>
              </w:rPr>
              <w:t>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  <w:p w14:paraId="35788CB9" w14:textId="3D5CF169" w:rsidR="008C5579" w:rsidRDefault="008C5579"/>
          <w:p w14:paraId="6CBB74BD" w14:textId="4D53F252" w:rsidR="008C5579" w:rsidRDefault="00E423E0">
            <w:r>
              <w:rPr>
                <w:rFonts w:ascii="Arial" w:eastAsia="Arial" w:hAnsi="Arial" w:cs="Arial"/>
                <w:sz w:val="20"/>
              </w:rPr>
              <w:t xml:space="preserve">Wat doe ik en hoe? </w:t>
            </w:r>
            <w:r>
              <w:t xml:space="preserve"> </w:t>
            </w: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60922" w14:textId="301D5028" w:rsidR="008C5579" w:rsidRDefault="00E423E0" w:rsidP="00E403DC">
            <w:pPr>
              <w:spacing w:after="22"/>
            </w:pPr>
            <w:r>
              <w:rPr>
                <w:rFonts w:ascii="Arial" w:eastAsia="Arial" w:hAnsi="Arial" w:cs="Arial"/>
                <w:b/>
                <w:sz w:val="20"/>
              </w:rPr>
              <w:t>Activiteit leerlingen: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  <w:p w14:paraId="2AD76F31" w14:textId="14DF95A1" w:rsidR="008C5579" w:rsidRDefault="008C5579" w:rsidP="00E403DC">
            <w:pPr>
              <w:spacing w:after="28"/>
              <w:ind w:left="2"/>
            </w:pPr>
          </w:p>
          <w:p w14:paraId="25D17A74" w14:textId="607C0CB7" w:rsidR="008C5579" w:rsidRDefault="00E423E0">
            <w:pPr>
              <w:spacing w:after="26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Wat verwacht ik van de leerlingen?  </w:t>
            </w:r>
            <w:r>
              <w:t xml:space="preserve"> </w:t>
            </w:r>
          </w:p>
          <w:p w14:paraId="70536AD6" w14:textId="1585FB04" w:rsidR="008C5579" w:rsidRDefault="00E423E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Wat zie ik leerlingen doen? </w:t>
            </w:r>
            <w:r>
              <w:t xml:space="preserve">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68482" w14:textId="3ADD52BA" w:rsidR="008C5579" w:rsidRDefault="00E423E0" w:rsidP="00DE14E4">
            <w:pPr>
              <w:spacing w:line="275" w:lineRule="auto"/>
              <w:ind w:left="2" w:right="2607"/>
            </w:pPr>
            <w:r>
              <w:rPr>
                <w:rFonts w:ascii="Arial" w:eastAsia="Arial" w:hAnsi="Arial" w:cs="Arial"/>
                <w:b/>
                <w:sz w:val="20"/>
              </w:rPr>
              <w:t>Hulpmiddelen: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8C5579" w14:paraId="2E416478" w14:textId="77777777">
        <w:trPr>
          <w:trHeight w:val="1853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00A47" w14:textId="77777777" w:rsidR="008C5579" w:rsidRDefault="008C5579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70F74" w14:textId="77777777" w:rsidR="008C5579" w:rsidRDefault="008C5579"/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87775" w14:textId="77777777" w:rsidR="008C5579" w:rsidRDefault="008C5579">
            <w:pPr>
              <w:ind w:left="230"/>
            </w:pP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BA4B0" w14:textId="77777777" w:rsidR="008C5579" w:rsidRDefault="00E423E0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9C96E" w14:textId="77777777" w:rsidR="008C5579" w:rsidRDefault="00E423E0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</w:tr>
      <w:tr w:rsidR="008C5579" w14:paraId="57F14A44" w14:textId="77777777">
        <w:trPr>
          <w:trHeight w:val="1851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80B77" w14:textId="77777777" w:rsidR="008C5579" w:rsidRDefault="00E423E0"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C8CBA" w14:textId="77777777" w:rsidR="008C5579" w:rsidRDefault="008C5579"/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F93C2" w14:textId="77777777" w:rsidR="008C5579" w:rsidRDefault="008C5579">
            <w:pPr>
              <w:ind w:left="230"/>
            </w:pP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471A8" w14:textId="77777777" w:rsidR="008C5579" w:rsidRDefault="00E423E0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947B8" w14:textId="77777777" w:rsidR="008C5579" w:rsidRDefault="00E423E0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</w:tr>
      <w:tr w:rsidR="008C5579" w14:paraId="260B118D" w14:textId="77777777">
        <w:trPr>
          <w:trHeight w:val="1849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AE63F" w14:textId="77777777" w:rsidR="008C5579" w:rsidRDefault="00E423E0"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FED08" w14:textId="77777777" w:rsidR="008C5579" w:rsidRDefault="008C5579"/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52632" w14:textId="77777777" w:rsidR="008C5579" w:rsidRDefault="008C5579">
            <w:pPr>
              <w:ind w:left="230"/>
            </w:pP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72149" w14:textId="77777777" w:rsidR="008C5579" w:rsidRDefault="00E423E0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4AE2E" w14:textId="77777777" w:rsidR="008C5579" w:rsidRDefault="00E423E0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</w:tr>
      <w:tr w:rsidR="008C5579" w14:paraId="4336F5CA" w14:textId="77777777">
        <w:trPr>
          <w:trHeight w:val="1853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D04D9" w14:textId="77777777" w:rsidR="008C5579" w:rsidRDefault="00E423E0"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FBC45" w14:textId="77777777" w:rsidR="008C5579" w:rsidRDefault="00E423E0"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668D3" w14:textId="77777777" w:rsidR="008C5579" w:rsidRDefault="00E423E0">
            <w:pPr>
              <w:ind w:left="230"/>
            </w:pPr>
            <w:r>
              <w:t xml:space="preserve"> </w:t>
            </w: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0449D" w14:textId="77777777" w:rsidR="008C5579" w:rsidRDefault="00E423E0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50C56" w14:textId="77777777" w:rsidR="008C5579" w:rsidRDefault="00E423E0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</w:tr>
    </w:tbl>
    <w:p w14:paraId="2E802937" w14:textId="77777777" w:rsidR="008C5579" w:rsidRDefault="00E423E0">
      <w:pPr>
        <w:spacing w:after="14"/>
        <w:ind w:left="420"/>
      </w:pPr>
      <w:r>
        <w:rPr>
          <w:color w:val="FF0000"/>
          <w:sz w:val="32"/>
        </w:rPr>
        <w:t xml:space="preserve"> </w:t>
      </w:r>
      <w:r>
        <w:rPr>
          <w:sz w:val="11"/>
        </w:rPr>
        <w:t xml:space="preserve"> </w:t>
      </w:r>
      <w:r>
        <w:t xml:space="preserve"> </w:t>
      </w:r>
    </w:p>
    <w:p w14:paraId="43876FAC" w14:textId="77777777" w:rsidR="0080474A" w:rsidRDefault="0080474A">
      <w:pPr>
        <w:spacing w:after="0"/>
        <w:ind w:left="559"/>
        <w:rPr>
          <w:rFonts w:ascii="Arial" w:eastAsia="Arial" w:hAnsi="Arial" w:cs="Arial"/>
          <w:b/>
          <w:sz w:val="28"/>
        </w:rPr>
      </w:pPr>
    </w:p>
    <w:p w14:paraId="05E2D792" w14:textId="77777777" w:rsidR="0080474A" w:rsidRDefault="0080474A">
      <w:pPr>
        <w:spacing w:after="0"/>
        <w:ind w:left="559"/>
        <w:rPr>
          <w:rFonts w:ascii="Arial" w:eastAsia="Arial" w:hAnsi="Arial" w:cs="Arial"/>
          <w:b/>
          <w:sz w:val="28"/>
        </w:rPr>
      </w:pPr>
    </w:p>
    <w:p w14:paraId="05B9ECDD" w14:textId="3DD3EAC8" w:rsidR="008C5579" w:rsidRDefault="00E423E0">
      <w:pPr>
        <w:spacing w:after="0"/>
        <w:ind w:left="559"/>
      </w:pPr>
      <w:r>
        <w:rPr>
          <w:rFonts w:ascii="Arial" w:eastAsia="Arial" w:hAnsi="Arial" w:cs="Arial"/>
          <w:b/>
          <w:sz w:val="28"/>
        </w:rPr>
        <w:lastRenderedPageBreak/>
        <w:t>Evaluatie: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  <w:vertAlign w:val="subscript"/>
        </w:rPr>
        <w:t xml:space="preserve"> </w:t>
      </w:r>
    </w:p>
    <w:p w14:paraId="48C09182" w14:textId="77777777" w:rsidR="008C5579" w:rsidRDefault="00E423E0">
      <w:pPr>
        <w:spacing w:after="129"/>
        <w:ind w:left="420"/>
      </w:pPr>
      <w:r>
        <w:rPr>
          <w:rFonts w:ascii="Arial" w:eastAsia="Arial" w:hAnsi="Arial" w:cs="Arial"/>
          <w:sz w:val="15"/>
        </w:rPr>
        <w:t xml:space="preserve"> </w:t>
      </w:r>
      <w:r>
        <w:t xml:space="preserve"> </w:t>
      </w:r>
    </w:p>
    <w:p w14:paraId="1E9AFD0C" w14:textId="6AC2F3A5" w:rsidR="00B874B6" w:rsidRDefault="00B874B6" w:rsidP="00304F77">
      <w:p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after="0"/>
        <w:ind w:left="343"/>
      </w:pPr>
    </w:p>
    <w:p w14:paraId="3AEA8083" w14:textId="01B68D5D" w:rsidR="00B874B6" w:rsidRDefault="00B874B6" w:rsidP="00304F77">
      <w:pPr>
        <w:numPr>
          <w:ilvl w:val="0"/>
          <w:numId w:val="1"/>
        </w:num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after="3"/>
        <w:ind w:hanging="137"/>
      </w:pPr>
      <w:r>
        <w:rPr>
          <w:rFonts w:ascii="Arial" w:eastAsia="Arial" w:hAnsi="Arial" w:cs="Arial"/>
          <w:b/>
          <w:sz w:val="20"/>
        </w:rPr>
        <w:t xml:space="preserve">Hoe ging datgene wat je wilde laten zien aan de assessor? </w:t>
      </w:r>
      <w:r>
        <w:rPr>
          <w:rFonts w:ascii="Arial" w:eastAsia="Arial" w:hAnsi="Arial" w:cs="Arial"/>
          <w:sz w:val="20"/>
        </w:rPr>
        <w:t>(</w:t>
      </w:r>
      <w:proofErr w:type="gramStart"/>
      <w:r>
        <w:rPr>
          <w:rFonts w:ascii="Arial" w:eastAsia="Arial" w:hAnsi="Arial" w:cs="Arial"/>
          <w:sz w:val="20"/>
        </w:rPr>
        <w:t>toelichten</w:t>
      </w:r>
      <w:proofErr w:type="gramEnd"/>
      <w:r>
        <w:rPr>
          <w:rFonts w:ascii="Arial" w:eastAsia="Arial" w:hAnsi="Arial" w:cs="Arial"/>
          <w:sz w:val="20"/>
        </w:rPr>
        <w:t xml:space="preserve"> waarom)</w:t>
      </w:r>
    </w:p>
    <w:p w14:paraId="5151028C" w14:textId="5F53D264" w:rsidR="00B874B6" w:rsidRDefault="00B874B6" w:rsidP="00304F77">
      <w:p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after="28"/>
        <w:ind w:left="343"/>
      </w:pPr>
    </w:p>
    <w:p w14:paraId="2BDB9059" w14:textId="77777777" w:rsidR="00B874B6" w:rsidRDefault="00B874B6" w:rsidP="00304F77">
      <w:p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after="47"/>
        <w:ind w:left="343"/>
      </w:pPr>
    </w:p>
    <w:p w14:paraId="213D77DB" w14:textId="1D67EACC" w:rsidR="00B874B6" w:rsidRDefault="00B874B6" w:rsidP="00304F77">
      <w:pPr>
        <w:numPr>
          <w:ilvl w:val="0"/>
          <w:numId w:val="1"/>
        </w:num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after="3"/>
        <w:ind w:hanging="137"/>
      </w:pPr>
      <w:r>
        <w:rPr>
          <w:rFonts w:ascii="Arial" w:eastAsia="Arial" w:hAnsi="Arial" w:cs="Arial"/>
          <w:b/>
          <w:sz w:val="20"/>
        </w:rPr>
        <w:t xml:space="preserve">Wat ging verder goed? </w:t>
      </w:r>
      <w:r>
        <w:rPr>
          <w:rFonts w:ascii="Arial" w:eastAsia="Arial" w:hAnsi="Arial" w:cs="Arial"/>
          <w:sz w:val="20"/>
        </w:rPr>
        <w:t>(</w:t>
      </w:r>
      <w:proofErr w:type="gramStart"/>
      <w:r>
        <w:rPr>
          <w:rFonts w:ascii="Arial" w:eastAsia="Arial" w:hAnsi="Arial" w:cs="Arial"/>
          <w:sz w:val="20"/>
        </w:rPr>
        <w:t>toelichten</w:t>
      </w:r>
      <w:proofErr w:type="gramEnd"/>
      <w:r>
        <w:rPr>
          <w:rFonts w:ascii="Arial" w:eastAsia="Arial" w:hAnsi="Arial" w:cs="Arial"/>
          <w:sz w:val="20"/>
        </w:rPr>
        <w:t xml:space="preserve"> waarom)</w:t>
      </w:r>
    </w:p>
    <w:p w14:paraId="4E2BD803" w14:textId="1A5447E5" w:rsidR="00B874B6" w:rsidRDefault="00B874B6" w:rsidP="00304F77">
      <w:p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after="28"/>
        <w:ind w:left="343"/>
      </w:pPr>
    </w:p>
    <w:p w14:paraId="030AC190" w14:textId="20F93A2A" w:rsidR="00B874B6" w:rsidRDefault="00B874B6" w:rsidP="00304F77">
      <w:p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after="48"/>
        <w:ind w:left="343"/>
      </w:pPr>
    </w:p>
    <w:p w14:paraId="4EB055F4" w14:textId="4F4EBF2A" w:rsidR="00B874B6" w:rsidRDefault="00B874B6" w:rsidP="00304F77">
      <w:pPr>
        <w:numPr>
          <w:ilvl w:val="0"/>
          <w:numId w:val="1"/>
        </w:num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after="3"/>
        <w:ind w:hanging="137"/>
      </w:pPr>
      <w:r>
        <w:rPr>
          <w:rFonts w:ascii="Arial" w:eastAsia="Arial" w:hAnsi="Arial" w:cs="Arial"/>
          <w:b/>
          <w:sz w:val="20"/>
        </w:rPr>
        <w:t xml:space="preserve">Wat ging minder goed? </w:t>
      </w:r>
      <w:r>
        <w:rPr>
          <w:rFonts w:ascii="Arial" w:eastAsia="Arial" w:hAnsi="Arial" w:cs="Arial"/>
          <w:sz w:val="20"/>
        </w:rPr>
        <w:t>(</w:t>
      </w:r>
      <w:proofErr w:type="gramStart"/>
      <w:r>
        <w:rPr>
          <w:rFonts w:ascii="Arial" w:eastAsia="Arial" w:hAnsi="Arial" w:cs="Arial"/>
          <w:sz w:val="20"/>
        </w:rPr>
        <w:t>toelichten</w:t>
      </w:r>
      <w:proofErr w:type="gramEnd"/>
      <w:r>
        <w:rPr>
          <w:rFonts w:ascii="Arial" w:eastAsia="Arial" w:hAnsi="Arial" w:cs="Arial"/>
          <w:sz w:val="20"/>
        </w:rPr>
        <w:t xml:space="preserve"> waarom)</w:t>
      </w:r>
    </w:p>
    <w:p w14:paraId="5DDE44A9" w14:textId="4D450033" w:rsidR="00B874B6" w:rsidRDefault="00B874B6" w:rsidP="00304F77">
      <w:p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after="35"/>
        <w:ind w:left="343"/>
      </w:pPr>
    </w:p>
    <w:p w14:paraId="32FD0221" w14:textId="182E70AB" w:rsidR="00B874B6" w:rsidRDefault="00B874B6" w:rsidP="00304F77">
      <w:p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after="42"/>
        <w:ind w:left="343"/>
      </w:pPr>
    </w:p>
    <w:p w14:paraId="2F4773B2" w14:textId="34147954" w:rsidR="00B874B6" w:rsidRDefault="00B874B6" w:rsidP="00304F77">
      <w:pPr>
        <w:numPr>
          <w:ilvl w:val="0"/>
          <w:numId w:val="1"/>
        </w:num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after="29"/>
        <w:ind w:hanging="137"/>
      </w:pPr>
      <w:r>
        <w:rPr>
          <w:rFonts w:ascii="Arial" w:eastAsia="Arial" w:hAnsi="Arial" w:cs="Arial"/>
          <w:b/>
          <w:sz w:val="20"/>
        </w:rPr>
        <w:t>Wat zou je anders doen als je de les nog een keer zou geven?</w:t>
      </w:r>
      <w:r>
        <w:rPr>
          <w:rFonts w:ascii="Arial" w:eastAsia="Arial" w:hAnsi="Arial" w:cs="Arial"/>
          <w:sz w:val="20"/>
        </w:rPr>
        <w:t xml:space="preserve"> (</w:t>
      </w:r>
      <w:proofErr w:type="gramStart"/>
      <w:r>
        <w:rPr>
          <w:rFonts w:ascii="Arial" w:eastAsia="Arial" w:hAnsi="Arial" w:cs="Arial"/>
          <w:sz w:val="20"/>
        </w:rPr>
        <w:t>toelichten</w:t>
      </w:r>
      <w:proofErr w:type="gramEnd"/>
      <w:r>
        <w:rPr>
          <w:rFonts w:ascii="Arial" w:eastAsia="Arial" w:hAnsi="Arial" w:cs="Arial"/>
          <w:sz w:val="20"/>
        </w:rPr>
        <w:t xml:space="preserve"> waarom)</w:t>
      </w:r>
    </w:p>
    <w:p w14:paraId="3C47DF9E" w14:textId="7F8D3EF9" w:rsidR="008C5579" w:rsidRDefault="008C5579" w:rsidP="00885B09">
      <w:p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after="20"/>
        <w:ind w:left="343"/>
      </w:pPr>
    </w:p>
    <w:p w14:paraId="473FB945" w14:textId="77777777" w:rsidR="008C5579" w:rsidRDefault="008C5579" w:rsidP="00FB3E59">
      <w:pPr>
        <w:spacing w:after="0"/>
        <w:jc w:val="both"/>
      </w:pPr>
    </w:p>
    <w:sectPr w:rsidR="008C5579" w:rsidSect="00FB3E59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03DA6" w14:textId="77777777" w:rsidR="00122493" w:rsidRDefault="00122493" w:rsidP="00DE14E4">
      <w:pPr>
        <w:spacing w:after="0" w:line="240" w:lineRule="auto"/>
      </w:pPr>
      <w:r>
        <w:separator/>
      </w:r>
    </w:p>
  </w:endnote>
  <w:endnote w:type="continuationSeparator" w:id="0">
    <w:p w14:paraId="00996639" w14:textId="77777777" w:rsidR="00122493" w:rsidRDefault="00122493" w:rsidP="00DE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6EFC" w14:textId="61E90484" w:rsidR="00DE14E4" w:rsidRDefault="00DE14E4">
    <w:pPr>
      <w:pStyle w:val="Voettekst"/>
    </w:pPr>
    <w:proofErr w:type="spellStart"/>
    <w:r>
      <w:t>Assessment</w:t>
    </w:r>
    <w:r w:rsidR="00C84311">
      <w:t>les</w:t>
    </w:r>
    <w:proofErr w:type="spellEnd"/>
    <w:r>
      <w:t xml:space="preserve"> </w:t>
    </w:r>
    <w:proofErr w:type="spellStart"/>
    <w:r w:rsidR="00B229EC">
      <w:t>s</w:t>
    </w:r>
    <w:r>
      <w:t>tartbekwaam</w:t>
    </w:r>
    <w:proofErr w:type="spellEnd"/>
    <w:r>
      <w:t xml:space="preserve"> 20</w:t>
    </w:r>
    <w:r w:rsidR="00C5380A">
      <w:t>2</w:t>
    </w:r>
    <w:r w:rsidR="008D3FAA">
      <w:t>3</w:t>
    </w:r>
    <w:r>
      <w:t xml:space="preserve"> </w:t>
    </w:r>
    <w:r w:rsidR="00A84B92">
      <w:t>–</w:t>
    </w:r>
    <w:r>
      <w:t xml:space="preserve"> 20</w:t>
    </w:r>
    <w:r w:rsidR="00885B09">
      <w:t>2</w:t>
    </w:r>
    <w:r w:rsidR="008D3FAA">
      <w:t>4</w:t>
    </w:r>
  </w:p>
  <w:p w14:paraId="3E676BC0" w14:textId="77777777" w:rsidR="00A84B92" w:rsidRDefault="00A84B92">
    <w:pPr>
      <w:pStyle w:val="Voettekst"/>
    </w:pPr>
  </w:p>
  <w:p w14:paraId="209D730D" w14:textId="77777777" w:rsidR="00DE14E4" w:rsidRDefault="00DE14E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0F754" w14:textId="77777777" w:rsidR="00122493" w:rsidRDefault="00122493" w:rsidP="00DE14E4">
      <w:pPr>
        <w:spacing w:after="0" w:line="240" w:lineRule="auto"/>
      </w:pPr>
      <w:r>
        <w:separator/>
      </w:r>
    </w:p>
  </w:footnote>
  <w:footnote w:type="continuationSeparator" w:id="0">
    <w:p w14:paraId="110B5601" w14:textId="77777777" w:rsidR="00122493" w:rsidRDefault="00122493" w:rsidP="00DE1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133A2"/>
    <w:multiLevelType w:val="hybridMultilevel"/>
    <w:tmpl w:val="FD8C78F4"/>
    <w:lvl w:ilvl="0" w:tplc="ABB24EDC">
      <w:start w:val="1"/>
      <w:numFmt w:val="bullet"/>
      <w:lvlText w:val="-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48592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8C32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5C52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8E1D0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36B13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18A5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740E6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6E24E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060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579"/>
    <w:rsid w:val="00112D6A"/>
    <w:rsid w:val="00122493"/>
    <w:rsid w:val="00143C6C"/>
    <w:rsid w:val="001C3DFD"/>
    <w:rsid w:val="00304F77"/>
    <w:rsid w:val="00366257"/>
    <w:rsid w:val="00366720"/>
    <w:rsid w:val="00373FF5"/>
    <w:rsid w:val="00437ACE"/>
    <w:rsid w:val="00437E47"/>
    <w:rsid w:val="0046223E"/>
    <w:rsid w:val="005601D1"/>
    <w:rsid w:val="005A7504"/>
    <w:rsid w:val="0062627E"/>
    <w:rsid w:val="0064462F"/>
    <w:rsid w:val="007110EE"/>
    <w:rsid w:val="0080474A"/>
    <w:rsid w:val="00813DF4"/>
    <w:rsid w:val="00864C0A"/>
    <w:rsid w:val="00885B09"/>
    <w:rsid w:val="00887CB0"/>
    <w:rsid w:val="008C5579"/>
    <w:rsid w:val="008D3FAA"/>
    <w:rsid w:val="00910FB3"/>
    <w:rsid w:val="009C6E6C"/>
    <w:rsid w:val="009E2DC8"/>
    <w:rsid w:val="00A037AB"/>
    <w:rsid w:val="00A60449"/>
    <w:rsid w:val="00A84B92"/>
    <w:rsid w:val="00B00913"/>
    <w:rsid w:val="00B17D7A"/>
    <w:rsid w:val="00B229EC"/>
    <w:rsid w:val="00B441FC"/>
    <w:rsid w:val="00B874B6"/>
    <w:rsid w:val="00BC71C8"/>
    <w:rsid w:val="00C05F6A"/>
    <w:rsid w:val="00C5380A"/>
    <w:rsid w:val="00C84311"/>
    <w:rsid w:val="00DD3D90"/>
    <w:rsid w:val="00DD588F"/>
    <w:rsid w:val="00DE14E4"/>
    <w:rsid w:val="00E403DC"/>
    <w:rsid w:val="00E423E0"/>
    <w:rsid w:val="00E868DD"/>
    <w:rsid w:val="00F90865"/>
    <w:rsid w:val="00FB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E9C0"/>
  <w15:docId w15:val="{B1E672B1-4F8D-4F6C-8454-E8A7DA3B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DE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14E4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DE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14E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4FF315E4EC64B86009AD71674894B" ma:contentTypeVersion="15" ma:contentTypeDescription="Een nieuw document maken." ma:contentTypeScope="" ma:versionID="0df88330ae8188b38182c2714a89a49d">
  <xsd:schema xmlns:xsd="http://www.w3.org/2001/XMLSchema" xmlns:xs="http://www.w3.org/2001/XMLSchema" xmlns:p="http://schemas.microsoft.com/office/2006/metadata/properties" xmlns:ns2="a351a48e-0a74-494f-b9c9-143d2d1268a6" xmlns:ns3="d2b2e804-3725-45f0-aa42-7c84068c67e4" targetNamespace="http://schemas.microsoft.com/office/2006/metadata/properties" ma:root="true" ma:fieldsID="8145d5661ea45aa3e7fd579146d45ae7" ns2:_="" ns3:_="">
    <xsd:import namespace="a351a48e-0a74-494f-b9c9-143d2d1268a6"/>
    <xsd:import namespace="d2b2e804-3725-45f0-aa42-7c84068c6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1a48e-0a74-494f-b9c9-143d2d12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2e804-3725-45f0-aa42-7c84068c6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00ca23-0388-4afc-8c72-c10b7ee89433}" ma:internalName="TaxCatchAll" ma:showField="CatchAllData" ma:web="d2b2e804-3725-45f0-aa42-7c84068c6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b2e804-3725-45f0-aa42-7c84068c67e4" xsi:nil="true"/>
    <lcf76f155ced4ddcb4097134ff3c332f xmlns="a351a48e-0a74-494f-b9c9-143d2d1268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BE5318-8E84-462F-9D9E-88A9AE8E2D31}"/>
</file>

<file path=customXml/itemProps2.xml><?xml version="1.0" encoding="utf-8"?>
<ds:datastoreItem xmlns:ds="http://schemas.openxmlformats.org/officeDocument/2006/customXml" ds:itemID="{9E07BA96-9127-4C24-AB73-5A3DE188DE5E}"/>
</file>

<file path=customXml/itemProps3.xml><?xml version="1.0" encoding="utf-8"?>
<ds:datastoreItem xmlns:ds="http://schemas.openxmlformats.org/officeDocument/2006/customXml" ds:itemID="{E000F4E7-0FDC-4303-B6C2-87C56BB1C8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300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Hogeschool Rotterdam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Konijnendijk-Kuen, M.S.A.</dc:creator>
  <cp:keywords/>
  <cp:lastModifiedBy>Theunissen, M.W.G. (Marielle)</cp:lastModifiedBy>
  <cp:revision>34</cp:revision>
  <dcterms:created xsi:type="dcterms:W3CDTF">2021-04-13T11:10:00Z</dcterms:created>
  <dcterms:modified xsi:type="dcterms:W3CDTF">2023-05-19T10:52:00Z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0x010100DC74FF315E4EC64B86009AD71674894B</vt:lpwstr>
  </property>
</Properties>
</file>