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AC0" w14:textId="45939BD3" w:rsidR="00B81C53" w:rsidRPr="00410396" w:rsidRDefault="00410396">
      <w:pPr>
        <w:rPr>
          <w:b/>
          <w:bCs/>
        </w:rPr>
      </w:pPr>
      <w:proofErr w:type="spellStart"/>
      <w:r w:rsidRPr="00410396">
        <w:rPr>
          <w:b/>
          <w:bCs/>
        </w:rPr>
        <w:t>Urls</w:t>
      </w:r>
      <w:proofErr w:type="spellEnd"/>
      <w:r w:rsidRPr="00410396">
        <w:rPr>
          <w:b/>
          <w:bCs/>
        </w:rPr>
        <w:t xml:space="preserve"> Kennisclips op Mediaserver</w:t>
      </w:r>
    </w:p>
    <w:p w14:paraId="3C3828C2" w14:textId="348F6918" w:rsidR="002F00F7" w:rsidRDefault="00410396" w:rsidP="00410396">
      <w:r w:rsidRPr="00410396">
        <w:t xml:space="preserve">Kennisclip 0: Verbindend Communiceren </w:t>
      </w:r>
      <w:r w:rsidR="002F00F7">
        <w:t>(7</w:t>
      </w:r>
      <w:r w:rsidR="009F3462">
        <w:t>min</w:t>
      </w:r>
      <w:r w:rsidR="002F00F7">
        <w:t>32)</w:t>
      </w:r>
    </w:p>
    <w:p w14:paraId="4BB02EF5" w14:textId="4AA45878" w:rsidR="00410396" w:rsidRDefault="002F00F7" w:rsidP="00410396">
      <w:hyperlink r:id="rId4" w:history="1">
        <w:r w:rsidRPr="002F00F7">
          <w:rPr>
            <w:rStyle w:val="Hyperlink"/>
          </w:rPr>
          <w:t>0-Verbindend Communiceren Basis</w:t>
        </w:r>
      </w:hyperlink>
      <w:r>
        <w:t xml:space="preserve">  of </w:t>
      </w:r>
      <w:hyperlink r:id="rId5" w:history="1">
        <w:r w:rsidRPr="004E0A5C">
          <w:rPr>
            <w:rStyle w:val="Hyperlink"/>
          </w:rPr>
          <w:t>https://mediasite.hro.nl/mediasite/Play/b71f104995b642579421405664b08a481d</w:t>
        </w:r>
      </w:hyperlink>
      <w:r>
        <w:t xml:space="preserve"> </w:t>
      </w:r>
    </w:p>
    <w:p w14:paraId="189EBADD" w14:textId="071D9CAE" w:rsidR="002F00F7" w:rsidRDefault="00410396" w:rsidP="00410396">
      <w:r w:rsidRPr="00410396">
        <w:t>Kennisclip 1</w:t>
      </w:r>
      <w:r w:rsidR="001E685B">
        <w:t>a</w:t>
      </w:r>
      <w:r w:rsidRPr="00410396">
        <w:t xml:space="preserve"> Proces Zelfempathie</w:t>
      </w:r>
      <w:r w:rsidR="009F3462">
        <w:t xml:space="preserve"> (3min02)</w:t>
      </w:r>
      <w:r w:rsidRPr="00410396">
        <w:t>:</w:t>
      </w:r>
    </w:p>
    <w:p w14:paraId="410638FB" w14:textId="24BDFEA8" w:rsidR="00410396" w:rsidRPr="00410396" w:rsidRDefault="00410396" w:rsidP="00410396">
      <w:r w:rsidRPr="00410396">
        <w:t xml:space="preserve"> </w:t>
      </w:r>
      <w:hyperlink r:id="rId6" w:history="1">
        <w:r w:rsidR="002F00F7" w:rsidRPr="002F00F7">
          <w:rPr>
            <w:rStyle w:val="Hyperlink"/>
          </w:rPr>
          <w:t>1a-VC-Proces Zelfempathie Kennisclip</w:t>
        </w:r>
      </w:hyperlink>
      <w:r w:rsidR="002F00F7">
        <w:t xml:space="preserve"> of </w:t>
      </w:r>
      <w:hyperlink r:id="rId7" w:history="1">
        <w:r w:rsidR="002F00F7" w:rsidRPr="004E0A5C">
          <w:rPr>
            <w:rStyle w:val="Hyperlink"/>
          </w:rPr>
          <w:t>https://mediasite.hro.nl/mediasite/Play/893f375843f74353a11fc3fcd6c73d321d</w:t>
        </w:r>
      </w:hyperlink>
      <w:r w:rsidR="002F00F7">
        <w:t xml:space="preserve"> </w:t>
      </w:r>
    </w:p>
    <w:p w14:paraId="6A347932" w14:textId="49D8BBF1" w:rsidR="002F00F7" w:rsidRDefault="00410396" w:rsidP="00410396">
      <w:r w:rsidRPr="00410396">
        <w:t>Kennisclip 2</w:t>
      </w:r>
      <w:r w:rsidR="001E685B">
        <w:t>a</w:t>
      </w:r>
      <w:r w:rsidRPr="00410396">
        <w:t>: Proces Helder uiten</w:t>
      </w:r>
      <w:r w:rsidR="009F3462">
        <w:t xml:space="preserve"> (2min55)</w:t>
      </w:r>
      <w:r w:rsidRPr="00410396">
        <w:t>:</w:t>
      </w:r>
    </w:p>
    <w:p w14:paraId="26C4D611" w14:textId="7A1A5398" w:rsidR="00410396" w:rsidRPr="00410396" w:rsidRDefault="002F00F7" w:rsidP="00410396">
      <w:hyperlink r:id="rId8" w:history="1">
        <w:r w:rsidRPr="002F00F7">
          <w:rPr>
            <w:rStyle w:val="Hyperlink"/>
          </w:rPr>
          <w:t>2a-VC-Proces Helder uiten Kennisclip - My Mediasite</w:t>
        </w:r>
      </w:hyperlink>
      <w:r>
        <w:t xml:space="preserve"> of </w:t>
      </w:r>
      <w:hyperlink r:id="rId9" w:history="1">
        <w:r w:rsidRPr="004E0A5C">
          <w:rPr>
            <w:rStyle w:val="Hyperlink"/>
          </w:rPr>
          <w:t>https://mediasite.hro.nl/Mediasite/mymediasite/presentations/ff1179f5871a4d3b9201a9875fe02daa1d</w:t>
        </w:r>
      </w:hyperlink>
      <w:r>
        <w:t xml:space="preserve"> </w:t>
      </w:r>
    </w:p>
    <w:p w14:paraId="19CD301A" w14:textId="61EFEACA" w:rsidR="002F00F7" w:rsidRDefault="00410396" w:rsidP="00410396">
      <w:r w:rsidRPr="00410396">
        <w:t>Kennisclip 2</w:t>
      </w:r>
      <w:r w:rsidR="001E685B">
        <w:t>b</w:t>
      </w:r>
      <w:r w:rsidRPr="00410396">
        <w:t>: Oefeningen</w:t>
      </w:r>
      <w:r w:rsidR="001E685B">
        <w:t xml:space="preserve"> bij Proces</w:t>
      </w:r>
      <w:r w:rsidRPr="00410396">
        <w:t xml:space="preserve"> Helder uiten</w:t>
      </w:r>
      <w:r w:rsidR="009F3462">
        <w:t xml:space="preserve"> (2min40)</w:t>
      </w:r>
      <w:r w:rsidRPr="00410396">
        <w:t xml:space="preserve">: </w:t>
      </w:r>
    </w:p>
    <w:p w14:paraId="133CEA67" w14:textId="0022AEDD" w:rsidR="002F00F7" w:rsidRDefault="001E685B" w:rsidP="00410396">
      <w:hyperlink r:id="rId10" w:history="1">
        <w:r w:rsidRPr="001E685B">
          <w:rPr>
            <w:rStyle w:val="Hyperlink"/>
          </w:rPr>
          <w:t>2b-VC-Oefening bij Proces Helder uiten Kennisclip</w:t>
        </w:r>
      </w:hyperlink>
      <w:hyperlink r:id="rId11" w:history="1">
        <w:r w:rsidR="002F00F7" w:rsidRPr="004E0A5C">
          <w:rPr>
            <w:rStyle w:val="Hyperlink"/>
          </w:rPr>
          <w:t>https://mediasite.hro.nl/mediasite/Play/03dfacf575454bbcba3bba935d1772ed1d</w:t>
        </w:r>
      </w:hyperlink>
    </w:p>
    <w:p w14:paraId="72564BE2" w14:textId="6E4AA121" w:rsidR="001E685B" w:rsidRDefault="00410396" w:rsidP="00410396">
      <w:r w:rsidRPr="00410396">
        <w:t>Kennisclip 3</w:t>
      </w:r>
      <w:r w:rsidR="001E685B">
        <w:t>a</w:t>
      </w:r>
      <w:r w:rsidRPr="00410396">
        <w:t xml:space="preserve">: Empathisch luisteren </w:t>
      </w:r>
      <w:r w:rsidR="009F3462">
        <w:t>(6min02)</w:t>
      </w:r>
    </w:p>
    <w:p w14:paraId="2487684F" w14:textId="0A26173E" w:rsidR="00410396" w:rsidRPr="00410396" w:rsidRDefault="001E685B" w:rsidP="00410396">
      <w:hyperlink r:id="rId12" w:history="1">
        <w:r w:rsidRPr="001E685B">
          <w:rPr>
            <w:rStyle w:val="Hyperlink"/>
          </w:rPr>
          <w:t>3a-VC-Proces Empathisch luisteren Kennisclip</w:t>
        </w:r>
      </w:hyperlink>
      <w:r>
        <w:t xml:space="preserve"> of </w:t>
      </w:r>
      <w:hyperlink r:id="rId13" w:history="1">
        <w:r w:rsidRPr="004E0A5C">
          <w:rPr>
            <w:rStyle w:val="Hyperlink"/>
          </w:rPr>
          <w:t>https://mediasite.hro.nl/mediasite/Play/5de9e18d068440388729a1157dba7a021d</w:t>
        </w:r>
      </w:hyperlink>
      <w:r>
        <w:t xml:space="preserve"> </w:t>
      </w:r>
    </w:p>
    <w:p w14:paraId="56C314B8" w14:textId="74075C79" w:rsidR="001E685B" w:rsidRDefault="00410396" w:rsidP="00410396">
      <w:r w:rsidRPr="00410396">
        <w:t>Kennisclip 3</w:t>
      </w:r>
      <w:r w:rsidR="001E685B">
        <w:t>b</w:t>
      </w:r>
      <w:r w:rsidRPr="00410396">
        <w:t xml:space="preserve"> Oefening en voorbeeld</w:t>
      </w:r>
      <w:r w:rsidR="001E685B">
        <w:t xml:space="preserve"> Proces</w:t>
      </w:r>
      <w:r w:rsidRPr="00410396">
        <w:t xml:space="preserve">  Empathisch luisteren</w:t>
      </w:r>
      <w:r w:rsidR="009F3462">
        <w:t xml:space="preserve"> (5min07)</w:t>
      </w:r>
      <w:r w:rsidRPr="00410396">
        <w:t>:</w:t>
      </w:r>
    </w:p>
    <w:p w14:paraId="79B969C6" w14:textId="63EB5906" w:rsidR="00410396" w:rsidRPr="00410396" w:rsidRDefault="00410396" w:rsidP="00410396">
      <w:r w:rsidRPr="00410396">
        <w:t xml:space="preserve"> </w:t>
      </w:r>
      <w:hyperlink r:id="rId14" w:history="1">
        <w:r w:rsidR="001E685B" w:rsidRPr="001E685B">
          <w:rPr>
            <w:rStyle w:val="Hyperlink"/>
          </w:rPr>
          <w:t>3b-VC Oefening-Proces Empathisch luisteren Kennisclip</w:t>
        </w:r>
      </w:hyperlink>
      <w:r w:rsidR="001E685B">
        <w:t xml:space="preserve"> of </w:t>
      </w:r>
      <w:hyperlink r:id="rId15" w:history="1">
        <w:r w:rsidR="001E685B" w:rsidRPr="004E0A5C">
          <w:rPr>
            <w:rStyle w:val="Hyperlink"/>
          </w:rPr>
          <w:t>https://mediasite.hro.nl/mediasite/Play/fd5451f6d7a44a89b331140f437db03d1d</w:t>
        </w:r>
      </w:hyperlink>
      <w:r w:rsidR="001E685B">
        <w:t xml:space="preserve"> </w:t>
      </w:r>
    </w:p>
    <w:p w14:paraId="43B827CB" w14:textId="31CA823C" w:rsidR="001E685B" w:rsidRDefault="00410396" w:rsidP="00410396">
      <w:r w:rsidRPr="00410396">
        <w:t>Kennisclip 4a: 4 manieren van reageren op een boodschap</w:t>
      </w:r>
      <w:r w:rsidR="009F3462">
        <w:t xml:space="preserve"> (6min115)</w:t>
      </w:r>
      <w:r w:rsidRPr="00410396">
        <w:t xml:space="preserve">: </w:t>
      </w:r>
    </w:p>
    <w:p w14:paraId="565F5F19" w14:textId="343DF9EB" w:rsidR="00410396" w:rsidRDefault="001E685B" w:rsidP="00410396">
      <w:hyperlink r:id="rId16" w:history="1">
        <w:r w:rsidRPr="001E685B">
          <w:rPr>
            <w:rStyle w:val="Hyperlink"/>
          </w:rPr>
          <w:t>4a-VC- 4 manieren van reageren boodschap</w:t>
        </w:r>
      </w:hyperlink>
      <w:r>
        <w:t xml:space="preserve"> of</w:t>
      </w:r>
    </w:p>
    <w:p w14:paraId="2BA84A9E" w14:textId="2D228C18" w:rsidR="001E685B" w:rsidRDefault="001E685B" w:rsidP="00410396">
      <w:hyperlink r:id="rId17" w:history="1">
        <w:r w:rsidRPr="004E0A5C">
          <w:rPr>
            <w:rStyle w:val="Hyperlink"/>
          </w:rPr>
          <w:t>https://mediasite.hro.nl/mediasite/Play/7fd02ec7a3954f4bbb50fdfe26c287cb1d</w:t>
        </w:r>
      </w:hyperlink>
      <w:r>
        <w:t xml:space="preserve"> </w:t>
      </w:r>
    </w:p>
    <w:p w14:paraId="43CB1579" w14:textId="4FFEB70C" w:rsidR="006466D8" w:rsidRPr="00410396" w:rsidRDefault="006466D8" w:rsidP="00410396">
      <w:r w:rsidRPr="00410396">
        <w:t>Kennisclip 4</w:t>
      </w:r>
      <w:r>
        <w:t>b</w:t>
      </w:r>
      <w:r w:rsidRPr="00410396">
        <w:t xml:space="preserve">: </w:t>
      </w:r>
      <w:r>
        <w:t xml:space="preserve"> Oefeningen bij 4 </w:t>
      </w:r>
      <w:r w:rsidRPr="00410396">
        <w:t>manieren van reageren op een boodschap</w:t>
      </w:r>
      <w:r w:rsidR="009F3462">
        <w:t xml:space="preserve"> (5min14)</w:t>
      </w:r>
    </w:p>
    <w:p w14:paraId="3FF5D22F" w14:textId="69436219" w:rsidR="00410396" w:rsidRDefault="006466D8">
      <w:hyperlink r:id="rId18" w:history="1">
        <w:r w:rsidRPr="006466D8">
          <w:rPr>
            <w:rStyle w:val="Hyperlink"/>
          </w:rPr>
          <w:t>4b-VC-Oefeningen bij 4 manieren van reageren boodschap</w:t>
        </w:r>
      </w:hyperlink>
      <w:r>
        <w:t xml:space="preserve"> of</w:t>
      </w:r>
    </w:p>
    <w:p w14:paraId="6B3FCB70" w14:textId="37AF2712" w:rsidR="006466D8" w:rsidRDefault="006466D8">
      <w:hyperlink r:id="rId19" w:history="1">
        <w:r w:rsidRPr="004E0A5C">
          <w:rPr>
            <w:rStyle w:val="Hyperlink"/>
          </w:rPr>
          <w:t>https://mediasite.hro.nl/mediasite/Play/5ebc16b4fc1b475f88959eda10de66b61d</w:t>
        </w:r>
      </w:hyperlink>
      <w:r>
        <w:t xml:space="preserve"> </w:t>
      </w:r>
    </w:p>
    <w:p w14:paraId="58C98A2E" w14:textId="77777777" w:rsidR="001267B9" w:rsidRDefault="001267B9"/>
    <w:p w14:paraId="02E92160" w14:textId="117E3A6C" w:rsidR="00E07DC1" w:rsidRDefault="00E07DC1" w:rsidP="00E07DC1">
      <w:r>
        <w:t>TPS-onderwijs</w:t>
      </w:r>
      <w:r w:rsidR="009F3462">
        <w:t xml:space="preserve"> Kennisclip (10min45)</w:t>
      </w:r>
    </w:p>
    <w:p w14:paraId="65D396A2" w14:textId="14634B85" w:rsidR="00E07DC1" w:rsidRDefault="00E07DC1" w:rsidP="00E07DC1">
      <w:hyperlink r:id="rId20" w:history="1">
        <w:r w:rsidRPr="00E07DC1">
          <w:rPr>
            <w:rStyle w:val="Hyperlink"/>
          </w:rPr>
          <w:t>TPS-Verbindend Communiceren Kennisclip10min45</w:t>
        </w:r>
      </w:hyperlink>
      <w:r>
        <w:t xml:space="preserve"> of </w:t>
      </w:r>
    </w:p>
    <w:p w14:paraId="1759CE38" w14:textId="18DA9F52" w:rsidR="00E07DC1" w:rsidRPr="00410396" w:rsidRDefault="00E07DC1" w:rsidP="00E07DC1">
      <w:r w:rsidRPr="00E07DC1">
        <w:t>https://mediasite.hro.nl/mediasite/Play/1563aed2d39c49a3acf4d68fbc3291011d</w:t>
      </w:r>
    </w:p>
    <w:sectPr w:rsidR="00E07DC1" w:rsidRPr="00410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96"/>
    <w:rsid w:val="001267B9"/>
    <w:rsid w:val="001E685B"/>
    <w:rsid w:val="002F00F7"/>
    <w:rsid w:val="00316134"/>
    <w:rsid w:val="00410396"/>
    <w:rsid w:val="006466D8"/>
    <w:rsid w:val="00684934"/>
    <w:rsid w:val="00986D8A"/>
    <w:rsid w:val="009F3462"/>
    <w:rsid w:val="00AF7F55"/>
    <w:rsid w:val="00B81C53"/>
    <w:rsid w:val="00E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36D1"/>
  <w15:chartTrackingRefBased/>
  <w15:docId w15:val="{3DFD2E29-1823-4A10-8A08-561B8D5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0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03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03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03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03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03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03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03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039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039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039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03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03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03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03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0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03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03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03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03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03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03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03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103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ite.hro.nl/Mediasite/mymediasite/presentations/ff1179f5871a4d3b9201a9875fe02daa1d" TargetMode="External"/><Relationship Id="rId13" Type="http://schemas.openxmlformats.org/officeDocument/2006/relationships/hyperlink" Target="https://mediasite.hro.nl/mediasite/Play/5de9e18d068440388729a1157dba7a021d" TargetMode="External"/><Relationship Id="rId18" Type="http://schemas.openxmlformats.org/officeDocument/2006/relationships/hyperlink" Target="https://mediasite.hro.nl/mediasite/Play/5ebc16b4fc1b475f88959eda10de66b61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diasite.hro.nl/mediasite/Play/893f375843f74353a11fc3fcd6c73d321d" TargetMode="External"/><Relationship Id="rId12" Type="http://schemas.openxmlformats.org/officeDocument/2006/relationships/hyperlink" Target="https://mediasite.hro.nl/mediasite/Play/5de9e18d068440388729a1157dba7a021d" TargetMode="External"/><Relationship Id="rId17" Type="http://schemas.openxmlformats.org/officeDocument/2006/relationships/hyperlink" Target="https://mediasite.hro.nl/mediasite/Play/7fd02ec7a3954f4bbb50fdfe26c287cb1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site.hro.nl/mediasite/Play/7fd02ec7a3954f4bbb50fdfe26c287cb1d" TargetMode="External"/><Relationship Id="rId20" Type="http://schemas.openxmlformats.org/officeDocument/2006/relationships/hyperlink" Target="https://mediasite.hro.nl/mediasite/Play/1563aed2d39c49a3acf4d68fbc3291011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site.hro.nl/mediasite/Play/893f375843f74353a11fc3fcd6c73d321d" TargetMode="External"/><Relationship Id="rId11" Type="http://schemas.openxmlformats.org/officeDocument/2006/relationships/hyperlink" Target="https://mediasite.hro.nl/mediasite/Play/03dfacf575454bbcba3bba935d1772ed1d" TargetMode="External"/><Relationship Id="rId5" Type="http://schemas.openxmlformats.org/officeDocument/2006/relationships/hyperlink" Target="https://mediasite.hro.nl/mediasite/Play/b71f104995b642579421405664b08a481d" TargetMode="External"/><Relationship Id="rId15" Type="http://schemas.openxmlformats.org/officeDocument/2006/relationships/hyperlink" Target="https://mediasite.hro.nl/mediasite/Play/fd5451f6d7a44a89b331140f437db03d1d" TargetMode="External"/><Relationship Id="rId10" Type="http://schemas.openxmlformats.org/officeDocument/2006/relationships/hyperlink" Target="https://mediasite.hro.nl/mediasite/Play/03dfacf575454bbcba3bba935d1772ed1d" TargetMode="External"/><Relationship Id="rId19" Type="http://schemas.openxmlformats.org/officeDocument/2006/relationships/hyperlink" Target="https://mediasite.hro.nl/mediasite/Play/5ebc16b4fc1b475f88959eda10de66b61d" TargetMode="External"/><Relationship Id="rId4" Type="http://schemas.openxmlformats.org/officeDocument/2006/relationships/hyperlink" Target="https://mediasite.hro.nl/mediasite/Play/b71f104995b642579421405664b08a481d" TargetMode="External"/><Relationship Id="rId9" Type="http://schemas.openxmlformats.org/officeDocument/2006/relationships/hyperlink" Target="https://mediasite.hro.nl/Mediasite/mymediasite/presentations/ff1179f5871a4d3b9201a9875fe02daa1d" TargetMode="External"/><Relationship Id="rId14" Type="http://schemas.openxmlformats.org/officeDocument/2006/relationships/hyperlink" Target="https://mediasite.hro.nl/mediasite/Play/fd5451f6d7a44a89b331140f437db03d1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Jedeloo, S. (Susan)</dc:creator>
  <cp:keywords/>
  <dc:description/>
  <cp:lastModifiedBy>Jedeloo, S. (Susan)</cp:lastModifiedBy>
  <cp:revision>8</cp:revision>
  <dcterms:created xsi:type="dcterms:W3CDTF">2025-05-19T09:00:00Z</dcterms:created>
  <dcterms:modified xsi:type="dcterms:W3CDTF">2025-05-19T11:52:00Z</dcterms:modified>
</cp:coreProperties>
</file>