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5EF0D6C3" w:rsidP="59889FC4" w:rsidRDefault="5EF0D6C3" w14:paraId="5A17B00E" w14:textId="52B64009">
      <w:pPr>
        <w:rPr>
          <w:rFonts w:ascii="Poppins" w:hAnsi="Poppins" w:eastAsia="Poppins" w:cs="Poppins"/>
          <w:b w:val="1"/>
          <w:bCs w:val="1"/>
          <w:noProof w:val="0"/>
          <w:sz w:val="40"/>
          <w:szCs w:val="40"/>
          <w:lang w:val="nl-NL"/>
        </w:rPr>
      </w:pPr>
      <w:r w:rsidRPr="59889FC4" w:rsidR="3BF14A93">
        <w:rPr>
          <w:rFonts w:ascii="Poppins" w:hAnsi="Poppins" w:eastAsia="Poppins" w:cs="Poppins"/>
          <w:b w:val="1"/>
          <w:bCs w:val="1"/>
          <w:sz w:val="40"/>
          <w:szCs w:val="40"/>
        </w:rPr>
        <w:t>Planner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65"/>
        <w:gridCol w:w="3915"/>
        <w:gridCol w:w="4485"/>
        <w:gridCol w:w="4185"/>
      </w:tblGrid>
      <w:tr w:rsidR="59889FC4" w:rsidTr="59889FC4" w14:paraId="35440BA4">
        <w:trPr>
          <w:trHeight w:val="300"/>
        </w:trPr>
        <w:tc>
          <w:tcPr>
            <w:tcW w:w="1365" w:type="dxa"/>
            <w:tcMar/>
          </w:tcPr>
          <w:p w:rsidR="366D1133" w:rsidP="59889FC4" w:rsidRDefault="366D1133" w14:paraId="402FD363" w14:textId="5275025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366D1133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Weeknr</w:t>
            </w:r>
          </w:p>
        </w:tc>
        <w:tc>
          <w:tcPr>
            <w:tcW w:w="3915" w:type="dxa"/>
            <w:tcMar/>
          </w:tcPr>
          <w:p w:rsidR="366D1133" w:rsidP="59889FC4" w:rsidRDefault="366D1133" w14:paraId="297D0713" w14:textId="3B4D0FC5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366D1133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Leerdoel</w:t>
            </w:r>
          </w:p>
        </w:tc>
        <w:tc>
          <w:tcPr>
            <w:tcW w:w="4485" w:type="dxa"/>
            <w:tcMar/>
          </w:tcPr>
          <w:p w:rsidR="366D1133" w:rsidP="59889FC4" w:rsidRDefault="366D1133" w14:paraId="7DEA0588" w14:textId="1D4F016C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366D1133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Aan de slag</w:t>
            </w:r>
          </w:p>
          <w:p w:rsidR="366D1133" w:rsidP="59889FC4" w:rsidRDefault="366D1133" w14:paraId="78FDDED5" w14:textId="770DACE5">
            <w:pPr>
              <w:pStyle w:val="Normal"/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</w:pPr>
            <w:r w:rsidRPr="59889FC4" w:rsidR="366D1133">
              <w:rPr>
                <w:rFonts w:ascii="Poppins" w:hAnsi="Poppins" w:eastAsia="Poppins" w:cs="Poppins" w:asciiTheme="minorAscii" w:hAnsiTheme="minorAscii" w:eastAsiaTheme="minorAscii" w:cstheme="minorBidi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Wat ga je oefenen? Hoe ga je dit oefenen?</w:t>
            </w:r>
          </w:p>
        </w:tc>
        <w:tc>
          <w:tcPr>
            <w:tcW w:w="4185" w:type="dxa"/>
            <w:tcMar/>
          </w:tcPr>
          <w:p w:rsidR="366D1133" w:rsidP="59889FC4" w:rsidRDefault="366D1133" w14:paraId="0579B2B6" w14:textId="3CF2F33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366D1133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Evaluatie</w:t>
            </w:r>
          </w:p>
          <w:p w:rsidR="366D1133" w:rsidP="59889FC4" w:rsidRDefault="366D1133" w14:paraId="0DC26E65" w14:textId="43D3E39B">
            <w:pPr>
              <w:pStyle w:val="Normal"/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</w:pPr>
            <w:r w:rsidRPr="59889FC4" w:rsidR="366D1133"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  <w:t>Hoe is het gegaan? Wat ging goed? Wat kan beter? Welke feedback heb je gekregen van je WPB?</w:t>
            </w:r>
          </w:p>
        </w:tc>
      </w:tr>
      <w:tr w:rsidR="59889FC4" w:rsidTr="59889FC4" w14:paraId="6FC64DC5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4C2F7F83" w14:textId="4B3661F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67195544" w14:textId="797BF14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6597869E" w14:textId="3F11CEA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783DD4C2" w14:textId="1FF817C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529A2A1F" w14:textId="72CFC6C4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4C5B3AB1" w14:textId="41D20FD7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6D900506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28E666B5" w14:textId="43310167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6AA72C11" w14:textId="2F2ECC3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1868C401" w14:textId="3C75564F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312EBD43" w14:textId="39C2D07A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39C1E1E1" w14:textId="4C65A80A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669B246E" w14:textId="1B9278C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04BFB133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0EB4C232" w14:textId="2BA62D44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21D79167" w14:textId="5B4E0411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45A6A1F8" w14:textId="14591F46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62BB32C1" w14:textId="731DF77F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6169C227" w14:textId="256F3A55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4947F615" w14:textId="4F9E37C1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3F41D8CA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54FE6C94" w14:textId="340D9376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52CFE8FA" w14:textId="6356B3E8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69FB8A34" w14:textId="45DF48E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603B4385" w14:textId="49068DE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2CB7D0C4" w14:textId="4565C7DD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5D3BB93C" w14:textId="15E2529E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4FF83E7F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280528D2" w14:textId="5275025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Weeknr</w:t>
            </w:r>
          </w:p>
        </w:tc>
        <w:tc>
          <w:tcPr>
            <w:tcW w:w="3915" w:type="dxa"/>
            <w:tcMar/>
          </w:tcPr>
          <w:p w:rsidR="59889FC4" w:rsidP="59889FC4" w:rsidRDefault="59889FC4" w14:paraId="0BFDD29F" w14:textId="3B4D0FC5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Leerdoel</w:t>
            </w:r>
          </w:p>
        </w:tc>
        <w:tc>
          <w:tcPr>
            <w:tcW w:w="4485" w:type="dxa"/>
            <w:tcMar/>
          </w:tcPr>
          <w:p w:rsidR="59889FC4" w:rsidP="59889FC4" w:rsidRDefault="59889FC4" w14:paraId="0B21BD66" w14:textId="1D4F016C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Aan de slag</w:t>
            </w:r>
          </w:p>
          <w:p w:rsidR="59889FC4" w:rsidP="59889FC4" w:rsidRDefault="59889FC4" w14:paraId="2A8FAA2B" w14:textId="770DACE5">
            <w:pPr>
              <w:pStyle w:val="Normal"/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</w:pPr>
            <w:r w:rsidRPr="59889FC4" w:rsidR="59889FC4">
              <w:rPr>
                <w:rFonts w:ascii="Poppins" w:hAnsi="Poppins" w:eastAsia="Poppins" w:cs="Poppins" w:asciiTheme="minorAscii" w:hAnsiTheme="minorAscii" w:eastAsiaTheme="minorAscii" w:cstheme="minorBidi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Wat ga je oefenen? Hoe ga je dit oefenen?</w:t>
            </w:r>
          </w:p>
        </w:tc>
        <w:tc>
          <w:tcPr>
            <w:tcW w:w="4185" w:type="dxa"/>
            <w:tcMar/>
          </w:tcPr>
          <w:p w:rsidR="59889FC4" w:rsidP="59889FC4" w:rsidRDefault="59889FC4" w14:paraId="0D483580" w14:textId="3CF2F33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Evaluatie</w:t>
            </w:r>
          </w:p>
          <w:p w:rsidR="59889FC4" w:rsidP="59889FC4" w:rsidRDefault="59889FC4" w14:paraId="7EF00718" w14:textId="43D3E39B">
            <w:pPr>
              <w:pStyle w:val="Normal"/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</w:pPr>
            <w:r w:rsidRPr="59889FC4" w:rsidR="59889FC4"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  <w:t>Hoe is het gegaan? Wat ging goed? Wat kan beter? Welke feedback heb je gekregen van je WPB?</w:t>
            </w:r>
          </w:p>
        </w:tc>
      </w:tr>
      <w:tr w:rsidR="59889FC4" w:rsidTr="59889FC4" w14:paraId="2406E2B7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587DBAEF" w14:textId="4B3661F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2E83ED38" w14:textId="797BF14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1B76F425" w14:textId="3F11CEA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6B8902DD" w14:textId="1FF817C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2E66BFA9" w14:textId="72CFC6C4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3BAB6051" w14:textId="41D20FD7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245FA8D9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1CDC432A" w14:textId="43310167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563EC070" w14:textId="2F2ECC3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7D8523B9" w14:textId="3C75564F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6DC7ED9F" w14:textId="39C2D07A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1310EF7B" w14:textId="4C65A80A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04BAC3F6" w14:textId="1B9278C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44D11F02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41867A61" w14:textId="2BA62D44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035026C4" w14:textId="5B4E0411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6D1AFA4F" w14:textId="14591F46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64425EFA" w14:textId="731DF77F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6E510AB2" w14:textId="256F3A55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5DD0AAAE" w14:textId="4F9E37C1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39B6B05F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6A07EA30" w14:textId="340D9376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4DBF49E2" w14:textId="6356B3E8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1EC8424C" w14:textId="45DF48E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0681C4D0" w14:textId="49068DE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0886DA04" w14:textId="4565C7DD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1DE1B7C6" w14:textId="15E2529E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</w:tbl>
    <w:p w:rsidR="5EF0D6C3" w:rsidP="59889FC4" w:rsidRDefault="5EF0D6C3" w14:paraId="132FD6CC" w14:textId="6EFDC5F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Poppins" w:hAnsi="Poppins" w:eastAsia="Poppins" w:cs="Poppins"/>
          <w:b w:val="1"/>
          <w:bCs w:val="1"/>
          <w:sz w:val="40"/>
          <w:szCs w:val="4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65"/>
        <w:gridCol w:w="3915"/>
        <w:gridCol w:w="4485"/>
        <w:gridCol w:w="4185"/>
      </w:tblGrid>
      <w:tr w:rsidR="59889FC4" w:rsidTr="59889FC4" w14:paraId="2A5125EF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603DD265" w14:textId="5275025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Weeknr</w:t>
            </w:r>
          </w:p>
        </w:tc>
        <w:tc>
          <w:tcPr>
            <w:tcW w:w="3915" w:type="dxa"/>
            <w:tcMar/>
          </w:tcPr>
          <w:p w:rsidR="59889FC4" w:rsidP="59889FC4" w:rsidRDefault="59889FC4" w14:paraId="18307E18" w14:textId="3B4D0FC5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Leerdoel</w:t>
            </w:r>
          </w:p>
        </w:tc>
        <w:tc>
          <w:tcPr>
            <w:tcW w:w="4485" w:type="dxa"/>
            <w:tcMar/>
          </w:tcPr>
          <w:p w:rsidR="59889FC4" w:rsidP="59889FC4" w:rsidRDefault="59889FC4" w14:paraId="456A887D" w14:textId="1D4F016C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Aan de slag</w:t>
            </w:r>
          </w:p>
          <w:p w:rsidR="59889FC4" w:rsidP="59889FC4" w:rsidRDefault="59889FC4" w14:paraId="1EC2B530" w14:textId="770DACE5">
            <w:pPr>
              <w:pStyle w:val="Normal"/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</w:pPr>
            <w:r w:rsidRPr="59889FC4" w:rsidR="59889FC4">
              <w:rPr>
                <w:rFonts w:ascii="Poppins" w:hAnsi="Poppins" w:eastAsia="Poppins" w:cs="Poppins" w:asciiTheme="minorAscii" w:hAnsiTheme="minorAscii" w:eastAsiaTheme="minorAscii" w:cstheme="minorBidi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Wat ga je oefenen? Hoe ga je dit oefenen?</w:t>
            </w:r>
          </w:p>
        </w:tc>
        <w:tc>
          <w:tcPr>
            <w:tcW w:w="4185" w:type="dxa"/>
            <w:tcMar/>
          </w:tcPr>
          <w:p w:rsidR="59889FC4" w:rsidP="59889FC4" w:rsidRDefault="59889FC4" w14:paraId="514059BC" w14:textId="3CF2F33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Evaluatie</w:t>
            </w:r>
          </w:p>
          <w:p w:rsidR="59889FC4" w:rsidP="59889FC4" w:rsidRDefault="59889FC4" w14:paraId="0E180956" w14:textId="43D3E39B">
            <w:pPr>
              <w:pStyle w:val="Normal"/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</w:pPr>
            <w:r w:rsidRPr="59889FC4" w:rsidR="59889FC4"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  <w:t>Hoe is het gegaan? Wat ging goed? Wat kan beter? Welke feedback heb je gekregen van je WPB?</w:t>
            </w:r>
          </w:p>
        </w:tc>
      </w:tr>
      <w:tr w:rsidR="59889FC4" w:rsidTr="59889FC4" w14:paraId="3A765D42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652CE444" w14:textId="4B3661F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24160374" w14:textId="797BF14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742ABC94" w14:textId="3F11CEA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31D60BC3" w14:textId="1FF817C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2FF73CA9" w14:textId="72CFC6C4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1D1536EB" w14:textId="41D20FD7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2F530F7B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02CE5212" w14:textId="43310167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24F071B2" w14:textId="2F2ECC3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66F17322" w14:textId="3C75564F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643C894E" w14:textId="39C2D07A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58C3D0AD" w14:textId="4C65A80A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47054A39" w14:textId="1B9278C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49B30426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3F240EC7" w14:textId="2BA62D44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7D01217E" w14:textId="5B4E0411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5E1EEA77" w14:textId="14591F46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5F3B661F" w14:textId="731DF77F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52BECB2E" w14:textId="256F3A55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3B45CEEB" w14:textId="4F9E37C1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6B9BBAED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7BD63848" w14:textId="340D9376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22406433" w14:textId="6356B3E8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17B5E4B0" w14:textId="45DF48E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2CD6189D" w14:textId="49068DE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77B9C07D" w14:textId="4565C7DD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3B2D6DAB" w14:textId="15E2529E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</w:tbl>
    <w:p w:rsidR="5EF0D6C3" w:rsidP="59889FC4" w:rsidRDefault="5EF0D6C3" w14:paraId="6690C75D" w14:textId="6E8B309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Poppins" w:hAnsi="Poppins" w:eastAsia="Poppins" w:cs="Poppins"/>
          <w:b w:val="1"/>
          <w:bCs w:val="1"/>
          <w:sz w:val="40"/>
          <w:szCs w:val="4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65"/>
        <w:gridCol w:w="3915"/>
        <w:gridCol w:w="4485"/>
        <w:gridCol w:w="4185"/>
      </w:tblGrid>
      <w:tr w:rsidR="59889FC4" w:rsidTr="59889FC4" w14:paraId="623BF692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19E7826B" w14:textId="5275025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Weeknr</w:t>
            </w:r>
          </w:p>
        </w:tc>
        <w:tc>
          <w:tcPr>
            <w:tcW w:w="3915" w:type="dxa"/>
            <w:tcMar/>
          </w:tcPr>
          <w:p w:rsidR="59889FC4" w:rsidP="59889FC4" w:rsidRDefault="59889FC4" w14:paraId="4FB949AE" w14:textId="3B4D0FC5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Leerdoel</w:t>
            </w:r>
          </w:p>
        </w:tc>
        <w:tc>
          <w:tcPr>
            <w:tcW w:w="4485" w:type="dxa"/>
            <w:tcMar/>
          </w:tcPr>
          <w:p w:rsidR="59889FC4" w:rsidP="59889FC4" w:rsidRDefault="59889FC4" w14:paraId="06D04FDD" w14:textId="1D4F016C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Aan de slag</w:t>
            </w:r>
          </w:p>
          <w:p w:rsidR="59889FC4" w:rsidP="59889FC4" w:rsidRDefault="59889FC4" w14:paraId="0E857240" w14:textId="770DACE5">
            <w:pPr>
              <w:pStyle w:val="Normal"/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</w:pPr>
            <w:r w:rsidRPr="59889FC4" w:rsidR="59889FC4">
              <w:rPr>
                <w:rFonts w:ascii="Poppins" w:hAnsi="Poppins" w:eastAsia="Poppins" w:cs="Poppins" w:asciiTheme="minorAscii" w:hAnsiTheme="minorAscii" w:eastAsiaTheme="minorAscii" w:cstheme="minorBidi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Wat ga je oefenen? Hoe ga je dit oefenen?</w:t>
            </w:r>
          </w:p>
        </w:tc>
        <w:tc>
          <w:tcPr>
            <w:tcW w:w="4185" w:type="dxa"/>
            <w:tcMar/>
          </w:tcPr>
          <w:p w:rsidR="59889FC4" w:rsidP="59889FC4" w:rsidRDefault="59889FC4" w14:paraId="3C9D1FCF" w14:textId="3CF2F33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Evaluatie</w:t>
            </w:r>
          </w:p>
          <w:p w:rsidR="59889FC4" w:rsidP="59889FC4" w:rsidRDefault="59889FC4" w14:paraId="28F297F4" w14:textId="43D3E39B">
            <w:pPr>
              <w:pStyle w:val="Normal"/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</w:pPr>
            <w:r w:rsidRPr="59889FC4" w:rsidR="59889FC4"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  <w:t>Hoe is het gegaan? Wat ging goed? Wat kan beter? Welke feedback heb je gekregen van je WPB?</w:t>
            </w:r>
          </w:p>
        </w:tc>
      </w:tr>
      <w:tr w:rsidR="59889FC4" w:rsidTr="59889FC4" w14:paraId="44E253B9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3CED6212" w14:textId="4B3661F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1DC52DE5" w14:textId="797BF14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2FA3D33F" w14:textId="3F11CEA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26D3BF5D" w14:textId="1FF817C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29550176" w14:textId="72CFC6C4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1A2BE625" w14:textId="41D20FD7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3DB6E765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7A58D16B" w14:textId="43310167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764F312C" w14:textId="2F2ECC3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47F3F0B8" w14:textId="3C75564F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2EA8DC11" w14:textId="39C2D07A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63C38AC4" w14:textId="4C65A80A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1EC15993" w14:textId="1B9278C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3E9B6B23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38D88CD0" w14:textId="2BA62D44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5F6706C9" w14:textId="5B4E0411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4E49C07E" w14:textId="14591F46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6E6715D9" w14:textId="731DF77F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3161C40C" w14:textId="256F3A55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508500C0" w14:textId="4F9E37C1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284A2C7C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3CB7B3DB" w14:textId="340D9376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3C4E8A04" w14:textId="6356B3E8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508F54E3" w14:textId="45DF48E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7E46EB42" w14:textId="49068DE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664E52B9" w14:textId="4565C7DD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587697C5" w14:textId="15E2529E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</w:tbl>
    <w:p w:rsidR="5EF0D6C3" w:rsidP="59889FC4" w:rsidRDefault="5EF0D6C3" w14:paraId="70A7E653" w14:textId="55FEA6F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Poppins" w:hAnsi="Poppins" w:eastAsia="Poppins" w:cs="Poppins"/>
          <w:b w:val="1"/>
          <w:bCs w:val="1"/>
          <w:sz w:val="40"/>
          <w:szCs w:val="4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65"/>
        <w:gridCol w:w="3915"/>
        <w:gridCol w:w="4485"/>
        <w:gridCol w:w="4185"/>
      </w:tblGrid>
      <w:tr w:rsidR="59889FC4" w:rsidTr="59889FC4" w14:paraId="043B8FFB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354E5B2F" w14:textId="5275025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Weeknr</w:t>
            </w:r>
          </w:p>
        </w:tc>
        <w:tc>
          <w:tcPr>
            <w:tcW w:w="3915" w:type="dxa"/>
            <w:tcMar/>
          </w:tcPr>
          <w:p w:rsidR="59889FC4" w:rsidP="59889FC4" w:rsidRDefault="59889FC4" w14:paraId="47DDE76B" w14:textId="3B4D0FC5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Leerdoel</w:t>
            </w:r>
          </w:p>
        </w:tc>
        <w:tc>
          <w:tcPr>
            <w:tcW w:w="4485" w:type="dxa"/>
            <w:tcMar/>
          </w:tcPr>
          <w:p w:rsidR="59889FC4" w:rsidP="59889FC4" w:rsidRDefault="59889FC4" w14:paraId="3DC8A42C" w14:textId="1D4F016C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Aan de slag</w:t>
            </w:r>
          </w:p>
          <w:p w:rsidR="59889FC4" w:rsidP="59889FC4" w:rsidRDefault="59889FC4" w14:paraId="614EA9BA" w14:textId="770DACE5">
            <w:pPr>
              <w:pStyle w:val="Normal"/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</w:pPr>
            <w:r w:rsidRPr="59889FC4" w:rsidR="59889FC4">
              <w:rPr>
                <w:rFonts w:ascii="Poppins" w:hAnsi="Poppins" w:eastAsia="Poppins" w:cs="Poppins" w:asciiTheme="minorAscii" w:hAnsiTheme="minorAscii" w:eastAsiaTheme="minorAscii" w:cstheme="minorBidi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Wat ga je oefenen? Hoe ga je dit oefenen?</w:t>
            </w:r>
          </w:p>
        </w:tc>
        <w:tc>
          <w:tcPr>
            <w:tcW w:w="4185" w:type="dxa"/>
            <w:tcMar/>
          </w:tcPr>
          <w:p w:rsidR="59889FC4" w:rsidP="59889FC4" w:rsidRDefault="59889FC4" w14:paraId="62E8D549" w14:textId="3CF2F33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Evaluatie</w:t>
            </w:r>
          </w:p>
          <w:p w:rsidR="59889FC4" w:rsidP="59889FC4" w:rsidRDefault="59889FC4" w14:paraId="6195C1B2" w14:textId="43D3E39B">
            <w:pPr>
              <w:pStyle w:val="Normal"/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</w:pPr>
            <w:r w:rsidRPr="59889FC4" w:rsidR="59889FC4"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  <w:t>Hoe is het gegaan? Wat ging goed? Wat kan beter? Welke feedback heb je gekregen van je WPB?</w:t>
            </w:r>
          </w:p>
        </w:tc>
      </w:tr>
      <w:tr w:rsidR="59889FC4" w:rsidTr="59889FC4" w14:paraId="494898CD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7D7BF2BC" w14:textId="4B3661F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76F7F9C8" w14:textId="797BF14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11CF28D6" w14:textId="3F11CEA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54B38D5C" w14:textId="1FF817C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6604F200" w14:textId="72CFC6C4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3234A4D6" w14:textId="41D20FD7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05F14ED0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7A4E63D5" w14:textId="43310167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72FB63F0" w14:textId="2F2ECC3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2D110E69" w14:textId="3C75564F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53F7E02B" w14:textId="39C2D07A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5B82AE76" w14:textId="4C65A80A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2A8F28FA" w14:textId="1B9278C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2AE268EA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42587C00" w14:textId="2BA62D44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5D4F7612" w14:textId="5B4E0411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35C88623" w14:textId="14591F46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254DDD7E" w14:textId="731DF77F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093FFC40" w14:textId="256F3A55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1C264804" w14:textId="4F9E37C1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26D99932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025B76DE" w14:textId="340D9376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666DDA2C" w14:textId="6356B3E8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543187BE" w14:textId="45DF48E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2786CAB4" w14:textId="49068DE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6D213EB2" w14:textId="4565C7DD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1A346E02" w14:textId="15E2529E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</w:tbl>
    <w:p w:rsidR="5EF0D6C3" w:rsidP="59889FC4" w:rsidRDefault="5EF0D6C3" w14:paraId="4AC9CD1A" w14:textId="1A7BFBC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Poppins" w:hAnsi="Poppins" w:eastAsia="Poppins" w:cs="Poppins"/>
          <w:b w:val="1"/>
          <w:bCs w:val="1"/>
          <w:sz w:val="40"/>
          <w:szCs w:val="4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65"/>
        <w:gridCol w:w="3915"/>
        <w:gridCol w:w="4485"/>
        <w:gridCol w:w="4185"/>
      </w:tblGrid>
      <w:tr w:rsidR="59889FC4" w:rsidTr="59889FC4" w14:paraId="0B8D260C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72481609" w14:textId="5275025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Weeknr</w:t>
            </w:r>
          </w:p>
        </w:tc>
        <w:tc>
          <w:tcPr>
            <w:tcW w:w="3915" w:type="dxa"/>
            <w:tcMar/>
          </w:tcPr>
          <w:p w:rsidR="59889FC4" w:rsidP="59889FC4" w:rsidRDefault="59889FC4" w14:paraId="133CF237" w14:textId="3B4D0FC5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Leerdoel</w:t>
            </w:r>
          </w:p>
        </w:tc>
        <w:tc>
          <w:tcPr>
            <w:tcW w:w="4485" w:type="dxa"/>
            <w:tcMar/>
          </w:tcPr>
          <w:p w:rsidR="59889FC4" w:rsidP="59889FC4" w:rsidRDefault="59889FC4" w14:paraId="3E47A358" w14:textId="1D4F016C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Aan de slag</w:t>
            </w:r>
          </w:p>
          <w:p w:rsidR="59889FC4" w:rsidP="59889FC4" w:rsidRDefault="59889FC4" w14:paraId="7B9E658B" w14:textId="770DACE5">
            <w:pPr>
              <w:pStyle w:val="Normal"/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</w:pPr>
            <w:r w:rsidRPr="59889FC4" w:rsidR="59889FC4">
              <w:rPr>
                <w:rFonts w:ascii="Poppins" w:hAnsi="Poppins" w:eastAsia="Poppins" w:cs="Poppins" w:asciiTheme="minorAscii" w:hAnsiTheme="minorAscii" w:eastAsiaTheme="minorAscii" w:cstheme="minorBidi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Wat ga je oefenen? Hoe ga je dit oefenen?</w:t>
            </w:r>
          </w:p>
        </w:tc>
        <w:tc>
          <w:tcPr>
            <w:tcW w:w="4185" w:type="dxa"/>
            <w:tcMar/>
          </w:tcPr>
          <w:p w:rsidR="59889FC4" w:rsidP="59889FC4" w:rsidRDefault="59889FC4" w14:paraId="7AD3CBC5" w14:textId="3CF2F33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Evaluatie</w:t>
            </w:r>
          </w:p>
          <w:p w:rsidR="59889FC4" w:rsidP="59889FC4" w:rsidRDefault="59889FC4" w14:paraId="75749C78" w14:textId="43D3E39B">
            <w:pPr>
              <w:pStyle w:val="Normal"/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</w:pPr>
            <w:r w:rsidRPr="59889FC4" w:rsidR="59889FC4"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  <w:t>Hoe is het gegaan? Wat ging goed? Wat kan beter? Welke feedback heb je gekregen van je WPB?</w:t>
            </w:r>
          </w:p>
        </w:tc>
      </w:tr>
      <w:tr w:rsidR="59889FC4" w:rsidTr="59889FC4" w14:paraId="6C4EF1F8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11208E8B" w14:textId="4B3661F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6E7E3208" w14:textId="797BF14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060DE776" w14:textId="3F11CEA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2D517E36" w14:textId="1FF817C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7EFFE386" w14:textId="72CFC6C4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63F1AE2F" w14:textId="41D20FD7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67822B04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6D410D7A" w14:textId="43310167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46ED1E13" w14:textId="2F2ECC3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4A7DCD37" w14:textId="3C75564F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0577E96B" w14:textId="39C2D07A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4F6DFC3C" w14:textId="4C65A80A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25807972" w14:textId="1B9278C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4D0B17D6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5677AB89" w14:textId="2BA62D44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30D226D5" w14:textId="5B4E0411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5DADD7B3" w14:textId="14591F46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47CB12A1" w14:textId="731DF77F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79318937" w14:textId="256F3A55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3E5E4229" w14:textId="4F9E37C1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0BF1F6FD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657BA78B" w14:textId="340D9376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1039DF5D" w14:textId="6356B3E8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59ED3278" w14:textId="45DF48E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48070F3B" w14:textId="49068DE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481E3DAD" w14:textId="4565C7DD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4155BE27" w14:textId="15E2529E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</w:tbl>
    <w:p w:rsidR="5EF0D6C3" w:rsidP="59889FC4" w:rsidRDefault="5EF0D6C3" w14:paraId="21236557" w14:textId="6B4C7FB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Poppins" w:hAnsi="Poppins" w:eastAsia="Poppins" w:cs="Poppins"/>
          <w:b w:val="1"/>
          <w:bCs w:val="1"/>
          <w:sz w:val="40"/>
          <w:szCs w:val="4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65"/>
        <w:gridCol w:w="3915"/>
        <w:gridCol w:w="4485"/>
        <w:gridCol w:w="4185"/>
      </w:tblGrid>
      <w:tr w:rsidR="59889FC4" w:rsidTr="59889FC4" w14:paraId="3B3C6500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12E3A09C" w14:textId="5275025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Weeknr</w:t>
            </w:r>
          </w:p>
        </w:tc>
        <w:tc>
          <w:tcPr>
            <w:tcW w:w="3915" w:type="dxa"/>
            <w:tcMar/>
          </w:tcPr>
          <w:p w:rsidR="59889FC4" w:rsidP="59889FC4" w:rsidRDefault="59889FC4" w14:paraId="77168687" w14:textId="3B4D0FC5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Leerdoel</w:t>
            </w:r>
          </w:p>
        </w:tc>
        <w:tc>
          <w:tcPr>
            <w:tcW w:w="4485" w:type="dxa"/>
            <w:tcMar/>
          </w:tcPr>
          <w:p w:rsidR="59889FC4" w:rsidP="59889FC4" w:rsidRDefault="59889FC4" w14:paraId="157A8292" w14:textId="1D4F016C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Aan de slag</w:t>
            </w:r>
          </w:p>
          <w:p w:rsidR="59889FC4" w:rsidP="59889FC4" w:rsidRDefault="59889FC4" w14:paraId="753712B3" w14:textId="770DACE5">
            <w:pPr>
              <w:pStyle w:val="Normal"/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</w:pPr>
            <w:r w:rsidRPr="59889FC4" w:rsidR="59889FC4">
              <w:rPr>
                <w:rFonts w:ascii="Poppins" w:hAnsi="Poppins" w:eastAsia="Poppins" w:cs="Poppins" w:asciiTheme="minorAscii" w:hAnsiTheme="minorAscii" w:eastAsiaTheme="minorAscii" w:cstheme="minorBidi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Wat ga je oefenen? Hoe ga je dit oefenen?</w:t>
            </w:r>
          </w:p>
        </w:tc>
        <w:tc>
          <w:tcPr>
            <w:tcW w:w="4185" w:type="dxa"/>
            <w:tcMar/>
          </w:tcPr>
          <w:p w:rsidR="59889FC4" w:rsidP="59889FC4" w:rsidRDefault="59889FC4" w14:paraId="1B1FE859" w14:textId="3CF2F33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  <w:r w:rsidRPr="59889FC4" w:rsidR="59889FC4"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  <w:t>Evaluatie</w:t>
            </w:r>
          </w:p>
          <w:p w:rsidR="59889FC4" w:rsidP="59889FC4" w:rsidRDefault="59889FC4" w14:paraId="1E3D874C" w14:textId="43D3E39B">
            <w:pPr>
              <w:pStyle w:val="Normal"/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</w:pPr>
            <w:r w:rsidRPr="59889FC4" w:rsidR="59889FC4"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  <w:t>Hoe is het gegaan? Wat ging goed? Wat kan beter? Welke feedback heb je gekregen van je WPB?</w:t>
            </w:r>
          </w:p>
        </w:tc>
      </w:tr>
      <w:tr w:rsidR="59889FC4" w:rsidTr="59889FC4" w14:paraId="40258831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10EBE1F6" w14:textId="4B3661F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0F8454DA" w14:textId="797BF14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375C7899" w14:textId="3F11CEA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056B3D47" w14:textId="1FF817C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29498C6D" w14:textId="72CFC6C4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4DD2E581" w14:textId="41D20FD7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062EBAC3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576CC51D" w14:textId="43310167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2BE47749" w14:textId="2F2ECC3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32782BC5" w14:textId="3C75564F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7BE4DF7B" w14:textId="39C2D07A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575B7148" w14:textId="4C65A80A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1628F0BF" w14:textId="1B9278C2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1CF9947D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64E2D19B" w14:textId="2BA62D44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77526737" w14:textId="5B4E0411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4DC99940" w14:textId="14591F46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55B6C9F9" w14:textId="731DF77F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56612347" w14:textId="256F3A55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73CFDA18" w14:textId="4F9E37C1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  <w:tr w:rsidR="59889FC4" w:rsidTr="59889FC4" w14:paraId="0682901E">
        <w:trPr>
          <w:trHeight w:val="300"/>
        </w:trPr>
        <w:tc>
          <w:tcPr>
            <w:tcW w:w="1365" w:type="dxa"/>
            <w:tcMar/>
          </w:tcPr>
          <w:p w:rsidR="59889FC4" w:rsidP="59889FC4" w:rsidRDefault="59889FC4" w14:paraId="228B73C9" w14:textId="340D9376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5BC91790" w14:textId="6356B3E8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  <w:p w:rsidR="59889FC4" w:rsidP="59889FC4" w:rsidRDefault="59889FC4" w14:paraId="0F4EB8DD" w14:textId="45DF48E0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15" w:type="dxa"/>
            <w:tcMar/>
          </w:tcPr>
          <w:p w:rsidR="59889FC4" w:rsidP="59889FC4" w:rsidRDefault="59889FC4" w14:paraId="0E747F29" w14:textId="49068DE9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485" w:type="dxa"/>
            <w:tcMar/>
          </w:tcPr>
          <w:p w:rsidR="59889FC4" w:rsidP="59889FC4" w:rsidRDefault="59889FC4" w14:paraId="50850E8B" w14:textId="4565C7DD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185" w:type="dxa"/>
            <w:tcMar/>
          </w:tcPr>
          <w:p w:rsidR="59889FC4" w:rsidP="59889FC4" w:rsidRDefault="59889FC4" w14:paraId="1AA4C2E6" w14:textId="15E2529E">
            <w:pPr>
              <w:pStyle w:val="Normal"/>
              <w:rPr>
                <w:rFonts w:ascii="Poppins" w:hAnsi="Poppins" w:eastAsia="Poppins" w:cs="Poppins"/>
                <w:b w:val="1"/>
                <w:bCs w:val="1"/>
                <w:sz w:val="28"/>
                <w:szCs w:val="28"/>
              </w:rPr>
            </w:pPr>
          </w:p>
        </w:tc>
      </w:tr>
    </w:tbl>
    <w:p w:rsidR="5EF0D6C3" w:rsidP="59889FC4" w:rsidRDefault="5EF0D6C3" w14:paraId="23A14DA3" w14:textId="0F84190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Poppins" w:hAnsi="Poppins" w:eastAsia="Poppins" w:cs="Poppins"/>
          <w:b w:val="1"/>
          <w:bCs w:val="1"/>
          <w:sz w:val="40"/>
          <w:szCs w:val="40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28e9f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74ca7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00184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F3E3B8"/>
    <w:rsid w:val="15F61C5B"/>
    <w:rsid w:val="1F3DAE01"/>
    <w:rsid w:val="1F87D2F6"/>
    <w:rsid w:val="2C1A1DD0"/>
    <w:rsid w:val="2D3E32C4"/>
    <w:rsid w:val="35EB3152"/>
    <w:rsid w:val="366D1133"/>
    <w:rsid w:val="38F3E3B8"/>
    <w:rsid w:val="3BF14A93"/>
    <w:rsid w:val="3D53B663"/>
    <w:rsid w:val="48F6E9C5"/>
    <w:rsid w:val="53EA88DD"/>
    <w:rsid w:val="5595D1E3"/>
    <w:rsid w:val="59889FC4"/>
    <w:rsid w:val="5EF0D6C3"/>
    <w:rsid w:val="70C0C288"/>
    <w:rsid w:val="753538A8"/>
    <w:rsid w:val="77C5C663"/>
    <w:rsid w:val="7B108C6C"/>
    <w:rsid w:val="7BF360C2"/>
    <w:rsid w:val="7C91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E3B8"/>
  <w15:chartTrackingRefBased/>
  <w15:docId w15:val="{0C76FD10-DAD8-4C3D-8C49-1DB75AB21F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a2f8e8ea4d049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4" ma:contentTypeDescription="Create a new document." ma:contentTypeScope="" ma:versionID="6b0512df03f5e39bb8801b13031883b4">
  <xsd:schema xmlns:xsd="http://www.w3.org/2001/XMLSchema" xmlns:xs="http://www.w3.org/2001/XMLSchema" xmlns:p="http://schemas.microsoft.com/office/2006/metadata/properties" xmlns:ns2="2d2e02f2-33ec-4f2a-9a18-73ba029f64c6" xmlns:ns3="38eca3f6-4529-4557-9fc4-c9d38bb07110" targetNamespace="http://schemas.microsoft.com/office/2006/metadata/properties" ma:root="true" ma:fieldsID="7d45595ad21f4953c2a4ebca19e8c9a5" ns2:_="" ns3:_="">
    <xsd:import namespace="2d2e02f2-33ec-4f2a-9a18-73ba029f64c6"/>
    <xsd:import namespace="38eca3f6-4529-4557-9fc4-c9d38bb07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5e6454-7170-4ccd-a860-a863cec69731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26B1BF-DDC2-4483-8D23-6092BD4F3BE1}"/>
</file>

<file path=customXml/itemProps2.xml><?xml version="1.0" encoding="utf-8"?>
<ds:datastoreItem xmlns:ds="http://schemas.openxmlformats.org/officeDocument/2006/customXml" ds:itemID="{67A83D5D-ADE4-482B-A5C4-4D291B35CA2C}"/>
</file>

<file path=customXml/itemProps3.xml><?xml version="1.0" encoding="utf-8"?>
<ds:datastoreItem xmlns:ds="http://schemas.openxmlformats.org/officeDocument/2006/customXml" ds:itemID="{A5DB9805-C6E0-4C74-98CC-57F438B103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Meer, J.M. van der (Margriet)</dc:creator>
  <keywords/>
  <dc:description/>
  <lastModifiedBy>Meer, J.M. van der (Margriet)</lastModifiedBy>
  <dcterms:created xsi:type="dcterms:W3CDTF">2024-10-01T09:41:40.0000000Z</dcterms:created>
  <dcterms:modified xsi:type="dcterms:W3CDTF">2024-10-01T09:50:49.4677760Z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MediaServiceImageTags">
    <vt:lpwstr/>
  </property>
</Properties>
</file>