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B1605" w14:textId="77777777" w:rsidR="00391174" w:rsidRDefault="00391174">
      <w:r>
        <w:t xml:space="preserve">In de </w:t>
      </w:r>
      <w:r w:rsidRPr="00391174">
        <w:rPr>
          <w:b/>
        </w:rPr>
        <w:t>onderbouwing</w:t>
      </w:r>
      <w:r>
        <w:t xml:space="preserve"> toont</w:t>
      </w:r>
    </w:p>
    <w:p w14:paraId="3E08A3F2" w14:textId="77777777" w:rsidR="00391174" w:rsidRDefault="00391174" w:rsidP="00391174">
      <w:pPr>
        <w:pStyle w:val="Lijstalinea"/>
        <w:numPr>
          <w:ilvl w:val="0"/>
          <w:numId w:val="1"/>
        </w:numPr>
      </w:pPr>
      <w:r>
        <w:t xml:space="preserve">het niveau van het getoonde </w:t>
      </w:r>
    </w:p>
    <w:p w14:paraId="6C86447E" w14:textId="77777777" w:rsidR="00391174" w:rsidRDefault="002C6D46" w:rsidP="00391174">
      <w:pPr>
        <w:pStyle w:val="Lijstalinea"/>
        <w:numPr>
          <w:ilvl w:val="0"/>
          <w:numId w:val="1"/>
        </w:numPr>
      </w:pPr>
      <w:r>
        <w:t>gebruik van p</w:t>
      </w:r>
      <w:bookmarkStart w:id="0" w:name="_GoBack"/>
      <w:bookmarkEnd w:id="0"/>
      <w:r w:rsidR="00391174">
        <w:t>ositieve bewoordingen</w:t>
      </w:r>
    </w:p>
    <w:p w14:paraId="75FE7DD9" w14:textId="77777777" w:rsidR="00391174" w:rsidRDefault="00391174" w:rsidP="00391174">
      <w:pPr>
        <w:pStyle w:val="Lijstalinea"/>
        <w:numPr>
          <w:ilvl w:val="0"/>
          <w:numId w:val="1"/>
        </w:numPr>
      </w:pPr>
      <w:r>
        <w:t>Wat de student beheerst</w:t>
      </w:r>
    </w:p>
    <w:p w14:paraId="3F2ED336" w14:textId="77777777" w:rsidR="00391174" w:rsidRDefault="00391174" w:rsidP="00391174">
      <w:pPr>
        <w:pStyle w:val="Lijstalinea"/>
        <w:numPr>
          <w:ilvl w:val="0"/>
          <w:numId w:val="1"/>
        </w:numPr>
      </w:pPr>
      <w:r>
        <w:t>De context van het gedrag</w:t>
      </w:r>
    </w:p>
    <w:p w14:paraId="02698F52" w14:textId="77777777" w:rsidR="00391174" w:rsidRDefault="00391174" w:rsidP="00391174">
      <w:pPr>
        <w:pStyle w:val="Lijstalinea"/>
        <w:numPr>
          <w:ilvl w:val="0"/>
          <w:numId w:val="1"/>
        </w:numPr>
      </w:pPr>
      <w:r>
        <w:t>De taal van de indicatoren</w:t>
      </w:r>
    </w:p>
    <w:p w14:paraId="26ABE1F5" w14:textId="77777777" w:rsidR="00391174" w:rsidRDefault="00391174" w:rsidP="00391174">
      <w:pPr>
        <w:pStyle w:val="Lijstalinea"/>
        <w:numPr>
          <w:ilvl w:val="0"/>
          <w:numId w:val="1"/>
        </w:numPr>
      </w:pPr>
      <w:r>
        <w:t>Beschrijvingen van gedrag die relevant zijn voor het beroep</w:t>
      </w:r>
    </w:p>
    <w:p w14:paraId="2B082B15" w14:textId="77777777" w:rsidR="00391174" w:rsidRDefault="00391174" w:rsidP="00391174">
      <w:pPr>
        <w:pStyle w:val="Lijstalinea"/>
        <w:numPr>
          <w:ilvl w:val="0"/>
          <w:numId w:val="1"/>
        </w:numPr>
      </w:pPr>
      <w:r>
        <w:t>Specificatie van gedrag (v</w:t>
      </w:r>
      <w:r>
        <w:t>b. niet: docent corrigeert leerlingen, maar: docent corrigeert leerlingen door even de naam te noemen</w:t>
      </w:r>
      <w:r>
        <w:t>)</w:t>
      </w:r>
    </w:p>
    <w:p w14:paraId="73697C26" w14:textId="77777777" w:rsidR="00391174" w:rsidRDefault="00391174" w:rsidP="00391174">
      <w:pPr>
        <w:pStyle w:val="Lijstalinea"/>
        <w:numPr>
          <w:ilvl w:val="0"/>
          <w:numId w:val="1"/>
        </w:numPr>
      </w:pPr>
      <w:r>
        <w:t>Rapport</w:t>
      </w:r>
      <w:r>
        <w:t>age</w:t>
      </w:r>
      <w:r>
        <w:t xml:space="preserve"> op basis van feitelijke waarneming</w:t>
      </w:r>
    </w:p>
    <w:p w14:paraId="30CCAE80" w14:textId="77777777" w:rsidR="00391174" w:rsidRDefault="00391174" w:rsidP="00391174">
      <w:pPr>
        <w:pStyle w:val="Lijstalinea"/>
        <w:numPr>
          <w:ilvl w:val="0"/>
          <w:numId w:val="1"/>
        </w:numPr>
      </w:pPr>
      <w:r>
        <w:t>Onderbouw</w:t>
      </w:r>
      <w:r>
        <w:t>ingen</w:t>
      </w:r>
      <w:r>
        <w:t xml:space="preserve"> </w:t>
      </w:r>
      <w:r>
        <w:t>door</w:t>
      </w:r>
      <w:r>
        <w:t xml:space="preserve"> verwijz</w:t>
      </w:r>
      <w:r>
        <w:t>ingen</w:t>
      </w:r>
      <w:r>
        <w:t xml:space="preserve"> naar bewijslast</w:t>
      </w:r>
      <w:r>
        <w:t xml:space="preserve"> </w:t>
      </w:r>
      <w:r>
        <w:t>(Vb. niet ‘in het portfolio staat’ of ‘tijdens de les bleek’, maar zie bewijs 1: lesobservatie)</w:t>
      </w:r>
    </w:p>
    <w:p w14:paraId="374F1F2B" w14:textId="77777777" w:rsidR="00391174" w:rsidRDefault="00391174" w:rsidP="00391174"/>
    <w:p w14:paraId="716B9713" w14:textId="77777777" w:rsidR="00391174" w:rsidRDefault="00391174" w:rsidP="00391174"/>
    <w:p w14:paraId="478FA7AB" w14:textId="77777777" w:rsidR="00391174" w:rsidRDefault="00391174" w:rsidP="00391174"/>
    <w:p w14:paraId="6D201705" w14:textId="77777777" w:rsidR="00391174" w:rsidRDefault="00391174" w:rsidP="00391174"/>
    <w:p w14:paraId="03201B19" w14:textId="77777777" w:rsidR="00391174" w:rsidRDefault="00391174" w:rsidP="00391174"/>
    <w:p w14:paraId="01BC405D" w14:textId="77777777" w:rsidR="00391174" w:rsidRDefault="00391174" w:rsidP="00391174"/>
    <w:p w14:paraId="2DFDDEB2" w14:textId="77777777" w:rsidR="00391174" w:rsidRDefault="00391174" w:rsidP="00391174"/>
    <w:p w14:paraId="7F5511E5" w14:textId="77777777" w:rsidR="00391174" w:rsidRDefault="00391174" w:rsidP="00391174"/>
    <w:p w14:paraId="7D9C8270" w14:textId="77777777" w:rsidR="00391174" w:rsidRDefault="00391174" w:rsidP="00391174"/>
    <w:p w14:paraId="7844F374" w14:textId="77777777" w:rsidR="00391174" w:rsidRDefault="00391174" w:rsidP="00391174"/>
    <w:p w14:paraId="083C9138" w14:textId="77777777" w:rsidR="00391174" w:rsidRDefault="00391174" w:rsidP="00391174"/>
    <w:p w14:paraId="169BD05C" w14:textId="77777777" w:rsidR="00391174" w:rsidRDefault="00391174" w:rsidP="00391174"/>
    <w:p w14:paraId="72952A0B" w14:textId="77777777" w:rsidR="00391174" w:rsidRDefault="00391174" w:rsidP="00391174">
      <w:r>
        <w:t xml:space="preserve">In de </w:t>
      </w:r>
      <w:r w:rsidRPr="00391174">
        <w:rPr>
          <w:b/>
        </w:rPr>
        <w:t>beschrijving</w:t>
      </w:r>
      <w:r>
        <w:t xml:space="preserve"> staat</w:t>
      </w:r>
    </w:p>
    <w:p w14:paraId="5F7AD2EB" w14:textId="77777777" w:rsidR="00391174" w:rsidRDefault="00391174" w:rsidP="00391174">
      <w:pPr>
        <w:pStyle w:val="Lijstalinea"/>
      </w:pPr>
    </w:p>
    <w:p w14:paraId="05FA6302" w14:textId="77777777" w:rsidR="00391174" w:rsidRDefault="00391174" w:rsidP="00391174">
      <w:pPr>
        <w:pStyle w:val="Lijstalinea"/>
        <w:numPr>
          <w:ilvl w:val="0"/>
          <w:numId w:val="3"/>
        </w:numPr>
      </w:pPr>
      <w:r>
        <w:t xml:space="preserve">Wat </w:t>
      </w:r>
      <w:r w:rsidRPr="00391174">
        <w:rPr>
          <w:b/>
        </w:rPr>
        <w:t>niet</w:t>
      </w:r>
      <w:r>
        <w:t xml:space="preserve"> is waargenomen (</w:t>
      </w:r>
      <w:r>
        <w:t>bv. de student kijkt rond, maar heeft daarbij niet de hele klas in beeld/ heeft niet het zicht op de hele groep</w:t>
      </w:r>
      <w:r>
        <w:t>)</w:t>
      </w:r>
    </w:p>
    <w:p w14:paraId="71B4EAD6" w14:textId="77777777" w:rsidR="00391174" w:rsidRDefault="00391174" w:rsidP="00391174"/>
    <w:p w14:paraId="44A20CE7" w14:textId="77777777" w:rsidR="00391174" w:rsidRDefault="00391174" w:rsidP="00391174"/>
    <w:p w14:paraId="17D5C8D2" w14:textId="77777777" w:rsidR="00391174" w:rsidRDefault="00391174" w:rsidP="00391174">
      <w:r>
        <w:t>Valkuilen:</w:t>
      </w:r>
    </w:p>
    <w:p w14:paraId="7F85DE07" w14:textId="77777777" w:rsidR="00391174" w:rsidRDefault="00391174" w:rsidP="00391174">
      <w:pPr>
        <w:pStyle w:val="Lijstalinea"/>
        <w:numPr>
          <w:ilvl w:val="0"/>
          <w:numId w:val="3"/>
        </w:numPr>
      </w:pPr>
      <w:r>
        <w:t xml:space="preserve">algemene verwoordingen als ‘heeft ervaring met…’ </w:t>
      </w:r>
    </w:p>
    <w:p w14:paraId="4DA3A628" w14:textId="77777777" w:rsidR="00391174" w:rsidRDefault="00391174" w:rsidP="00391174">
      <w:pPr>
        <w:pStyle w:val="Lijstalinea"/>
        <w:numPr>
          <w:ilvl w:val="0"/>
          <w:numId w:val="3"/>
        </w:numPr>
      </w:pPr>
      <w:r>
        <w:t xml:space="preserve">het vermelden  van </w:t>
      </w:r>
      <w:r>
        <w:t>interpretaties van uitspraken of gedrag.</w:t>
      </w:r>
    </w:p>
    <w:sectPr w:rsidR="00391174" w:rsidSect="00391174">
      <w:headerReference w:type="default" r:id="rId7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E2EB2" w14:textId="77777777" w:rsidR="00391174" w:rsidRDefault="00391174" w:rsidP="00391174">
      <w:pPr>
        <w:spacing w:after="0" w:line="240" w:lineRule="auto"/>
      </w:pPr>
      <w:r>
        <w:separator/>
      </w:r>
    </w:p>
  </w:endnote>
  <w:endnote w:type="continuationSeparator" w:id="0">
    <w:p w14:paraId="4BE00537" w14:textId="77777777" w:rsidR="00391174" w:rsidRDefault="00391174" w:rsidP="00391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44B98" w14:textId="77777777" w:rsidR="00391174" w:rsidRDefault="00391174" w:rsidP="00391174">
      <w:pPr>
        <w:spacing w:after="0" w:line="240" w:lineRule="auto"/>
      </w:pPr>
      <w:r>
        <w:separator/>
      </w:r>
    </w:p>
  </w:footnote>
  <w:footnote w:type="continuationSeparator" w:id="0">
    <w:p w14:paraId="7029B47B" w14:textId="77777777" w:rsidR="00391174" w:rsidRDefault="00391174" w:rsidP="00391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47701" w14:textId="77777777" w:rsidR="00391174" w:rsidRDefault="00391174">
    <w:pPr>
      <w:pStyle w:val="Koptekst"/>
    </w:pPr>
    <w:r>
      <w:t>Checklist Rapportage schrijven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F0596"/>
    <w:multiLevelType w:val="hybridMultilevel"/>
    <w:tmpl w:val="10AAB50A"/>
    <w:lvl w:ilvl="0" w:tplc="9B26A83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5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5201B"/>
    <w:multiLevelType w:val="hybridMultilevel"/>
    <w:tmpl w:val="B4C2168C"/>
    <w:lvl w:ilvl="0" w:tplc="9B26A83E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56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707D32"/>
    <w:multiLevelType w:val="hybridMultilevel"/>
    <w:tmpl w:val="ED568A8C"/>
    <w:lvl w:ilvl="0" w:tplc="9B26A83E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56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174"/>
    <w:rsid w:val="002C6D46"/>
    <w:rsid w:val="0039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4FE68"/>
  <w15:chartTrackingRefBased/>
  <w15:docId w15:val="{E04ADCA4-82E7-465A-B3D6-99EE8163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1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1174"/>
  </w:style>
  <w:style w:type="paragraph" w:styleId="Voettekst">
    <w:name w:val="footer"/>
    <w:basedOn w:val="Standaard"/>
    <w:link w:val="VoettekstChar"/>
    <w:uiPriority w:val="99"/>
    <w:unhideWhenUsed/>
    <w:rsid w:val="00391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1174"/>
  </w:style>
  <w:style w:type="paragraph" w:styleId="Lijstalinea">
    <w:name w:val="List Paragraph"/>
    <w:basedOn w:val="Standaard"/>
    <w:uiPriority w:val="34"/>
    <w:qFormat/>
    <w:rsid w:val="00391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verhagen</dc:creator>
  <cp:keywords/>
  <dc:description/>
  <cp:lastModifiedBy>ed verhagen</cp:lastModifiedBy>
  <cp:revision>1</cp:revision>
  <dcterms:created xsi:type="dcterms:W3CDTF">2021-01-06T10:27:00Z</dcterms:created>
  <dcterms:modified xsi:type="dcterms:W3CDTF">2021-01-06T10:39:00Z</dcterms:modified>
</cp:coreProperties>
</file>