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1466" w14:textId="77777777" w:rsidR="009B2DDA" w:rsidRPr="00F80AA4" w:rsidRDefault="009B2DDA" w:rsidP="00DF6DA7">
      <w:pPr>
        <w:rPr>
          <w:sz w:val="20"/>
          <w:szCs w:val="20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23"/>
        <w:gridCol w:w="10067"/>
      </w:tblGrid>
      <w:tr w:rsidR="0080502B" w:rsidRPr="00BA7D83" w14:paraId="3985866C" w14:textId="77777777" w:rsidTr="005C4E0E">
        <w:trPr>
          <w:trHeight w:val="614"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A5549" w14:textId="2C07B833" w:rsidR="0080502B" w:rsidRPr="00BA7D83" w:rsidRDefault="00E25EBF" w:rsidP="0080502B">
            <w:pPr>
              <w:pStyle w:val="TableParagraph"/>
              <w:spacing w:before="142" w:line="241" w:lineRule="auto"/>
              <w:ind w:left="1278" w:right="807" w:hanging="1114"/>
              <w:jc w:val="center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323FBD" wp14:editId="6542CDEA">
                  <wp:extent cx="724486" cy="724486"/>
                  <wp:effectExtent l="0" t="0" r="0" b="0"/>
                  <wp:docPr id="5" name="Picture 5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42" cy="73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6AF41" w14:textId="77777777" w:rsidR="0080502B" w:rsidRPr="00BA7D83" w:rsidRDefault="0080502B" w:rsidP="0080502B">
            <w:pPr>
              <w:pStyle w:val="TableParagraph"/>
              <w:spacing w:before="142" w:line="241" w:lineRule="auto"/>
              <w:ind w:left="1278" w:right="807" w:hanging="1114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E335F" w14:textId="098C5836" w:rsidR="0080502B" w:rsidRPr="00BA7D83" w:rsidRDefault="0080502B" w:rsidP="00DF6DA7">
            <w:pPr>
              <w:pStyle w:val="TableParagraph"/>
              <w:spacing w:before="6" w:line="388" w:lineRule="exact"/>
              <w:ind w:left="2541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Bijlage</w:t>
            </w:r>
            <w:r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</w:t>
            </w:r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>I I</w:t>
            </w:r>
            <w:r w:rsidR="008A15DB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I</w:t>
            </w:r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   </w:t>
            </w: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Lesvoorbereidingsformulier</w:t>
            </w:r>
          </w:p>
        </w:tc>
      </w:tr>
      <w:tr w:rsidR="009B2DDA" w:rsidRPr="00BA7D83" w14:paraId="50ADC050" w14:textId="77777777" w:rsidTr="0080502B">
        <w:trPr>
          <w:trHeight w:hRule="exact" w:val="741"/>
        </w:trPr>
        <w:tc>
          <w:tcPr>
            <w:tcW w:w="4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BEF1" w14:textId="77777777" w:rsidR="009B2DDA" w:rsidRPr="00BA7D83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F7FE" w14:textId="1C0F431F" w:rsidR="009B2DDA" w:rsidRPr="00BA7D83" w:rsidRDefault="00870113" w:rsidP="00F25CC5">
            <w:pPr>
              <w:jc w:val="center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lang w:val="nl-NL"/>
              </w:rPr>
              <w:t>A</w:t>
            </w:r>
            <w:r w:rsidR="0080502B" w:rsidRPr="00BA7D83">
              <w:rPr>
                <w:rFonts w:ascii="Arial" w:hAnsi="Arial" w:cs="Arial"/>
                <w:lang w:val="nl-NL"/>
              </w:rPr>
              <w:t>ssessment</w:t>
            </w:r>
            <w:r w:rsidRPr="00BA7D83">
              <w:rPr>
                <w:rFonts w:ascii="Arial" w:hAnsi="Arial" w:cs="Arial"/>
                <w:lang w:val="nl-NL"/>
              </w:rPr>
              <w:t xml:space="preserve"> </w:t>
            </w:r>
            <w:r w:rsidR="0066150A">
              <w:rPr>
                <w:rFonts w:ascii="Arial" w:hAnsi="Arial" w:cs="Arial"/>
                <w:lang w:val="nl-NL"/>
              </w:rPr>
              <w:t>s</w:t>
            </w:r>
            <w:r w:rsidRPr="00BA7D83">
              <w:rPr>
                <w:rFonts w:ascii="Arial" w:hAnsi="Arial" w:cs="Arial"/>
                <w:lang w:val="nl-NL"/>
              </w:rPr>
              <w:t xml:space="preserve">tartbekwaam </w:t>
            </w:r>
            <w:r w:rsidR="002B4FD3" w:rsidRPr="00BA7D83">
              <w:rPr>
                <w:rFonts w:ascii="Arial" w:hAnsi="Arial" w:cs="Arial"/>
                <w:lang w:val="nl-NL"/>
              </w:rPr>
              <w:t>Kopopleiding</w:t>
            </w:r>
            <w:r w:rsidR="00F25CC5" w:rsidRPr="00BA7D83">
              <w:rPr>
                <w:rFonts w:ascii="Arial" w:hAnsi="Arial" w:cs="Arial"/>
                <w:lang w:val="nl-NL"/>
              </w:rPr>
              <w:t xml:space="preserve"> </w:t>
            </w:r>
            <w:r w:rsidR="00AC2920">
              <w:rPr>
                <w:rFonts w:ascii="Arial" w:hAnsi="Arial" w:cs="Arial"/>
                <w:lang w:val="nl-NL"/>
              </w:rPr>
              <w:t>20</w:t>
            </w:r>
            <w:r w:rsidR="00482259">
              <w:rPr>
                <w:rFonts w:ascii="Arial" w:hAnsi="Arial" w:cs="Arial"/>
                <w:lang w:val="nl-NL"/>
              </w:rPr>
              <w:t>2</w:t>
            </w:r>
            <w:r w:rsidR="00FF4BF6">
              <w:rPr>
                <w:rFonts w:ascii="Arial" w:hAnsi="Arial" w:cs="Arial"/>
                <w:lang w:val="nl-NL"/>
              </w:rPr>
              <w:t>3</w:t>
            </w:r>
            <w:r w:rsidR="00AC2920">
              <w:rPr>
                <w:rFonts w:ascii="Arial" w:hAnsi="Arial" w:cs="Arial"/>
                <w:lang w:val="nl-NL"/>
              </w:rPr>
              <w:t>-202</w:t>
            </w:r>
            <w:r w:rsidR="00FF4BF6">
              <w:rPr>
                <w:rFonts w:ascii="Arial" w:hAnsi="Arial" w:cs="Arial"/>
                <w:lang w:val="nl-NL"/>
              </w:rPr>
              <w:t>4</w:t>
            </w:r>
          </w:p>
        </w:tc>
      </w:tr>
    </w:tbl>
    <w:p w14:paraId="34B78C6A" w14:textId="77777777" w:rsidR="009B2DDA" w:rsidRPr="00BA7D83" w:rsidRDefault="009B2DDA" w:rsidP="009B2DDA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00927FB3" w14:textId="77777777" w:rsidR="009B2DDA" w:rsidRPr="00BA7D83" w:rsidRDefault="009B2DDA" w:rsidP="009B2DD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62"/>
        <w:gridCol w:w="2461"/>
        <w:gridCol w:w="2124"/>
        <w:gridCol w:w="2268"/>
        <w:gridCol w:w="2693"/>
        <w:gridCol w:w="2982"/>
      </w:tblGrid>
      <w:tr w:rsidR="009B2DDA" w:rsidRPr="00BA7D83" w14:paraId="4FDDB0D3" w14:textId="77777777" w:rsidTr="00B66A0F">
        <w:trPr>
          <w:trHeight w:hRule="exact" w:val="726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39AA8E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250C9BA" w14:textId="77777777" w:rsidR="009B2DDA" w:rsidRPr="00BA7D83" w:rsidRDefault="000E0C06" w:rsidP="000E0C06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Naam s</w:t>
            </w:r>
            <w:r w:rsidR="009B2DDA" w:rsidRPr="00BA7D83">
              <w:rPr>
                <w:rFonts w:ascii="Arial" w:hAnsi="Arial" w:cs="Arial"/>
                <w:b/>
                <w:sz w:val="20"/>
              </w:rPr>
              <w:t>tudent</w:t>
            </w:r>
            <w:r w:rsidRPr="00BA7D83">
              <w:rPr>
                <w:rFonts w:ascii="Arial" w:hAnsi="Arial" w:cs="Arial"/>
                <w:b/>
                <w:sz w:val="20"/>
              </w:rPr>
              <w:t xml:space="preserve"> en nummer</w:t>
            </w:r>
            <w:r w:rsidR="009B2DDA" w:rsidRPr="00BA7D8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57B621" w14:textId="77777777" w:rsidR="009B2DDA" w:rsidRPr="00BA7D83" w:rsidRDefault="009B2DDA" w:rsidP="00B66A0F">
            <w:pPr>
              <w:pStyle w:val="TableParagraph"/>
              <w:spacing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FF2F21C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EDD5C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BEED4F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Datum</w:t>
            </w:r>
            <w:r w:rsidRPr="00BA7D83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</w:rPr>
              <w:t>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5BA2D633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004EF4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53E193BF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EDED91" w14:textId="77777777" w:rsidR="009B2DDA" w:rsidRPr="00BA7D83" w:rsidRDefault="00575593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Werkplekbegeleider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BF8BB9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00CF4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6A62E65C" w14:textId="77777777" w:rsidTr="00B66A0F">
        <w:trPr>
          <w:trHeight w:hRule="exact" w:val="682"/>
        </w:trPr>
        <w:tc>
          <w:tcPr>
            <w:tcW w:w="23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573BC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C5A80C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Vak</w:t>
            </w:r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BA7D83">
              <w:rPr>
                <w:rFonts w:ascii="Arial" w:hAnsi="Arial" w:cs="Arial"/>
                <w:b/>
                <w:sz w:val="20"/>
              </w:rPr>
              <w:t>en</w:t>
            </w:r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</w:rPr>
              <w:t>leerjaar: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CA967" w14:textId="77777777" w:rsidR="009B2DDA" w:rsidRPr="00BA7D83" w:rsidRDefault="009B2DDA" w:rsidP="00B66A0F">
            <w:pPr>
              <w:pStyle w:val="TableParagraph"/>
              <w:spacing w:before="1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8BB47A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780EB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396D9E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Klas: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B2F33B9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DFF435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6A87158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10F983" w14:textId="77777777" w:rsidR="009B2DDA" w:rsidRPr="00BA7D83" w:rsidRDefault="00870113" w:rsidP="00870113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2"/>
                <w:sz w:val="20"/>
              </w:rPr>
              <w:t>Opleidingsa</w:t>
            </w:r>
            <w:r w:rsidR="009B2DDA" w:rsidRPr="00BA7D83">
              <w:rPr>
                <w:rFonts w:ascii="Arial" w:hAnsi="Arial" w:cs="Arial"/>
                <w:b/>
                <w:spacing w:val="-2"/>
                <w:sz w:val="20"/>
              </w:rPr>
              <w:t>ssessor: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0E770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FB8D27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03795A8F" w14:textId="77777777" w:rsidTr="00B66A0F">
        <w:trPr>
          <w:trHeight w:hRule="exact" w:val="861"/>
        </w:trPr>
        <w:tc>
          <w:tcPr>
            <w:tcW w:w="2362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F2C456A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FE63A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Stageschool: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FDFF625" w14:textId="77777777" w:rsidR="009B2DDA" w:rsidRPr="00BA7D83" w:rsidRDefault="009B2DDA" w:rsidP="00B66A0F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F2B053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263338D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2BD6211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Lokaal: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466808B5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22DC20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74637F54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18B333" w14:textId="0AE39333" w:rsidR="009B2DDA" w:rsidRPr="00BA7D83" w:rsidRDefault="00870113" w:rsidP="00B66A0F">
            <w:pPr>
              <w:pStyle w:val="TableParagraph"/>
              <w:ind w:left="6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D83">
              <w:rPr>
                <w:rFonts w:ascii="Arial" w:eastAsia="Calibri" w:hAnsi="Arial" w:cs="Arial"/>
                <w:b/>
                <w:sz w:val="20"/>
                <w:szCs w:val="20"/>
              </w:rPr>
              <w:t>Schoolassessor</w:t>
            </w:r>
            <w:r w:rsidR="00F91970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69F84C4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B539DB" w14:textId="5792C572" w:rsidR="009B2DDA" w:rsidRPr="00F91970" w:rsidRDefault="00F91970" w:rsidP="00B66A0F">
            <w:pPr>
              <w:pStyle w:val="TableParagraph"/>
              <w:ind w:left="5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19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9B2DDA" w:rsidRPr="00BA7D83" w14:paraId="16F36D58" w14:textId="77777777" w:rsidTr="00B66A0F">
        <w:trPr>
          <w:trHeight w:hRule="exact" w:val="1604"/>
        </w:trPr>
        <w:tc>
          <w:tcPr>
            <w:tcW w:w="23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C4D0" w14:textId="77777777" w:rsidR="009B2DDA" w:rsidRPr="00BA7D83" w:rsidRDefault="009B2DDA" w:rsidP="00BA7D83">
            <w:pPr>
              <w:pStyle w:val="TableParagrap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>Onderwerp hoofdstuk</w:t>
            </w:r>
          </w:p>
        </w:tc>
        <w:tc>
          <w:tcPr>
            <w:tcW w:w="6853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F2477C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</w:tc>
        <w:tc>
          <w:tcPr>
            <w:tcW w:w="5675" w:type="dxa"/>
            <w:gridSpan w:val="2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AD5DC6" w14:textId="77777777" w:rsidR="009B2DDA" w:rsidRPr="00BA7D83" w:rsidRDefault="009B2DDA" w:rsidP="00B66A0F">
            <w:pPr>
              <w:pStyle w:val="TableParagraph"/>
              <w:spacing w:before="135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(les)-Methode:</w:t>
            </w:r>
            <w:r w:rsidR="00BA7D83" w:rsidRPr="00BA7D8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</w:p>
        </w:tc>
      </w:tr>
      <w:tr w:rsidR="009B2DDA" w:rsidRPr="00BA7D83" w14:paraId="086C6F49" w14:textId="77777777" w:rsidTr="00B66A0F">
        <w:trPr>
          <w:trHeight w:hRule="exact" w:val="1599"/>
        </w:trPr>
        <w:tc>
          <w:tcPr>
            <w:tcW w:w="1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B6788D" w14:textId="77777777" w:rsidR="009B2DDA" w:rsidRPr="00BA7D83" w:rsidRDefault="009B2DDA" w:rsidP="00B66A0F">
            <w:pPr>
              <w:pStyle w:val="TableParagraph"/>
              <w:spacing w:before="3" w:line="110" w:lineRule="exact"/>
              <w:rPr>
                <w:rFonts w:ascii="Arial" w:hAnsi="Arial" w:cs="Arial"/>
                <w:sz w:val="11"/>
                <w:szCs w:val="11"/>
                <w:lang w:val="nl-NL"/>
              </w:rPr>
            </w:pPr>
          </w:p>
          <w:p w14:paraId="5A3B79CF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6BCEA11" w14:textId="77777777" w:rsidR="009B2DDA" w:rsidRPr="00BA7D83" w:rsidRDefault="009B2DDA" w:rsidP="00B66A0F">
            <w:pPr>
              <w:pStyle w:val="TableParagraph"/>
              <w:tabs>
                <w:tab w:val="left" w:pos="3097"/>
              </w:tabs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1)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 xml:space="preserve"> Wat</w:t>
            </w:r>
            <w:r w:rsidRPr="00BA7D83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BA7D83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 leren?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ab/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br/>
              <w:t xml:space="preserve">    </w:t>
            </w:r>
            <w:r w:rsidRPr="00BA7D83">
              <w:rPr>
                <w:rFonts w:ascii="Arial" w:hAnsi="Arial" w:cs="Arial"/>
                <w:sz w:val="20"/>
                <w:lang w:val="nl-NL"/>
              </w:rPr>
              <w:t>(actiewerkwoorden</w:t>
            </w:r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6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samenhang</w:t>
            </w:r>
            <w:r w:rsidRPr="00BA7D83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2"/>
                <w:sz w:val="20"/>
                <w:lang w:val="nl-NL"/>
              </w:rPr>
              <w:t>van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leren,</w:t>
            </w:r>
            <w:r w:rsidRPr="00BA7D83">
              <w:rPr>
                <w:rFonts w:ascii="Arial" w:hAnsi="Arial" w:cs="Arial"/>
                <w:spacing w:val="2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zichtbaar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en</w:t>
            </w:r>
            <w:r w:rsidRPr="00BA7D83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meetbaar</w:t>
            </w:r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betekenisvolle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doelen)</w:t>
            </w:r>
          </w:p>
        </w:tc>
      </w:tr>
      <w:tr w:rsidR="009B2DDA" w:rsidRPr="00BA7D83" w14:paraId="68CA7BFE" w14:textId="77777777" w:rsidTr="00B66A0F">
        <w:trPr>
          <w:trHeight w:hRule="exact" w:val="1598"/>
        </w:trPr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C0C0C0"/>
            </w:tcBorders>
          </w:tcPr>
          <w:p w14:paraId="42F60695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674B68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C4C758" w14:textId="77777777" w:rsidR="009B2DDA" w:rsidRPr="00BA7D83" w:rsidRDefault="009B2DDA" w:rsidP="00B66A0F">
            <w:pPr>
              <w:pStyle w:val="TableParagraph"/>
              <w:spacing w:before="8" w:line="260" w:lineRule="exact"/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042070D6" w14:textId="77777777" w:rsidR="009B2DDA" w:rsidRPr="00BA7D83" w:rsidRDefault="009B2DDA" w:rsidP="00B66A0F">
            <w:pPr>
              <w:pStyle w:val="TableParagraph"/>
              <w:ind w:left="378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2"/>
                <w:sz w:val="20"/>
              </w:rPr>
              <w:t>Beginsituatie:</w:t>
            </w:r>
          </w:p>
        </w:tc>
        <w:tc>
          <w:tcPr>
            <w:tcW w:w="12528" w:type="dxa"/>
            <w:gridSpan w:val="5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8" w:space="0" w:color="000000"/>
            </w:tcBorders>
          </w:tcPr>
          <w:p w14:paraId="6B956A80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  <w:p w14:paraId="5E23A98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2AC78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36589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54F0A58A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2F0B8A6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</w:tc>
      </w:tr>
    </w:tbl>
    <w:p w14:paraId="0FBAB22B" w14:textId="77777777" w:rsidR="009B2DDA" w:rsidRDefault="009B2DDA" w:rsidP="009B2DDA">
      <w:pPr>
        <w:sectPr w:rsidR="009B2DDA">
          <w:footerReference w:type="default" r:id="rId9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0851DCF6" w14:textId="77777777" w:rsidR="009B2DDA" w:rsidRDefault="009B2DDA" w:rsidP="009B2DDA">
      <w:pPr>
        <w:spacing w:before="7" w:line="240" w:lineRule="exact"/>
        <w:rPr>
          <w:sz w:val="24"/>
          <w:szCs w:val="24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890"/>
      </w:tblGrid>
      <w:tr w:rsidR="009B2DDA" w:rsidRPr="003B63ED" w14:paraId="674D1472" w14:textId="77777777" w:rsidTr="00B66A0F">
        <w:trPr>
          <w:trHeight w:hRule="exact" w:val="1085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C0C0C0"/>
              <w:right w:val="single" w:sz="8" w:space="0" w:color="000000"/>
            </w:tcBorders>
          </w:tcPr>
          <w:p w14:paraId="47968BD4" w14:textId="77777777" w:rsidR="009B2DDA" w:rsidRPr="00E805E4" w:rsidRDefault="009B2DDA" w:rsidP="00B66A0F">
            <w:pPr>
              <w:pStyle w:val="TableParagraph"/>
              <w:spacing w:before="3" w:line="240" w:lineRule="exac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57F2246" w14:textId="7B9A3A49" w:rsidR="009B2DDA" w:rsidRPr="00E805E4" w:rsidRDefault="009B2DDA" w:rsidP="00B66A0F">
            <w:pPr>
              <w:pStyle w:val="TableParagraph"/>
              <w:ind w:left="1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2)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(=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bereiken,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zó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alle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actief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meedoen?</w:t>
            </w:r>
          </w:p>
          <w:p w14:paraId="2952C49A" w14:textId="707A6191" w:rsidR="009B2DDA" w:rsidRPr="00E805E4" w:rsidRDefault="009B2DDA" w:rsidP="00B66A0F">
            <w:pPr>
              <w:pStyle w:val="TableParagraph"/>
              <w:spacing w:before="46"/>
              <w:ind w:left="41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(aansluiting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bij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belevingswereld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betekenis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geven</w:t>
            </w:r>
            <w:r w:rsidRPr="00E805E4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="00D47146">
              <w:rPr>
                <w:rFonts w:ascii="Arial" w:hAnsi="Arial" w:cs="Arial"/>
                <w:sz w:val="20"/>
                <w:lang w:val="nl-NL"/>
              </w:rPr>
              <w:t xml:space="preserve">-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docentrollen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activerende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didactiek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relatie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met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</w:p>
        </w:tc>
      </w:tr>
      <w:tr w:rsidR="009B2DDA" w14:paraId="16AF2870" w14:textId="77777777" w:rsidTr="00B66A0F">
        <w:trPr>
          <w:trHeight w:hRule="exact" w:val="2281"/>
        </w:trPr>
        <w:tc>
          <w:tcPr>
            <w:tcW w:w="14890" w:type="dxa"/>
            <w:tcBorders>
              <w:top w:val="single" w:sz="6" w:space="0" w:color="C0C0C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1644B7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5856D827" w14:textId="77777777" w:rsidR="009B2DDA" w:rsidRPr="00E805E4" w:rsidRDefault="009B2DDA" w:rsidP="00B66A0F">
            <w:pPr>
              <w:pStyle w:val="TableParagraph"/>
              <w:tabs>
                <w:tab w:val="left" w:pos="5771"/>
                <w:tab w:val="left" w:pos="8558"/>
              </w:tabs>
              <w:ind w:left="416"/>
              <w:rPr>
                <w:rFonts w:ascii="Arial" w:eastAsia="Calibri" w:hAnsi="Arial" w:cs="Arial"/>
                <w:sz w:val="20"/>
                <w:szCs w:val="20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b/>
                <w:spacing w:val="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ik?</w:t>
            </w:r>
            <w:r w:rsidRPr="00E805E4">
              <w:rPr>
                <w:rFonts w:ascii="Arial" w:hAnsi="Arial" w:cs="Arial"/>
                <w:b/>
                <w:spacing w:val="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(en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waarom)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  <w:t>Wat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de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leerling?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</w:r>
            <w:r w:rsidRPr="00E805E4">
              <w:rPr>
                <w:rFonts w:ascii="Arial" w:hAnsi="Arial" w:cs="Arial"/>
                <w:b/>
                <w:sz w:val="20"/>
              </w:rPr>
              <w:t>(waartoe)</w:t>
            </w:r>
          </w:p>
        </w:tc>
      </w:tr>
      <w:tr w:rsidR="009B2DDA" w:rsidRPr="003B63ED" w14:paraId="054ABD96" w14:textId="77777777" w:rsidTr="00B66A0F">
        <w:trPr>
          <w:trHeight w:hRule="exact" w:val="2561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AF031D" w14:textId="77777777" w:rsidR="009B2DDA" w:rsidRPr="00E805E4" w:rsidRDefault="009B2DDA" w:rsidP="00B66A0F">
            <w:pPr>
              <w:pStyle w:val="TableParagraph"/>
              <w:spacing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4D1752BD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3)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controleer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evalueer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of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geleerd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hebben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ze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wilde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leren?</w:t>
            </w:r>
          </w:p>
          <w:p w14:paraId="12CE0962" w14:textId="77777777" w:rsidR="009B2DDA" w:rsidRPr="00E805E4" w:rsidRDefault="009B2DDA" w:rsidP="00B66A0F">
            <w:pPr>
              <w:pStyle w:val="TableParagraph"/>
              <w:spacing w:before="51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(per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les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afsluiter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hoofdstuk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toetsing)</w:t>
            </w:r>
          </w:p>
        </w:tc>
      </w:tr>
      <w:tr w:rsidR="009B2DDA" w:rsidRPr="003B63ED" w14:paraId="56B905ED" w14:textId="77777777" w:rsidTr="00B66A0F">
        <w:trPr>
          <w:trHeight w:hRule="exact" w:val="2564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57D3D3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0765FF33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4)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laten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zien?</w:t>
            </w:r>
          </w:p>
          <w:p w14:paraId="6EFC0E2F" w14:textId="005FE06C" w:rsidR="009B2DDA" w:rsidRPr="00E805E4" w:rsidRDefault="00D47146" w:rsidP="00B66A0F">
            <w:pPr>
              <w:pStyle w:val="TableParagraph"/>
              <w:spacing w:before="49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pacing w:val="-1"/>
                <w:sz w:val="20"/>
                <w:lang w:val="nl-NL"/>
              </w:rPr>
              <w:t>(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resultaat: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3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moet</w:t>
            </w:r>
            <w:r>
              <w:rPr>
                <w:rFonts w:ascii="Arial" w:hAnsi="Arial" w:cs="Arial"/>
                <w:spacing w:val="-2"/>
                <w:sz w:val="20"/>
                <w:lang w:val="nl-NL"/>
              </w:rPr>
              <w:t>en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de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assessoren</w:t>
            </w:r>
            <w:r w:rsidR="009B2DDA" w:rsidRPr="00E805E4">
              <w:rPr>
                <w:rFonts w:ascii="Arial" w:hAnsi="Arial" w:cs="Arial"/>
                <w:spacing w:val="33"/>
                <w:sz w:val="20"/>
                <w:lang w:val="nl-NL"/>
              </w:rPr>
              <w:t xml:space="preserve"> </w:t>
            </w:r>
            <w:r w:rsidR="009B2DDA">
              <w:rPr>
                <w:rFonts w:ascii="Arial" w:hAnsi="Arial" w:cs="Arial"/>
                <w:sz w:val="20"/>
                <w:lang w:val="nl-NL"/>
              </w:rPr>
              <w:t>zien?</w:t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heb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nodig</w:t>
            </w:r>
            <w:r w:rsidR="009B2DDA"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om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te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bereiken?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 xml:space="preserve"> 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reflectie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op</w:t>
            </w:r>
            <w:r w:rsidR="009B2DDA"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eigen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handelen)</w:t>
            </w:r>
          </w:p>
        </w:tc>
      </w:tr>
    </w:tbl>
    <w:p w14:paraId="140DD3C3" w14:textId="77777777" w:rsidR="009B2DDA" w:rsidRPr="00E805E4" w:rsidRDefault="009B2DDA" w:rsidP="009B2DDA">
      <w:pPr>
        <w:rPr>
          <w:rFonts w:ascii="Calibri" w:eastAsia="Calibri" w:hAnsi="Calibri" w:cs="Calibri"/>
          <w:sz w:val="20"/>
          <w:szCs w:val="20"/>
        </w:rPr>
        <w:sectPr w:rsidR="009B2DDA" w:rsidRPr="00E805E4">
          <w:footerReference w:type="default" r:id="rId10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71819962" w14:textId="77777777" w:rsidR="009B2DDA" w:rsidRPr="00E805E4" w:rsidRDefault="009B2DDA" w:rsidP="009B2DDA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80"/>
        <w:gridCol w:w="989"/>
        <w:gridCol w:w="4892"/>
        <w:gridCol w:w="4889"/>
        <w:gridCol w:w="2840"/>
      </w:tblGrid>
      <w:tr w:rsidR="009B2DDA" w:rsidRPr="00FF7B0F" w14:paraId="4D73D87A" w14:textId="77777777" w:rsidTr="00B66A0F">
        <w:trPr>
          <w:trHeight w:hRule="exact" w:val="16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31A0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10A85B2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BB7A47B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>Fasering</w:t>
            </w:r>
          </w:p>
          <w:p w14:paraId="1F2DB99C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9"/>
                <w:sz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van</w:t>
            </w:r>
            <w:r w:rsidRPr="00FF7B0F">
              <w:rPr>
                <w:rFonts w:ascii="Arial" w:hAnsi="Arial" w:cs="Arial"/>
                <w:b/>
                <w:spacing w:val="21"/>
                <w:w w:val="99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FF7B0F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</w:p>
          <w:p w14:paraId="38365A1F" w14:textId="77777777" w:rsidR="009B2DDA" w:rsidRPr="00FF7B0F" w:rsidRDefault="009B2DDA" w:rsidP="00B66A0F">
            <w:pPr>
              <w:pStyle w:val="TableParagraph"/>
              <w:ind w:left="366" w:right="122" w:hanging="26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les: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B30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F1BB9FB" w14:textId="77777777" w:rsidR="00575593" w:rsidRPr="00FF7B0F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BABF35" w14:textId="77777777" w:rsidR="009B2DDA" w:rsidRPr="00FF7B0F" w:rsidRDefault="009B2DDA" w:rsidP="00B66A0F">
            <w:pPr>
              <w:pStyle w:val="TableParagraph"/>
              <w:ind w:left="3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Tijd: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12D2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4CCF76" w14:textId="77777777" w:rsidR="00575593" w:rsidRPr="00E805E4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4BFE584" w14:textId="77777777" w:rsidR="009B2DDA" w:rsidRDefault="009B2DDA" w:rsidP="00B66A0F">
            <w:pPr>
              <w:pStyle w:val="TableParagraph"/>
              <w:ind w:right="72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leraar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(didactische</w:t>
            </w:r>
            <w:r w:rsidRPr="00FF7B0F">
              <w:rPr>
                <w:rFonts w:ascii="Arial" w:hAnsi="Arial" w:cs="Arial"/>
                <w:b/>
                <w:spacing w:val="-22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werkvormen)</w:t>
            </w:r>
          </w:p>
          <w:p w14:paraId="30D4D857" w14:textId="77777777" w:rsidR="009B2DDA" w:rsidRDefault="009B2DDA" w:rsidP="00B66A0F">
            <w:pPr>
              <w:pStyle w:val="TableParagraph"/>
              <w:ind w:right="719"/>
              <w:rPr>
                <w:rFonts w:ascii="Arial" w:hAnsi="Arial" w:cs="Arial"/>
                <w:i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</w:t>
            </w:r>
          </w:p>
          <w:p w14:paraId="707C3DD8" w14:textId="77777777" w:rsidR="009B2DDA" w:rsidRPr="00E805E4" w:rsidRDefault="009B2DDA" w:rsidP="00B66A0F">
            <w:pPr>
              <w:pStyle w:val="TableParagraph"/>
              <w:ind w:right="719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i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i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hoe?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892B" w14:textId="77777777" w:rsidR="00575593" w:rsidRDefault="00575593" w:rsidP="00B66A0F">
            <w:pPr>
              <w:pStyle w:val="TableParagraph"/>
              <w:spacing w:before="18" w:line="220" w:lineRule="exact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</w:p>
          <w:p w14:paraId="446420A5" w14:textId="77777777" w:rsidR="009B2DDA" w:rsidRPr="00FF7B0F" w:rsidRDefault="009B2DDA" w:rsidP="00B66A0F">
            <w:pPr>
              <w:pStyle w:val="TableParagraph"/>
              <w:spacing w:before="18" w:line="220" w:lineRule="exact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34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leerlingen:</w:t>
            </w:r>
          </w:p>
          <w:p w14:paraId="5045349B" w14:textId="77777777" w:rsidR="009B2DDA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12"/>
                <w:szCs w:val="12"/>
                <w:lang w:val="nl-NL"/>
              </w:rPr>
            </w:pPr>
          </w:p>
          <w:p w14:paraId="09FFEFE9" w14:textId="77777777" w:rsidR="009B2DDA" w:rsidRPr="00FF7B0F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  <w:p w14:paraId="3AA369B4" w14:textId="77777777" w:rsidR="009B2DDA" w:rsidRPr="00E805E4" w:rsidRDefault="009B2DDA" w:rsidP="00B66A0F">
            <w:pPr>
              <w:pStyle w:val="TableParagraph"/>
              <w:spacing w:line="300" w:lineRule="atLeast"/>
              <w:ind w:right="129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verwacht</w:t>
            </w:r>
            <w:r w:rsidRPr="00E805E4">
              <w:rPr>
                <w:rFonts w:ascii="Arial" w:hAnsi="Arial" w:cs="Arial"/>
                <w:i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de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leerlingen?</w:t>
            </w:r>
            <w:r w:rsidRPr="00E805E4"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br/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i/>
                <w:spacing w:val="-2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zie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3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i/>
                <w:spacing w:val="-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doen?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F0BD" w14:textId="77777777" w:rsidR="009B2DDA" w:rsidRPr="00E805E4" w:rsidRDefault="009B2DDA" w:rsidP="00B66A0F">
            <w:pPr>
              <w:pStyle w:val="TableParagraph"/>
              <w:spacing w:before="1" w:line="170" w:lineRule="exact"/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66924E09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C8A522" w14:textId="77777777" w:rsidR="009B2DDA" w:rsidRPr="00FF7B0F" w:rsidRDefault="009B2DDA" w:rsidP="00B66A0F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Hulpmiddelen:</w:t>
            </w:r>
          </w:p>
        </w:tc>
      </w:tr>
      <w:tr w:rsidR="009B2DDA" w:rsidRPr="00FF7B0F" w14:paraId="088E062A" w14:textId="77777777" w:rsidTr="00B66A0F">
        <w:trPr>
          <w:trHeight w:hRule="exact" w:val="62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492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C6F4F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126B7" w14:textId="77777777" w:rsidR="009B2DDA" w:rsidRPr="00FF7B0F" w:rsidRDefault="009B2DDA" w:rsidP="00B66A0F">
            <w:pPr>
              <w:pStyle w:val="TableParagraph"/>
              <w:spacing w:before="13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F26F2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8B98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252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52C84F41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8F26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D6A3E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B9EE7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EBDB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6B0C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FA80F60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5AB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F0C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E08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484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80B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49A5828" w14:textId="77777777" w:rsidTr="00B66A0F">
        <w:trPr>
          <w:trHeight w:hRule="exact" w:val="618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2AB5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518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9FA0E6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AEC766A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798B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9DCD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1832ED8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34E2E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F09E3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37575" w14:textId="77777777" w:rsidR="009B2DDA" w:rsidRPr="00FF7B0F" w:rsidRDefault="009B2DDA" w:rsidP="00B66A0F">
            <w:pPr>
              <w:pStyle w:val="TableParagraph"/>
              <w:spacing w:before="147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EDE78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D8716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B634372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F7A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6E34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B03C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C47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CF5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3AA50B60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F514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D8A4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E80D7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01170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C7C0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E266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484A7D2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B22B6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3709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E5E64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811F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649A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280DAA3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EB7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B2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0A9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B056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B28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E359FBD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06C0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CB64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F8F5E4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AFE0598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962E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4D53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708E24E6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3DE4E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4856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EC5DD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99C6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F1210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FB08AF5" w14:textId="77777777" w:rsidTr="00B66A0F">
        <w:trPr>
          <w:trHeight w:hRule="exact" w:val="666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6D5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57B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7274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BDF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367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465AEC9B" w14:textId="77777777" w:rsidR="009B2DDA" w:rsidRPr="00FF7B0F" w:rsidRDefault="009B2DDA" w:rsidP="009B2DDA">
      <w:pPr>
        <w:sectPr w:rsidR="009B2DDA" w:rsidRPr="00FF7B0F">
          <w:footerReference w:type="default" r:id="rId11"/>
          <w:pgSz w:w="16850" w:h="11920" w:orient="landscape"/>
          <w:pgMar w:top="960" w:right="840" w:bottom="1240" w:left="880" w:header="729" w:footer="1043" w:gutter="0"/>
          <w:pgNumType w:start="21"/>
          <w:cols w:space="708"/>
        </w:sectPr>
      </w:pPr>
    </w:p>
    <w:p w14:paraId="2933C582" w14:textId="77777777" w:rsidR="009B2DDA" w:rsidRPr="00FF7B0F" w:rsidRDefault="009B2DDA" w:rsidP="009B2DDA">
      <w:pPr>
        <w:spacing w:before="8" w:line="110" w:lineRule="exact"/>
        <w:rPr>
          <w:sz w:val="11"/>
          <w:szCs w:val="11"/>
        </w:rPr>
      </w:pPr>
    </w:p>
    <w:p w14:paraId="422CE5D7" w14:textId="77777777" w:rsidR="009B2DDA" w:rsidRPr="00443744" w:rsidRDefault="009B2DDA" w:rsidP="009B2DDA">
      <w:pPr>
        <w:spacing w:line="200" w:lineRule="exact"/>
        <w:rPr>
          <w:sz w:val="32"/>
          <w:szCs w:val="32"/>
        </w:rPr>
      </w:pPr>
    </w:p>
    <w:p w14:paraId="4F7A4C3C" w14:textId="77777777" w:rsidR="009B2DDA" w:rsidRPr="00FF7B0F" w:rsidRDefault="009B2DDA" w:rsidP="009B2DDA">
      <w:pPr>
        <w:spacing w:before="44"/>
        <w:ind w:left="140"/>
        <w:rPr>
          <w:rFonts w:ascii="Arial" w:eastAsia="Calibri" w:hAnsi="Arial" w:cs="Arial"/>
          <w:sz w:val="28"/>
          <w:szCs w:val="28"/>
        </w:rPr>
      </w:pPr>
      <w:r w:rsidRPr="00FF7B0F">
        <w:rPr>
          <w:rFonts w:ascii="Arial" w:hAnsi="Arial" w:cs="Arial"/>
          <w:b/>
          <w:spacing w:val="-2"/>
          <w:sz w:val="28"/>
        </w:rPr>
        <w:t>Evaluatie:</w:t>
      </w:r>
    </w:p>
    <w:p w14:paraId="21CB7F8D" w14:textId="77777777" w:rsidR="009B2DDA" w:rsidRPr="00FF7B0F" w:rsidRDefault="00DF6DA7" w:rsidP="009B2DDA">
      <w:pPr>
        <w:spacing w:before="8" w:line="150" w:lineRule="exact"/>
        <w:rPr>
          <w:rFonts w:ascii="Arial" w:hAnsi="Arial" w:cs="Arial"/>
          <w:sz w:val="15"/>
          <w:szCs w:val="15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DCC2B6" wp14:editId="6326A232">
                <wp:simplePos x="0" y="0"/>
                <wp:positionH relativeFrom="page">
                  <wp:posOffset>892454</wp:posOffset>
                </wp:positionH>
                <wp:positionV relativeFrom="margin">
                  <wp:align>bottom</wp:align>
                </wp:positionV>
                <wp:extent cx="9268359" cy="5186477"/>
                <wp:effectExtent l="0" t="0" r="9525" b="0"/>
                <wp:wrapNone/>
                <wp:docPr id="29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8359" cy="5186477"/>
                          <a:chOff x="967" y="2660"/>
                          <a:chExt cx="14979" cy="7285"/>
                        </a:xfrm>
                      </wpg:grpSpPr>
                      <wpg:grpSp>
                        <wpg:cNvPr id="292" name="Group 21"/>
                        <wpg:cNvGrpSpPr>
                          <a:grpSpLocks/>
                        </wpg:cNvGrpSpPr>
                        <wpg:grpSpPr bwMode="auto">
                          <a:xfrm>
                            <a:off x="991" y="2684"/>
                            <a:ext cx="14931" cy="2"/>
                            <a:chOff x="991" y="2684"/>
                            <a:chExt cx="14931" cy="2"/>
                          </a:xfrm>
                        </wpg:grpSpPr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991" y="2684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9"/>
                        <wpg:cNvGrpSpPr>
                          <a:grpSpLocks/>
                        </wpg:cNvGrpSpPr>
                        <wpg:grpSpPr bwMode="auto">
                          <a:xfrm>
                            <a:off x="1013" y="2707"/>
                            <a:ext cx="2" cy="7193"/>
                            <a:chOff x="1013" y="2707"/>
                            <a:chExt cx="2" cy="7193"/>
                          </a:xfrm>
                        </wpg:grpSpPr>
                        <wps:wsp>
                          <wps:cNvPr id="295" name="Freeform 20"/>
                          <wps:cNvSpPr>
                            <a:spLocks/>
                          </wps:cNvSpPr>
                          <wps:spPr bwMode="auto">
                            <a:xfrm>
                              <a:off x="1013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7"/>
                        <wpg:cNvGrpSpPr>
                          <a:grpSpLocks/>
                        </wpg:cNvGrpSpPr>
                        <wpg:grpSpPr bwMode="auto">
                          <a:xfrm>
                            <a:off x="991" y="9922"/>
                            <a:ext cx="14931" cy="2"/>
                            <a:chOff x="991" y="9922"/>
                            <a:chExt cx="14931" cy="2"/>
                          </a:xfrm>
                        </wpg:grpSpPr>
                        <wps:wsp>
                          <wps:cNvPr id="297" name="Freeform 18"/>
                          <wps:cNvSpPr>
                            <a:spLocks/>
                          </wps:cNvSpPr>
                          <wps:spPr bwMode="auto">
                            <a:xfrm>
                              <a:off x="991" y="9922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"/>
                        <wpg:cNvGrpSpPr>
                          <a:grpSpLocks/>
                        </wpg:cNvGrpSpPr>
                        <wpg:grpSpPr bwMode="auto">
                          <a:xfrm>
                            <a:off x="15900" y="2707"/>
                            <a:ext cx="2" cy="7193"/>
                            <a:chOff x="15900" y="2707"/>
                            <a:chExt cx="2" cy="7193"/>
                          </a:xfrm>
                        </wpg:grpSpPr>
                        <wps:wsp>
                          <wps:cNvPr id="299" name="Freeform 16"/>
                          <wps:cNvSpPr>
                            <a:spLocks/>
                          </wps:cNvSpPr>
                          <wps:spPr bwMode="auto">
                            <a:xfrm>
                              <a:off x="15900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1558" id="Group 14" o:spid="_x0000_s1026" style="position:absolute;margin-left:70.25pt;margin-top:0;width:729.8pt;height:408.4pt;z-index:-251655168;mso-position-horizontal-relative:page;mso-position-vertical:bottom;mso-position-vertical-relative:margin" coordorigin="967,2660" coordsize="14979,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">
                <v:group id="Group 21" o:spid="_x0000_s1027" style="position:absolute;left:991;top:2684;width:14931;height:2" coordorigin="991,2684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2" o:spid="_x0000_s1028" style="position:absolute;left:991;top:2684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A0sUA&#10;AADcAAAADwAAAGRycy9kb3ducmV2LnhtbESPQWvCQBSE7wX/w/KEXoputEVMdBUpbRHqQaPeH9ln&#10;Nph9G7LbJP333UKhx2FmvmHW28HWoqPWV44VzKYJCOLC6YpLBZfz+2QJwgdkjbVjUvBNHrab0cMa&#10;M+16PlGXh1JECPsMFZgQmkxKXxiy6KeuIY7ezbUWQ5RtKXWLfYTbWs6TZCEtVhwXDDb0aqi4519W&#10;wdOhvO5Tk758zN6oyjs89Z9Ho9TjeNitQAQawn/4r73XCubpM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YDSxQAAANwAAAAPAAAAAAAAAAAAAAAAAJgCAABkcnMv&#10;ZG93bnJldi54bWxQSwUGAAAAAAQABAD1AAAAigMAAAAA&#10;" path="m,l14931,e" filled="f" strokeweight="2.38pt">
                    <v:path arrowok="t" o:connecttype="custom" o:connectlocs="0,0;14931,0" o:connectangles="0,0"/>
                  </v:shape>
                </v:group>
                <v:group id="Group 19" o:spid="_x0000_s1029" style="position:absolute;left:1013;top:2707;width:2;height:7193" coordorigin="1013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" o:spid="_x0000_s1030" style="position:absolute;left:1013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t8MsUA&#10;AADcAAAADwAAAGRycy9kb3ducmV2LnhtbESPX2vCMBTF3wd+h3CFvc3UuslWjUWEwRB8mBa6x7vk&#10;2habm9JE7fbpzWDg4+H8+XGW+WBbcaHeN44VTCcJCGLtTMOVguLw/vQKwgdkg61jUvBDHvLV6GGJ&#10;mXFX/qTLPlQijrDPUEEdQpdJ6XVNFv3EdcTRO7reYoiyr6Tp8RrHbSvTJJlLiw1HQo0dbWrSp/3Z&#10;Ru529l1WRdno6W6g7e9Mfz2TVupxPKwXIAIN4R7+b38YBenb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3wy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v:group id="Group 17" o:spid="_x0000_s1031" style="position:absolute;left:991;top:9922;width:14931;height:2" coordorigin="991,9922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" o:spid="_x0000_s1032" style="position:absolute;left:991;top:9922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WzsIA&#10;AADcAAAADwAAAGRycy9kb3ducmV2LnhtbESP3YrCMBSE7xd8h3AE79bUgq5Wo8iCUAQRfx7g0Bzb&#10;YnNSkqy2b28EYS+HmfmGWW0604gHOV9bVjAZJyCIC6trLhVcL7vvOQgfkDU2lklBTx4268HXCjNt&#10;n3yixzmUIkLYZ6igCqHNpPRFRQb92LbE0btZZzBE6UqpHT4j3DQyTZKZNFhzXKiwpd+Kivv5zyiY&#10;9vc+Nzff8WJ22B9da0LepEqNht12CSJQF/7Dn3auFaSLH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1bOwgAAANwAAAAPAAAAAAAAAAAAAAAAAJgCAABkcnMvZG93&#10;bnJldi54bWxQSwUGAAAAAAQABAD1AAAAhwMAAAAA&#10;" path="m,l14931,e" filled="f" strokeweight="2.26pt">
                    <v:path arrowok="t" o:connecttype="custom" o:connectlocs="0,0;14931,0" o:connectangles="0,0"/>
                  </v:shape>
                </v:group>
                <v:group id="Group 15" o:spid="_x0000_s1033" style="position:absolute;left:15900;top:2707;width:2;height:7193" coordorigin="15900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6" o:spid="_x0000_s1034" style="position:absolute;left:15900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2N8UA&#10;AADcAAAADwAAAGRycy9kb3ducmV2LnhtbESPS2vCQBSF94L/YbhCdzoxFqmpYygFoQS68AF2eTtz&#10;m4Rm7oTMaNL+ekcQXB7O4+Os88E24kKdrx0rmM8SEMTamZpLBcfDdvoCwgdkg41jUvBHHvLNeLTG&#10;zLied3TZh1LEEfYZKqhCaDMpva7Iop+5ljh6P66zGKLsSmk67OO4bWSaJEtpseZIqLCl94r07/5s&#10;I7dYfJ/K46nW88+Biv+F/nomrdTTZHh7BRFoCI/wvf1hFKSrF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nY3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w10:wrap anchorx="page" anchory="margin"/>
              </v:group>
            </w:pict>
          </mc:Fallback>
        </mc:AlternateContent>
      </w:r>
    </w:p>
    <w:p w14:paraId="16E91154" w14:textId="77777777" w:rsidR="009B2DDA" w:rsidRPr="00FF7B0F" w:rsidRDefault="009B2DDA" w:rsidP="009B2DDA">
      <w:pPr>
        <w:spacing w:line="280" w:lineRule="exact"/>
        <w:rPr>
          <w:rFonts w:ascii="Arial" w:hAnsi="Arial" w:cs="Arial"/>
          <w:sz w:val="28"/>
          <w:szCs w:val="28"/>
        </w:rPr>
      </w:pPr>
    </w:p>
    <w:p w14:paraId="064A7379" w14:textId="6CF5C882" w:rsidR="009B2DDA" w:rsidRDefault="009B2DDA" w:rsidP="009B2DDA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</w:rPr>
        <w:t>Hoe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datgene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wat</w:t>
      </w:r>
      <w:r w:rsidRPr="00BA7D83">
        <w:rPr>
          <w:rFonts w:ascii="Arial" w:hAnsi="Arial" w:cs="Arial"/>
          <w:b/>
          <w:spacing w:val="-9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wilde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laten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  <w:spacing w:val="-1"/>
        </w:rPr>
        <w:t>zien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aan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11"/>
        </w:rPr>
        <w:t xml:space="preserve"> </w:t>
      </w:r>
      <w:r w:rsidRPr="00BA7D83">
        <w:rPr>
          <w:rFonts w:ascii="Arial" w:hAnsi="Arial" w:cs="Arial"/>
          <w:b/>
          <w:spacing w:val="-2"/>
        </w:rPr>
        <w:t>assessor</w:t>
      </w:r>
      <w:r w:rsidR="00D47146">
        <w:rPr>
          <w:rFonts w:ascii="Arial" w:hAnsi="Arial" w:cs="Arial"/>
          <w:b/>
          <w:spacing w:val="-2"/>
        </w:rPr>
        <w:t>en</w:t>
      </w:r>
      <w:r w:rsidRPr="00BA7D83">
        <w:rPr>
          <w:rFonts w:ascii="Arial" w:hAnsi="Arial" w:cs="Arial"/>
          <w:b/>
          <w:spacing w:val="-2"/>
        </w:rPr>
        <w:t>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13CA605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EBA0F71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2EF452F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03DDB77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0193155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186773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4E97B9E4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verder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1"/>
        </w:rPr>
        <w:t>goed?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2DC33C11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E422A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C124FA4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85FA6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6FE51C1C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374495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5F2D9F09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minder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goed?</w:t>
      </w:r>
      <w:r w:rsidRPr="00BA7D83">
        <w:rPr>
          <w:rFonts w:ascii="Arial" w:hAnsi="Arial" w:cs="Arial"/>
          <w:b/>
          <w:spacing w:val="35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43B0AB6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1816DE4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05A34D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FAAF1C7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C0A43EC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0DC8C66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580312D3" w14:textId="77777777" w:rsidR="009B2DDA" w:rsidRPr="00BA7D83" w:rsidRDefault="009B2DDA" w:rsidP="009B2DDA">
      <w:pPr>
        <w:spacing w:before="7" w:line="260" w:lineRule="exact"/>
        <w:rPr>
          <w:rFonts w:ascii="Arial" w:hAnsi="Arial" w:cs="Arial"/>
        </w:rPr>
      </w:pPr>
    </w:p>
    <w:p w14:paraId="08F6068B" w14:textId="77777777" w:rsidR="009B2DDA" w:rsidRPr="00BA7D83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2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2"/>
        </w:rPr>
        <w:t>anders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doen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 xml:space="preserve">als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les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nog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2"/>
        </w:rPr>
        <w:t>een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keer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1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geven?</w:t>
      </w:r>
      <w:r w:rsidRPr="00BA7D83">
        <w:rPr>
          <w:rFonts w:ascii="Arial" w:hAnsi="Arial" w:cs="Arial"/>
          <w:spacing w:val="-5"/>
        </w:rPr>
        <w:t xml:space="preserve"> </w:t>
      </w:r>
      <w:r w:rsidRPr="00BA7D83">
        <w:rPr>
          <w:rFonts w:ascii="Arial" w:hAnsi="Arial" w:cs="Arial"/>
          <w:spacing w:val="-2"/>
        </w:rPr>
        <w:t>(toelichten</w:t>
      </w:r>
      <w:r w:rsidRPr="00BA7D83">
        <w:rPr>
          <w:rFonts w:ascii="Arial" w:hAnsi="Arial" w:cs="Arial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6165A676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3AFDDE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5CE0A302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30DA777E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826E89A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7B62EE5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331BD9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sectPr w:rsidR="00DF6DA7" w:rsidSect="00DF6D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0D9" w14:textId="77777777" w:rsidR="00C1700C" w:rsidRDefault="00DF6DA7">
      <w:r>
        <w:separator/>
      </w:r>
    </w:p>
  </w:endnote>
  <w:endnote w:type="continuationSeparator" w:id="0">
    <w:p w14:paraId="336950B2" w14:textId="77777777" w:rsidR="00C1700C" w:rsidRDefault="00D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60E3" w14:textId="77777777" w:rsidR="0037765F" w:rsidRPr="007622CC" w:rsidRDefault="00FF4BF6">
    <w:pPr>
      <w:spacing w:line="14" w:lineRule="auto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E46" w14:textId="77777777" w:rsidR="0037765F" w:rsidRDefault="00FF4BF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1AC5" w14:textId="77777777" w:rsidR="0037765F" w:rsidRPr="007622CC" w:rsidRDefault="00FF4BF6">
    <w:pPr>
      <w:spacing w:line="14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1EBF" w14:textId="77777777" w:rsidR="00C1700C" w:rsidRDefault="00DF6DA7">
      <w:r>
        <w:separator/>
      </w:r>
    </w:p>
  </w:footnote>
  <w:footnote w:type="continuationSeparator" w:id="0">
    <w:p w14:paraId="37FF7DDF" w14:textId="77777777" w:rsidR="00C1700C" w:rsidRDefault="00DF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61C"/>
    <w:multiLevelType w:val="hybridMultilevel"/>
    <w:tmpl w:val="556A58FA"/>
    <w:lvl w:ilvl="0" w:tplc="D0AA9862">
      <w:start w:val="1"/>
      <w:numFmt w:val="bullet"/>
      <w:lvlText w:val="-"/>
      <w:lvlJc w:val="left"/>
      <w:pPr>
        <w:ind w:left="498" w:hanging="356"/>
      </w:pPr>
      <w:rPr>
        <w:rFonts w:ascii="Arial" w:eastAsia="Arial" w:hAnsi="Arial" w:hint="default"/>
        <w:sz w:val="24"/>
        <w:szCs w:val="24"/>
      </w:rPr>
    </w:lvl>
    <w:lvl w:ilvl="1" w:tplc="75D272B8">
      <w:start w:val="1"/>
      <w:numFmt w:val="bullet"/>
      <w:lvlText w:val="•"/>
      <w:lvlJc w:val="left"/>
      <w:pPr>
        <w:ind w:left="1872" w:hanging="356"/>
      </w:pPr>
      <w:rPr>
        <w:rFonts w:hint="default"/>
      </w:rPr>
    </w:lvl>
    <w:lvl w:ilvl="2" w:tplc="6A56E738">
      <w:start w:val="1"/>
      <w:numFmt w:val="bullet"/>
      <w:lvlText w:val="•"/>
      <w:lvlJc w:val="left"/>
      <w:pPr>
        <w:ind w:left="3246" w:hanging="356"/>
      </w:pPr>
      <w:rPr>
        <w:rFonts w:hint="default"/>
      </w:rPr>
    </w:lvl>
    <w:lvl w:ilvl="3" w:tplc="F68851C0">
      <w:start w:val="1"/>
      <w:numFmt w:val="bullet"/>
      <w:lvlText w:val="•"/>
      <w:lvlJc w:val="left"/>
      <w:pPr>
        <w:ind w:left="4620" w:hanging="356"/>
      </w:pPr>
      <w:rPr>
        <w:rFonts w:hint="default"/>
      </w:rPr>
    </w:lvl>
    <w:lvl w:ilvl="4" w:tplc="8618AD0A">
      <w:start w:val="1"/>
      <w:numFmt w:val="bullet"/>
      <w:lvlText w:val="•"/>
      <w:lvlJc w:val="left"/>
      <w:pPr>
        <w:ind w:left="5995" w:hanging="356"/>
      </w:pPr>
      <w:rPr>
        <w:rFonts w:hint="default"/>
      </w:rPr>
    </w:lvl>
    <w:lvl w:ilvl="5" w:tplc="E53CD40A">
      <w:start w:val="1"/>
      <w:numFmt w:val="bullet"/>
      <w:lvlText w:val="•"/>
      <w:lvlJc w:val="left"/>
      <w:pPr>
        <w:ind w:left="7369" w:hanging="356"/>
      </w:pPr>
      <w:rPr>
        <w:rFonts w:hint="default"/>
      </w:rPr>
    </w:lvl>
    <w:lvl w:ilvl="6" w:tplc="37BCB528">
      <w:start w:val="1"/>
      <w:numFmt w:val="bullet"/>
      <w:lvlText w:val="•"/>
      <w:lvlJc w:val="left"/>
      <w:pPr>
        <w:ind w:left="8743" w:hanging="356"/>
      </w:pPr>
      <w:rPr>
        <w:rFonts w:hint="default"/>
      </w:rPr>
    </w:lvl>
    <w:lvl w:ilvl="7" w:tplc="584EFE18">
      <w:start w:val="1"/>
      <w:numFmt w:val="bullet"/>
      <w:lvlText w:val="•"/>
      <w:lvlJc w:val="left"/>
      <w:pPr>
        <w:ind w:left="10118" w:hanging="356"/>
      </w:pPr>
      <w:rPr>
        <w:rFonts w:hint="default"/>
      </w:rPr>
    </w:lvl>
    <w:lvl w:ilvl="8" w:tplc="A1305F10">
      <w:start w:val="1"/>
      <w:numFmt w:val="bullet"/>
      <w:lvlText w:val="•"/>
      <w:lvlJc w:val="left"/>
      <w:pPr>
        <w:ind w:left="11492" w:hanging="356"/>
      </w:pPr>
      <w:rPr>
        <w:rFonts w:hint="default"/>
      </w:rPr>
    </w:lvl>
  </w:abstractNum>
  <w:num w:numId="1" w16cid:durableId="3498430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A"/>
    <w:rsid w:val="000E0C06"/>
    <w:rsid w:val="00274012"/>
    <w:rsid w:val="002B4FD3"/>
    <w:rsid w:val="0039324C"/>
    <w:rsid w:val="00443744"/>
    <w:rsid w:val="00473898"/>
    <w:rsid w:val="00482259"/>
    <w:rsid w:val="00575593"/>
    <w:rsid w:val="00621AE5"/>
    <w:rsid w:val="0066150A"/>
    <w:rsid w:val="007622CC"/>
    <w:rsid w:val="0080502B"/>
    <w:rsid w:val="00870113"/>
    <w:rsid w:val="008A15DB"/>
    <w:rsid w:val="00915B0F"/>
    <w:rsid w:val="009B2DDA"/>
    <w:rsid w:val="00AC2920"/>
    <w:rsid w:val="00AE45FA"/>
    <w:rsid w:val="00BA7D83"/>
    <w:rsid w:val="00C1700C"/>
    <w:rsid w:val="00D47146"/>
    <w:rsid w:val="00DE1E96"/>
    <w:rsid w:val="00DF6DA7"/>
    <w:rsid w:val="00E25EBF"/>
    <w:rsid w:val="00E346AD"/>
    <w:rsid w:val="00F25CC5"/>
    <w:rsid w:val="00F9197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5FE"/>
  <w15:chartTrackingRefBased/>
  <w15:docId w15:val="{EC0E37C4-3D3A-47FA-A4CF-C6CFEAC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DDA"/>
  </w:style>
  <w:style w:type="paragraph" w:styleId="Kop1">
    <w:name w:val="heading 1"/>
    <w:basedOn w:val="Standaard"/>
    <w:next w:val="Standaard"/>
    <w:link w:val="Kop1Char"/>
    <w:uiPriority w:val="9"/>
    <w:qFormat/>
    <w:rsid w:val="009B2DDA"/>
    <w:pPr>
      <w:keepNext/>
      <w:spacing w:before="240" w:after="60"/>
      <w:outlineLvl w:val="0"/>
    </w:pPr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9B2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9B2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DDA"/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1"/>
    <w:rsid w:val="009B2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9B2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rochLIOStandaard">
    <w:name w:val="BrochLIO Standaard"/>
    <w:basedOn w:val="Plattetekst"/>
    <w:link w:val="BrochLIOStandaardChar"/>
    <w:uiPriority w:val="1"/>
    <w:qFormat/>
    <w:rsid w:val="009B2DDA"/>
    <w:pPr>
      <w:widowControl w:val="0"/>
      <w:spacing w:after="0"/>
    </w:pPr>
    <w:rPr>
      <w:rFonts w:ascii="Arial" w:hAnsi="Arial"/>
      <w:sz w:val="20"/>
    </w:rPr>
  </w:style>
  <w:style w:type="character" w:customStyle="1" w:styleId="BrochLIOStandaardChar">
    <w:name w:val="BrochLIO Standaard Char"/>
    <w:basedOn w:val="PlattetekstChar"/>
    <w:link w:val="BrochLIOStandaard"/>
    <w:uiPriority w:val="1"/>
    <w:rsid w:val="009B2DDA"/>
    <w:rPr>
      <w:rFonts w:ascii="Arial" w:hAnsi="Arial"/>
      <w:sz w:val="20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9B2DD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B2DDA"/>
  </w:style>
  <w:style w:type="paragraph" w:styleId="Lijstalinea">
    <w:name w:val="List Paragraph"/>
    <w:basedOn w:val="Standaard"/>
    <w:uiPriority w:val="99"/>
    <w:qFormat/>
    <w:rsid w:val="009B2D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DDA"/>
  </w:style>
  <w:style w:type="paragraph" w:styleId="Voettekst">
    <w:name w:val="footer"/>
    <w:basedOn w:val="Standaard"/>
    <w:link w:val="Voet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DDA"/>
  </w:style>
  <w:style w:type="character" w:styleId="Hyperlink">
    <w:name w:val="Hyperlink"/>
    <w:basedOn w:val="Standaardalinea-lettertype"/>
    <w:uiPriority w:val="99"/>
    <w:unhideWhenUsed/>
    <w:rsid w:val="009B2D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DD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B2DDA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9B2DDA"/>
    <w:pPr>
      <w:tabs>
        <w:tab w:val="left" w:pos="440"/>
        <w:tab w:val="right" w:leader="dot" w:pos="9016"/>
      </w:tabs>
      <w:spacing w:after="100"/>
    </w:pPr>
    <w:rPr>
      <w:rFonts w:eastAsiaTheme="minorEastAsia" w:cs="Times New Roman"/>
      <w:b/>
      <w:noProof/>
      <w:sz w:val="28"/>
      <w:szCs w:val="28"/>
      <w:lang w:bidi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9B2DDA"/>
    <w:pPr>
      <w:spacing w:after="100"/>
      <w:ind w:left="240"/>
    </w:pPr>
    <w:rPr>
      <w:rFonts w:eastAsiaTheme="minorEastAsia" w:cs="Times New Roman"/>
      <w:sz w:val="24"/>
      <w:szCs w:val="24"/>
      <w:lang w:val="en-US" w:bidi="en-US"/>
    </w:rPr>
  </w:style>
  <w:style w:type="character" w:styleId="Paginanummer">
    <w:name w:val="page number"/>
    <w:basedOn w:val="Standaardalinea-lettertype"/>
    <w:uiPriority w:val="99"/>
    <w:rsid w:val="009B2DDA"/>
    <w:rPr>
      <w:rFonts w:cs="Times New Roman"/>
    </w:rPr>
  </w:style>
  <w:style w:type="paragraph" w:customStyle="1" w:styleId="kopparagraaf">
    <w:name w:val="kop paragraaf"/>
    <w:basedOn w:val="Kop3"/>
    <w:uiPriority w:val="99"/>
    <w:rsid w:val="009B2DDA"/>
    <w:pPr>
      <w:keepLines w:val="0"/>
      <w:spacing w:before="0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B2DDA"/>
    <w:pPr>
      <w:widowControl w:val="0"/>
    </w:pPr>
    <w:rPr>
      <w:lang w:val="en-US"/>
    </w:rPr>
  </w:style>
  <w:style w:type="paragraph" w:styleId="Inhopg3">
    <w:name w:val="toc 3"/>
    <w:basedOn w:val="Standaard"/>
    <w:uiPriority w:val="39"/>
    <w:qFormat/>
    <w:rsid w:val="009B2DDA"/>
    <w:pPr>
      <w:widowControl w:val="0"/>
      <w:spacing w:before="279"/>
      <w:ind w:left="140"/>
    </w:pPr>
    <w:rPr>
      <w:rFonts w:ascii="Arial" w:eastAsia="Arial" w:hAnsi="Arial"/>
      <w:b/>
      <w:bCs/>
      <w:sz w:val="21"/>
      <w:szCs w:val="21"/>
      <w:lang w:val="en-US"/>
    </w:rPr>
  </w:style>
  <w:style w:type="paragraph" w:styleId="Inhopg4">
    <w:name w:val="toc 4"/>
    <w:basedOn w:val="Standaard"/>
    <w:uiPriority w:val="1"/>
    <w:qFormat/>
    <w:rsid w:val="009B2DDA"/>
    <w:pPr>
      <w:widowControl w:val="0"/>
      <w:spacing w:before="39"/>
      <w:ind w:left="514" w:hanging="374"/>
    </w:pPr>
    <w:rPr>
      <w:rFonts w:ascii="Arial" w:eastAsia="Arial" w:hAnsi="Arial"/>
      <w:sz w:val="21"/>
      <w:szCs w:val="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2DDA"/>
    <w:pPr>
      <w:widowControl w:val="0"/>
    </w:pPr>
    <w:rPr>
      <w:rFonts w:ascii="Arial" w:hAnsi="Arial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2DDA"/>
    <w:rPr>
      <w:rFonts w:ascii="Arial" w:hAnsi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D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DDA"/>
    <w:rPr>
      <w:rFonts w:ascii="Arial" w:hAnsi="Arial"/>
      <w:b/>
      <w:bCs/>
      <w:sz w:val="20"/>
      <w:szCs w:val="20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9B2DDA"/>
  </w:style>
  <w:style w:type="table" w:customStyle="1" w:styleId="Tabelraster1">
    <w:name w:val="Tabelraster1"/>
    <w:basedOn w:val="Standaardtabel"/>
    <w:next w:val="Tabelraster"/>
    <w:uiPriority w:val="5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NaamInstituut">
    <w:name w:val="HR_NaamInstituut"/>
    <w:basedOn w:val="Standaard"/>
    <w:rsid w:val="009B2DDA"/>
    <w:pPr>
      <w:spacing w:line="280" w:lineRule="atLeast"/>
    </w:pPr>
    <w:rPr>
      <w:rFonts w:ascii="Arial" w:eastAsia="Times New Roman" w:hAnsi="Arial" w:cs="Times New Roman"/>
      <w:b/>
      <w:sz w:val="24"/>
      <w:szCs w:val="24"/>
      <w:lang w:eastAsia="nl-NL"/>
    </w:rPr>
  </w:style>
  <w:style w:type="paragraph" w:customStyle="1" w:styleId="HROpleidingen">
    <w:name w:val="HR_Opleidingen"/>
    <w:basedOn w:val="Standaard"/>
    <w:rsid w:val="009B2DDA"/>
    <w:pPr>
      <w:spacing w:line="260" w:lineRule="atLeast"/>
    </w:pPr>
    <w:rPr>
      <w:rFonts w:ascii="Arial" w:eastAsia="Times New Roman" w:hAnsi="Arial" w:cs="Times New Roman"/>
      <w:color w:val="4C4C4C"/>
      <w:sz w:val="18"/>
      <w:szCs w:val="24"/>
      <w:lang w:eastAsia="nl-NL"/>
    </w:rPr>
  </w:style>
  <w:style w:type="table" w:customStyle="1" w:styleId="TableNormal2">
    <w:name w:val="Table Normal2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9B2D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0F44-EF94-4139-9D2B-16F77214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10</cp:revision>
  <cp:lastPrinted>2017-09-28T09:08:00Z</cp:lastPrinted>
  <dcterms:created xsi:type="dcterms:W3CDTF">2019-10-07T12:43:00Z</dcterms:created>
  <dcterms:modified xsi:type="dcterms:W3CDTF">2023-05-30T15:13:00Z</dcterms:modified>
</cp:coreProperties>
</file>