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60D2" w14:textId="6C9A34A0" w:rsidR="00EA4EFC" w:rsidRPr="00BA24BD" w:rsidRDefault="00AE736D">
      <w:pPr>
        <w:pStyle w:val="Titel"/>
        <w:tabs>
          <w:tab w:val="left" w:pos="1519"/>
        </w:tabs>
        <w:rPr>
          <w:lang w:val="nl-NL"/>
        </w:rPr>
      </w:pPr>
      <w:r w:rsidRPr="00BA24BD">
        <w:rPr>
          <w:lang w:val="nl-NL"/>
        </w:rPr>
        <w:t>K</w:t>
      </w:r>
      <w:r w:rsidR="00807CD0" w:rsidRPr="00BA24BD">
        <w:rPr>
          <w:lang w:val="nl-NL"/>
        </w:rPr>
        <w:t>ijkwijzer</w:t>
      </w:r>
      <w:r w:rsidR="00BA24BD" w:rsidRPr="00BA24BD">
        <w:rPr>
          <w:spacing w:val="-3"/>
          <w:lang w:val="nl-NL"/>
        </w:rPr>
        <w:t xml:space="preserve"> Sa</w:t>
      </w:r>
      <w:r w:rsidR="00BA24BD">
        <w:rPr>
          <w:spacing w:val="-3"/>
          <w:lang w:val="nl-NL"/>
        </w:rPr>
        <w:t>menwerkend leren</w:t>
      </w:r>
    </w:p>
    <w:p w14:paraId="41A66F94" w14:textId="0B43E662" w:rsidR="005116C0" w:rsidRDefault="00807CD0" w:rsidP="00CA1EBA">
      <w:pPr>
        <w:pStyle w:val="Plattetekst"/>
        <w:spacing w:before="314"/>
        <w:ind w:left="104" w:right="453"/>
        <w:rPr>
          <w:lang w:val="nl-NL"/>
        </w:rPr>
      </w:pPr>
      <w:r w:rsidRPr="00AE736D">
        <w:rPr>
          <w:lang w:val="nl-NL"/>
        </w:rPr>
        <w:t>Deze kijkwijzer kun je gebruiken om het perspectief van je werkplekbegeleider op te</w:t>
      </w:r>
      <w:r w:rsidRPr="00AE736D">
        <w:rPr>
          <w:spacing w:val="1"/>
          <w:lang w:val="nl-NL"/>
        </w:rPr>
        <w:t xml:space="preserve"> </w:t>
      </w:r>
      <w:r w:rsidRPr="00AE736D">
        <w:rPr>
          <w:lang w:val="nl-NL"/>
        </w:rPr>
        <w:t>halen als het gaat om jouw didactisch handelen met focus op activerende didactiek</w:t>
      </w:r>
      <w:r w:rsidR="008C6A55">
        <w:rPr>
          <w:lang w:val="nl-NL"/>
        </w:rPr>
        <w:t xml:space="preserve"> en </w:t>
      </w:r>
      <w:r w:rsidRPr="00AE736D">
        <w:rPr>
          <w:lang w:val="nl-NL"/>
        </w:rPr>
        <w:t>samenwerkend leren. Je kunt de kijkwijzer eveneens gebruiken als</w:t>
      </w:r>
      <w:r w:rsidRPr="00AE736D">
        <w:rPr>
          <w:spacing w:val="1"/>
          <w:lang w:val="nl-NL"/>
        </w:rPr>
        <w:t xml:space="preserve"> </w:t>
      </w:r>
      <w:r w:rsidRPr="00AE736D">
        <w:rPr>
          <w:lang w:val="nl-NL"/>
        </w:rPr>
        <w:t>hulpmiddel bij het reflecteren op je eigen handelen, bijvoorbeeld door deze in te vullen</w:t>
      </w:r>
      <w:r w:rsidR="00EE593B">
        <w:rPr>
          <w:lang w:val="nl-NL"/>
        </w:rPr>
        <w:t xml:space="preserve"> </w:t>
      </w:r>
      <w:r w:rsidRPr="00AE736D">
        <w:rPr>
          <w:spacing w:val="-54"/>
          <w:lang w:val="nl-NL"/>
        </w:rPr>
        <w:t xml:space="preserve"> </w:t>
      </w:r>
      <w:r w:rsidRPr="00AE736D">
        <w:rPr>
          <w:lang w:val="nl-NL"/>
        </w:rPr>
        <w:t>bij</w:t>
      </w:r>
      <w:r w:rsidRPr="00AE736D">
        <w:rPr>
          <w:spacing w:val="-2"/>
          <w:lang w:val="nl-NL"/>
        </w:rPr>
        <w:t xml:space="preserve"> </w:t>
      </w:r>
      <w:r w:rsidRPr="00AE736D">
        <w:rPr>
          <w:lang w:val="nl-NL"/>
        </w:rPr>
        <w:t>het</w:t>
      </w:r>
      <w:r w:rsidRPr="00AE736D">
        <w:rPr>
          <w:spacing w:val="-1"/>
          <w:lang w:val="nl-NL"/>
        </w:rPr>
        <w:t xml:space="preserve"> </w:t>
      </w:r>
      <w:r w:rsidRPr="00AE736D">
        <w:rPr>
          <w:lang w:val="nl-NL"/>
        </w:rPr>
        <w:t>terugkijken</w:t>
      </w:r>
      <w:r w:rsidRPr="00AE736D">
        <w:rPr>
          <w:spacing w:val="-1"/>
          <w:lang w:val="nl-NL"/>
        </w:rPr>
        <w:t xml:space="preserve"> </w:t>
      </w:r>
      <w:r w:rsidRPr="00AE736D">
        <w:rPr>
          <w:lang w:val="nl-NL"/>
        </w:rPr>
        <w:t>van</w:t>
      </w:r>
      <w:r w:rsidRPr="00AE736D">
        <w:rPr>
          <w:spacing w:val="-1"/>
          <w:lang w:val="nl-NL"/>
        </w:rPr>
        <w:t xml:space="preserve"> </w:t>
      </w:r>
      <w:r w:rsidRPr="00AE736D">
        <w:rPr>
          <w:lang w:val="nl-NL"/>
        </w:rPr>
        <w:t>een</w:t>
      </w:r>
      <w:r w:rsidRPr="00AE736D">
        <w:rPr>
          <w:spacing w:val="-1"/>
          <w:lang w:val="nl-NL"/>
        </w:rPr>
        <w:t xml:space="preserve"> </w:t>
      </w:r>
      <w:r w:rsidRPr="00AE736D">
        <w:rPr>
          <w:lang w:val="nl-NL"/>
        </w:rPr>
        <w:t>opgenomen</w:t>
      </w:r>
      <w:r w:rsidRPr="00AE736D">
        <w:rPr>
          <w:spacing w:val="-1"/>
          <w:lang w:val="nl-NL"/>
        </w:rPr>
        <w:t xml:space="preserve"> </w:t>
      </w:r>
      <w:r w:rsidRPr="00AE736D">
        <w:rPr>
          <w:lang w:val="nl-NL"/>
        </w:rPr>
        <w:t>les.</w:t>
      </w:r>
      <w:r w:rsidR="005116C0">
        <w:rPr>
          <w:lang w:val="nl-NL"/>
        </w:rPr>
        <w:br/>
      </w:r>
    </w:p>
    <w:tbl>
      <w:tblPr>
        <w:tblStyle w:val="Tabelraster"/>
        <w:tblW w:w="0" w:type="auto"/>
        <w:tblInd w:w="104" w:type="dxa"/>
        <w:tblLook w:val="04A0" w:firstRow="1" w:lastRow="0" w:firstColumn="1" w:lastColumn="0" w:noHBand="0" w:noVBand="1"/>
      </w:tblPr>
      <w:tblGrid>
        <w:gridCol w:w="4682"/>
        <w:gridCol w:w="8436"/>
      </w:tblGrid>
      <w:tr w:rsidR="000926F2" w14:paraId="250CABE9" w14:textId="77777777" w:rsidTr="000969DC">
        <w:tc>
          <w:tcPr>
            <w:tcW w:w="4682" w:type="dxa"/>
            <w:vAlign w:val="center"/>
          </w:tcPr>
          <w:p w14:paraId="1AE329DB" w14:textId="28876F3A" w:rsidR="000926F2" w:rsidRDefault="000926F2" w:rsidP="00CA1EBA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  <w:r>
              <w:rPr>
                <w:w w:val="115"/>
              </w:rPr>
              <w:t>Datum</w:t>
            </w:r>
            <w:r w:rsidR="000969DC">
              <w:rPr>
                <w:w w:val="115"/>
              </w:rPr>
              <w:t xml:space="preserve">: </w:t>
            </w:r>
          </w:p>
        </w:tc>
        <w:tc>
          <w:tcPr>
            <w:tcW w:w="8436" w:type="dxa"/>
            <w:vAlign w:val="center"/>
          </w:tcPr>
          <w:p w14:paraId="17C96AA3" w14:textId="77777777" w:rsidR="000926F2" w:rsidRDefault="000926F2" w:rsidP="00CA1EBA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</w:p>
        </w:tc>
      </w:tr>
      <w:tr w:rsidR="000926F2" w14:paraId="681439FF" w14:textId="77777777" w:rsidTr="000969DC">
        <w:tc>
          <w:tcPr>
            <w:tcW w:w="4682" w:type="dxa"/>
            <w:vAlign w:val="center"/>
          </w:tcPr>
          <w:p w14:paraId="722BC210" w14:textId="534E1358" w:rsidR="000926F2" w:rsidRDefault="000926F2" w:rsidP="000926F2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  <w:r>
              <w:rPr>
                <w:w w:val="120"/>
              </w:rPr>
              <w:t>Naam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w w:val="120"/>
              </w:rPr>
              <w:t>student/studentnummer:</w:t>
            </w:r>
          </w:p>
        </w:tc>
        <w:tc>
          <w:tcPr>
            <w:tcW w:w="8436" w:type="dxa"/>
            <w:vAlign w:val="center"/>
          </w:tcPr>
          <w:p w14:paraId="13C0D767" w14:textId="77777777" w:rsidR="000926F2" w:rsidRDefault="000926F2" w:rsidP="000926F2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</w:p>
        </w:tc>
      </w:tr>
      <w:tr w:rsidR="000926F2" w14:paraId="432C0E9B" w14:textId="77777777" w:rsidTr="000969DC">
        <w:tc>
          <w:tcPr>
            <w:tcW w:w="4682" w:type="dxa"/>
            <w:vAlign w:val="center"/>
          </w:tcPr>
          <w:p w14:paraId="6B01D296" w14:textId="6D92B47A" w:rsidR="000926F2" w:rsidRDefault="000926F2" w:rsidP="000926F2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  <w:r>
              <w:rPr>
                <w:w w:val="120"/>
              </w:rPr>
              <w:t>Naam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 xml:space="preserve">werkplekbegeleider: </w:t>
            </w:r>
          </w:p>
        </w:tc>
        <w:tc>
          <w:tcPr>
            <w:tcW w:w="8436" w:type="dxa"/>
            <w:vAlign w:val="center"/>
          </w:tcPr>
          <w:p w14:paraId="3FF8B45C" w14:textId="77777777" w:rsidR="000926F2" w:rsidRDefault="000926F2" w:rsidP="000926F2">
            <w:pPr>
              <w:pStyle w:val="Plattetekst"/>
              <w:spacing w:before="314"/>
              <w:ind w:right="453"/>
              <w:rPr>
                <w:sz w:val="20"/>
                <w:lang w:val="nl-NL"/>
              </w:rPr>
            </w:pPr>
          </w:p>
        </w:tc>
      </w:tr>
    </w:tbl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418"/>
        <w:gridCol w:w="1843"/>
        <w:gridCol w:w="5678"/>
      </w:tblGrid>
      <w:tr w:rsidR="009F67B6" w14:paraId="44FDD6EF" w14:textId="30102EED" w:rsidTr="000969DC">
        <w:trPr>
          <w:trHeight w:val="863"/>
          <w:tblHeader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23B658" w14:textId="16FA3E35" w:rsidR="009F67B6" w:rsidRPr="00CA09A3" w:rsidRDefault="009F67B6" w:rsidP="00CA09A3">
            <w:pPr>
              <w:pStyle w:val="TableParagraph"/>
              <w:spacing w:before="46"/>
              <w:ind w:left="104"/>
              <w:rPr>
                <w:rFonts w:ascii="Poppins-BoldItalic"/>
                <w:b/>
                <w:i/>
                <w:sz w:val="21"/>
                <w:lang w:val="nl-NL"/>
              </w:rPr>
            </w:pP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Wat</w:t>
            </w:r>
            <w:r w:rsidRPr="00AE736D">
              <w:rPr>
                <w:rFonts w:ascii="Poppins-BoldItalic"/>
                <w:b/>
                <w:i/>
                <w:spacing w:val="-3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doet</w:t>
            </w:r>
            <w:r w:rsidRPr="00AE736D">
              <w:rPr>
                <w:rFonts w:ascii="Poppins-BoldItalic"/>
                <w:b/>
                <w:i/>
                <w:spacing w:val="-2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de</w:t>
            </w:r>
            <w:r w:rsidRPr="00AE736D">
              <w:rPr>
                <w:rFonts w:ascii="Poppins-BoldItalic"/>
                <w:b/>
                <w:i/>
                <w:spacing w:val="-3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leraar</w:t>
            </w:r>
            <w:r w:rsidRPr="00AE736D">
              <w:rPr>
                <w:rFonts w:ascii="Poppins-BoldItalic"/>
                <w:b/>
                <w:i/>
                <w:spacing w:val="-2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om</w:t>
            </w:r>
            <w:r w:rsidRPr="00AE736D">
              <w:rPr>
                <w:rFonts w:ascii="Poppins-BoldItalic"/>
                <w:b/>
                <w:i/>
                <w:spacing w:val="-1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het</w:t>
            </w:r>
            <w:r w:rsidRPr="00AE736D">
              <w:rPr>
                <w:rFonts w:ascii="Poppins-BoldItalic"/>
                <w:b/>
                <w:i/>
                <w:spacing w:val="-3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samenwerkend</w:t>
            </w:r>
            <w:r w:rsidRPr="00AE736D">
              <w:rPr>
                <w:rFonts w:ascii="Poppins-BoldItalic"/>
                <w:b/>
                <w:i/>
                <w:spacing w:val="-2"/>
                <w:w w:val="110"/>
                <w:sz w:val="21"/>
                <w:lang w:val="nl-NL"/>
              </w:rPr>
              <w:t xml:space="preserve"> </w:t>
            </w:r>
            <w:r w:rsidRPr="00AE736D">
              <w:rPr>
                <w:rFonts w:ascii="Poppins-BoldItalic"/>
                <w:b/>
                <w:i/>
                <w:w w:val="110"/>
                <w:sz w:val="21"/>
                <w:lang w:val="nl-NL"/>
              </w:rPr>
              <w:t>leren</w:t>
            </w:r>
            <w:r>
              <w:rPr>
                <w:rFonts w:ascii="Poppins-BoldItalic"/>
                <w:b/>
                <w:i/>
                <w:spacing w:val="-3"/>
                <w:w w:val="110"/>
                <w:sz w:val="21"/>
                <w:lang w:val="nl-NL"/>
              </w:rPr>
              <w:t xml:space="preserve"> t</w:t>
            </w:r>
            <w:r w:rsidRPr="00BA24BD">
              <w:rPr>
                <w:rFonts w:ascii="Poppins-BoldItalic" w:hAnsi="Poppins-BoldItalic"/>
                <w:b/>
                <w:i/>
                <w:w w:val="110"/>
                <w:sz w:val="21"/>
                <w:lang w:val="nl-NL"/>
              </w:rPr>
              <w:t>e</w:t>
            </w:r>
            <w:r w:rsidRPr="00BA24BD">
              <w:rPr>
                <w:rFonts w:ascii="Poppins-BoldItalic" w:hAnsi="Poppins-BoldItalic"/>
                <w:b/>
                <w:i/>
                <w:spacing w:val="-5"/>
                <w:w w:val="110"/>
                <w:sz w:val="21"/>
                <w:lang w:val="nl-NL"/>
              </w:rPr>
              <w:t xml:space="preserve"> </w:t>
            </w:r>
            <w:r w:rsidRPr="00BA24BD">
              <w:rPr>
                <w:rFonts w:ascii="Poppins-BoldItalic" w:hAnsi="Poppins-BoldItalic"/>
                <w:b/>
                <w:i/>
                <w:w w:val="110"/>
                <w:sz w:val="21"/>
                <w:lang w:val="nl-NL"/>
              </w:rPr>
              <w:t>activeren?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3D45E0" w14:textId="77777777" w:rsidR="000C68DE" w:rsidRDefault="009F67B6">
            <w:pPr>
              <w:pStyle w:val="TableParagraph"/>
              <w:spacing w:before="41" w:line="28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Waar</w:t>
            </w:r>
            <w:r w:rsidR="000C68DE">
              <w:rPr>
                <w:b/>
                <w:sz w:val="21"/>
              </w:rPr>
              <w:t>-</w:t>
            </w:r>
          </w:p>
          <w:p w14:paraId="1E1726C3" w14:textId="09AE879B" w:rsidR="009F67B6" w:rsidRDefault="009F67B6">
            <w:pPr>
              <w:pStyle w:val="TableParagraph"/>
              <w:spacing w:before="41" w:line="28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gen</w:t>
            </w:r>
            <w:r>
              <w:rPr>
                <w:b/>
                <w:w w:val="105"/>
                <w:sz w:val="21"/>
              </w:rPr>
              <w:t>omen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936C3AE" w14:textId="77777777" w:rsidR="009F67B6" w:rsidRDefault="009F67B6">
            <w:pPr>
              <w:pStyle w:val="TableParagraph"/>
              <w:spacing w:before="46" w:line="266" w:lineRule="auto"/>
              <w:ind w:left="9" w:right="-28" w:firstLine="581"/>
              <w:rPr>
                <w:b/>
                <w:sz w:val="21"/>
              </w:rPr>
            </w:pPr>
            <w:r>
              <w:rPr>
                <w:b/>
                <w:sz w:val="21"/>
              </w:rPr>
              <w:t>Niet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waargenomen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7E50CF7" w14:textId="780D6A47" w:rsidR="009F67B6" w:rsidRDefault="000531E9" w:rsidP="00C30388">
            <w:pPr>
              <w:pStyle w:val="TableParagraph"/>
              <w:spacing w:before="46" w:line="266" w:lineRule="auto"/>
              <w:ind w:right="-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Voorbeelden / opmerkingen</w:t>
            </w:r>
          </w:p>
        </w:tc>
      </w:tr>
      <w:tr w:rsidR="009F67B6" w14:paraId="5722E993" w14:textId="2153DC4E" w:rsidTr="000531E9">
        <w:trPr>
          <w:trHeight w:val="75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9BD28" w14:textId="77777777" w:rsidR="009F67B6" w:rsidRDefault="009F67B6">
            <w:pPr>
              <w:pStyle w:val="TableParagraph"/>
              <w:spacing w:before="103" w:line="310" w:lineRule="atLeast"/>
              <w:ind w:left="4" w:right="995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Sluit aan bij (A.) beginsituatie en (B.) niveau van de</w:t>
            </w:r>
            <w:r w:rsidRPr="00AE736D">
              <w:rPr>
                <w:spacing w:val="-54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doelgroep</w:t>
            </w:r>
          </w:p>
          <w:p w14:paraId="592B57E1" w14:textId="5E2FB32D" w:rsidR="000926F2" w:rsidRPr="00AE736D" w:rsidRDefault="000926F2">
            <w:pPr>
              <w:pStyle w:val="TableParagraph"/>
              <w:spacing w:before="103" w:line="310" w:lineRule="atLeast"/>
              <w:ind w:left="4" w:right="995"/>
              <w:rPr>
                <w:sz w:val="21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73065" w14:textId="77777777" w:rsidR="009F67B6" w:rsidRDefault="009F67B6">
            <w:pPr>
              <w:pStyle w:val="TableParagraph"/>
              <w:spacing w:before="3"/>
              <w:ind w:left="183"/>
              <w:rPr>
                <w:rFonts w:ascii="Arial"/>
                <w:sz w:val="21"/>
              </w:rPr>
            </w:pPr>
            <w:r>
              <w:rPr>
                <w:w w:val="125"/>
                <w:sz w:val="21"/>
              </w:rPr>
              <w:t>A.</w:t>
            </w:r>
            <w:r>
              <w:rPr>
                <w:rFonts w:ascii="Arial"/>
                <w:w w:val="125"/>
                <w:sz w:val="21"/>
              </w:rPr>
              <w:t xml:space="preserve">0 </w:t>
            </w:r>
            <w:r>
              <w:rPr>
                <w:rFonts w:ascii="Arial"/>
                <w:spacing w:val="34"/>
                <w:w w:val="125"/>
                <w:sz w:val="21"/>
              </w:rPr>
              <w:t xml:space="preserve"> </w:t>
            </w:r>
            <w:r>
              <w:rPr>
                <w:w w:val="125"/>
                <w:sz w:val="21"/>
              </w:rPr>
              <w:t>B.</w:t>
            </w:r>
            <w:r>
              <w:rPr>
                <w:rFonts w:ascii="Arial"/>
                <w:w w:val="125"/>
                <w:sz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06894D7" w14:textId="77777777" w:rsidR="009F67B6" w:rsidRDefault="009F67B6">
            <w:pPr>
              <w:pStyle w:val="TableParagraph"/>
              <w:spacing w:before="3"/>
              <w:ind w:left="344"/>
              <w:rPr>
                <w:rFonts w:ascii="Arial"/>
                <w:sz w:val="21"/>
              </w:rPr>
            </w:pPr>
            <w:r>
              <w:rPr>
                <w:w w:val="125"/>
                <w:sz w:val="21"/>
              </w:rPr>
              <w:t>A.</w:t>
            </w:r>
            <w:r>
              <w:rPr>
                <w:rFonts w:ascii="Arial"/>
                <w:w w:val="125"/>
                <w:sz w:val="21"/>
              </w:rPr>
              <w:t xml:space="preserve">0 </w:t>
            </w:r>
            <w:r>
              <w:rPr>
                <w:rFonts w:ascii="Arial"/>
                <w:spacing w:val="34"/>
                <w:w w:val="125"/>
                <w:sz w:val="21"/>
              </w:rPr>
              <w:t xml:space="preserve"> </w:t>
            </w:r>
            <w:r>
              <w:rPr>
                <w:w w:val="125"/>
                <w:sz w:val="21"/>
              </w:rPr>
              <w:t>B.</w:t>
            </w:r>
            <w:r>
              <w:rPr>
                <w:rFonts w:ascii="Arial"/>
                <w:w w:val="125"/>
                <w:sz w:val="21"/>
              </w:rPr>
              <w:t>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</w:tcBorders>
          </w:tcPr>
          <w:p w14:paraId="29375236" w14:textId="77777777" w:rsidR="009F67B6" w:rsidRDefault="009F67B6">
            <w:pPr>
              <w:pStyle w:val="TableParagraph"/>
              <w:spacing w:before="3"/>
              <w:ind w:left="344"/>
              <w:rPr>
                <w:w w:val="125"/>
                <w:sz w:val="21"/>
              </w:rPr>
            </w:pPr>
          </w:p>
        </w:tc>
      </w:tr>
      <w:tr w:rsidR="009F67B6" w14:paraId="7551859F" w14:textId="4C965127" w:rsidTr="000531E9">
        <w:trPr>
          <w:trHeight w:val="1069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716794B3" w14:textId="12DBCD5D" w:rsidR="009F67B6" w:rsidRPr="00AE736D" w:rsidRDefault="009F67B6">
            <w:pPr>
              <w:pStyle w:val="TableParagraph"/>
              <w:tabs>
                <w:tab w:val="left" w:pos="2741"/>
              </w:tabs>
              <w:spacing w:before="105" w:line="310" w:lineRule="atLeast"/>
              <w:ind w:left="4" w:right="115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Gericht op een werkvorm/samenwerkingsstructuur;</w:t>
            </w:r>
            <w:r w:rsidRPr="00AE736D">
              <w:rPr>
                <w:spacing w:val="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check-</w:t>
            </w:r>
            <w:r w:rsidRPr="00AE736D">
              <w:rPr>
                <w:spacing w:val="-54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in-duo’s, genummerde hoofden, expertgroepen, denken-</w:t>
            </w:r>
            <w:r w:rsidRPr="00AE736D">
              <w:rPr>
                <w:spacing w:val="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delen-uitwisselen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of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</w:t>
            </w:r>
            <w:r>
              <w:rPr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drie-stappen-interview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DC0913D" w14:textId="77777777" w:rsidR="009F67B6" w:rsidRPr="00AE736D" w:rsidRDefault="009F67B6">
            <w:pPr>
              <w:pStyle w:val="TableParagraph"/>
              <w:spacing w:before="11"/>
              <w:ind w:left="0"/>
              <w:rPr>
                <w:sz w:val="20"/>
                <w:lang w:val="nl-NL"/>
              </w:rPr>
            </w:pPr>
          </w:p>
          <w:p w14:paraId="4F908E87" w14:textId="77777777" w:rsidR="009F67B6" w:rsidRDefault="009F67B6">
            <w:pPr>
              <w:pStyle w:val="TableParagraph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7B8A1D0" w14:textId="77777777" w:rsidR="009F67B6" w:rsidRDefault="009F67B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124A16D" w14:textId="77777777" w:rsidR="009F67B6" w:rsidRDefault="009F67B6">
            <w:pPr>
              <w:pStyle w:val="TableParagraph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3DB41352" w14:textId="77777777" w:rsidR="009F67B6" w:rsidRDefault="009F67B6">
            <w:pPr>
              <w:pStyle w:val="TableParagraph"/>
              <w:spacing w:before="11"/>
              <w:ind w:left="0"/>
              <w:rPr>
                <w:sz w:val="20"/>
              </w:rPr>
            </w:pPr>
          </w:p>
        </w:tc>
      </w:tr>
      <w:tr w:rsidR="009F67B6" w14:paraId="774B1028" w14:textId="67108701" w:rsidTr="000531E9">
        <w:trPr>
          <w:trHeight w:val="1069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5380195A" w14:textId="04631723" w:rsidR="009F67B6" w:rsidRPr="00AE736D" w:rsidRDefault="009F67B6">
            <w:pPr>
              <w:pStyle w:val="TableParagraph"/>
              <w:spacing w:before="105" w:line="310" w:lineRule="atLeast"/>
              <w:ind w:left="4" w:right="640"/>
              <w:jc w:val="both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lastRenderedPageBreak/>
              <w:t>Zicht op de organisatie; klasopstelling en regels tijdens</w:t>
            </w:r>
            <w:r w:rsidRPr="00AE736D">
              <w:rPr>
                <w:spacing w:val="-54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 xml:space="preserve">uitvoeren van de werkvorm </w:t>
            </w:r>
            <w:r>
              <w:rPr>
                <w:sz w:val="21"/>
                <w:lang w:val="nl-NL"/>
              </w:rPr>
              <w:t>samenwerkend leren</w:t>
            </w:r>
            <w:r w:rsidRPr="00AE736D">
              <w:rPr>
                <w:sz w:val="21"/>
                <w:lang w:val="nl-N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5968FC" w14:textId="77777777" w:rsidR="009F67B6" w:rsidRDefault="009F67B6">
            <w:pPr>
              <w:pStyle w:val="TableParagraph"/>
              <w:spacing w:before="3"/>
              <w:ind w:left="183"/>
              <w:rPr>
                <w:rFonts w:ascii="Arial"/>
                <w:sz w:val="21"/>
              </w:rPr>
            </w:pPr>
            <w:r>
              <w:rPr>
                <w:w w:val="125"/>
                <w:sz w:val="21"/>
              </w:rPr>
              <w:t>A.</w:t>
            </w:r>
            <w:r>
              <w:rPr>
                <w:rFonts w:ascii="Arial"/>
                <w:w w:val="125"/>
                <w:sz w:val="21"/>
              </w:rPr>
              <w:t xml:space="preserve">0 </w:t>
            </w:r>
            <w:r>
              <w:rPr>
                <w:rFonts w:ascii="Arial"/>
                <w:spacing w:val="34"/>
                <w:w w:val="125"/>
                <w:sz w:val="21"/>
              </w:rPr>
              <w:t xml:space="preserve"> </w:t>
            </w:r>
            <w:r>
              <w:rPr>
                <w:w w:val="125"/>
                <w:sz w:val="21"/>
              </w:rPr>
              <w:t>B.</w:t>
            </w:r>
            <w:r>
              <w:rPr>
                <w:rFonts w:ascii="Arial"/>
                <w:w w:val="125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51D7CD7" w14:textId="77777777" w:rsidR="009F67B6" w:rsidRDefault="009F67B6">
            <w:pPr>
              <w:pStyle w:val="TableParagraph"/>
              <w:spacing w:before="3"/>
              <w:ind w:left="344"/>
              <w:rPr>
                <w:rFonts w:ascii="Arial"/>
                <w:sz w:val="21"/>
              </w:rPr>
            </w:pPr>
            <w:r>
              <w:rPr>
                <w:w w:val="125"/>
                <w:sz w:val="21"/>
              </w:rPr>
              <w:t>A.</w:t>
            </w:r>
            <w:r>
              <w:rPr>
                <w:rFonts w:ascii="Arial"/>
                <w:w w:val="125"/>
                <w:sz w:val="21"/>
              </w:rPr>
              <w:t xml:space="preserve">0 </w:t>
            </w:r>
            <w:r>
              <w:rPr>
                <w:rFonts w:ascii="Arial"/>
                <w:spacing w:val="34"/>
                <w:w w:val="125"/>
                <w:sz w:val="21"/>
              </w:rPr>
              <w:t xml:space="preserve"> </w:t>
            </w:r>
            <w:r>
              <w:rPr>
                <w:w w:val="125"/>
                <w:sz w:val="21"/>
              </w:rPr>
              <w:t>B.</w:t>
            </w:r>
            <w:r>
              <w:rPr>
                <w:rFonts w:ascii="Arial"/>
                <w:w w:val="125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00182FC6" w14:textId="77777777" w:rsidR="009F67B6" w:rsidRDefault="009F67B6">
            <w:pPr>
              <w:pStyle w:val="TableParagraph"/>
              <w:spacing w:before="3"/>
              <w:ind w:left="344"/>
              <w:rPr>
                <w:w w:val="125"/>
                <w:sz w:val="21"/>
              </w:rPr>
            </w:pPr>
          </w:p>
        </w:tc>
      </w:tr>
      <w:tr w:rsidR="009F67B6" w14:paraId="3DE62728" w14:textId="14BB0435" w:rsidTr="000531E9">
        <w:trPr>
          <w:trHeight w:val="752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15B7B663" w14:textId="77777777" w:rsidR="009F67B6" w:rsidRPr="00AE736D" w:rsidRDefault="009F67B6">
            <w:pPr>
              <w:pStyle w:val="TableParagraph"/>
              <w:spacing w:before="103" w:line="310" w:lineRule="atLeast"/>
              <w:ind w:left="4" w:right="174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Aandacht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voor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samenstelling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van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groep;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homogeen,</w:t>
            </w:r>
            <w:r w:rsidRPr="00AE736D">
              <w:rPr>
                <w:spacing w:val="-5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heterogeen,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taakgroep,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informele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of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vaste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groep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3DC9E26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1ABFBC3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659D14AE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3E841B90" w14:textId="0198E44F" w:rsidTr="000531E9">
        <w:trPr>
          <w:trHeight w:val="445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4178EFAB" w14:textId="77777777" w:rsidR="009F67B6" w:rsidRPr="00AE736D" w:rsidRDefault="009F67B6">
            <w:pPr>
              <w:pStyle w:val="TableParagraph"/>
              <w:spacing w:before="123" w:line="303" w:lineRule="exact"/>
              <w:ind w:left="4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Aandacht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voor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sociale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vaardigheden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en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groepsproces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78F3E33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D520485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617B4E97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74354D94" w14:textId="2DF6DC85" w:rsidTr="000531E9">
        <w:trPr>
          <w:trHeight w:val="450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475" w14:textId="77777777" w:rsidR="009F67B6" w:rsidRPr="00AE736D" w:rsidRDefault="009F67B6">
            <w:pPr>
              <w:pStyle w:val="TableParagraph"/>
              <w:spacing w:before="123" w:line="308" w:lineRule="exact"/>
              <w:ind w:left="4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Aandacht</w:t>
            </w:r>
            <w:r w:rsidRPr="00AE736D">
              <w:rPr>
                <w:spacing w:val="-4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voor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positieve</w:t>
            </w:r>
            <w:r w:rsidRPr="00AE736D">
              <w:rPr>
                <w:spacing w:val="-4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wederzijde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afhankelijkheid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61D7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80D6054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4" w:space="0" w:color="000000"/>
            </w:tcBorders>
          </w:tcPr>
          <w:p w14:paraId="72769907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2D16CF3B" w14:textId="024C96FC" w:rsidTr="000531E9">
        <w:trPr>
          <w:trHeight w:val="45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E2984" w14:textId="77777777" w:rsidR="009F67B6" w:rsidRDefault="009F67B6">
            <w:pPr>
              <w:pStyle w:val="TableParagraph"/>
              <w:spacing w:before="128" w:line="303" w:lineRule="exact"/>
              <w:ind w:left="4"/>
              <w:rPr>
                <w:sz w:val="21"/>
              </w:rPr>
            </w:pPr>
            <w:r>
              <w:rPr>
                <w:sz w:val="21"/>
              </w:rPr>
              <w:t>Aandacht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individuele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aanspreekbaarheid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B8572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46FB2DBF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</w:tcBorders>
          </w:tcPr>
          <w:p w14:paraId="4F48EFC7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69A99F4A" w14:textId="3A8D3ED2" w:rsidTr="000531E9">
        <w:trPr>
          <w:trHeight w:val="450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5F18D1EA" w14:textId="77777777" w:rsidR="009F67B6" w:rsidRDefault="009F67B6">
            <w:pPr>
              <w:pStyle w:val="TableParagraph"/>
              <w:spacing w:before="128" w:line="303" w:lineRule="exact"/>
              <w:ind w:left="4"/>
              <w:rPr>
                <w:sz w:val="21"/>
              </w:rPr>
            </w:pPr>
            <w:r>
              <w:rPr>
                <w:sz w:val="21"/>
              </w:rPr>
              <w:t>Aandacht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directe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interactie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639E2C9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5BE1EA0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57AFDB33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586C02FD" w14:textId="23E2148F" w:rsidTr="000531E9">
        <w:trPr>
          <w:trHeight w:val="1069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2B50B872" w14:textId="77777777" w:rsidR="009F67B6" w:rsidRPr="00AE736D" w:rsidRDefault="009F67B6">
            <w:pPr>
              <w:pStyle w:val="TableParagraph"/>
              <w:spacing w:before="104" w:line="310" w:lineRule="atLeast"/>
              <w:ind w:left="4" w:right="115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Speelt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in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op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mogelijk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‘lastige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momenten’;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tijdens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</w:t>
            </w:r>
            <w:r w:rsidRPr="00AE736D">
              <w:rPr>
                <w:spacing w:val="-5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wisselen, na instructie op zelfwerkzaamheid, na</w:t>
            </w:r>
            <w:r w:rsidRPr="00AE736D">
              <w:rPr>
                <w:spacing w:val="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groepsverdeling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of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werken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in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groepjes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C0A9BB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43C4D3D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333B86C5" w14:textId="77777777" w:rsidR="009F67B6" w:rsidRDefault="009F67B6">
            <w:pPr>
              <w:pStyle w:val="TableParagraph"/>
              <w:spacing w:line="236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249D710A" w14:textId="2E11C8F6" w:rsidTr="000531E9">
        <w:trPr>
          <w:trHeight w:val="1064"/>
        </w:trPr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14:paraId="42BB77FB" w14:textId="77777777" w:rsidR="009F67B6" w:rsidRPr="00AE736D" w:rsidRDefault="009F67B6">
            <w:pPr>
              <w:pStyle w:val="TableParagraph"/>
              <w:spacing w:before="125" w:line="237" w:lineRule="auto"/>
              <w:ind w:left="4" w:right="244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lastRenderedPageBreak/>
              <w:t>Hanteert de drie vuistregels; doe niets wat de leerling zelf</w:t>
            </w:r>
            <w:r w:rsidRPr="00AE736D">
              <w:rPr>
                <w:spacing w:val="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kan,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heeft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meerwaarde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door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coachende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rol,</w:t>
            </w:r>
            <w:r w:rsidRPr="00AE736D">
              <w:rPr>
                <w:spacing w:val="-3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maak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verschil</w:t>
            </w:r>
          </w:p>
          <w:p w14:paraId="2CF6AA62" w14:textId="77777777" w:rsidR="009F67B6" w:rsidRDefault="009F67B6">
            <w:pPr>
              <w:pStyle w:val="TableParagraph"/>
              <w:spacing w:before="3" w:line="293" w:lineRule="exact"/>
              <w:ind w:left="4"/>
              <w:rPr>
                <w:sz w:val="21"/>
              </w:rPr>
            </w:pPr>
            <w:r>
              <w:rPr>
                <w:sz w:val="21"/>
              </w:rPr>
              <w:t>tussen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groepen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DF32F0C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56090BD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left w:val="single" w:sz="4" w:space="0" w:color="000000"/>
            </w:tcBorders>
          </w:tcPr>
          <w:p w14:paraId="7B5756E3" w14:textId="77777777" w:rsidR="009F67B6" w:rsidRDefault="009F67B6">
            <w:pPr>
              <w:pStyle w:val="TableParagraph"/>
              <w:spacing w:line="231" w:lineRule="exact"/>
              <w:jc w:val="center"/>
              <w:rPr>
                <w:rFonts w:ascii="Arial"/>
                <w:w w:val="172"/>
                <w:sz w:val="21"/>
              </w:rPr>
            </w:pPr>
          </w:p>
        </w:tc>
      </w:tr>
      <w:tr w:rsidR="009F67B6" w14:paraId="0BF5D355" w14:textId="07DE9901" w:rsidTr="000531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3"/>
        </w:trPr>
        <w:tc>
          <w:tcPr>
            <w:tcW w:w="3750" w:type="dxa"/>
            <w:tcBorders>
              <w:bottom w:val="single" w:sz="6" w:space="0" w:color="000000"/>
            </w:tcBorders>
          </w:tcPr>
          <w:p w14:paraId="0225ED89" w14:textId="77777777" w:rsidR="009F67B6" w:rsidRPr="00AE736D" w:rsidRDefault="009F67B6">
            <w:pPr>
              <w:pStyle w:val="TableParagraph"/>
              <w:spacing w:before="103" w:line="310" w:lineRule="atLeast"/>
              <w:ind w:left="4" w:right="1581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Motiveert de leerlingen tijdens het proces van</w:t>
            </w:r>
            <w:r w:rsidRPr="00AE736D">
              <w:rPr>
                <w:spacing w:val="-55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samenwerkend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leren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4164F74" w14:textId="77777777" w:rsidR="009F67B6" w:rsidRDefault="009F67B6">
            <w:pPr>
              <w:pStyle w:val="TableParagraph"/>
              <w:spacing w:line="228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66F2CED6" w14:textId="77777777" w:rsidR="009F67B6" w:rsidRDefault="009F67B6">
            <w:pPr>
              <w:pStyle w:val="TableParagraph"/>
              <w:spacing w:line="228" w:lineRule="exact"/>
              <w:ind w:left="0" w:right="68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bottom w:val="single" w:sz="6" w:space="0" w:color="000000"/>
              <w:right w:val="single" w:sz="6" w:space="0" w:color="000000"/>
            </w:tcBorders>
          </w:tcPr>
          <w:p w14:paraId="01A0640E" w14:textId="77777777" w:rsidR="009F67B6" w:rsidRDefault="009F67B6">
            <w:pPr>
              <w:pStyle w:val="TableParagraph"/>
              <w:spacing w:line="228" w:lineRule="exact"/>
              <w:ind w:left="0" w:right="687"/>
              <w:jc w:val="right"/>
              <w:rPr>
                <w:rFonts w:ascii="Arial"/>
                <w:w w:val="172"/>
                <w:sz w:val="21"/>
              </w:rPr>
            </w:pPr>
          </w:p>
        </w:tc>
      </w:tr>
      <w:tr w:rsidR="009F67B6" w14:paraId="0AD6B58B" w14:textId="492F4C1A" w:rsidTr="000531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2"/>
        </w:trPr>
        <w:tc>
          <w:tcPr>
            <w:tcW w:w="3750" w:type="dxa"/>
            <w:tcBorders>
              <w:top w:val="single" w:sz="6" w:space="0" w:color="000000"/>
              <w:bottom w:val="single" w:sz="6" w:space="0" w:color="000000"/>
            </w:tcBorders>
          </w:tcPr>
          <w:p w14:paraId="70B92823" w14:textId="77777777" w:rsidR="009F67B6" w:rsidRPr="00AE736D" w:rsidRDefault="009F67B6">
            <w:pPr>
              <w:pStyle w:val="TableParagraph"/>
              <w:spacing w:before="103" w:line="310" w:lineRule="atLeast"/>
              <w:ind w:left="4" w:right="554"/>
              <w:rPr>
                <w:sz w:val="21"/>
                <w:lang w:val="nl-NL"/>
              </w:rPr>
            </w:pPr>
            <w:r w:rsidRPr="00AE736D">
              <w:rPr>
                <w:sz w:val="21"/>
                <w:lang w:val="nl-NL"/>
              </w:rPr>
              <w:t>Evalueert aan het einde van de les aan de hand van de</w:t>
            </w:r>
            <w:r w:rsidRPr="00AE736D">
              <w:rPr>
                <w:spacing w:val="-55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gestelde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doelen,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product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en</w:t>
            </w:r>
            <w:r w:rsidRPr="00AE736D">
              <w:rPr>
                <w:spacing w:val="-2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het</w:t>
            </w:r>
            <w:r w:rsidRPr="00AE736D">
              <w:rPr>
                <w:spacing w:val="-1"/>
                <w:sz w:val="21"/>
                <w:lang w:val="nl-NL"/>
              </w:rPr>
              <w:t xml:space="preserve"> </w:t>
            </w:r>
            <w:r w:rsidRPr="00AE736D">
              <w:rPr>
                <w:sz w:val="21"/>
                <w:lang w:val="nl-NL"/>
              </w:rPr>
              <w:t>proces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A45B2C4" w14:textId="77777777" w:rsidR="009F67B6" w:rsidRDefault="009F67B6">
            <w:pPr>
              <w:pStyle w:val="TableParagraph"/>
              <w:spacing w:line="232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B9FC" w14:textId="77777777" w:rsidR="009F67B6" w:rsidRDefault="009F67B6">
            <w:pPr>
              <w:pStyle w:val="TableParagraph"/>
              <w:spacing w:line="232" w:lineRule="exact"/>
              <w:ind w:left="0" w:right="68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72"/>
                <w:sz w:val="21"/>
              </w:rPr>
              <w:t>0</w:t>
            </w:r>
          </w:p>
        </w:tc>
        <w:tc>
          <w:tcPr>
            <w:tcW w:w="5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4D59" w14:textId="77777777" w:rsidR="009F67B6" w:rsidRDefault="009F67B6">
            <w:pPr>
              <w:pStyle w:val="TableParagraph"/>
              <w:spacing w:line="232" w:lineRule="exact"/>
              <w:ind w:left="0" w:right="687"/>
              <w:jc w:val="right"/>
              <w:rPr>
                <w:rFonts w:ascii="Arial"/>
                <w:w w:val="172"/>
                <w:sz w:val="21"/>
              </w:rPr>
            </w:pPr>
          </w:p>
        </w:tc>
      </w:tr>
    </w:tbl>
    <w:p w14:paraId="69FF436D" w14:textId="77777777" w:rsidR="00807CD0" w:rsidRDefault="00807CD0"/>
    <w:sectPr w:rsidR="00807CD0" w:rsidSect="009F67B6">
      <w:footerReference w:type="default" r:id="rId9"/>
      <w:type w:val="continuous"/>
      <w:pgSz w:w="15840" w:h="12240" w:orient="landscape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CD24" w14:textId="77777777" w:rsidR="00807CD0" w:rsidRDefault="00807CD0">
      <w:r>
        <w:separator/>
      </w:r>
    </w:p>
  </w:endnote>
  <w:endnote w:type="continuationSeparator" w:id="0">
    <w:p w14:paraId="08CA6956" w14:textId="77777777" w:rsidR="00807CD0" w:rsidRDefault="0080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-BoldItalic">
    <w:altName w:val="Poppin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F2C0" w14:textId="77777777" w:rsidR="00EA4EFC" w:rsidRDefault="005116C0">
    <w:pPr>
      <w:pStyle w:val="Plattetekst"/>
      <w:spacing w:line="14" w:lineRule="auto"/>
      <w:rPr>
        <w:sz w:val="17"/>
      </w:rPr>
    </w:pPr>
    <w:r>
      <w:pict w14:anchorId="64DA0D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4pt;margin-top:778.55pt;width:18.15pt;height:15.5pt;z-index:-251658752;mso-position-horizontal-relative:page;mso-position-vertical-relative:page" filled="f" stroked="f">
          <v:textbox style="mso-next-textbox:#docshape1" inset="0,0,0,0">
            <w:txbxContent>
              <w:p w14:paraId="1C378739" w14:textId="77777777" w:rsidR="00EA4EFC" w:rsidRDefault="00807CD0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33CA" w14:textId="77777777" w:rsidR="00807CD0" w:rsidRDefault="00807CD0">
      <w:r>
        <w:separator/>
      </w:r>
    </w:p>
  </w:footnote>
  <w:footnote w:type="continuationSeparator" w:id="0">
    <w:p w14:paraId="181FA0F5" w14:textId="77777777" w:rsidR="00807CD0" w:rsidRDefault="0080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EFC"/>
    <w:rsid w:val="000531E9"/>
    <w:rsid w:val="000926F2"/>
    <w:rsid w:val="000969DC"/>
    <w:rsid w:val="000C68DE"/>
    <w:rsid w:val="00364533"/>
    <w:rsid w:val="005116C0"/>
    <w:rsid w:val="006F1ABE"/>
    <w:rsid w:val="00807CD0"/>
    <w:rsid w:val="008C6A55"/>
    <w:rsid w:val="009A72B1"/>
    <w:rsid w:val="009F67B6"/>
    <w:rsid w:val="00AE736D"/>
    <w:rsid w:val="00B32C36"/>
    <w:rsid w:val="00BA24BD"/>
    <w:rsid w:val="00C30388"/>
    <w:rsid w:val="00C4033F"/>
    <w:rsid w:val="00C63A16"/>
    <w:rsid w:val="00CA09A3"/>
    <w:rsid w:val="00CA1EBA"/>
    <w:rsid w:val="00E86A00"/>
    <w:rsid w:val="00EA4EFC"/>
    <w:rsid w:val="00EE593B"/>
    <w:rsid w:val="00F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64D6"/>
  <w15:docId w15:val="{C4114B1D-890D-4960-8F04-61518A76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oppins" w:eastAsia="Poppins" w:hAnsi="Poppins" w:cs="Poppi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55"/>
      <w:ind w:left="104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8"/>
    </w:pPr>
  </w:style>
  <w:style w:type="table" w:styleId="Tabelraster">
    <w:name w:val="Table Grid"/>
    <w:basedOn w:val="Standaardtabel"/>
    <w:uiPriority w:val="39"/>
    <w:rsid w:val="0009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2" ma:contentTypeDescription="Create a new document." ma:contentTypeScope="" ma:versionID="45ffbbefeb779b67ad884eb2156542aa">
  <xsd:schema xmlns:xsd="http://www.w3.org/2001/XMLSchema" xmlns:xs="http://www.w3.org/2001/XMLSchema" xmlns:p="http://schemas.microsoft.com/office/2006/metadata/properties" xmlns:ns2="d4e7bb24-3a73-4f0f-94ab-8bd51df785c9" targetNamespace="http://schemas.microsoft.com/office/2006/metadata/properties" ma:root="true" ma:fieldsID="92e63758808c661a96bc6c8cb62db881" ns2:_="">
    <xsd:import namespace="d4e7bb24-3a73-4f0f-94ab-8bd51df78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AE709-E97D-4052-B501-88D589F6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FFCD6-EAEF-43BE-A0C7-514393C88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B4EF5-C466-4134-B14A-E60812CE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1467</Characters>
  <Application>Microsoft Office Word</Application>
  <DocSecurity>0</DocSecurity>
  <Lines>12</Lines>
  <Paragraphs>3</Paragraphs>
  <ScaleCrop>false</ScaleCrop>
  <Company>Hogeschool Rotterdam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230721 studentenhandleiding niveau 3</dc:title>
  <dc:creator>HR</dc:creator>
  <cp:lastModifiedBy>Water, B.C. de (Barbara)</cp:lastModifiedBy>
  <cp:revision>11</cp:revision>
  <dcterms:created xsi:type="dcterms:W3CDTF">2023-07-10T13:20:00Z</dcterms:created>
  <dcterms:modified xsi:type="dcterms:W3CDTF">2023-07-10T13:28:00Z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0x010100B38525BA80EBB349ADD00022DA0DF0F8</vt:lpwstr>
  </property>
</Properties>
</file>