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D53D" w14:textId="30A5DA4F" w:rsidR="004E1215" w:rsidRDefault="004E1215" w:rsidP="004E1215">
      <w:pPr>
        <w:pStyle w:val="Title"/>
        <w:tabs>
          <w:tab w:val="left" w:pos="1534"/>
        </w:tabs>
        <w:ind w:left="-851"/>
      </w:pPr>
      <w:r>
        <w:rPr>
          <w:noProof/>
        </w:rPr>
        <w:drawing>
          <wp:inline distT="0" distB="0" distL="0" distR="0" wp14:anchorId="65B4C5B0" wp14:editId="194B6497">
            <wp:extent cx="584200" cy="584200"/>
            <wp:effectExtent l="0" t="0" r="0" b="0"/>
            <wp:docPr id="32" name="Picture 3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5F34" w14:textId="3BCF5CB8" w:rsidR="0010109E" w:rsidRDefault="00A72D77">
      <w:pPr>
        <w:pStyle w:val="Title"/>
        <w:tabs>
          <w:tab w:val="left" w:pos="1534"/>
        </w:tabs>
      </w:pPr>
      <w:r>
        <w:t>Kijkwijzer</w:t>
      </w:r>
      <w:r>
        <w:rPr>
          <w:spacing w:val="-5"/>
        </w:rPr>
        <w:t xml:space="preserve"> </w:t>
      </w:r>
      <w:r>
        <w:t>Directe</w:t>
      </w:r>
      <w:r>
        <w:rPr>
          <w:spacing w:val="-3"/>
        </w:rPr>
        <w:t xml:space="preserve"> </w:t>
      </w:r>
      <w:r>
        <w:t>Instructie</w:t>
      </w:r>
    </w:p>
    <w:p w14:paraId="49AA29FA" w14:textId="77777777" w:rsidR="0010109E" w:rsidRPr="00A72D77" w:rsidRDefault="00A72D77">
      <w:pPr>
        <w:pStyle w:val="BodyText"/>
        <w:spacing w:before="309"/>
        <w:ind w:left="118"/>
        <w:rPr>
          <w:lang w:val="nl-NL"/>
        </w:rPr>
      </w:pPr>
      <w:r w:rsidRPr="00A72D77">
        <w:rPr>
          <w:lang w:val="nl-NL"/>
        </w:rPr>
        <w:t>In stage niveau 2 heb je geoefend met het Directe Instructiemodel en de</w:t>
      </w:r>
      <w:r w:rsidRPr="00A72D77">
        <w:rPr>
          <w:spacing w:val="1"/>
          <w:lang w:val="nl-NL"/>
        </w:rPr>
        <w:t xml:space="preserve"> </w:t>
      </w:r>
      <w:r w:rsidRPr="00A72D77">
        <w:rPr>
          <w:lang w:val="nl-NL"/>
        </w:rPr>
        <w:t>sleutelbegrippen ten behoeve van een effectief leerklimaat. De kans is groot dat je</w:t>
      </w:r>
      <w:r w:rsidRPr="00A72D77">
        <w:rPr>
          <w:spacing w:val="1"/>
          <w:lang w:val="nl-NL"/>
        </w:rPr>
        <w:t xml:space="preserve"> </w:t>
      </w:r>
      <w:r w:rsidRPr="00A72D77">
        <w:rPr>
          <w:lang w:val="nl-NL"/>
        </w:rPr>
        <w:t>nog verder moet oefenen om de opgedane kennis en vaardigheden onderdeel te</w:t>
      </w:r>
      <w:r w:rsidRPr="00A72D77">
        <w:rPr>
          <w:spacing w:val="1"/>
          <w:lang w:val="nl-NL"/>
        </w:rPr>
        <w:t xml:space="preserve"> </w:t>
      </w:r>
      <w:r w:rsidRPr="00A72D77">
        <w:rPr>
          <w:lang w:val="nl-NL"/>
        </w:rPr>
        <w:t>laten worden van je handelen in de praktijk. Deze kijkwijzer kun je gebruiken om het</w:t>
      </w:r>
      <w:r w:rsidRPr="00A72D77">
        <w:rPr>
          <w:spacing w:val="-54"/>
          <w:lang w:val="nl-NL"/>
        </w:rPr>
        <w:t xml:space="preserve"> </w:t>
      </w:r>
      <w:r w:rsidRPr="00A72D77">
        <w:rPr>
          <w:lang w:val="nl-NL"/>
        </w:rPr>
        <w:t>perspectief van je werkplek begeleider op te halen als het gaat om een effectief</w:t>
      </w:r>
      <w:r w:rsidRPr="00A72D77">
        <w:rPr>
          <w:spacing w:val="1"/>
          <w:lang w:val="nl-NL"/>
        </w:rPr>
        <w:t xml:space="preserve"> </w:t>
      </w:r>
      <w:r w:rsidRPr="00A72D77">
        <w:rPr>
          <w:lang w:val="nl-NL"/>
        </w:rPr>
        <w:t>leerklimaat. Ook kun je het gebruiken als hulpmiddel bij het reflecteren op je eigen</w:t>
      </w:r>
      <w:r w:rsidRPr="00A72D77">
        <w:rPr>
          <w:spacing w:val="1"/>
          <w:lang w:val="nl-NL"/>
        </w:rPr>
        <w:t xml:space="preserve"> </w:t>
      </w:r>
      <w:r w:rsidRPr="00A72D77">
        <w:rPr>
          <w:lang w:val="nl-NL"/>
        </w:rPr>
        <w:t>handelen,</w:t>
      </w:r>
      <w:r w:rsidRPr="00A72D77">
        <w:rPr>
          <w:spacing w:val="-3"/>
          <w:lang w:val="nl-NL"/>
        </w:rPr>
        <w:t xml:space="preserve"> </w:t>
      </w:r>
      <w:r w:rsidRPr="00A72D77">
        <w:rPr>
          <w:lang w:val="nl-NL"/>
        </w:rPr>
        <w:t>bijvoorbeeld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door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het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in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te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vullen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bij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het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terugkijken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van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een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opgenomen</w:t>
      </w:r>
      <w:r w:rsidRPr="00A72D77">
        <w:rPr>
          <w:spacing w:val="-53"/>
          <w:lang w:val="nl-NL"/>
        </w:rPr>
        <w:t xml:space="preserve"> </w:t>
      </w:r>
      <w:r w:rsidRPr="00A72D77">
        <w:rPr>
          <w:lang w:val="nl-NL"/>
        </w:rPr>
        <w:t>les.</w:t>
      </w:r>
    </w:p>
    <w:p w14:paraId="20193EBA" w14:textId="77777777" w:rsidR="0010109E" w:rsidRPr="00A72D77" w:rsidRDefault="0010109E">
      <w:pPr>
        <w:pStyle w:val="BodyText"/>
        <w:spacing w:before="8"/>
        <w:rPr>
          <w:lang w:val="nl-NL"/>
        </w:rPr>
      </w:pPr>
    </w:p>
    <w:p w14:paraId="0388366C" w14:textId="77777777" w:rsidR="0010109E" w:rsidRPr="00A72D77" w:rsidRDefault="00A72D77">
      <w:pPr>
        <w:pStyle w:val="BodyText"/>
        <w:tabs>
          <w:tab w:val="left" w:pos="2950"/>
        </w:tabs>
        <w:spacing w:line="237" w:lineRule="auto"/>
        <w:ind w:left="118" w:right="1151"/>
        <w:rPr>
          <w:lang w:val="nl-NL"/>
        </w:rPr>
      </w:pPr>
      <w:r>
        <w:rPr>
          <w:noProof/>
        </w:rPr>
        <w:drawing>
          <wp:anchor distT="0" distB="0" distL="0" distR="0" simplePos="0" relativeHeight="486980608" behindDoc="1" locked="0" layoutInCell="1" allowOverlap="1" wp14:anchorId="4979EE09" wp14:editId="65ADB818">
            <wp:simplePos x="0" y="0"/>
            <wp:positionH relativeFrom="page">
              <wp:posOffset>1972946</wp:posOffset>
            </wp:positionH>
            <wp:positionV relativeFrom="paragraph">
              <wp:posOffset>195144</wp:posOffset>
            </wp:positionV>
            <wp:extent cx="103505" cy="913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D77">
        <w:rPr>
          <w:lang w:val="nl-NL"/>
        </w:rPr>
        <w:t>OW = onvoldoende waargenomen / VW = voldoende waargenomen / C =</w:t>
      </w:r>
      <w:r w:rsidRPr="00A72D77">
        <w:rPr>
          <w:spacing w:val="-54"/>
          <w:lang w:val="nl-NL"/>
        </w:rPr>
        <w:t xml:space="preserve"> </w:t>
      </w:r>
      <w:r w:rsidRPr="00A72D77">
        <w:rPr>
          <w:lang w:val="nl-NL"/>
        </w:rPr>
        <w:t>competent</w:t>
      </w:r>
      <w:r w:rsidRPr="00A72D77">
        <w:rPr>
          <w:spacing w:val="-3"/>
          <w:lang w:val="nl-NL"/>
        </w:rPr>
        <w:t xml:space="preserve"> </w:t>
      </w:r>
      <w:r w:rsidRPr="00A72D77">
        <w:rPr>
          <w:lang w:val="nl-NL"/>
        </w:rPr>
        <w:t>Verwijzingen</w:t>
      </w:r>
      <w:r w:rsidRPr="00A72D77">
        <w:rPr>
          <w:lang w:val="nl-NL"/>
        </w:rPr>
        <w:tab/>
        <w:t>Ebbens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‘effectief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leren’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ISBN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9001307523</w:t>
      </w:r>
    </w:p>
    <w:p w14:paraId="1B9C8057" w14:textId="77777777" w:rsidR="0010109E" w:rsidRPr="00A72D77" w:rsidRDefault="0010109E">
      <w:pPr>
        <w:pStyle w:val="BodyText"/>
        <w:rPr>
          <w:lang w:val="nl-NL"/>
        </w:rPr>
      </w:pPr>
    </w:p>
    <w:tbl>
      <w:tblPr>
        <w:tblStyle w:val="TableNormal1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9"/>
        <w:gridCol w:w="2751"/>
      </w:tblGrid>
      <w:tr w:rsidR="0010109E" w14:paraId="324E5E24" w14:textId="77777777">
        <w:trPr>
          <w:trHeight w:val="316"/>
        </w:trPr>
        <w:tc>
          <w:tcPr>
            <w:tcW w:w="5729" w:type="dxa"/>
            <w:tcBorders>
              <w:left w:val="single" w:sz="4" w:space="0" w:color="000000"/>
            </w:tcBorders>
          </w:tcPr>
          <w:p w14:paraId="5DF4386F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Naam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student:</w:t>
            </w:r>
          </w:p>
        </w:tc>
        <w:tc>
          <w:tcPr>
            <w:tcW w:w="2751" w:type="dxa"/>
          </w:tcPr>
          <w:p w14:paraId="7D25E851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Vak:</w:t>
            </w:r>
          </w:p>
        </w:tc>
      </w:tr>
      <w:tr w:rsidR="0010109E" w14:paraId="741C2322" w14:textId="77777777">
        <w:trPr>
          <w:trHeight w:val="316"/>
        </w:trPr>
        <w:tc>
          <w:tcPr>
            <w:tcW w:w="5729" w:type="dxa"/>
            <w:tcBorders>
              <w:left w:val="single" w:sz="4" w:space="0" w:color="000000"/>
            </w:tcBorders>
          </w:tcPr>
          <w:p w14:paraId="037E6885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Naam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wpb:</w:t>
            </w:r>
          </w:p>
        </w:tc>
        <w:tc>
          <w:tcPr>
            <w:tcW w:w="2751" w:type="dxa"/>
          </w:tcPr>
          <w:p w14:paraId="237C56D6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Klas:</w:t>
            </w:r>
          </w:p>
        </w:tc>
      </w:tr>
      <w:tr w:rsidR="0010109E" w14:paraId="41628226" w14:textId="77777777">
        <w:trPr>
          <w:trHeight w:val="311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</w:tcPr>
          <w:p w14:paraId="767CD5EB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Datum:</w:t>
            </w:r>
          </w:p>
        </w:tc>
        <w:tc>
          <w:tcPr>
            <w:tcW w:w="2751" w:type="dxa"/>
            <w:tcBorders>
              <w:bottom w:val="single" w:sz="4" w:space="0" w:color="000000"/>
            </w:tcBorders>
          </w:tcPr>
          <w:p w14:paraId="2E27A144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Lesuur:</w:t>
            </w:r>
          </w:p>
        </w:tc>
      </w:tr>
    </w:tbl>
    <w:p w14:paraId="7B27BA7A" w14:textId="77777777" w:rsidR="0010109E" w:rsidRDefault="0010109E">
      <w:pPr>
        <w:pStyle w:val="BodyText"/>
        <w:spacing w:before="7"/>
      </w:pPr>
    </w:p>
    <w:p w14:paraId="3E29CFE2" w14:textId="77777777" w:rsidR="0010109E" w:rsidRPr="00A72D77" w:rsidRDefault="00A72D77">
      <w:pPr>
        <w:pStyle w:val="BodyText"/>
        <w:tabs>
          <w:tab w:val="left" w:pos="1534"/>
        </w:tabs>
        <w:spacing w:line="237" w:lineRule="auto"/>
        <w:ind w:left="118" w:right="834"/>
        <w:rPr>
          <w:lang w:val="nl-NL"/>
        </w:rPr>
      </w:pPr>
      <w:r>
        <w:rPr>
          <w:noProof/>
        </w:rPr>
        <w:drawing>
          <wp:anchor distT="0" distB="0" distL="0" distR="0" simplePos="0" relativeHeight="486981120" behindDoc="1" locked="0" layoutInCell="1" allowOverlap="1" wp14:anchorId="547C5D5D" wp14:editId="4216A129">
            <wp:simplePos x="0" y="0"/>
            <wp:positionH relativeFrom="page">
              <wp:posOffset>1800861</wp:posOffset>
            </wp:positionH>
            <wp:positionV relativeFrom="paragraph">
              <wp:posOffset>61922</wp:posOffset>
            </wp:positionV>
            <wp:extent cx="103505" cy="9132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D77">
        <w:rPr>
          <w:lang w:val="nl-NL"/>
        </w:rPr>
        <w:t>Lesfase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0</w:t>
      </w:r>
      <w:r w:rsidRPr="00A72D77">
        <w:rPr>
          <w:lang w:val="nl-NL"/>
        </w:rPr>
        <w:tab/>
        <w:t>ontwerpen van de les (sleutelbegrippen: niveau van de leerstof;</w:t>
      </w:r>
      <w:r w:rsidRPr="00A72D77">
        <w:rPr>
          <w:spacing w:val="-53"/>
          <w:lang w:val="nl-NL"/>
        </w:rPr>
        <w:t xml:space="preserve"> </w:t>
      </w:r>
      <w:r w:rsidRPr="00A72D77">
        <w:rPr>
          <w:lang w:val="nl-NL"/>
        </w:rPr>
        <w:t>betekenis;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succes;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blz. 35)</w:t>
      </w:r>
    </w:p>
    <w:p w14:paraId="6518EACA" w14:textId="77777777" w:rsidR="0010109E" w:rsidRPr="00A72D77" w:rsidRDefault="0010109E">
      <w:pPr>
        <w:pStyle w:val="BodyText"/>
        <w:rPr>
          <w:lang w:val="nl-NL"/>
        </w:rPr>
      </w:pPr>
    </w:p>
    <w:tbl>
      <w:tblPr>
        <w:tblStyle w:val="TableNormal1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92"/>
        <w:gridCol w:w="540"/>
        <w:gridCol w:w="502"/>
        <w:gridCol w:w="416"/>
        <w:gridCol w:w="2362"/>
      </w:tblGrid>
      <w:tr w:rsidR="0010109E" w14:paraId="50DC7854" w14:textId="77777777">
        <w:trPr>
          <w:trHeight w:val="316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 w14:paraId="07F4317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392" w:type="dxa"/>
            <w:shd w:val="clear" w:color="auto" w:fill="E7E7E7"/>
          </w:tcPr>
          <w:p w14:paraId="3E1B1D51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E7E7E7"/>
          </w:tcPr>
          <w:p w14:paraId="314079E7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2" w:type="dxa"/>
            <w:tcBorders>
              <w:left w:val="single" w:sz="4" w:space="0" w:color="000000"/>
            </w:tcBorders>
            <w:shd w:val="clear" w:color="auto" w:fill="E7E7E7"/>
          </w:tcPr>
          <w:p w14:paraId="119165B8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6" w:type="dxa"/>
            <w:tcBorders>
              <w:right w:val="single" w:sz="4" w:space="0" w:color="000000"/>
            </w:tcBorders>
            <w:shd w:val="clear" w:color="auto" w:fill="E7E7E7"/>
          </w:tcPr>
          <w:p w14:paraId="11F7EC4F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F314978" w14:textId="77777777" w:rsidR="0010109E" w:rsidRDefault="00A72D77">
            <w:pPr>
              <w:pStyle w:val="TableParagraph"/>
              <w:spacing w:before="3" w:line="293" w:lineRule="exact"/>
              <w:ind w:left="7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 w:rsidR="0010109E" w14:paraId="256DCF7D" w14:textId="77777777">
        <w:trPr>
          <w:trHeight w:val="628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 w14:paraId="3501128C" w14:textId="77777777" w:rsidR="0010109E" w:rsidRDefault="00A72D77"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392" w:type="dxa"/>
          </w:tcPr>
          <w:p w14:paraId="05314B25" w14:textId="77777777" w:rsidR="0010109E" w:rsidRPr="00A72D77" w:rsidRDefault="00A72D77">
            <w:pPr>
              <w:pStyle w:val="TableParagraph"/>
              <w:spacing w:line="313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doelen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zijn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helder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geformuleerd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in</w:t>
            </w:r>
          </w:p>
          <w:p w14:paraId="4F1C8C74" w14:textId="77777777" w:rsidR="0010109E" w:rsidRDefault="00A72D77">
            <w:pPr>
              <w:pStyle w:val="TableParagraph"/>
              <w:spacing w:before="1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leerlingentaal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154518F5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16DB282D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14:paraId="70A11086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6E03DE23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0712F201" w14:textId="77777777">
        <w:trPr>
          <w:trHeight w:val="628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 w14:paraId="00BDC21C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392" w:type="dxa"/>
          </w:tcPr>
          <w:p w14:paraId="0ACC5B88" w14:textId="77777777" w:rsidR="0010109E" w:rsidRPr="00A72D77" w:rsidRDefault="00A72D77">
            <w:pPr>
              <w:pStyle w:val="TableParagraph"/>
              <w:spacing w:before="3" w:line="314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doelen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zijn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specifiek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geformuleerd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in</w:t>
            </w:r>
          </w:p>
          <w:p w14:paraId="5CE01C17" w14:textId="77777777" w:rsidR="0010109E" w:rsidRPr="00A72D77" w:rsidRDefault="00A72D77">
            <w:pPr>
              <w:pStyle w:val="TableParagraph"/>
              <w:spacing w:line="292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zinnen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met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‘kennen’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‘kunnen’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1CA27FBA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210ACACE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14:paraId="3612F835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10C8EC03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14:paraId="22B839ED" w14:textId="77777777">
        <w:trPr>
          <w:trHeight w:val="316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 w14:paraId="7CDACBB4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392" w:type="dxa"/>
          </w:tcPr>
          <w:p w14:paraId="70C5B332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meetbaar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6B787A46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07F7CC0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14:paraId="485B51CE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725E322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3A2A66D2" w14:textId="77777777">
        <w:trPr>
          <w:trHeight w:val="316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 w14:paraId="1092EE86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392" w:type="dxa"/>
          </w:tcPr>
          <w:p w14:paraId="6FD551B6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acceptabel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65AC947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28C7D7D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14:paraId="15AF572D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02B0228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0614D4AA" w14:textId="77777777">
        <w:trPr>
          <w:trHeight w:val="316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 w14:paraId="07B759D7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392" w:type="dxa"/>
          </w:tcPr>
          <w:p w14:paraId="1FFE4587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realistisch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78BE1D43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30758FA6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14:paraId="291493F8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157D619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0378186A" w14:textId="77777777">
        <w:trPr>
          <w:trHeight w:val="311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 w14:paraId="682F4131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392" w:type="dxa"/>
          </w:tcPr>
          <w:p w14:paraId="77E4E0EB" w14:textId="77777777" w:rsidR="0010109E" w:rsidRDefault="00A72D77">
            <w:pPr>
              <w:pStyle w:val="TableParagraph"/>
              <w:spacing w:line="291" w:lineRule="exact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tijdgebonden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2959BB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6082CD1C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14:paraId="15039606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459F1868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7B63AF42" w14:textId="77777777">
        <w:trPr>
          <w:trHeight w:val="31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314D4AB0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14:paraId="7D3713E8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zijn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betekenisvol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4503A08B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14:paraId="3732D8AD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</w:tcPr>
          <w:p w14:paraId="34AF3911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214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0FC035C2" w14:textId="77777777">
        <w:trPr>
          <w:trHeight w:val="63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7E7"/>
          </w:tcPr>
          <w:p w14:paraId="3A4775D5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</w:tcBorders>
          </w:tcPr>
          <w:p w14:paraId="628033C9" w14:textId="77777777" w:rsidR="0010109E" w:rsidRPr="00A72D77" w:rsidRDefault="00A72D77">
            <w:pPr>
              <w:pStyle w:val="TableParagraph"/>
              <w:spacing w:line="310" w:lineRule="atLeast"/>
              <w:ind w:left="8" w:right="34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De voorkennis is geformuleerd, doelen</w:t>
            </w:r>
            <w:r w:rsidRPr="00A72D77">
              <w:rPr>
                <w:spacing w:val="-54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sluiten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daarbij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aan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14:paraId="6B4F83D4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</w:tcPr>
          <w:p w14:paraId="648145BD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right w:val="single" w:sz="4" w:space="0" w:color="000000"/>
            </w:tcBorders>
          </w:tcPr>
          <w:p w14:paraId="4E5D48E3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21583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14:paraId="1E6F6191" w14:textId="77777777">
        <w:trPr>
          <w:trHeight w:val="628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 w14:paraId="5BDB0DFF" w14:textId="77777777" w:rsidR="0010109E" w:rsidRDefault="00A72D77"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392" w:type="dxa"/>
          </w:tcPr>
          <w:p w14:paraId="7DB4C427" w14:textId="77777777" w:rsidR="0010109E" w:rsidRPr="00A72D77" w:rsidRDefault="00A72D77">
            <w:pPr>
              <w:pStyle w:val="TableParagraph"/>
              <w:spacing w:line="313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doelen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zijn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haalbaar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voor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alle</w:t>
            </w:r>
          </w:p>
          <w:p w14:paraId="1AD6082D" w14:textId="77777777" w:rsidR="0010109E" w:rsidRDefault="00A72D77">
            <w:pPr>
              <w:pStyle w:val="TableParagraph"/>
              <w:spacing w:before="1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leerlingen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0047181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14:paraId="65831C75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 w14:paraId="71E78FFD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5B8BD4CB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555EA81A" w14:textId="77777777">
        <w:trPr>
          <w:trHeight w:val="31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31FEA7C8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14:paraId="11776EAA" w14:textId="77777777" w:rsidR="0010109E" w:rsidRPr="00A72D77" w:rsidRDefault="00A72D77">
            <w:pPr>
              <w:pStyle w:val="TableParagraph"/>
              <w:spacing w:before="3" w:line="293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les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heeft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een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duidelijk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startmoment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2DDD1C6B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14:paraId="1697F23D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</w:tcPr>
          <w:p w14:paraId="5E34DEEE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4952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2B63DB11" w14:textId="77777777" w:rsidR="0010109E" w:rsidRPr="00A72D77" w:rsidRDefault="0010109E">
      <w:pPr>
        <w:rPr>
          <w:rFonts w:ascii="Times New Roman"/>
          <w:sz w:val="20"/>
          <w:lang w:val="nl-NL"/>
        </w:rPr>
        <w:sectPr w:rsidR="0010109E" w:rsidRPr="00A72D77">
          <w:footerReference w:type="default" r:id="rId11"/>
          <w:type w:val="continuous"/>
          <w:pgSz w:w="12240" w:h="15840"/>
          <w:pgMar w:top="1000" w:right="1600" w:bottom="1180" w:left="1600" w:header="0" w:footer="994" w:gutter="0"/>
          <w:pgNumType w:start="1"/>
          <w:cols w:space="720"/>
        </w:sectPr>
      </w:pPr>
    </w:p>
    <w:p w14:paraId="30D7EB0D" w14:textId="77777777" w:rsidR="0010109E" w:rsidRPr="00A72D77" w:rsidRDefault="00A72D77">
      <w:pPr>
        <w:pStyle w:val="BodyText"/>
        <w:spacing w:before="59"/>
        <w:ind w:left="118" w:right="834"/>
        <w:rPr>
          <w:lang w:val="nl-NL"/>
        </w:rPr>
      </w:pPr>
      <w:r>
        <w:rPr>
          <w:noProof/>
        </w:rPr>
        <w:lastRenderedPageBreak/>
        <w:drawing>
          <wp:anchor distT="0" distB="0" distL="0" distR="0" simplePos="0" relativeHeight="486981632" behindDoc="1" locked="0" layoutInCell="1" allowOverlap="1" wp14:anchorId="79317CB4" wp14:editId="7A8A0B49">
            <wp:simplePos x="0" y="0"/>
            <wp:positionH relativeFrom="page">
              <wp:posOffset>1626871</wp:posOffset>
            </wp:positionH>
            <wp:positionV relativeFrom="paragraph">
              <wp:posOffset>102681</wp:posOffset>
            </wp:positionV>
            <wp:extent cx="103505" cy="9132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D77">
        <w:rPr>
          <w:lang w:val="nl-NL"/>
        </w:rPr>
        <w:t>Fase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1</w:t>
      </w:r>
      <w:r w:rsidRPr="00A72D77">
        <w:rPr>
          <w:spacing w:val="39"/>
          <w:lang w:val="nl-NL"/>
        </w:rPr>
        <w:t xml:space="preserve"> </w:t>
      </w:r>
      <w:r w:rsidRPr="00A72D77">
        <w:rPr>
          <w:lang w:val="nl-NL"/>
        </w:rPr>
        <w:t>Aandacht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richten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op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de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doelen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van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de les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en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activeren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voorkennis</w:t>
      </w:r>
      <w:r w:rsidRPr="00A72D77">
        <w:rPr>
          <w:spacing w:val="-53"/>
          <w:lang w:val="nl-NL"/>
        </w:rPr>
        <w:t xml:space="preserve"> </w:t>
      </w:r>
      <w:r w:rsidRPr="00A72D77">
        <w:rPr>
          <w:lang w:val="nl-NL"/>
        </w:rPr>
        <w:t>(sleutelbegrippen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: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betekenis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geven;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blz.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39)</w:t>
      </w:r>
    </w:p>
    <w:p w14:paraId="66611D53" w14:textId="77777777" w:rsidR="0010109E" w:rsidRPr="00A72D77" w:rsidRDefault="0010109E">
      <w:pPr>
        <w:pStyle w:val="BodyText"/>
        <w:spacing w:before="2"/>
        <w:rPr>
          <w:lang w:val="nl-NL"/>
        </w:rPr>
      </w:pPr>
    </w:p>
    <w:tbl>
      <w:tblPr>
        <w:tblStyle w:val="TableNormal1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4488"/>
        <w:gridCol w:w="542"/>
        <w:gridCol w:w="504"/>
        <w:gridCol w:w="413"/>
        <w:gridCol w:w="2374"/>
      </w:tblGrid>
      <w:tr w:rsidR="0010109E" w14:paraId="5396E346" w14:textId="77777777">
        <w:trPr>
          <w:trHeight w:val="311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 w14:paraId="36AEDD8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488" w:type="dxa"/>
            <w:shd w:val="clear" w:color="auto" w:fill="E7E7E7"/>
          </w:tcPr>
          <w:p w14:paraId="6D7679B5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42" w:type="dxa"/>
            <w:shd w:val="clear" w:color="auto" w:fill="E7E7E7"/>
          </w:tcPr>
          <w:p w14:paraId="75280EE2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4" w:type="dxa"/>
            <w:shd w:val="clear" w:color="auto" w:fill="E7E7E7"/>
          </w:tcPr>
          <w:p w14:paraId="1CCFF74E" w14:textId="77777777" w:rsidR="0010109E" w:rsidRDefault="00A72D77">
            <w:pPr>
              <w:pStyle w:val="TableParagraph"/>
              <w:spacing w:line="291" w:lineRule="exact"/>
              <w:ind w:left="10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3" w:type="dxa"/>
            <w:shd w:val="clear" w:color="auto" w:fill="E7E7E7"/>
          </w:tcPr>
          <w:p w14:paraId="714F20E8" w14:textId="77777777" w:rsidR="0010109E" w:rsidRDefault="00A72D77">
            <w:pPr>
              <w:pStyle w:val="TableParagraph"/>
              <w:spacing w:line="291" w:lineRule="exact"/>
              <w:ind w:left="10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2374" w:type="dxa"/>
            <w:tcBorders>
              <w:right w:val="single" w:sz="4" w:space="0" w:color="000000"/>
            </w:tcBorders>
            <w:shd w:val="clear" w:color="auto" w:fill="E7E7E7"/>
          </w:tcPr>
          <w:p w14:paraId="03AE5F9E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 w:rsidR="0010109E" w14:paraId="3D259766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5E99DB14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88" w:type="dxa"/>
            <w:tcBorders>
              <w:bottom w:val="single" w:sz="4" w:space="0" w:color="000000"/>
            </w:tcBorders>
          </w:tcPr>
          <w:p w14:paraId="4F76889F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Gebruikt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aandachtsrichter</w:t>
            </w:r>
          </w:p>
        </w:tc>
        <w:tc>
          <w:tcPr>
            <w:tcW w:w="542" w:type="dxa"/>
            <w:tcBorders>
              <w:bottom w:val="single" w:sz="4" w:space="0" w:color="000000"/>
            </w:tcBorders>
          </w:tcPr>
          <w:p w14:paraId="11642D5B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 w14:paraId="4B2CBD9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14:paraId="0E73542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</w:tcPr>
          <w:p w14:paraId="796F47E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0EA3B256" w14:textId="77777777">
        <w:trPr>
          <w:trHeight w:val="31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7E7"/>
          </w:tcPr>
          <w:p w14:paraId="662DE5EA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</w:tcBorders>
          </w:tcPr>
          <w:p w14:paraId="09DA3540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Activeert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voorkennis</w:t>
            </w:r>
          </w:p>
        </w:tc>
        <w:tc>
          <w:tcPr>
            <w:tcW w:w="542" w:type="dxa"/>
            <w:tcBorders>
              <w:top w:val="single" w:sz="4" w:space="0" w:color="000000"/>
            </w:tcBorders>
          </w:tcPr>
          <w:p w14:paraId="133999A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 w14:paraId="23C8D831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14:paraId="6B1A8393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right w:val="single" w:sz="4" w:space="0" w:color="000000"/>
            </w:tcBorders>
          </w:tcPr>
          <w:p w14:paraId="73368BF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2F24CE65" w14:textId="77777777">
        <w:trPr>
          <w:trHeight w:val="628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 w14:paraId="38FD449D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488" w:type="dxa"/>
          </w:tcPr>
          <w:p w14:paraId="673E1DCA" w14:textId="77777777" w:rsidR="0010109E" w:rsidRPr="00A72D77" w:rsidRDefault="00A72D77">
            <w:pPr>
              <w:pStyle w:val="TableParagraph"/>
              <w:spacing w:before="3" w:line="314" w:lineRule="exact"/>
              <w:ind w:left="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Gericht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gemeenschappelijke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kern</w:t>
            </w:r>
          </w:p>
          <w:p w14:paraId="5509B7A8" w14:textId="77777777" w:rsidR="0010109E" w:rsidRPr="00A72D77" w:rsidRDefault="00A72D77">
            <w:pPr>
              <w:pStyle w:val="TableParagraph"/>
              <w:spacing w:line="292" w:lineRule="exact"/>
              <w:ind w:left="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van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les</w:t>
            </w:r>
          </w:p>
        </w:tc>
        <w:tc>
          <w:tcPr>
            <w:tcW w:w="542" w:type="dxa"/>
          </w:tcPr>
          <w:p w14:paraId="70D789B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4" w:type="dxa"/>
          </w:tcPr>
          <w:p w14:paraId="17CBEC1B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3" w:type="dxa"/>
          </w:tcPr>
          <w:p w14:paraId="052D9690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74" w:type="dxa"/>
            <w:tcBorders>
              <w:right w:val="single" w:sz="4" w:space="0" w:color="000000"/>
            </w:tcBorders>
          </w:tcPr>
          <w:p w14:paraId="40F5C21E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14:paraId="3D893CC7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 w14:paraId="320EB5D6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488" w:type="dxa"/>
          </w:tcPr>
          <w:p w14:paraId="79628E9B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Maakt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leskern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betekenisvol</w:t>
            </w:r>
          </w:p>
        </w:tc>
        <w:tc>
          <w:tcPr>
            <w:tcW w:w="542" w:type="dxa"/>
          </w:tcPr>
          <w:p w14:paraId="5505D588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5BDD9AB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 w14:paraId="5F867125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tcBorders>
              <w:right w:val="single" w:sz="4" w:space="0" w:color="000000"/>
            </w:tcBorders>
          </w:tcPr>
          <w:p w14:paraId="43AF778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ED63C0" w14:textId="77777777" w:rsidR="0010109E" w:rsidRDefault="0010109E">
      <w:pPr>
        <w:pStyle w:val="BodyText"/>
      </w:pPr>
    </w:p>
    <w:p w14:paraId="3218A534" w14:textId="77777777" w:rsidR="0010109E" w:rsidRPr="00A72D77" w:rsidRDefault="00A72D77">
      <w:pPr>
        <w:pStyle w:val="BodyText"/>
        <w:spacing w:before="0"/>
        <w:ind w:left="118"/>
        <w:rPr>
          <w:lang w:val="nl-NL"/>
        </w:rPr>
      </w:pPr>
      <w:r>
        <w:rPr>
          <w:noProof/>
        </w:rPr>
        <w:drawing>
          <wp:anchor distT="0" distB="0" distL="0" distR="0" simplePos="0" relativeHeight="486982144" behindDoc="1" locked="0" layoutInCell="1" allowOverlap="1" wp14:anchorId="1CDFE024" wp14:editId="53A678DA">
            <wp:simplePos x="0" y="0"/>
            <wp:positionH relativeFrom="page">
              <wp:posOffset>1601471</wp:posOffset>
            </wp:positionH>
            <wp:positionV relativeFrom="paragraph">
              <wp:posOffset>65089</wp:posOffset>
            </wp:positionV>
            <wp:extent cx="103505" cy="9132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D77">
        <w:rPr>
          <w:spacing w:val="-1"/>
          <w:lang w:val="nl-NL"/>
        </w:rPr>
        <w:t xml:space="preserve">Fase 2 Uitleg geven (sleutelbegrippen: </w:t>
      </w:r>
      <w:r w:rsidRPr="00A72D77">
        <w:rPr>
          <w:lang w:val="nl-NL"/>
        </w:rPr>
        <w:t>zichtbaarheid; succes; kennis van resultaten;</w:t>
      </w:r>
      <w:r w:rsidRPr="00A72D77">
        <w:rPr>
          <w:spacing w:val="-54"/>
          <w:lang w:val="nl-NL"/>
        </w:rPr>
        <w:t xml:space="preserve"> </w:t>
      </w:r>
      <w:r w:rsidRPr="00A72D77">
        <w:rPr>
          <w:lang w:val="nl-NL"/>
        </w:rPr>
        <w:t>interesse/veiligheid;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blz. 41)</w:t>
      </w:r>
    </w:p>
    <w:p w14:paraId="7686774E" w14:textId="77777777" w:rsidR="0010109E" w:rsidRPr="00A72D77" w:rsidRDefault="0010109E">
      <w:pPr>
        <w:pStyle w:val="BodyText"/>
        <w:spacing w:before="2"/>
        <w:rPr>
          <w:lang w:val="nl-NL"/>
        </w:rPr>
      </w:pPr>
    </w:p>
    <w:tbl>
      <w:tblPr>
        <w:tblStyle w:val="TableNormal1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4480"/>
        <w:gridCol w:w="534"/>
        <w:gridCol w:w="503"/>
        <w:gridCol w:w="412"/>
        <w:gridCol w:w="2392"/>
      </w:tblGrid>
      <w:tr w:rsidR="0010109E" w14:paraId="60D2EBF7" w14:textId="77777777">
        <w:trPr>
          <w:trHeight w:val="311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 w14:paraId="1F9BED1D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E7E7E7"/>
          </w:tcPr>
          <w:p w14:paraId="3BE43C17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E7E7E7"/>
          </w:tcPr>
          <w:p w14:paraId="3DE20DEE" w14:textId="77777777" w:rsidR="0010109E" w:rsidRDefault="00A72D77">
            <w:pPr>
              <w:pStyle w:val="TableParagraph"/>
              <w:spacing w:line="291" w:lineRule="exact"/>
              <w:ind w:left="5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3" w:type="dxa"/>
            <w:shd w:val="clear" w:color="auto" w:fill="E7E7E7"/>
          </w:tcPr>
          <w:p w14:paraId="243D398E" w14:textId="77777777" w:rsidR="0010109E" w:rsidRDefault="00A72D77">
            <w:pPr>
              <w:pStyle w:val="TableParagraph"/>
              <w:spacing w:line="291" w:lineRule="exact"/>
              <w:ind w:left="11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2" w:type="dxa"/>
            <w:shd w:val="clear" w:color="auto" w:fill="E7E7E7"/>
          </w:tcPr>
          <w:p w14:paraId="5BD5CB1C" w14:textId="77777777" w:rsidR="0010109E" w:rsidRDefault="00A72D77">
            <w:pPr>
              <w:pStyle w:val="TableParagraph"/>
              <w:spacing w:line="291" w:lineRule="exact"/>
              <w:ind w:left="12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2392" w:type="dxa"/>
            <w:tcBorders>
              <w:right w:val="single" w:sz="4" w:space="0" w:color="000000"/>
            </w:tcBorders>
            <w:shd w:val="clear" w:color="auto" w:fill="E7E7E7"/>
          </w:tcPr>
          <w:p w14:paraId="33DDD8CC" w14:textId="77777777" w:rsidR="0010109E" w:rsidRDefault="00A72D77">
            <w:pPr>
              <w:pStyle w:val="TableParagraph"/>
              <w:spacing w:line="291" w:lineRule="exact"/>
              <w:ind w:left="13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 w:rsidR="0010109E" w14:paraId="26EE7451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 w14:paraId="16B3451D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 w14:paraId="766F2FF7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Expliciteert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indien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gewenst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14:paraId="22900D0B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14:paraId="0B5131A5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14:paraId="44EA47D4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 w14:paraId="6AD27564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1FB55C06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 w14:paraId="24F10BFD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 w14:paraId="4E65A41A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Maakt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inhoud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zichtbaar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14:paraId="2C556651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14:paraId="6343085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14:paraId="1DA3E66C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 w14:paraId="33CB7788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0A61E67E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B980DD3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</w:tcPr>
          <w:p w14:paraId="6357219B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Expliciteert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denkstappen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20B11BDD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 w14:paraId="4586BDFC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14:paraId="5D333813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</w:tcPr>
          <w:p w14:paraId="10FB0E5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3C75EC36" w14:textId="77777777">
        <w:trPr>
          <w:trHeight w:val="31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7E7"/>
          </w:tcPr>
          <w:p w14:paraId="68D41CCE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</w:tcPr>
          <w:p w14:paraId="2C61EB0C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Houdt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aandacht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vast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14:paraId="4382E78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</w:tcBorders>
          </w:tcPr>
          <w:p w14:paraId="0FF8FA6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 w14:paraId="5DAB7C36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right w:val="single" w:sz="4" w:space="0" w:color="000000"/>
            </w:tcBorders>
          </w:tcPr>
          <w:p w14:paraId="16C91D4E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0179CD21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 w14:paraId="12F3BA46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 w14:paraId="2B3DBD10" w14:textId="77777777" w:rsidR="0010109E" w:rsidRPr="00A72D77" w:rsidRDefault="00A72D77">
            <w:pPr>
              <w:pStyle w:val="TableParagraph"/>
              <w:spacing w:before="3" w:line="293" w:lineRule="exact"/>
              <w:ind w:left="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Richt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zich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kern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14:paraId="7A8ADA0A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3" w:type="dxa"/>
          </w:tcPr>
          <w:p w14:paraId="3BDB998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2" w:type="dxa"/>
          </w:tcPr>
          <w:p w14:paraId="729EDA63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 w14:paraId="532D0731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38BF14CD" w14:textId="77777777" w:rsidR="0010109E" w:rsidRPr="00A72D77" w:rsidRDefault="0010109E">
      <w:pPr>
        <w:pStyle w:val="BodyText"/>
        <w:spacing w:before="6"/>
        <w:rPr>
          <w:lang w:val="nl-NL"/>
        </w:rPr>
      </w:pPr>
    </w:p>
    <w:p w14:paraId="158DBD97" w14:textId="77777777" w:rsidR="0010109E" w:rsidRPr="00A72D77" w:rsidRDefault="00A72D77">
      <w:pPr>
        <w:pStyle w:val="BodyText"/>
        <w:spacing w:before="0"/>
        <w:ind w:left="118" w:right="138"/>
        <w:rPr>
          <w:lang w:val="nl-NL"/>
        </w:rPr>
      </w:pPr>
      <w:r>
        <w:rPr>
          <w:noProof/>
        </w:rPr>
        <w:drawing>
          <wp:anchor distT="0" distB="0" distL="0" distR="0" simplePos="0" relativeHeight="486982656" behindDoc="1" locked="0" layoutInCell="1" allowOverlap="1" wp14:anchorId="347730BE" wp14:editId="5B95B1ED">
            <wp:simplePos x="0" y="0"/>
            <wp:positionH relativeFrom="page">
              <wp:posOffset>1601471</wp:posOffset>
            </wp:positionH>
            <wp:positionV relativeFrom="paragraph">
              <wp:posOffset>49594</wp:posOffset>
            </wp:positionV>
            <wp:extent cx="103505" cy="9132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D77">
        <w:rPr>
          <w:spacing w:val="-1"/>
          <w:lang w:val="nl-NL"/>
        </w:rPr>
        <w:t xml:space="preserve">Fase 3 Nagaan of de </w:t>
      </w:r>
      <w:r w:rsidRPr="00A72D77">
        <w:rPr>
          <w:lang w:val="nl-NL"/>
        </w:rPr>
        <w:t>belangrijkste begrippen en/of vaardigheden zijn overgekomen</w:t>
      </w:r>
      <w:r w:rsidRPr="00A72D77">
        <w:rPr>
          <w:spacing w:val="-54"/>
          <w:lang w:val="nl-NL"/>
        </w:rPr>
        <w:t xml:space="preserve"> </w:t>
      </w:r>
      <w:r w:rsidRPr="00A72D77">
        <w:rPr>
          <w:lang w:val="nl-NL"/>
        </w:rPr>
        <w:t>(sleutelbegrippen: individuele aanspreekbaarheid; zichtbaarheid;</w:t>
      </w:r>
      <w:r w:rsidRPr="00A72D77">
        <w:rPr>
          <w:spacing w:val="1"/>
          <w:lang w:val="nl-NL"/>
        </w:rPr>
        <w:t xml:space="preserve"> </w:t>
      </w:r>
      <w:r w:rsidRPr="00A72D77">
        <w:rPr>
          <w:lang w:val="nl-NL"/>
        </w:rPr>
        <w:t>veiligheid/interesse;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kennis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van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resultaten;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blz.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4</w:t>
      </w:r>
    </w:p>
    <w:p w14:paraId="79AF02DF" w14:textId="77777777" w:rsidR="0010109E" w:rsidRPr="00A72D77" w:rsidRDefault="0010109E">
      <w:pPr>
        <w:pStyle w:val="BodyText"/>
        <w:spacing w:before="9"/>
        <w:rPr>
          <w:sz w:val="20"/>
          <w:lang w:val="nl-NL"/>
        </w:rPr>
      </w:pPr>
    </w:p>
    <w:tbl>
      <w:tblPr>
        <w:tblStyle w:val="TableNormal1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4473"/>
        <w:gridCol w:w="539"/>
        <w:gridCol w:w="501"/>
        <w:gridCol w:w="412"/>
        <w:gridCol w:w="2397"/>
      </w:tblGrid>
      <w:tr w:rsidR="0010109E" w14:paraId="4F802CB0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 w14:paraId="4A0E2DFB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473" w:type="dxa"/>
            <w:shd w:val="clear" w:color="auto" w:fill="E6E6E6"/>
          </w:tcPr>
          <w:p w14:paraId="1D06D186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E6E6E6"/>
          </w:tcPr>
          <w:p w14:paraId="29A0C544" w14:textId="77777777" w:rsidR="0010109E" w:rsidRDefault="00A72D77">
            <w:pPr>
              <w:pStyle w:val="TableParagraph"/>
              <w:spacing w:before="3" w:line="293" w:lineRule="exact"/>
              <w:ind w:left="10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E6E6E6"/>
          </w:tcPr>
          <w:p w14:paraId="17BC9567" w14:textId="77777777" w:rsidR="0010109E" w:rsidRDefault="00A72D77">
            <w:pPr>
              <w:pStyle w:val="TableParagraph"/>
              <w:spacing w:before="3" w:line="293" w:lineRule="exact"/>
              <w:ind w:left="11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2" w:type="dxa"/>
            <w:shd w:val="clear" w:color="auto" w:fill="E6E6E6"/>
          </w:tcPr>
          <w:p w14:paraId="38BC3FC6" w14:textId="77777777" w:rsidR="0010109E" w:rsidRDefault="00A72D77">
            <w:pPr>
              <w:pStyle w:val="TableParagraph"/>
              <w:spacing w:before="3" w:line="293" w:lineRule="exact"/>
              <w:ind w:left="1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2397" w:type="dxa"/>
            <w:tcBorders>
              <w:right w:val="single" w:sz="4" w:space="0" w:color="000000"/>
            </w:tcBorders>
            <w:shd w:val="clear" w:color="auto" w:fill="E6E6E6"/>
          </w:tcPr>
          <w:p w14:paraId="28E760FA" w14:textId="77777777" w:rsidR="0010109E" w:rsidRDefault="00A72D77">
            <w:pPr>
              <w:pStyle w:val="TableParagraph"/>
              <w:spacing w:before="3" w:line="293" w:lineRule="exact"/>
              <w:ind w:left="12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 w:rsidR="0010109E" w:rsidRPr="00A72D77" w14:paraId="3E3DB398" w14:textId="77777777">
        <w:trPr>
          <w:trHeight w:val="632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 w14:paraId="033F3BED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73" w:type="dxa"/>
          </w:tcPr>
          <w:p w14:paraId="2BEA9A5D" w14:textId="77777777" w:rsidR="0010109E" w:rsidRPr="00A72D77" w:rsidRDefault="00A72D77">
            <w:pPr>
              <w:pStyle w:val="TableParagraph"/>
              <w:spacing w:line="310" w:lineRule="atLeast"/>
              <w:ind w:left="9" w:right="60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Bespreekt de inhoud van de les door</w:t>
            </w:r>
            <w:r w:rsidRPr="00A72D77">
              <w:rPr>
                <w:spacing w:val="-54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vragen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62309C28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14:paraId="7DE3881D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2" w:type="dxa"/>
          </w:tcPr>
          <w:p w14:paraId="1CE9BBB8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7" w:type="dxa"/>
            <w:tcBorders>
              <w:right w:val="single" w:sz="4" w:space="0" w:color="000000"/>
            </w:tcBorders>
          </w:tcPr>
          <w:p w14:paraId="4DD34CF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14:paraId="1F0D04FB" w14:textId="77777777">
        <w:trPr>
          <w:trHeight w:val="311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1FA9B4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73" w:type="dxa"/>
            <w:tcBorders>
              <w:bottom w:val="single" w:sz="4" w:space="0" w:color="000000"/>
            </w:tcBorders>
          </w:tcPr>
          <w:p w14:paraId="39BE5647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Bespreekt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proces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vraag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14:paraId="5600AD3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7303205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14:paraId="59FD0E10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</w:tcPr>
          <w:p w14:paraId="5C114EE8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67E910D9" w14:textId="77777777">
        <w:trPr>
          <w:trHeight w:val="31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5184DDD6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473" w:type="dxa"/>
            <w:tcBorders>
              <w:top w:val="single" w:sz="4" w:space="0" w:color="000000"/>
            </w:tcBorders>
          </w:tcPr>
          <w:p w14:paraId="713F2D9C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Geeft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willekeurig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beurten</w:t>
            </w:r>
          </w:p>
        </w:tc>
        <w:tc>
          <w:tcPr>
            <w:tcW w:w="539" w:type="dxa"/>
            <w:tcBorders>
              <w:top w:val="single" w:sz="4" w:space="0" w:color="000000"/>
              <w:right w:val="single" w:sz="4" w:space="0" w:color="000000"/>
            </w:tcBorders>
          </w:tcPr>
          <w:p w14:paraId="1FC5B5D5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 w14:paraId="7EDD5F1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 w14:paraId="0D96678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right w:val="single" w:sz="4" w:space="0" w:color="000000"/>
            </w:tcBorders>
          </w:tcPr>
          <w:p w14:paraId="5E0E5BE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52FFD661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 w14:paraId="733843CC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473" w:type="dxa"/>
          </w:tcPr>
          <w:p w14:paraId="508DE9B0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onderdeel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checkvraag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 w14:paraId="6F4AD316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14:paraId="2490DE24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14:paraId="64A6DB53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right w:val="single" w:sz="4" w:space="0" w:color="000000"/>
            </w:tcBorders>
          </w:tcPr>
          <w:p w14:paraId="7038ED98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520F26B9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D03250" w14:textId="77777777" w:rsidR="0010109E" w:rsidRDefault="00A72D77">
            <w:pPr>
              <w:pStyle w:val="TableParagraph"/>
              <w:spacing w:line="296" w:lineRule="exact"/>
              <w:ind w:left="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473" w:type="dxa"/>
            <w:tcBorders>
              <w:bottom w:val="single" w:sz="4" w:space="0" w:color="000000"/>
            </w:tcBorders>
          </w:tcPr>
          <w:p w14:paraId="3D26F031" w14:textId="77777777" w:rsidR="0010109E" w:rsidRDefault="00A72D77">
            <w:pPr>
              <w:pStyle w:val="TableParagraph"/>
              <w:spacing w:line="296" w:lineRule="exact"/>
              <w:ind w:left="9"/>
              <w:rPr>
                <w:sz w:val="21"/>
              </w:rPr>
            </w:pPr>
            <w:r>
              <w:rPr>
                <w:sz w:val="21"/>
              </w:rPr>
              <w:t>Niveau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vragen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niveau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uitleg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14:paraId="19D96C6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45218FA1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14:paraId="338FDAE5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</w:tcPr>
          <w:p w14:paraId="30CD6101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4D6C5D" w14:textId="77777777" w:rsidR="0010109E" w:rsidRDefault="0010109E">
      <w:pPr>
        <w:pStyle w:val="BodyText"/>
        <w:spacing w:before="4"/>
      </w:pPr>
    </w:p>
    <w:p w14:paraId="7742E780" w14:textId="77777777" w:rsidR="0010109E" w:rsidRPr="00A72D77" w:rsidRDefault="00A72D77">
      <w:pPr>
        <w:pStyle w:val="BodyText"/>
        <w:spacing w:before="0" w:line="237" w:lineRule="auto"/>
        <w:ind w:left="118"/>
        <w:rPr>
          <w:lang w:val="nl-NL"/>
        </w:rPr>
      </w:pPr>
      <w:r>
        <w:rPr>
          <w:noProof/>
        </w:rPr>
        <w:drawing>
          <wp:anchor distT="0" distB="0" distL="0" distR="0" simplePos="0" relativeHeight="486983168" behindDoc="1" locked="0" layoutInCell="1" allowOverlap="1" wp14:anchorId="18D7C730" wp14:editId="29013A1B">
            <wp:simplePos x="0" y="0"/>
            <wp:positionH relativeFrom="page">
              <wp:posOffset>1601471</wp:posOffset>
            </wp:positionH>
            <wp:positionV relativeFrom="paragraph">
              <wp:posOffset>66092</wp:posOffset>
            </wp:positionV>
            <wp:extent cx="103505" cy="9132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D77">
        <w:rPr>
          <w:spacing w:val="-1"/>
          <w:lang w:val="nl-NL"/>
        </w:rPr>
        <w:t xml:space="preserve">Fase 4 Instructie zelfwerkzaamheid </w:t>
      </w:r>
      <w:r w:rsidRPr="00A72D77">
        <w:rPr>
          <w:lang w:val="nl-NL"/>
        </w:rPr>
        <w:t>(sleutelbegrippen : helderheid; zichtbaarheid;</w:t>
      </w:r>
      <w:r w:rsidRPr="00A72D77">
        <w:rPr>
          <w:spacing w:val="1"/>
          <w:lang w:val="nl-NL"/>
        </w:rPr>
        <w:t xml:space="preserve"> </w:t>
      </w:r>
      <w:r w:rsidRPr="00A72D77">
        <w:rPr>
          <w:lang w:val="nl-NL"/>
        </w:rPr>
        <w:t>individuele</w:t>
      </w:r>
      <w:r w:rsidRPr="00A72D77">
        <w:rPr>
          <w:spacing w:val="-5"/>
          <w:lang w:val="nl-NL"/>
        </w:rPr>
        <w:t xml:space="preserve"> </w:t>
      </w:r>
      <w:r w:rsidRPr="00A72D77">
        <w:rPr>
          <w:lang w:val="nl-NL"/>
        </w:rPr>
        <w:t>aanspreekbaarheid;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kennis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van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resultaten;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interesse/veiligheid;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blz.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50)</w:t>
      </w:r>
    </w:p>
    <w:p w14:paraId="5CB810C9" w14:textId="77777777" w:rsidR="0010109E" w:rsidRPr="00A72D77" w:rsidRDefault="0010109E">
      <w:pPr>
        <w:pStyle w:val="BodyText"/>
        <w:spacing w:after="1"/>
        <w:rPr>
          <w:lang w:val="nl-NL"/>
        </w:rPr>
      </w:pPr>
    </w:p>
    <w:tbl>
      <w:tblPr>
        <w:tblStyle w:val="TableNormal1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426"/>
        <w:gridCol w:w="540"/>
        <w:gridCol w:w="504"/>
        <w:gridCol w:w="406"/>
        <w:gridCol w:w="2331"/>
      </w:tblGrid>
      <w:tr w:rsidR="0010109E" w14:paraId="11FBC39A" w14:textId="77777777">
        <w:trPr>
          <w:trHeight w:val="316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 w14:paraId="1C68CF74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426" w:type="dxa"/>
            <w:shd w:val="clear" w:color="auto" w:fill="E6E6E6"/>
          </w:tcPr>
          <w:p w14:paraId="7BEB6636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E6E6E6"/>
          </w:tcPr>
          <w:p w14:paraId="10BD13FD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40B499D1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06" w:type="dxa"/>
            <w:tcBorders>
              <w:left w:val="single" w:sz="4" w:space="0" w:color="000000"/>
            </w:tcBorders>
            <w:shd w:val="clear" w:color="auto" w:fill="E6E6E6"/>
          </w:tcPr>
          <w:p w14:paraId="6B7DB6A6" w14:textId="77777777" w:rsidR="0010109E" w:rsidRDefault="00A72D77">
            <w:pPr>
              <w:pStyle w:val="TableParagraph"/>
              <w:spacing w:before="3" w:line="293" w:lineRule="exact"/>
              <w:ind w:left="3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2331" w:type="dxa"/>
            <w:tcBorders>
              <w:right w:val="single" w:sz="4" w:space="0" w:color="000000"/>
            </w:tcBorders>
            <w:shd w:val="clear" w:color="auto" w:fill="E6E6E6"/>
          </w:tcPr>
          <w:p w14:paraId="50D4E255" w14:textId="77777777" w:rsidR="0010109E" w:rsidRDefault="00A72D77">
            <w:pPr>
              <w:pStyle w:val="TableParagraph"/>
              <w:spacing w:before="3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 w:rsidR="0010109E" w14:paraId="40BCA37A" w14:textId="77777777">
        <w:trPr>
          <w:trHeight w:val="628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28BB3EE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26" w:type="dxa"/>
            <w:tcBorders>
              <w:bottom w:val="single" w:sz="4" w:space="0" w:color="000000"/>
            </w:tcBorders>
          </w:tcPr>
          <w:p w14:paraId="448261CA" w14:textId="77777777" w:rsidR="0010109E" w:rsidRPr="00A72D77" w:rsidRDefault="00A72D77">
            <w:pPr>
              <w:pStyle w:val="TableParagraph"/>
              <w:spacing w:before="3" w:line="314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Stimuleert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vermogen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bij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leerlingen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zelf</w:t>
            </w:r>
          </w:p>
          <w:p w14:paraId="58EE624B" w14:textId="77777777" w:rsidR="0010109E" w:rsidRDefault="00A72D77">
            <w:pPr>
              <w:pStyle w:val="TableParagraph"/>
              <w:spacing w:line="292" w:lineRule="exact"/>
              <w:ind w:left="8"/>
              <w:rPr>
                <w:sz w:val="21"/>
              </w:rPr>
            </w:pPr>
            <w:r>
              <w:rPr>
                <w:sz w:val="21"/>
              </w:rPr>
              <w:t>tot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oplossingen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komen.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4C3DB4E8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0411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14:paraId="4372ED9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bottom w:val="single" w:sz="4" w:space="0" w:color="000000"/>
              <w:right w:val="single" w:sz="4" w:space="0" w:color="000000"/>
            </w:tcBorders>
          </w:tcPr>
          <w:p w14:paraId="2B10DB5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22E8A0B7" w14:textId="77777777">
        <w:trPr>
          <w:trHeight w:val="63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FD8629A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</w:tcBorders>
          </w:tcPr>
          <w:p w14:paraId="4B4B7B45" w14:textId="77777777" w:rsidR="0010109E" w:rsidRPr="00A72D77" w:rsidRDefault="00A72D77">
            <w:pPr>
              <w:pStyle w:val="TableParagraph"/>
              <w:spacing w:line="310" w:lineRule="atLeast"/>
              <w:ind w:left="8" w:right="237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Geeft één opdracht tegelijk of anders in</w:t>
            </w:r>
            <w:r w:rsidRPr="00A72D77">
              <w:rPr>
                <w:spacing w:val="-54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een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voor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leerlingen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duidelijke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lijn.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14:paraId="29C4F14A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97AF4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 w14:paraId="009E98AB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right w:val="single" w:sz="4" w:space="0" w:color="000000"/>
            </w:tcBorders>
          </w:tcPr>
          <w:p w14:paraId="5F538A2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:rsidRPr="00A72D77" w14:paraId="325DC153" w14:textId="77777777">
        <w:trPr>
          <w:trHeight w:val="311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 w14:paraId="516A4C8B" w14:textId="77777777" w:rsidR="0010109E" w:rsidRDefault="00A72D77"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426" w:type="dxa"/>
          </w:tcPr>
          <w:p w14:paraId="760755F2" w14:textId="77777777" w:rsidR="0010109E" w:rsidRPr="00A72D77" w:rsidRDefault="00A72D77">
            <w:pPr>
              <w:pStyle w:val="TableParagraph"/>
              <w:spacing w:line="291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Geeft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doel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van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opdracht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aan.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127922D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4C3B8586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227E4E95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629968FE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51CE59F4" w14:textId="77777777" w:rsidR="0010109E" w:rsidRPr="00A72D77" w:rsidRDefault="0010109E">
      <w:pPr>
        <w:rPr>
          <w:rFonts w:ascii="Times New Roman"/>
          <w:sz w:val="20"/>
          <w:lang w:val="nl-NL"/>
        </w:rPr>
        <w:sectPr w:rsidR="0010109E" w:rsidRPr="00A72D77">
          <w:pgSz w:w="12240" w:h="15840"/>
          <w:pgMar w:top="1000" w:right="1600" w:bottom="1180" w:left="1600" w:header="0" w:footer="994" w:gutter="0"/>
          <w:cols w:space="720"/>
        </w:sectPr>
      </w:pPr>
    </w:p>
    <w:tbl>
      <w:tblPr>
        <w:tblStyle w:val="TableNormal1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426"/>
        <w:gridCol w:w="540"/>
        <w:gridCol w:w="504"/>
        <w:gridCol w:w="406"/>
        <w:gridCol w:w="2331"/>
      </w:tblGrid>
      <w:tr w:rsidR="0010109E" w:rsidRPr="00A72D77" w14:paraId="514FEC40" w14:textId="77777777">
        <w:trPr>
          <w:trHeight w:val="945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 w14:paraId="745DC672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lastRenderedPageBreak/>
              <w:t>4</w:t>
            </w:r>
          </w:p>
        </w:tc>
        <w:tc>
          <w:tcPr>
            <w:tcW w:w="4426" w:type="dxa"/>
          </w:tcPr>
          <w:p w14:paraId="4C92F754" w14:textId="77777777" w:rsidR="0010109E" w:rsidRPr="00A72D77" w:rsidRDefault="00A72D77">
            <w:pPr>
              <w:pStyle w:val="TableParagraph"/>
              <w:spacing w:before="5" w:line="237" w:lineRule="auto"/>
              <w:ind w:left="8" w:right="213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Geeft aan hoeveel tijd aan de opdracht</w:t>
            </w:r>
            <w:r w:rsidRPr="00A72D77">
              <w:rPr>
                <w:spacing w:val="-54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besteed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kan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worden.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Zet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eindtijdstip</w:t>
            </w:r>
          </w:p>
          <w:p w14:paraId="3D272B5B" w14:textId="77777777" w:rsidR="0010109E" w:rsidRPr="00A72D77" w:rsidRDefault="00A72D77">
            <w:pPr>
              <w:pStyle w:val="TableParagraph"/>
              <w:spacing w:before="3" w:line="293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op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bord.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2B713B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647CC652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21D12C61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70A050FD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14:paraId="4DE3CBD9" w14:textId="77777777">
        <w:trPr>
          <w:trHeight w:val="628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 w14:paraId="02273449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426" w:type="dxa"/>
          </w:tcPr>
          <w:p w14:paraId="350D909D" w14:textId="77777777" w:rsidR="0010109E" w:rsidRPr="00A72D77" w:rsidRDefault="00A72D77">
            <w:pPr>
              <w:pStyle w:val="TableParagraph"/>
              <w:spacing w:before="3" w:line="313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Maakt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leerlingen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duidelijk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wat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er</w:t>
            </w:r>
          </w:p>
          <w:p w14:paraId="6471A470" w14:textId="77777777" w:rsidR="0010109E" w:rsidRDefault="00A72D77">
            <w:pPr>
              <w:pStyle w:val="TableParagraph"/>
              <w:spacing w:line="292" w:lineRule="exact"/>
              <w:ind w:left="8"/>
              <w:rPr>
                <w:sz w:val="21"/>
              </w:rPr>
            </w:pPr>
            <w:r>
              <w:rPr>
                <w:sz w:val="21"/>
              </w:rPr>
              <w:t>gedaan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worden.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76BE3F84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7B979B31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0229AAE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138E1C63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1FE5F682" w14:textId="77777777">
        <w:trPr>
          <w:trHeight w:val="633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710120F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426" w:type="dxa"/>
            <w:tcBorders>
              <w:bottom w:val="single" w:sz="4" w:space="0" w:color="000000"/>
            </w:tcBorders>
          </w:tcPr>
          <w:p w14:paraId="7E919533" w14:textId="77777777" w:rsidR="0010109E" w:rsidRPr="00A72D77" w:rsidRDefault="00A72D77">
            <w:pPr>
              <w:pStyle w:val="TableParagraph"/>
              <w:spacing w:line="310" w:lineRule="atLeast"/>
              <w:ind w:left="8" w:right="66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Geeft aan hoe het eventueel gedaan kan</w:t>
            </w:r>
            <w:r w:rsidRPr="00A72D77">
              <w:rPr>
                <w:spacing w:val="-54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worden.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3215B7DE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A0A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14:paraId="389015AB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31" w:type="dxa"/>
            <w:tcBorders>
              <w:bottom w:val="single" w:sz="4" w:space="0" w:color="000000"/>
              <w:right w:val="single" w:sz="4" w:space="0" w:color="000000"/>
            </w:tcBorders>
          </w:tcPr>
          <w:p w14:paraId="0A9C0E87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14:paraId="72E4F7DF" w14:textId="77777777">
        <w:trPr>
          <w:trHeight w:val="62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542EAC2C" w14:textId="77777777" w:rsidR="0010109E" w:rsidRDefault="00A72D77"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426" w:type="dxa"/>
            <w:tcBorders>
              <w:top w:val="single" w:sz="4" w:space="0" w:color="000000"/>
            </w:tcBorders>
          </w:tcPr>
          <w:p w14:paraId="1D8FF0BF" w14:textId="77777777" w:rsidR="0010109E" w:rsidRPr="00A72D77" w:rsidRDefault="00A72D77">
            <w:pPr>
              <w:pStyle w:val="TableParagraph"/>
              <w:spacing w:line="313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Maakt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duidelijk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met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wie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opdracht</w:t>
            </w:r>
          </w:p>
          <w:p w14:paraId="3613A448" w14:textId="77777777" w:rsidR="0010109E" w:rsidRDefault="00A72D77">
            <w:pPr>
              <w:pStyle w:val="TableParagraph"/>
              <w:spacing w:before="1" w:line="293" w:lineRule="exact"/>
              <w:ind w:left="8"/>
              <w:rPr>
                <w:sz w:val="21"/>
              </w:rPr>
            </w:pPr>
            <w:r>
              <w:rPr>
                <w:sz w:val="21"/>
              </w:rPr>
              <w:t>gedaan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wordt.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14:paraId="2A92304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F0A1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 w14:paraId="19E62C5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right w:val="single" w:sz="4" w:space="0" w:color="000000"/>
            </w:tcBorders>
          </w:tcPr>
          <w:p w14:paraId="2E4046B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4197869C" w14:textId="77777777">
        <w:trPr>
          <w:trHeight w:val="628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 w14:paraId="550624B7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426" w:type="dxa"/>
          </w:tcPr>
          <w:p w14:paraId="67BB6050" w14:textId="77777777" w:rsidR="0010109E" w:rsidRPr="00A72D77" w:rsidRDefault="00A72D77">
            <w:pPr>
              <w:pStyle w:val="TableParagraph"/>
              <w:spacing w:before="3" w:line="314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Geeft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aan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wat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te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doen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bij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vastlopen</w:t>
            </w:r>
          </w:p>
          <w:p w14:paraId="1A6AC31E" w14:textId="77777777" w:rsidR="0010109E" w:rsidRDefault="00A72D77">
            <w:pPr>
              <w:pStyle w:val="TableParagraph"/>
              <w:spacing w:line="292" w:lineRule="exact"/>
              <w:ind w:left="8"/>
              <w:rPr>
                <w:sz w:val="21"/>
              </w:rPr>
            </w:pP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opdracht.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0CCC1883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0CD51F6D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67235729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51D3B36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5DB13F85" w14:textId="77777777">
        <w:trPr>
          <w:trHeight w:val="945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 w14:paraId="6D13EDFA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426" w:type="dxa"/>
          </w:tcPr>
          <w:p w14:paraId="309D91D2" w14:textId="77777777" w:rsidR="0010109E" w:rsidRPr="00A72D77" w:rsidRDefault="00A72D77">
            <w:pPr>
              <w:pStyle w:val="TableParagraph"/>
              <w:spacing w:before="3"/>
              <w:ind w:left="8" w:right="29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Maakt duidelijk welke</w:t>
            </w:r>
            <w:r w:rsidRPr="00A72D77">
              <w:rPr>
                <w:spacing w:val="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hulp(bronnen)(middelen)</w:t>
            </w:r>
            <w:r w:rsidRPr="00A72D77">
              <w:rPr>
                <w:spacing w:val="-10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beschikbaar</w:t>
            </w:r>
          </w:p>
          <w:p w14:paraId="27F004D3" w14:textId="77777777" w:rsidR="0010109E" w:rsidRDefault="00A72D77">
            <w:pPr>
              <w:pStyle w:val="TableParagraph"/>
              <w:spacing w:line="292" w:lineRule="exact"/>
              <w:ind w:left="8"/>
              <w:rPr>
                <w:sz w:val="21"/>
              </w:rPr>
            </w:pPr>
            <w:r>
              <w:rPr>
                <w:sz w:val="21"/>
              </w:rPr>
              <w:t>zijn.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3DF5DCD5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1C25AA7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6C09CEA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4F49CFA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7A34739F" w14:textId="77777777">
        <w:trPr>
          <w:trHeight w:val="633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 w14:paraId="73DEAE13" w14:textId="77777777" w:rsidR="0010109E" w:rsidRDefault="00A72D77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26" w:type="dxa"/>
          </w:tcPr>
          <w:p w14:paraId="40C90A29" w14:textId="77777777" w:rsidR="0010109E" w:rsidRPr="00A72D77" w:rsidRDefault="00A72D77">
            <w:pPr>
              <w:pStyle w:val="TableParagraph"/>
              <w:spacing w:line="310" w:lineRule="atLeast"/>
              <w:ind w:left="8" w:right="-24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Geeft aan wat er met het resultaat van de</w:t>
            </w:r>
            <w:r w:rsidRPr="00A72D77">
              <w:rPr>
                <w:spacing w:val="-54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opdracht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gebeurt.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7B979916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14:paraId="01D8EB2A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14:paraId="79C25BA2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30424A98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:rsidRPr="00A72D77" w14:paraId="618E66CD" w14:textId="77777777">
        <w:trPr>
          <w:trHeight w:val="945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4482C3" w14:textId="77777777" w:rsidR="0010109E" w:rsidRDefault="00A72D77"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26" w:type="dxa"/>
            <w:tcBorders>
              <w:bottom w:val="single" w:sz="4" w:space="0" w:color="000000"/>
            </w:tcBorders>
          </w:tcPr>
          <w:p w14:paraId="6459512C" w14:textId="77777777" w:rsidR="0010109E" w:rsidRPr="00A72D77" w:rsidRDefault="00A72D77">
            <w:pPr>
              <w:pStyle w:val="TableParagraph"/>
              <w:spacing w:line="313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Controleert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door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middel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van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</w:p>
          <w:p w14:paraId="518BF91F" w14:textId="77777777" w:rsidR="0010109E" w:rsidRPr="00A72D77" w:rsidRDefault="00A72D77">
            <w:pPr>
              <w:pStyle w:val="TableParagraph"/>
              <w:spacing w:line="310" w:lineRule="atLeast"/>
              <w:ind w:left="8" w:right="297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toepassen van vraagtechnieken of de</w:t>
            </w:r>
            <w:r w:rsidRPr="00A72D77">
              <w:rPr>
                <w:spacing w:val="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opdracht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duidelijk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is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voor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leerlingen.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01E108E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72A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14:paraId="458864E5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31" w:type="dxa"/>
            <w:tcBorders>
              <w:bottom w:val="single" w:sz="4" w:space="0" w:color="000000"/>
              <w:right w:val="single" w:sz="4" w:space="0" w:color="000000"/>
            </w:tcBorders>
          </w:tcPr>
          <w:p w14:paraId="1C937F7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:rsidRPr="00A72D77" w14:paraId="100EE670" w14:textId="77777777">
        <w:trPr>
          <w:trHeight w:val="62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2F0AAD80" w14:textId="77777777" w:rsidR="0010109E" w:rsidRDefault="00A72D77"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26" w:type="dxa"/>
            <w:tcBorders>
              <w:top w:val="single" w:sz="4" w:space="0" w:color="000000"/>
            </w:tcBorders>
          </w:tcPr>
          <w:p w14:paraId="47AED7F9" w14:textId="77777777" w:rsidR="0010109E" w:rsidRPr="00A72D77" w:rsidRDefault="00A72D77">
            <w:pPr>
              <w:pStyle w:val="TableParagraph"/>
              <w:spacing w:line="313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Heeft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extra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opdrachten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voor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leerlingen</w:t>
            </w:r>
          </w:p>
          <w:p w14:paraId="19A04872" w14:textId="77777777" w:rsidR="0010109E" w:rsidRPr="00A72D77" w:rsidRDefault="00A72D77">
            <w:pPr>
              <w:pStyle w:val="TableParagraph"/>
              <w:spacing w:before="1" w:line="293" w:lineRule="exact"/>
              <w:ind w:left="8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die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snel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klaar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zijn.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14:paraId="350800DA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570F5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 w14:paraId="449B1E9A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31" w:type="dxa"/>
            <w:tcBorders>
              <w:top w:val="single" w:sz="4" w:space="0" w:color="000000"/>
              <w:right w:val="single" w:sz="4" w:space="0" w:color="000000"/>
            </w:tcBorders>
          </w:tcPr>
          <w:p w14:paraId="0DF1CB3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26AB1328" w14:textId="77777777" w:rsidR="0010109E" w:rsidRPr="00A72D77" w:rsidRDefault="0010109E">
      <w:pPr>
        <w:pStyle w:val="BodyText"/>
        <w:spacing w:before="7"/>
        <w:rPr>
          <w:sz w:val="15"/>
          <w:lang w:val="nl-NL"/>
        </w:rPr>
      </w:pPr>
    </w:p>
    <w:p w14:paraId="0C0AAF6A" w14:textId="77777777" w:rsidR="0010109E" w:rsidRPr="00A72D77" w:rsidRDefault="00A72D77">
      <w:pPr>
        <w:pStyle w:val="BodyText"/>
        <w:spacing w:before="84"/>
        <w:ind w:left="118"/>
        <w:rPr>
          <w:lang w:val="nl-NL"/>
        </w:rPr>
      </w:pPr>
      <w:r>
        <w:rPr>
          <w:noProof/>
        </w:rPr>
        <w:drawing>
          <wp:anchor distT="0" distB="0" distL="0" distR="0" simplePos="0" relativeHeight="486983680" behindDoc="1" locked="0" layoutInCell="1" allowOverlap="1" wp14:anchorId="2F1EE418" wp14:editId="4F212EBB">
            <wp:simplePos x="0" y="0"/>
            <wp:positionH relativeFrom="page">
              <wp:posOffset>1664971</wp:posOffset>
            </wp:positionH>
            <wp:positionV relativeFrom="paragraph">
              <wp:posOffset>118301</wp:posOffset>
            </wp:positionV>
            <wp:extent cx="103505" cy="9143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D77">
        <w:rPr>
          <w:lang w:val="nl-NL"/>
        </w:rPr>
        <w:t>Fase</w:t>
      </w:r>
      <w:r w:rsidRPr="00A72D77">
        <w:rPr>
          <w:spacing w:val="-5"/>
          <w:lang w:val="nl-NL"/>
        </w:rPr>
        <w:t xml:space="preserve"> </w:t>
      </w:r>
      <w:r w:rsidRPr="00A72D77">
        <w:rPr>
          <w:lang w:val="nl-NL"/>
        </w:rPr>
        <w:t>5</w:t>
      </w:r>
      <w:r w:rsidRPr="00A72D77">
        <w:rPr>
          <w:spacing w:val="25"/>
          <w:lang w:val="nl-NL"/>
        </w:rPr>
        <w:t xml:space="preserve"> </w:t>
      </w:r>
      <w:r w:rsidRPr="00A72D77">
        <w:rPr>
          <w:lang w:val="nl-NL"/>
        </w:rPr>
        <w:t>Begeleiden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zelfwerkzaamheid(sleutelbegrippen: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helderheid;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zichtbaarheid;</w:t>
      </w:r>
      <w:r w:rsidRPr="00A72D77">
        <w:rPr>
          <w:spacing w:val="-54"/>
          <w:lang w:val="nl-NL"/>
        </w:rPr>
        <w:t xml:space="preserve"> </w:t>
      </w:r>
      <w:r w:rsidRPr="00A72D77">
        <w:rPr>
          <w:lang w:val="nl-NL"/>
        </w:rPr>
        <w:t>individuele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aanspreekbaarheid;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kennis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van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resultaten;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interesse/veiligheid;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blz.</w:t>
      </w:r>
      <w:r w:rsidRPr="00A72D77">
        <w:rPr>
          <w:spacing w:val="-4"/>
          <w:lang w:val="nl-NL"/>
        </w:rPr>
        <w:t xml:space="preserve"> </w:t>
      </w:r>
      <w:r w:rsidRPr="00A72D77">
        <w:rPr>
          <w:lang w:val="nl-NL"/>
        </w:rPr>
        <w:t>50)</w:t>
      </w:r>
    </w:p>
    <w:p w14:paraId="10F82CBC" w14:textId="77777777" w:rsidR="0010109E" w:rsidRPr="00A72D77" w:rsidRDefault="0010109E">
      <w:pPr>
        <w:pStyle w:val="BodyText"/>
        <w:spacing w:before="2"/>
        <w:rPr>
          <w:lang w:val="nl-NL"/>
        </w:rPr>
      </w:pPr>
    </w:p>
    <w:tbl>
      <w:tblPr>
        <w:tblStyle w:val="TableNormal1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4480"/>
        <w:gridCol w:w="534"/>
        <w:gridCol w:w="503"/>
        <w:gridCol w:w="412"/>
        <w:gridCol w:w="2392"/>
      </w:tblGrid>
      <w:tr w:rsidR="0010109E" w14:paraId="5601143B" w14:textId="77777777">
        <w:trPr>
          <w:trHeight w:val="311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D8D6C1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B37544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7A692A9" w14:textId="77777777" w:rsidR="0010109E" w:rsidRDefault="00A72D77">
            <w:pPr>
              <w:pStyle w:val="TableParagraph"/>
              <w:spacing w:line="291" w:lineRule="exact"/>
              <w:ind w:left="5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E6E6E6"/>
          </w:tcPr>
          <w:p w14:paraId="5C5538E1" w14:textId="77777777" w:rsidR="0010109E" w:rsidRDefault="00A72D77">
            <w:pPr>
              <w:pStyle w:val="TableParagraph"/>
              <w:spacing w:line="291" w:lineRule="exact"/>
              <w:ind w:left="11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E6E6E6"/>
          </w:tcPr>
          <w:p w14:paraId="4C7407A0" w14:textId="77777777" w:rsidR="0010109E" w:rsidRDefault="00A72D77">
            <w:pPr>
              <w:pStyle w:val="TableParagraph"/>
              <w:spacing w:line="291" w:lineRule="exact"/>
              <w:ind w:left="12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555095" w14:textId="77777777" w:rsidR="0010109E" w:rsidRDefault="00A72D77">
            <w:pPr>
              <w:pStyle w:val="TableParagraph"/>
              <w:spacing w:line="291" w:lineRule="exact"/>
              <w:ind w:left="13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 w:rsidR="0010109E" w14:paraId="25053347" w14:textId="77777777">
        <w:trPr>
          <w:trHeight w:val="31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02720CCE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</w:tcPr>
          <w:p w14:paraId="6C61E77E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Checkt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instructie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14:paraId="02FAB08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</w:tcBorders>
          </w:tcPr>
          <w:p w14:paraId="66522CA3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 w14:paraId="79875902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right w:val="single" w:sz="4" w:space="0" w:color="000000"/>
            </w:tcBorders>
          </w:tcPr>
          <w:p w14:paraId="586E92DE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772C5795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 w14:paraId="538D0275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 w14:paraId="63A43046" w14:textId="77777777" w:rsidR="0010109E" w:rsidRPr="00A72D77" w:rsidRDefault="00A72D77">
            <w:pPr>
              <w:pStyle w:val="TableParagraph"/>
              <w:spacing w:before="3" w:line="293" w:lineRule="exact"/>
              <w:ind w:left="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eerste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vijf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minuten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geen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hulp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14:paraId="2CDCCB3E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3" w:type="dxa"/>
          </w:tcPr>
          <w:p w14:paraId="2D6DCCE3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2" w:type="dxa"/>
          </w:tcPr>
          <w:p w14:paraId="6859DF41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 w14:paraId="5AD6A2B1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:rsidRPr="00A72D77" w14:paraId="29E5EFB2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28F5EC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</w:tcPr>
          <w:p w14:paraId="6D6F563E" w14:textId="77777777" w:rsidR="0010109E" w:rsidRPr="00A72D77" w:rsidRDefault="00A72D77">
            <w:pPr>
              <w:pStyle w:val="TableParagraph"/>
              <w:spacing w:before="3" w:line="293" w:lineRule="exact"/>
              <w:ind w:left="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Helpt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inhoudelijk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door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vragen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te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stellen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634C7DE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 w14:paraId="08882BF2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14:paraId="6B0A8887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</w:tcPr>
          <w:p w14:paraId="0E2483EE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:rsidRPr="00A72D77" w14:paraId="24C3BC7F" w14:textId="77777777">
        <w:trPr>
          <w:trHeight w:val="62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52935E9" w14:textId="77777777" w:rsidR="0010109E" w:rsidRDefault="00A72D77"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</w:tcPr>
          <w:p w14:paraId="490618F7" w14:textId="77777777" w:rsidR="0010109E" w:rsidRPr="00A72D77" w:rsidRDefault="00A72D77">
            <w:pPr>
              <w:pStyle w:val="TableParagraph"/>
              <w:spacing w:line="313" w:lineRule="exact"/>
              <w:ind w:left="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Maakt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gebruik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van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verschillende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soorten</w:t>
            </w:r>
          </w:p>
          <w:p w14:paraId="09F8962C" w14:textId="77777777" w:rsidR="0010109E" w:rsidRPr="00A72D77" w:rsidRDefault="00A72D77">
            <w:pPr>
              <w:pStyle w:val="TableParagraph"/>
              <w:spacing w:before="2" w:line="293" w:lineRule="exact"/>
              <w:ind w:left="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vragen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14:paraId="20A5D2AE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3" w:type="dxa"/>
            <w:tcBorders>
              <w:top w:val="single" w:sz="4" w:space="0" w:color="000000"/>
            </w:tcBorders>
          </w:tcPr>
          <w:p w14:paraId="149015A3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 w14:paraId="769AB912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right w:val="single" w:sz="4" w:space="0" w:color="000000"/>
            </w:tcBorders>
          </w:tcPr>
          <w:p w14:paraId="28BAE3D9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14:paraId="2A5DD25B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 w14:paraId="0423249D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 w14:paraId="534051A8" w14:textId="77777777" w:rsidR="0010109E" w:rsidRDefault="00A72D77">
            <w:pPr>
              <w:pStyle w:val="TableParagraph"/>
              <w:spacing w:before="3" w:line="293" w:lineRule="exact"/>
              <w:ind w:left="9"/>
              <w:rPr>
                <w:sz w:val="21"/>
              </w:rPr>
            </w:pPr>
            <w:r>
              <w:rPr>
                <w:sz w:val="21"/>
              </w:rPr>
              <w:t>Controleert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14:paraId="658983D4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 w14:paraId="67934823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14:paraId="184344AD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 w14:paraId="67AE7225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055DC6E7" w14:textId="77777777">
        <w:trPr>
          <w:trHeight w:val="31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5BA986" w14:textId="77777777" w:rsidR="0010109E" w:rsidRDefault="00A72D77">
            <w:pPr>
              <w:pStyle w:val="TableParagraph"/>
              <w:spacing w:line="296" w:lineRule="exact"/>
              <w:ind w:left="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</w:tcPr>
          <w:p w14:paraId="138369ED" w14:textId="77777777" w:rsidR="0010109E" w:rsidRPr="00A72D77" w:rsidRDefault="00A72D77">
            <w:pPr>
              <w:pStyle w:val="TableParagraph"/>
              <w:spacing w:line="296" w:lineRule="exact"/>
              <w:ind w:left="9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Anticipeert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snelheid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van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werken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14:paraId="33836079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 w14:paraId="5218BE59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14:paraId="1A4B459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</w:tcPr>
          <w:p w14:paraId="54BA2D04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79A4343A" w14:textId="77777777" w:rsidR="0010109E" w:rsidRPr="00A72D77" w:rsidRDefault="0010109E">
      <w:pPr>
        <w:pStyle w:val="BodyText"/>
        <w:spacing w:before="13"/>
        <w:rPr>
          <w:sz w:val="41"/>
          <w:lang w:val="nl-NL"/>
        </w:rPr>
      </w:pPr>
    </w:p>
    <w:p w14:paraId="2B748AA2" w14:textId="77777777" w:rsidR="0010109E" w:rsidRPr="00A72D77" w:rsidRDefault="00A72D77">
      <w:pPr>
        <w:pStyle w:val="BodyText"/>
        <w:ind w:left="118" w:right="834"/>
        <w:rPr>
          <w:lang w:val="nl-NL"/>
        </w:rPr>
      </w:pPr>
      <w:r>
        <w:rPr>
          <w:noProof/>
        </w:rPr>
        <w:drawing>
          <wp:anchor distT="0" distB="0" distL="0" distR="0" simplePos="0" relativeHeight="486984192" behindDoc="1" locked="0" layoutInCell="1" allowOverlap="1" wp14:anchorId="470A96BF" wp14:editId="7C45FCEB">
            <wp:simplePos x="0" y="0"/>
            <wp:positionH relativeFrom="page">
              <wp:posOffset>1612900</wp:posOffset>
            </wp:positionH>
            <wp:positionV relativeFrom="paragraph">
              <wp:posOffset>63054</wp:posOffset>
            </wp:positionV>
            <wp:extent cx="103505" cy="9132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D77">
        <w:rPr>
          <w:spacing w:val="-1"/>
          <w:lang w:val="nl-NL"/>
        </w:rPr>
        <w:t>Fase 6</w:t>
      </w:r>
      <w:r w:rsidRPr="00A72D77">
        <w:rPr>
          <w:spacing w:val="-26"/>
          <w:lang w:val="nl-NL"/>
        </w:rPr>
        <w:t xml:space="preserve"> </w:t>
      </w:r>
      <w:r w:rsidRPr="00A72D77">
        <w:rPr>
          <w:spacing w:val="-1"/>
          <w:lang w:val="nl-NL"/>
        </w:rPr>
        <w:t xml:space="preserve">Afsluiting </w:t>
      </w:r>
      <w:r w:rsidRPr="00A72D77">
        <w:rPr>
          <w:lang w:val="nl-NL"/>
        </w:rPr>
        <w:t>van de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les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op de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belangrijkste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begrippen en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vaardigheden,</w:t>
      </w:r>
      <w:r w:rsidRPr="00A72D77">
        <w:rPr>
          <w:spacing w:val="-53"/>
          <w:lang w:val="nl-NL"/>
        </w:rPr>
        <w:t xml:space="preserve"> </w:t>
      </w:r>
      <w:r w:rsidRPr="00A72D77">
        <w:rPr>
          <w:lang w:val="nl-NL"/>
        </w:rPr>
        <w:t>vooruitblik volgende les (sleutelbegrippen: individuele aanspreekbaarheid;</w:t>
      </w:r>
      <w:r w:rsidRPr="00A72D77">
        <w:rPr>
          <w:spacing w:val="1"/>
          <w:lang w:val="nl-NL"/>
        </w:rPr>
        <w:t xml:space="preserve"> </w:t>
      </w:r>
      <w:r w:rsidRPr="00A72D77">
        <w:rPr>
          <w:lang w:val="nl-NL"/>
        </w:rPr>
        <w:t>zichtbaarheid;</w:t>
      </w:r>
      <w:r w:rsidRPr="00A72D77">
        <w:rPr>
          <w:spacing w:val="-2"/>
          <w:lang w:val="nl-NL"/>
        </w:rPr>
        <w:t xml:space="preserve"> </w:t>
      </w:r>
      <w:r w:rsidRPr="00A72D77">
        <w:rPr>
          <w:lang w:val="nl-NL"/>
        </w:rPr>
        <w:t>blz.</w:t>
      </w:r>
      <w:r w:rsidRPr="00A72D77">
        <w:rPr>
          <w:spacing w:val="-1"/>
          <w:lang w:val="nl-NL"/>
        </w:rPr>
        <w:t xml:space="preserve"> </w:t>
      </w:r>
      <w:r w:rsidRPr="00A72D77">
        <w:rPr>
          <w:lang w:val="nl-NL"/>
        </w:rPr>
        <w:t>61)</w:t>
      </w:r>
    </w:p>
    <w:p w14:paraId="30F7428B" w14:textId="77777777" w:rsidR="0010109E" w:rsidRPr="00A72D77" w:rsidRDefault="0010109E">
      <w:pPr>
        <w:rPr>
          <w:lang w:val="nl-NL"/>
        </w:rPr>
        <w:sectPr w:rsidR="0010109E" w:rsidRPr="00A72D77">
          <w:type w:val="continuous"/>
          <w:pgSz w:w="12240" w:h="15840"/>
          <w:pgMar w:top="1060" w:right="1600" w:bottom="1180" w:left="1600" w:header="0" w:footer="994" w:gutter="0"/>
          <w:cols w:space="720"/>
        </w:sectPr>
      </w:pPr>
    </w:p>
    <w:tbl>
      <w:tblPr>
        <w:tblStyle w:val="TableNormal1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4529"/>
        <w:gridCol w:w="543"/>
        <w:gridCol w:w="497"/>
        <w:gridCol w:w="418"/>
        <w:gridCol w:w="2393"/>
      </w:tblGrid>
      <w:tr w:rsidR="0010109E" w14:paraId="472DEB27" w14:textId="77777777">
        <w:trPr>
          <w:trHeight w:val="369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 w14:paraId="18C0923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 w14:paraId="2EB6C311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346630A7" w14:textId="77777777" w:rsidR="0010109E" w:rsidRDefault="00A72D77">
            <w:pPr>
              <w:pStyle w:val="TableParagraph"/>
              <w:spacing w:line="314" w:lineRule="exact"/>
              <w:ind w:left="83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14:paraId="4F654977" w14:textId="77777777" w:rsidR="0010109E" w:rsidRDefault="00A72D77">
            <w:pPr>
              <w:pStyle w:val="TableParagraph"/>
              <w:spacing w:line="314" w:lineRule="exact"/>
              <w:ind w:left="75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8" w:type="dxa"/>
          </w:tcPr>
          <w:p w14:paraId="7BC0290D" w14:textId="77777777" w:rsidR="0010109E" w:rsidRDefault="00A72D77">
            <w:pPr>
              <w:pStyle w:val="TableParagraph"/>
              <w:spacing w:line="314" w:lineRule="exact"/>
              <w:ind w:left="126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 w14:paraId="15F3DB3A" w14:textId="77777777" w:rsidR="0010109E" w:rsidRDefault="00A72D77">
            <w:pPr>
              <w:pStyle w:val="TableParagraph"/>
              <w:spacing w:line="314" w:lineRule="exact"/>
              <w:ind w:left="479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 w:rsidR="0010109E" w14:paraId="71C2D650" w14:textId="77777777">
        <w:trPr>
          <w:trHeight w:val="632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 w14:paraId="47A32204" w14:textId="77777777" w:rsidR="0010109E" w:rsidRDefault="00A72D77">
            <w:pPr>
              <w:pStyle w:val="TableParagraph"/>
              <w:spacing w:line="314" w:lineRule="exact"/>
              <w:ind w:left="4"/>
              <w:rPr>
                <w:sz w:val="21"/>
              </w:rPr>
            </w:pPr>
            <w:r>
              <w:rPr>
                <w:w w:val="111"/>
                <w:sz w:val="21"/>
              </w:rPr>
              <w:t>1</w:t>
            </w: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 w14:paraId="585CCE0A" w14:textId="77777777" w:rsidR="0010109E" w:rsidRPr="00A72D77" w:rsidRDefault="00A72D77">
            <w:pPr>
              <w:pStyle w:val="TableParagraph"/>
              <w:spacing w:line="314" w:lineRule="exact"/>
              <w:ind w:left="4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Bespreekt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inhoud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van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les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door</w:t>
            </w:r>
          </w:p>
          <w:p w14:paraId="7B59469F" w14:textId="77777777" w:rsidR="0010109E" w:rsidRDefault="00A72D77">
            <w:pPr>
              <w:pStyle w:val="TableParagraph"/>
              <w:spacing w:before="1" w:line="297" w:lineRule="exact"/>
              <w:ind w:left="4"/>
              <w:rPr>
                <w:sz w:val="21"/>
              </w:rPr>
            </w:pPr>
            <w:r>
              <w:rPr>
                <w:sz w:val="21"/>
              </w:rPr>
              <w:t>vragen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stellen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2AF73EAB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14:paraId="6A2BF82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33DC5F7D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 w14:paraId="28481E65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03C2ED96" w14:textId="77777777">
        <w:trPr>
          <w:trHeight w:val="628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 w14:paraId="5AA4C228" w14:textId="77777777" w:rsidR="0010109E" w:rsidRDefault="00A72D77">
            <w:pPr>
              <w:pStyle w:val="TableParagraph"/>
              <w:spacing w:line="314" w:lineRule="exact"/>
              <w:ind w:left="4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 w14:paraId="7DB9658C" w14:textId="77777777" w:rsidR="0010109E" w:rsidRPr="00A72D77" w:rsidRDefault="00A72D77">
            <w:pPr>
              <w:pStyle w:val="TableParagraph"/>
              <w:spacing w:line="313" w:lineRule="exact"/>
              <w:ind w:left="4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Bespreekt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proces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door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vragen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te</w:t>
            </w:r>
          </w:p>
          <w:p w14:paraId="4C79B713" w14:textId="77777777" w:rsidR="0010109E" w:rsidRDefault="00A72D77"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sz w:val="21"/>
              </w:rPr>
              <w:t>stellen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7471409F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14:paraId="37C9031B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3588F9A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 w14:paraId="62DE4326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14:paraId="5B4E65B7" w14:textId="77777777">
        <w:trPr>
          <w:trHeight w:val="316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 w14:paraId="682152BB" w14:textId="77777777" w:rsidR="0010109E" w:rsidRDefault="00A72D77"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 w14:paraId="616FB576" w14:textId="77777777" w:rsidR="0010109E" w:rsidRDefault="00A72D77"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sz w:val="21"/>
              </w:rPr>
              <w:t>Geeft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willekeurig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beurten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15914E6E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14:paraId="027A8E48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32B11C1A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 w14:paraId="4F8FD0E9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0D84BBE5" w14:textId="77777777">
        <w:trPr>
          <w:trHeight w:val="316"/>
        </w:trPr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9A10CF9" w14:textId="77777777" w:rsidR="0010109E" w:rsidRDefault="00A72D77"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</w:tcBorders>
          </w:tcPr>
          <w:p w14:paraId="627B9115" w14:textId="77777777" w:rsidR="0010109E" w:rsidRPr="00A72D77" w:rsidRDefault="00A72D77">
            <w:pPr>
              <w:pStyle w:val="TableParagraph"/>
              <w:spacing w:line="296" w:lineRule="exact"/>
              <w:ind w:left="4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Zet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nieuwe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huiswerk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bord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D0A9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 w14:paraId="1146AACE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14:paraId="5F135848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</w:tcPr>
          <w:p w14:paraId="042EABE2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:rsidRPr="00A72D77" w14:paraId="2C8F54F0" w14:textId="77777777">
        <w:trPr>
          <w:trHeight w:val="311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3828FBE9" w14:textId="77777777" w:rsidR="0010109E" w:rsidRDefault="00A72D77">
            <w:pPr>
              <w:pStyle w:val="TableParagraph"/>
              <w:spacing w:line="292" w:lineRule="exact"/>
              <w:ind w:left="4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529" w:type="dxa"/>
            <w:tcBorders>
              <w:top w:val="single" w:sz="4" w:space="0" w:color="000000"/>
              <w:right w:val="single" w:sz="4" w:space="0" w:color="000000"/>
            </w:tcBorders>
          </w:tcPr>
          <w:p w14:paraId="1754EA92" w14:textId="77777777" w:rsidR="0010109E" w:rsidRPr="00A72D77" w:rsidRDefault="00A72D77">
            <w:pPr>
              <w:pStyle w:val="TableParagraph"/>
              <w:spacing w:line="292" w:lineRule="exact"/>
              <w:ind w:left="4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Licht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nieuwe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huiswerk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toe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(zie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fase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4)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79D1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14:paraId="32130C3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</w:tcPr>
          <w:p w14:paraId="1FC994E5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right w:val="single" w:sz="4" w:space="0" w:color="000000"/>
            </w:tcBorders>
          </w:tcPr>
          <w:p w14:paraId="1361DE06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14:paraId="524E7BAA" w14:textId="77777777">
        <w:trPr>
          <w:trHeight w:val="632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 w14:paraId="11BA3CFA" w14:textId="77777777" w:rsidR="0010109E" w:rsidRDefault="00A72D77">
            <w:pPr>
              <w:pStyle w:val="TableParagraph"/>
              <w:spacing w:line="314" w:lineRule="exact"/>
              <w:ind w:left="4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 w14:paraId="30C208BB" w14:textId="77777777" w:rsidR="0010109E" w:rsidRPr="00A72D77" w:rsidRDefault="00A72D77">
            <w:pPr>
              <w:pStyle w:val="TableParagraph"/>
              <w:spacing w:line="314" w:lineRule="exact"/>
              <w:ind w:left="4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Zet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de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lesstof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goed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door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in</w:t>
            </w:r>
            <w:r w:rsidRPr="00A72D77">
              <w:rPr>
                <w:spacing w:val="-1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opgegeven</w:t>
            </w:r>
          </w:p>
          <w:p w14:paraId="1ED5B378" w14:textId="77777777" w:rsidR="0010109E" w:rsidRDefault="00A72D77">
            <w:pPr>
              <w:pStyle w:val="TableParagraph"/>
              <w:spacing w:before="2" w:line="297" w:lineRule="exact"/>
              <w:ind w:left="4"/>
              <w:rPr>
                <w:sz w:val="21"/>
              </w:rPr>
            </w:pPr>
            <w:r>
              <w:rPr>
                <w:sz w:val="21"/>
              </w:rPr>
              <w:t>huiswerk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0752CBA7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14:paraId="0E5B7CF8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66D5EB84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 w14:paraId="37B91459" w14:textId="77777777" w:rsidR="0010109E" w:rsidRDefault="001010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9E" w:rsidRPr="00A72D77" w14:paraId="4458D553" w14:textId="77777777">
        <w:trPr>
          <w:trHeight w:val="316"/>
        </w:trPr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EB00BA" w14:textId="77777777" w:rsidR="0010109E" w:rsidRDefault="00A72D77"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</w:tcBorders>
          </w:tcPr>
          <w:p w14:paraId="7D879C7C" w14:textId="77777777" w:rsidR="0010109E" w:rsidRPr="00A72D77" w:rsidRDefault="00A72D77">
            <w:pPr>
              <w:pStyle w:val="TableParagraph"/>
              <w:spacing w:line="296" w:lineRule="exact"/>
              <w:ind w:left="4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Noteert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huiswerk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in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het</w:t>
            </w:r>
            <w:r w:rsidRPr="00A72D77">
              <w:rPr>
                <w:spacing w:val="-2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klassenboek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34B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 w14:paraId="3572FB85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14:paraId="1727F463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</w:tcPr>
          <w:p w14:paraId="72D72FFC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10109E" w:rsidRPr="00A72D77" w14:paraId="78F6C516" w14:textId="77777777">
        <w:trPr>
          <w:trHeight w:val="628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1EFCB7E2" w14:textId="77777777" w:rsidR="0010109E" w:rsidRDefault="00A72D77">
            <w:pPr>
              <w:pStyle w:val="TableParagraph"/>
              <w:spacing w:line="309" w:lineRule="exact"/>
              <w:ind w:left="4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529" w:type="dxa"/>
            <w:tcBorders>
              <w:top w:val="single" w:sz="4" w:space="0" w:color="000000"/>
              <w:right w:val="single" w:sz="4" w:space="0" w:color="000000"/>
            </w:tcBorders>
          </w:tcPr>
          <w:p w14:paraId="60270DB3" w14:textId="77777777" w:rsidR="0010109E" w:rsidRPr="00A72D77" w:rsidRDefault="00A72D77">
            <w:pPr>
              <w:pStyle w:val="TableParagraph"/>
              <w:spacing w:line="309" w:lineRule="exact"/>
              <w:ind w:left="4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Controleert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of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leerlingen</w:t>
            </w:r>
            <w:r w:rsidRPr="00A72D77">
              <w:rPr>
                <w:spacing w:val="-3"/>
                <w:sz w:val="21"/>
                <w:lang w:val="nl-NL"/>
              </w:rPr>
              <w:t xml:space="preserve"> </w:t>
            </w:r>
            <w:r w:rsidRPr="00A72D77">
              <w:rPr>
                <w:sz w:val="21"/>
                <w:lang w:val="nl-NL"/>
              </w:rPr>
              <w:t>huiswerk</w:t>
            </w:r>
          </w:p>
          <w:p w14:paraId="5545797F" w14:textId="77777777" w:rsidR="0010109E" w:rsidRPr="00A72D77" w:rsidRDefault="00A72D77">
            <w:pPr>
              <w:pStyle w:val="TableParagraph"/>
              <w:spacing w:before="1" w:line="297" w:lineRule="exact"/>
              <w:ind w:left="4"/>
              <w:rPr>
                <w:sz w:val="21"/>
                <w:lang w:val="nl-NL"/>
              </w:rPr>
            </w:pPr>
            <w:r w:rsidRPr="00A72D77">
              <w:rPr>
                <w:sz w:val="21"/>
                <w:lang w:val="nl-NL"/>
              </w:rPr>
              <w:t>overnemen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2E56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14:paraId="3838CD88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</w:tcPr>
          <w:p w14:paraId="7631BE0F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right w:val="single" w:sz="4" w:space="0" w:color="000000"/>
            </w:tcBorders>
          </w:tcPr>
          <w:p w14:paraId="6D55359D" w14:textId="77777777" w:rsidR="0010109E" w:rsidRPr="00A72D77" w:rsidRDefault="0010109E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2DF3E357" w14:textId="77777777" w:rsidR="0010109E" w:rsidRPr="00A72D77" w:rsidRDefault="007C0FE6">
      <w:pPr>
        <w:pStyle w:val="BodyText"/>
        <w:spacing w:before="13"/>
        <w:rPr>
          <w:sz w:val="29"/>
          <w:lang w:val="nl-NL"/>
        </w:rPr>
      </w:pPr>
      <w:r>
        <w:pict w14:anchorId="2404B3EA">
          <v:group id="docshapegroup2" o:spid="_x0000_s1038" alt="" style="position:absolute;margin-left:85.05pt;margin-top:23.9pt;width:433.75pt;height:101.65pt;z-index:-15724544;mso-wrap-distance-left:0;mso-wrap-distance-right:0;mso-position-horizontal-relative:page;mso-position-vertical-relative:text" coordorigin="1701,478" coordsize="8675,2033">
            <v:line id="_x0000_s1039" alt="" style="position:absolute" from="1707,488" to="1707,759" strokeweight=".48pt"/>
            <v:line id="_x0000_s1040" alt="" style="position:absolute" from="1702,761" to="10366,761" strokeweight=".48pt"/>
            <v:line id="_x0000_s1041" alt="" style="position:absolute" from="1707,764" to="1707,2511" strokeweight=".48pt"/>
            <v:line id="_x0000_s1042" alt="" style="position:absolute" from="1702,2505" to="10366,2505" strokeweight=".6pt"/>
            <v:line id="_x0000_s1043" alt="" style="position:absolute" from="10370,478" to="10370,2511" strokeweight=".6pt"/>
            <v:rect id="docshape3" o:spid="_x0000_s1044" alt="" style="position:absolute;left:1707;top:484;width:8663;height:278" filled="f" strokeweight=".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5" type="#_x0000_t75" alt="" style="position:absolute;left:1824;top:550;width:1357;height:184">
              <v:imagedata r:id="rId12" o:title=""/>
            </v:shape>
            <v:shape id="docshape5" o:spid="_x0000_s1046" type="#_x0000_t75" alt="" style="position:absolute;left:2046;top:902;width:164;height:145">
              <v:imagedata r:id="rId13" o:title=""/>
            </v:shape>
            <v:shape id="docshape6" o:spid="_x0000_s1047" type="#_x0000_t75" alt="" style="position:absolute;left:2060;top:1603;width:164;height:145">
              <v:imagedata r:id="rId13" o:title=""/>
            </v:shape>
            <v:shape id="docshape7" o:spid="_x0000_s1048" type="#_x0000_t75" alt="" style="position:absolute;left:2042;top:2227;width:164;height:145">
              <v:imagedata r:id="rId13" o:title=""/>
            </v:shape>
            <w10:wrap type="topAndBottom" anchorx="page"/>
          </v:group>
        </w:pict>
      </w:r>
      <w:r>
        <w:pict w14:anchorId="6376EB40">
          <v:group id="docshapegroup8" o:spid="_x0000_s1027" alt="" style="position:absolute;margin-left:85.15pt;margin-top:141.85pt;width:432.4pt;height:101.65pt;z-index:-15724032;mso-wrap-distance-left:0;mso-wrap-distance-right:0;mso-position-horizontal-relative:page;mso-position-vertical-relative:text" coordorigin="1703,2837" coordsize="8648,2033">
            <v:line id="_x0000_s1028" alt="" style="position:absolute" from="1708,2844" to="1708,3118" strokeweight=".48pt"/>
            <v:line id="_x0000_s1029" alt="" style="position:absolute" from="1703,3122" to="10343,3122" strokeweight=".6pt"/>
            <v:line id="_x0000_s1030" alt="" style="position:absolute" from="1708,3125" to="1708,4870" strokeweight=".48pt"/>
            <v:line id="_x0000_s1031" alt="" style="position:absolute" from="1703,4864" to="10343,4864" strokeweight=".6pt"/>
            <v:line id="_x0000_s1032" alt="" style="position:absolute" from="10346,2837" to="10346,4870" strokeweight=".48pt"/>
            <v:rect id="docshape9" o:spid="_x0000_s1033" alt="" style="position:absolute;left:1708;top:2842;width:8638;height:280" filled="f" strokeweight=".48pt"/>
            <v:shape id="docshape10" o:spid="_x0000_s1034" type="#_x0000_t75" alt="" style="position:absolute;left:1811;top:2907;width:1707;height:184">
              <v:imagedata r:id="rId14" o:title=""/>
            </v:shape>
            <v:shape id="docshape11" o:spid="_x0000_s1035" type="#_x0000_t75" alt="" style="position:absolute;left:2042;top:3395;width:164;height:145">
              <v:imagedata r:id="rId13" o:title=""/>
            </v:shape>
            <v:shape id="docshape12" o:spid="_x0000_s1036" type="#_x0000_t75" alt="" style="position:absolute;left:2052;top:3966;width:164;height:145">
              <v:imagedata r:id="rId13" o:title=""/>
            </v:shape>
            <v:shape id="docshape13" o:spid="_x0000_s1037" type="#_x0000_t75" alt="" style="position:absolute;left:2048;top:4532;width:164;height:145">
              <v:imagedata r:id="rId13" o:title=""/>
            </v:shape>
            <w10:wrap type="topAndBottom" anchorx="page"/>
          </v:group>
        </w:pict>
      </w:r>
      <w:r>
        <w:pict w14:anchorId="642BEEE2"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26" type="#_x0000_t202" alt="" style="position:absolute;margin-left:300.4pt;margin-top:779.55pt;width:11.15pt;height:13.5pt;z-index:15733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35B22C" w14:textId="77777777" w:rsidR="0010109E" w:rsidRDefault="00A72D77">
                  <w:pPr>
                    <w:spacing w:before="4"/>
                    <w:rPr>
                      <w:rFonts w:ascii="Arial"/>
                    </w:rPr>
                  </w:pPr>
                  <w:r>
                    <w:rPr>
                      <w:rFonts w:ascii="Arial"/>
                      <w:w w:val="9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14:paraId="00654E4F" w14:textId="77777777" w:rsidR="0010109E" w:rsidRPr="00A72D77" w:rsidRDefault="0010109E">
      <w:pPr>
        <w:pStyle w:val="BodyText"/>
        <w:spacing w:before="12"/>
        <w:rPr>
          <w:sz w:val="19"/>
          <w:lang w:val="nl-NL"/>
        </w:rPr>
      </w:pPr>
    </w:p>
    <w:sectPr w:rsidR="0010109E" w:rsidRPr="00A72D77">
      <w:footerReference w:type="default" r:id="rId15"/>
      <w:pgSz w:w="12240" w:h="15840"/>
      <w:pgMar w:top="1420" w:right="1600" w:bottom="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502E" w14:textId="77777777" w:rsidR="007C0FE6" w:rsidRDefault="007C0FE6">
      <w:r>
        <w:separator/>
      </w:r>
    </w:p>
  </w:endnote>
  <w:endnote w:type="continuationSeparator" w:id="0">
    <w:p w14:paraId="349BB943" w14:textId="77777777" w:rsidR="007C0FE6" w:rsidRDefault="007C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EDF4D" w14:textId="64EB29C5" w:rsidR="0010109E" w:rsidRDefault="0010109E">
    <w:pPr>
      <w:pStyle w:val="BodyText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7912" w14:textId="77777777" w:rsidR="0010109E" w:rsidRDefault="0010109E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7A13" w14:textId="77777777" w:rsidR="007C0FE6" w:rsidRDefault="007C0FE6">
      <w:r>
        <w:separator/>
      </w:r>
    </w:p>
  </w:footnote>
  <w:footnote w:type="continuationSeparator" w:id="0">
    <w:p w14:paraId="4D1B33B8" w14:textId="77777777" w:rsidR="007C0FE6" w:rsidRDefault="007C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09E"/>
    <w:rsid w:val="0010109E"/>
    <w:rsid w:val="004E1215"/>
    <w:rsid w:val="00520FF6"/>
    <w:rsid w:val="005E6783"/>
    <w:rsid w:val="007C0FE6"/>
    <w:rsid w:val="00A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05C48D"/>
  <w15:docId w15:val="{FCDB5104-F89E-4DEA-91AE-3F48AADE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0"/>
      <w:ind w:left="11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2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77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A72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77"/>
    <w:rPr>
      <w:rFonts w:ascii="Poppins" w:eastAsia="Poppins" w:hAnsi="Poppins" w:cs="Poppi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682C0-EC81-4E5A-AAD0-6C60431E7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EDD47-E361-46A9-A759-79D948BAF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86968-318C-4C8F-9286-8D37DD0E2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3828</Characters>
  <Application>Microsoft Office Word</Application>
  <DocSecurity>0</DocSecurity>
  <Lines>31</Lines>
  <Paragraphs>8</Paragraphs>
  <ScaleCrop>false</ScaleCrop>
  <Company>Hogeschool Rotterdam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Janssen, J.C.G. (Ard)</cp:lastModifiedBy>
  <cp:revision>4</cp:revision>
  <dcterms:created xsi:type="dcterms:W3CDTF">2022-06-27T08:25:00Z</dcterms:created>
  <dcterms:modified xsi:type="dcterms:W3CDTF">2022-07-12T08:58:00Z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0x010100B38525BA80EBB349ADD00022DA0DF0F8</vt:lpwstr>
  </property>
</Properties>
</file>