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A1171" w:rsidR="00B4782E" w:rsidP="00562F81" w:rsidRDefault="00562F81" w14:paraId="4BFCD585" w14:textId="6AA0F392">
      <w:pPr>
        <w:pStyle w:val="Title"/>
        <w:rPr>
          <w:sz w:val="36"/>
          <w:szCs w:val="36"/>
        </w:rPr>
      </w:pPr>
      <w:r w:rsidRPr="00EA1171">
        <w:rPr>
          <w:sz w:val="36"/>
          <w:szCs w:val="36"/>
        </w:rPr>
        <w:t>Vakantiekracht</w:t>
      </w:r>
      <w:r w:rsidRPr="00EA1171" w:rsidR="00EA1171">
        <w:rPr>
          <w:sz w:val="36"/>
          <w:szCs w:val="36"/>
        </w:rPr>
        <w:t xml:space="preserve"> student verpleegkunde – Afdeling Hematologie</w:t>
      </w:r>
    </w:p>
    <w:p w:rsidRPr="00EA1171" w:rsidR="00EA1171" w:rsidP="00EA1171" w:rsidRDefault="00EA1171" w14:paraId="7A94DF39" w14:textId="77777777"/>
    <w:p w:rsidR="00562F81" w:rsidP="00562F81" w:rsidRDefault="00EA1171" w14:paraId="2010C8F2" w14:textId="1BB80960">
      <w:r>
        <w:t>Ben jij een enthousiaste verpleegkunde student en op zoek naar een leerzame en waardevolle vakantiebaan? Wil je praktijkervaring opdoen in een academisch ziekenhuis op de afdeling hematologie? Dan zijn wij op zoek naar jou!</w:t>
      </w:r>
    </w:p>
    <w:p w:rsidRPr="00EF2892" w:rsidR="00EF2892" w:rsidP="00EF2892" w:rsidRDefault="00EF2892" w14:paraId="43F2F4C5" w14:textId="22C47D4E">
      <w:pPr>
        <w:rPr>
          <w:b/>
          <w:bCs/>
          <w:lang w:eastAsia="nl-NL"/>
        </w:rPr>
      </w:pPr>
      <w:r>
        <w:rPr>
          <w:b/>
          <w:bCs/>
          <w:bdr w:val="none" w:color="auto" w:sz="0" w:space="0" w:frame="1"/>
          <w:lang w:eastAsia="nl-NL"/>
        </w:rPr>
        <w:t>Werkomgeving</w:t>
      </w:r>
      <w:r>
        <w:rPr>
          <w:b/>
          <w:bCs/>
          <w:lang w:eastAsia="nl-NL"/>
        </w:rPr>
        <w:t xml:space="preserve"> </w:t>
      </w:r>
      <w:r w:rsidR="008E4BB7">
        <w:rPr>
          <w:rFonts w:eastAsia="Times New Roman"/>
        </w:rPr>
        <w:t>De</w:t>
      </w:r>
      <w:r>
        <w:rPr>
          <w:rFonts w:eastAsia="Times New Roman"/>
        </w:rPr>
        <w:t xml:space="preserve"> afdeling </w:t>
      </w:r>
      <w:r w:rsidR="008E4BB7">
        <w:rPr>
          <w:rFonts w:eastAsia="Times New Roman"/>
        </w:rPr>
        <w:t>h</w:t>
      </w:r>
      <w:r>
        <w:rPr>
          <w:rFonts w:eastAsia="Times New Roman"/>
        </w:rPr>
        <w:t xml:space="preserve">ematologie is een </w:t>
      </w:r>
      <w:r w:rsidR="00D06095">
        <w:rPr>
          <w:rFonts w:eastAsia="Times New Roman"/>
        </w:rPr>
        <w:t>grote kliniek binnen de oncologische zorg in het Erasmus MC</w:t>
      </w:r>
      <w:r>
        <w:rPr>
          <w:rFonts w:eastAsia="Times New Roman"/>
        </w:rPr>
        <w:t xml:space="preserve"> en biedt jou een unieke kans om deel uit te maken van een team dat </w:t>
      </w:r>
      <w:r w:rsidR="008E4BB7">
        <w:rPr>
          <w:rFonts w:eastAsia="Times New Roman"/>
        </w:rPr>
        <w:t>hoog complexe</w:t>
      </w:r>
      <w:r>
        <w:rPr>
          <w:rFonts w:eastAsia="Times New Roman"/>
        </w:rPr>
        <w:t xml:space="preserve"> academische zorg verleent. Met 52 éénpersoonskamers, waarvan 48 speciaal ingericht als isolatiekamers, bieden we intensieve zorg aan patiënten die behandelingen ondergaan zoals chemo- en immuuntherapie of stamceltransplantaties. Ook het </w:t>
      </w:r>
      <w:proofErr w:type="spellStart"/>
      <w:r>
        <w:rPr>
          <w:rFonts w:eastAsia="Times New Roman"/>
        </w:rPr>
        <w:t>Sikkelcelcentrum</w:t>
      </w:r>
      <w:proofErr w:type="spellEnd"/>
      <w:r>
        <w:rPr>
          <w:rFonts w:eastAsia="Times New Roman"/>
        </w:rPr>
        <w:t xml:space="preserve"> bevindt zich binnen het Erasmus MC, waardoor we een breed scala aan patiënten behandelen.</w:t>
      </w:r>
    </w:p>
    <w:p w:rsidR="00EA1171" w:rsidP="00562F81" w:rsidRDefault="00CF3199" w14:paraId="2CD11EF1" w14:textId="76F9CE1C">
      <w:r w:rsidRPr="539815BB">
        <w:rPr>
          <w:b/>
          <w:bCs/>
        </w:rPr>
        <w:t>Wat ga je doen?</w:t>
      </w:r>
      <w:r>
        <w:t xml:space="preserve"> Als vakantiekracht op de afdeling hematologie ondersteun je het verpleegkundig team bij de zorg voor patiënten. Je hel</w:t>
      </w:r>
      <w:r w:rsidR="499DCC22">
        <w:t>p</w:t>
      </w:r>
      <w:r>
        <w:t xml:space="preserve">t bij de dagelijkse zorg, assisteert </w:t>
      </w:r>
      <w:r w:rsidR="00073350">
        <w:t>de verpleegkundigen</w:t>
      </w:r>
      <w:r>
        <w:t xml:space="preserve"> en biedt een luisterend oor aan de patiënten en hun naasten. Je krijgt de kans om praktijkervaring op te doen in een uitdagende en leerzame werkomgeving.</w:t>
      </w:r>
    </w:p>
    <w:p w:rsidRPr="008E4BA6" w:rsidR="00CF3199" w:rsidP="00562F81" w:rsidRDefault="00CF3199" w14:paraId="4172532B" w14:textId="4EE1CFA1">
      <w:pPr>
        <w:rPr>
          <w:b/>
          <w:bCs/>
        </w:rPr>
      </w:pPr>
      <w:r w:rsidRPr="008E4BA6">
        <w:rPr>
          <w:b/>
          <w:bCs/>
        </w:rPr>
        <w:t>Wat bieden wij?</w:t>
      </w:r>
    </w:p>
    <w:p w:rsidR="00CF3199" w:rsidP="00CF3199" w:rsidRDefault="00CF3199" w14:paraId="0D2425C6" w14:textId="396B5CDC">
      <w:pPr>
        <w:pStyle w:val="ListParagraph"/>
        <w:numPr>
          <w:ilvl w:val="0"/>
          <w:numId w:val="1"/>
        </w:numPr>
      </w:pPr>
      <w:r>
        <w:t xml:space="preserve">Een uitdagende vakantiebaan binnen een </w:t>
      </w:r>
      <w:r w:rsidR="005E0E16">
        <w:t>gezellig en ervaren team</w:t>
      </w:r>
    </w:p>
    <w:p w:rsidR="00CF3199" w:rsidP="00CF3199" w:rsidRDefault="00CF3199" w14:paraId="0F093B15" w14:textId="097100C8">
      <w:pPr>
        <w:pStyle w:val="ListParagraph"/>
        <w:numPr>
          <w:ilvl w:val="0"/>
          <w:numId w:val="1"/>
        </w:numPr>
      </w:pPr>
      <w:r>
        <w:t>Een kans o</w:t>
      </w:r>
      <w:r w:rsidR="581608FF">
        <w:t>m</w:t>
      </w:r>
      <w:r>
        <w:t xml:space="preserve"> praktijkervaring op te doen binnen de hematologie</w:t>
      </w:r>
    </w:p>
    <w:p w:rsidR="00CF3199" w:rsidP="00CF3199" w:rsidRDefault="00CF3199" w14:paraId="791428B7" w14:textId="1474BB41">
      <w:pPr>
        <w:pStyle w:val="ListParagraph"/>
        <w:numPr>
          <w:ilvl w:val="0"/>
          <w:numId w:val="1"/>
        </w:numPr>
      </w:pPr>
      <w:r>
        <w:t>Begeleiding door ervaren verpleegkundigen</w:t>
      </w:r>
    </w:p>
    <w:p w:rsidR="00CF3199" w:rsidP="00CF3199" w:rsidRDefault="00CF3199" w14:paraId="0C28A7B5" w14:textId="5DAAED1E">
      <w:pPr>
        <w:pStyle w:val="ListParagraph"/>
        <w:numPr>
          <w:ilvl w:val="0"/>
          <w:numId w:val="1"/>
        </w:numPr>
      </w:pPr>
      <w:r>
        <w:t xml:space="preserve">Een passend salaris conform </w:t>
      </w:r>
      <w:r w:rsidR="00E26119">
        <w:t>CAO schaal 4, trede 0</w:t>
      </w:r>
    </w:p>
    <w:p w:rsidR="00E26119" w:rsidP="00CF3199" w:rsidRDefault="00E26119" w14:paraId="13C4450D" w14:textId="27402A0F">
      <w:pPr>
        <w:pStyle w:val="ListParagraph"/>
        <w:numPr>
          <w:ilvl w:val="0"/>
          <w:numId w:val="1"/>
        </w:numPr>
      </w:pPr>
      <w:r>
        <w:t>Rooster in overleg</w:t>
      </w:r>
    </w:p>
    <w:p w:rsidRPr="008E4BA6" w:rsidR="00E26119" w:rsidP="00E26119" w:rsidRDefault="00E26119" w14:paraId="32094A70" w14:textId="6066BE30">
      <w:pPr>
        <w:rPr>
          <w:b/>
          <w:bCs/>
        </w:rPr>
      </w:pPr>
      <w:r w:rsidRPr="008E4BA6">
        <w:rPr>
          <w:b/>
          <w:bCs/>
        </w:rPr>
        <w:t>Voorwaarden:</w:t>
      </w:r>
    </w:p>
    <w:p w:rsidR="00E26119" w:rsidP="00E26119" w:rsidRDefault="00C12DCF" w14:paraId="3BACF787" w14:textId="75836186">
      <w:pPr>
        <w:pStyle w:val="ListParagraph"/>
        <w:numPr>
          <w:ilvl w:val="0"/>
          <w:numId w:val="2"/>
        </w:numPr>
      </w:pPr>
      <w:r>
        <w:t>1</w:t>
      </w:r>
      <w:r w:rsidRPr="00C12DCF">
        <w:rPr>
          <w:vertAlign w:val="superscript"/>
        </w:rPr>
        <w:t>e</w:t>
      </w:r>
      <w:r>
        <w:t xml:space="preserve"> studiejaar afgerond met een voldoende</w:t>
      </w:r>
    </w:p>
    <w:p w:rsidR="00C12DCF" w:rsidP="00E26119" w:rsidRDefault="00C12DCF" w14:paraId="7FB2EB12" w14:textId="4C444FA1">
      <w:pPr>
        <w:pStyle w:val="ListParagraph"/>
        <w:numPr>
          <w:ilvl w:val="0"/>
          <w:numId w:val="2"/>
        </w:numPr>
      </w:pPr>
      <w:r>
        <w:t>Minimale inzetbaarheid 2 weken en 3 dagen per week</w:t>
      </w:r>
    </w:p>
    <w:p w:rsidR="00C12DCF" w:rsidP="00E26119" w:rsidRDefault="00C12DCF" w14:paraId="3659D886" w14:textId="590E3626">
      <w:pPr>
        <w:pStyle w:val="ListParagraph"/>
        <w:numPr>
          <w:ilvl w:val="0"/>
          <w:numId w:val="2"/>
        </w:numPr>
      </w:pPr>
      <w:r>
        <w:t>Dagdiensten 7:30-16:00 ook in de weekenden</w:t>
      </w:r>
    </w:p>
    <w:p w:rsidR="00C12DCF" w:rsidP="00E26119" w:rsidRDefault="00F367BD" w14:paraId="674ADC70" w14:textId="1CAA9184">
      <w:pPr>
        <w:pStyle w:val="ListParagraph"/>
        <w:numPr>
          <w:ilvl w:val="0"/>
          <w:numId w:val="2"/>
        </w:numPr>
        <w:rPr>
          <w:lang w:val="en-US"/>
        </w:rPr>
      </w:pPr>
      <w:r w:rsidRPr="03F9CC62" w:rsidR="3A7301EF">
        <w:rPr>
          <w:lang w:val="en-US"/>
        </w:rPr>
        <w:t>Periode</w:t>
      </w:r>
      <w:r w:rsidRPr="03F9CC62" w:rsidR="3A7301EF">
        <w:rPr>
          <w:lang w:val="en-US"/>
        </w:rPr>
        <w:t xml:space="preserve"> 1</w:t>
      </w:r>
      <w:r w:rsidRPr="03F9CC62" w:rsidR="355D1DDA">
        <w:rPr>
          <w:lang w:val="en-US"/>
        </w:rPr>
        <w:t>3</w:t>
      </w:r>
      <w:r w:rsidRPr="03F9CC62" w:rsidR="3A7301EF">
        <w:rPr>
          <w:lang w:val="en-US"/>
        </w:rPr>
        <w:t xml:space="preserve"> </w:t>
      </w:r>
      <w:r w:rsidRPr="03F9CC62" w:rsidR="3A7301EF">
        <w:rPr>
          <w:lang w:val="en-US"/>
        </w:rPr>
        <w:t>juli</w:t>
      </w:r>
      <w:r w:rsidRPr="03F9CC62" w:rsidR="3A7301EF">
        <w:rPr>
          <w:lang w:val="en-US"/>
        </w:rPr>
        <w:t xml:space="preserve"> t/m 3</w:t>
      </w:r>
      <w:r w:rsidRPr="03F9CC62" w:rsidR="323AD145">
        <w:rPr>
          <w:lang w:val="en-US"/>
        </w:rPr>
        <w:t>0</w:t>
      </w:r>
      <w:r w:rsidRPr="03F9CC62" w:rsidR="3A7301EF">
        <w:rPr>
          <w:lang w:val="en-US"/>
        </w:rPr>
        <w:t xml:space="preserve"> </w:t>
      </w:r>
      <w:r w:rsidRPr="03F9CC62" w:rsidR="3A7301EF">
        <w:rPr>
          <w:lang w:val="en-US"/>
        </w:rPr>
        <w:t>a</w:t>
      </w:r>
      <w:r w:rsidRPr="03F9CC62" w:rsidR="3A7301EF">
        <w:rPr>
          <w:lang w:val="en-US"/>
        </w:rPr>
        <w:t>ugustus</w:t>
      </w:r>
      <w:r w:rsidRPr="03F9CC62" w:rsidR="3A7301EF">
        <w:rPr>
          <w:lang w:val="en-US"/>
        </w:rPr>
        <w:t xml:space="preserve"> 202</w:t>
      </w:r>
      <w:r w:rsidRPr="03F9CC62" w:rsidR="370FB0DF">
        <w:rPr>
          <w:lang w:val="en-US"/>
        </w:rPr>
        <w:t>6</w:t>
      </w:r>
    </w:p>
    <w:p w:rsidRPr="007338A1" w:rsidR="00F367BD" w:rsidP="00F367BD" w:rsidRDefault="008E4BA6" w14:paraId="5304E9E5" w14:textId="482ADEA6">
      <w:pPr>
        <w:rPr>
          <w:b/>
          <w:bCs/>
          <w:lang w:val="en-US"/>
        </w:rPr>
      </w:pPr>
      <w:r w:rsidRPr="007338A1">
        <w:rPr>
          <w:b/>
          <w:bCs/>
          <w:lang w:val="en-US"/>
        </w:rPr>
        <w:t xml:space="preserve">Wat </w:t>
      </w:r>
      <w:proofErr w:type="spellStart"/>
      <w:r w:rsidRPr="007338A1">
        <w:rPr>
          <w:b/>
          <w:bCs/>
          <w:lang w:val="en-US"/>
        </w:rPr>
        <w:t>breng</w:t>
      </w:r>
      <w:proofErr w:type="spellEnd"/>
      <w:r w:rsidRPr="007338A1">
        <w:rPr>
          <w:b/>
          <w:bCs/>
          <w:lang w:val="en-US"/>
        </w:rPr>
        <w:t xml:space="preserve"> </w:t>
      </w:r>
      <w:proofErr w:type="spellStart"/>
      <w:r w:rsidRPr="007338A1">
        <w:rPr>
          <w:b/>
          <w:bCs/>
          <w:lang w:val="en-US"/>
        </w:rPr>
        <w:t>jij</w:t>
      </w:r>
      <w:proofErr w:type="spellEnd"/>
      <w:r w:rsidRPr="007338A1">
        <w:rPr>
          <w:b/>
          <w:bCs/>
          <w:lang w:val="en-US"/>
        </w:rPr>
        <w:t xml:space="preserve"> mee?</w:t>
      </w:r>
    </w:p>
    <w:p w:rsidR="008E4BA6" w:rsidP="008E4BA6" w:rsidRDefault="008E4BA6" w14:paraId="03A0953A" w14:textId="6A6910BA">
      <w:pPr>
        <w:pStyle w:val="ListParagraph"/>
        <w:numPr>
          <w:ilvl w:val="0"/>
          <w:numId w:val="3"/>
        </w:numPr>
      </w:pPr>
      <w:r w:rsidRPr="00FB2120">
        <w:t>Je bent student verpleegkunde</w:t>
      </w:r>
      <w:r w:rsidRPr="00FB2120" w:rsidR="00FB2120">
        <w:t>, m</w:t>
      </w:r>
      <w:r w:rsidR="00FB2120">
        <w:t>bo of hbo</w:t>
      </w:r>
    </w:p>
    <w:p w:rsidR="00FB2120" w:rsidP="008E4BA6" w:rsidRDefault="00FB2120" w14:paraId="12D36580" w14:textId="6FC3C914">
      <w:pPr>
        <w:pStyle w:val="ListParagraph"/>
        <w:numPr>
          <w:ilvl w:val="0"/>
          <w:numId w:val="3"/>
        </w:numPr>
      </w:pPr>
      <w:r>
        <w:t>Je bent flexibel, leergierig en hebt een groot verantwoordelijkheidsgevoel</w:t>
      </w:r>
    </w:p>
    <w:p w:rsidR="007338A1" w:rsidP="008E4BA6" w:rsidRDefault="007338A1" w14:paraId="069B27DB" w14:textId="67D7B982">
      <w:pPr>
        <w:pStyle w:val="ListParagraph"/>
        <w:numPr>
          <w:ilvl w:val="0"/>
          <w:numId w:val="3"/>
        </w:numPr>
      </w:pPr>
      <w:r>
        <w:t>Je kunt goed samenwerken en hebt een patiëntgerichte instelling</w:t>
      </w:r>
    </w:p>
    <w:p w:rsidRPr="00FB2120" w:rsidR="00562F81" w:rsidP="00562F81" w:rsidRDefault="007338A1" w14:paraId="2C3850DE" w14:noSpellErr="1" w14:textId="75FF0B60">
      <w:r w:rsidRPr="520A2A70" w:rsidR="007338A1">
        <w:rPr>
          <w:b w:val="1"/>
          <w:bCs w:val="1"/>
        </w:rPr>
        <w:t xml:space="preserve">Interesse? </w:t>
      </w:r>
      <w:r w:rsidR="00280338">
        <w:rPr/>
        <w:t>Wil jij deze zomer werkervaring opdoen op onze afdeling? Stuur dan een korte motivatie</w:t>
      </w:r>
      <w:r w:rsidR="001A7FF5">
        <w:rPr/>
        <w:t>brief</w:t>
      </w:r>
      <w:r w:rsidR="00280338">
        <w:rPr/>
        <w:t xml:space="preserve"> en je CV</w:t>
      </w:r>
      <w:r w:rsidR="001A7FF5">
        <w:rPr/>
        <w:t xml:space="preserve"> voor </w:t>
      </w:r>
      <w:r w:rsidR="6874B830">
        <w:rPr/>
        <w:t>5</w:t>
      </w:r>
      <w:r w:rsidR="001A7FF5">
        <w:rPr/>
        <w:t xml:space="preserve"> mei</w:t>
      </w:r>
      <w:r w:rsidR="00280338">
        <w:rPr/>
        <w:t xml:space="preserve"> naar </w:t>
      </w:r>
      <w:r w:rsidR="001A7FF5">
        <w:rPr/>
        <w:t xml:space="preserve">Jolanda van der Zande </w:t>
      </w:r>
      <w:hyperlink r:id="Rd4faacd6f31f431c">
        <w:r w:rsidRPr="520A2A70" w:rsidR="007F3C96">
          <w:rPr>
            <w:rStyle w:val="Hyperlink"/>
          </w:rPr>
          <w:t>j.vanderzande@erasmusmc.nl</w:t>
        </w:r>
      </w:hyperlink>
      <w:r w:rsidR="007F3C96">
        <w:rPr/>
        <w:t xml:space="preserve"> </w:t>
      </w:r>
      <w:r w:rsidR="00855635">
        <w:rPr/>
        <w:t>of neem telefonisch</w:t>
      </w:r>
      <w:r w:rsidR="00B746F6">
        <w:rPr/>
        <w:t>/via Whatsapp</w:t>
      </w:r>
      <w:r w:rsidR="00855635">
        <w:rPr/>
        <w:t xml:space="preserve"> contact op </w:t>
      </w:r>
      <w:r w:rsidR="000363EA">
        <w:rPr/>
        <w:t>06-</w:t>
      </w:r>
      <w:r w:rsidR="00B746F6">
        <w:rPr/>
        <w:t>31135099</w:t>
      </w:r>
      <w:r w:rsidR="008E7C26">
        <w:rPr/>
        <w:t>,</w:t>
      </w:r>
      <w:r w:rsidR="00B746F6">
        <w:rPr/>
        <w:t xml:space="preserve"> </w:t>
      </w:r>
      <w:r w:rsidR="007053F0">
        <w:rPr/>
        <w:t xml:space="preserve">ook voor meer informatie kun je bij Jolanda terecht. </w:t>
      </w:r>
    </w:p>
    <w:sectPr w:rsidRPr="00FB2120" w:rsidR="00562F81">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37FBB"/>
    <w:multiLevelType w:val="hybridMultilevel"/>
    <w:tmpl w:val="1A2C71A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6149701E"/>
    <w:multiLevelType w:val="hybridMultilevel"/>
    <w:tmpl w:val="D7927E0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73530C0D"/>
    <w:multiLevelType w:val="hybridMultilevel"/>
    <w:tmpl w:val="00E839E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742413306">
    <w:abstractNumId w:val="2"/>
  </w:num>
  <w:num w:numId="2" w16cid:durableId="1540505301">
    <w:abstractNumId w:val="0"/>
  </w:num>
  <w:num w:numId="3" w16cid:durableId="161356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2E"/>
    <w:rsid w:val="000363EA"/>
    <w:rsid w:val="00073350"/>
    <w:rsid w:val="00115E35"/>
    <w:rsid w:val="00180EEA"/>
    <w:rsid w:val="00191699"/>
    <w:rsid w:val="001A7FF5"/>
    <w:rsid w:val="001D6C63"/>
    <w:rsid w:val="00280338"/>
    <w:rsid w:val="002F4CAA"/>
    <w:rsid w:val="00485623"/>
    <w:rsid w:val="00562F81"/>
    <w:rsid w:val="005E0E16"/>
    <w:rsid w:val="006D0377"/>
    <w:rsid w:val="007053F0"/>
    <w:rsid w:val="007338A1"/>
    <w:rsid w:val="0074457D"/>
    <w:rsid w:val="007F3C96"/>
    <w:rsid w:val="00855635"/>
    <w:rsid w:val="008648EF"/>
    <w:rsid w:val="008E4BA6"/>
    <w:rsid w:val="008E4BB7"/>
    <w:rsid w:val="008E5BEF"/>
    <w:rsid w:val="008E7C26"/>
    <w:rsid w:val="00943DF5"/>
    <w:rsid w:val="00B4782E"/>
    <w:rsid w:val="00B746F6"/>
    <w:rsid w:val="00C12DCF"/>
    <w:rsid w:val="00CF3199"/>
    <w:rsid w:val="00D06095"/>
    <w:rsid w:val="00E03D95"/>
    <w:rsid w:val="00E26119"/>
    <w:rsid w:val="00EA1171"/>
    <w:rsid w:val="00EF2892"/>
    <w:rsid w:val="00F367BD"/>
    <w:rsid w:val="00FB2120"/>
    <w:rsid w:val="03F9CC62"/>
    <w:rsid w:val="126F45AB"/>
    <w:rsid w:val="2E669F19"/>
    <w:rsid w:val="323AD145"/>
    <w:rsid w:val="355D1DDA"/>
    <w:rsid w:val="370FB0DF"/>
    <w:rsid w:val="37D924A7"/>
    <w:rsid w:val="3A7301EF"/>
    <w:rsid w:val="499DCC22"/>
    <w:rsid w:val="520A2A70"/>
    <w:rsid w:val="539815BB"/>
    <w:rsid w:val="581608FF"/>
    <w:rsid w:val="6874B830"/>
    <w:rsid w:val="6C5E63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E8734"/>
  <w15:chartTrackingRefBased/>
  <w15:docId w15:val="{8F2BDD7C-795E-4B44-BD09-399B800ED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4782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782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78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78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78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78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8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8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82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4782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4782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4782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4782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4782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4782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4782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4782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4782E"/>
    <w:rPr>
      <w:rFonts w:eastAsiaTheme="majorEastAsia" w:cstheme="majorBidi"/>
      <w:color w:val="272727" w:themeColor="text1" w:themeTint="D8"/>
    </w:rPr>
  </w:style>
  <w:style w:type="paragraph" w:styleId="Title">
    <w:name w:val="Title"/>
    <w:basedOn w:val="Normal"/>
    <w:next w:val="Normal"/>
    <w:link w:val="TitleChar"/>
    <w:uiPriority w:val="10"/>
    <w:qFormat/>
    <w:rsid w:val="00B4782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4782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4782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478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82E"/>
    <w:pPr>
      <w:spacing w:before="160"/>
      <w:jc w:val="center"/>
    </w:pPr>
    <w:rPr>
      <w:i/>
      <w:iCs/>
      <w:color w:val="404040" w:themeColor="text1" w:themeTint="BF"/>
    </w:rPr>
  </w:style>
  <w:style w:type="character" w:styleId="QuoteChar" w:customStyle="1">
    <w:name w:val="Quote Char"/>
    <w:basedOn w:val="DefaultParagraphFont"/>
    <w:link w:val="Quote"/>
    <w:uiPriority w:val="29"/>
    <w:rsid w:val="00B4782E"/>
    <w:rPr>
      <w:i/>
      <w:iCs/>
      <w:color w:val="404040" w:themeColor="text1" w:themeTint="BF"/>
    </w:rPr>
  </w:style>
  <w:style w:type="paragraph" w:styleId="ListParagraph">
    <w:name w:val="List Paragraph"/>
    <w:basedOn w:val="Normal"/>
    <w:uiPriority w:val="34"/>
    <w:qFormat/>
    <w:rsid w:val="00B4782E"/>
    <w:pPr>
      <w:ind w:left="720"/>
      <w:contextualSpacing/>
    </w:pPr>
  </w:style>
  <w:style w:type="character" w:styleId="IntenseEmphasis">
    <w:name w:val="Intense Emphasis"/>
    <w:basedOn w:val="DefaultParagraphFont"/>
    <w:uiPriority w:val="21"/>
    <w:qFormat/>
    <w:rsid w:val="00B4782E"/>
    <w:rPr>
      <w:i/>
      <w:iCs/>
      <w:color w:val="0F4761" w:themeColor="accent1" w:themeShade="BF"/>
    </w:rPr>
  </w:style>
  <w:style w:type="paragraph" w:styleId="IntenseQuote">
    <w:name w:val="Intense Quote"/>
    <w:basedOn w:val="Normal"/>
    <w:next w:val="Normal"/>
    <w:link w:val="IntenseQuoteChar"/>
    <w:uiPriority w:val="30"/>
    <w:qFormat/>
    <w:rsid w:val="00B4782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4782E"/>
    <w:rPr>
      <w:i/>
      <w:iCs/>
      <w:color w:val="0F4761" w:themeColor="accent1" w:themeShade="BF"/>
    </w:rPr>
  </w:style>
  <w:style w:type="character" w:styleId="IntenseReference">
    <w:name w:val="Intense Reference"/>
    <w:basedOn w:val="DefaultParagraphFont"/>
    <w:uiPriority w:val="32"/>
    <w:qFormat/>
    <w:rsid w:val="00B4782E"/>
    <w:rPr>
      <w:b/>
      <w:bCs/>
      <w:smallCaps/>
      <w:color w:val="0F4761" w:themeColor="accent1" w:themeShade="BF"/>
      <w:spacing w:val="5"/>
    </w:rPr>
  </w:style>
  <w:style w:type="character" w:styleId="Hyperlink">
    <w:name w:val="Hyperlink"/>
    <w:basedOn w:val="DefaultParagraphFont"/>
    <w:uiPriority w:val="99"/>
    <w:unhideWhenUsed/>
    <w:rsid w:val="007F3C96"/>
    <w:rPr>
      <w:color w:val="467886" w:themeColor="hyperlink"/>
      <w:u w:val="single"/>
    </w:rPr>
  </w:style>
  <w:style w:type="character" w:styleId="UnresolvedMention">
    <w:name w:val="Unresolved Mention"/>
    <w:basedOn w:val="DefaultParagraphFont"/>
    <w:uiPriority w:val="99"/>
    <w:semiHidden/>
    <w:unhideWhenUsed/>
    <w:rsid w:val="007F3C96"/>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hyperlink" Target="mailto:j.vanderzande@erasmusmc.nl" TargetMode="External" Id="Rd4faacd6f31f431c"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1B3680CBDC794E9FD7993AF498C599" ma:contentTypeVersion="9" ma:contentTypeDescription="Een nieuw document maken." ma:contentTypeScope="" ma:versionID="cfd10a58dc111aaa5e6d179f97d3e55b">
  <xsd:schema xmlns:xsd="http://www.w3.org/2001/XMLSchema" xmlns:xs="http://www.w3.org/2001/XMLSchema" xmlns:p="http://schemas.microsoft.com/office/2006/metadata/properties" xmlns:ns2="4543b5da-f0b7-4805-a937-7be2ff2f68f0" targetNamespace="http://schemas.microsoft.com/office/2006/metadata/properties" ma:root="true" ma:fieldsID="1b2fe9040fb9dd9b980e4a6fef21d7d6" ns2:_="">
    <xsd:import namespace="4543b5da-f0b7-4805-a937-7be2ff2f68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43b5da-f0b7-4805-a937-7be2ff2f6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B2D027-A3E4-4232-83F3-21FC4496B49E}">
  <ds:schemaRefs>
    <ds:schemaRef ds:uri="http://purl.org/dc/dcmitype/"/>
    <ds:schemaRef ds:uri="http://purl.org/dc/terms/"/>
    <ds:schemaRef ds:uri="http://purl.org/dc/elements/1.1/"/>
    <ds:schemaRef ds:uri="http://schemas.microsoft.com/office/2006/metadata/properties"/>
    <ds:schemaRef ds:uri="http://www.w3.org/XML/1998/namespace"/>
    <ds:schemaRef ds:uri="http://schemas.openxmlformats.org/package/2006/metadata/core-properties"/>
    <ds:schemaRef ds:uri="4543b5da-f0b7-4805-a937-7be2ff2f68f0"/>
    <ds:schemaRef ds:uri="http://schemas.microsoft.com/office/2006/documentManagement/types"/>
    <ds:schemaRef ds:uri="http://schemas.microsoft.com/office/infopath/2007/PartnerControls"/>
  </ds:schemaRefs>
</ds:datastoreItem>
</file>

<file path=customXml/itemProps2.xml><?xml version="1.0" encoding="utf-8"?>
<ds:datastoreItem xmlns:ds="http://schemas.openxmlformats.org/officeDocument/2006/customXml" ds:itemID="{7C30ED92-662B-43CB-9A0B-9C5A6748F67B}"/>
</file>

<file path=customXml/itemProps3.xml><?xml version="1.0" encoding="utf-8"?>
<ds:datastoreItem xmlns:ds="http://schemas.openxmlformats.org/officeDocument/2006/customXml" ds:itemID="{72213A45-8FCF-4E2A-B054-763D5356DC9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Erasmus MC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Matthea de Jong</dc:creator>
  <cp:keywords/>
  <dc:description/>
  <cp:lastModifiedBy>Jolanda Van der Zande - de Leeuw</cp:lastModifiedBy>
  <cp:revision>37</cp:revision>
  <dcterms:created xsi:type="dcterms:W3CDTF">2025-03-12T16:11:00Z</dcterms:created>
  <dcterms:modified xsi:type="dcterms:W3CDTF">2026-03-11T14:42:08Z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0x010100F01B3680CBDC794E9FD7993AF498C599</vt:lpwstr>
  </property>
</Properties>
</file>