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587D" w14:textId="1B0EA2C2" w:rsidR="009A6471" w:rsidRDefault="009A6471" w:rsidP="000C08E8">
      <w:pPr>
        <w:rPr>
          <w:b/>
          <w:bCs/>
        </w:rPr>
      </w:pPr>
      <w:r>
        <w:rPr>
          <w:noProof/>
        </w:rPr>
        <w:drawing>
          <wp:anchor distT="0" distB="0" distL="114300" distR="114300" simplePos="0" relativeHeight="251658240" behindDoc="1" locked="0" layoutInCell="1" allowOverlap="1" wp14:anchorId="4AB9BF00" wp14:editId="6C65E560">
            <wp:simplePos x="0" y="0"/>
            <wp:positionH relativeFrom="column">
              <wp:posOffset>3528060</wp:posOffset>
            </wp:positionH>
            <wp:positionV relativeFrom="paragraph">
              <wp:posOffset>-593725</wp:posOffset>
            </wp:positionV>
            <wp:extent cx="2697480" cy="1408212"/>
            <wp:effectExtent l="0" t="0" r="7620" b="1905"/>
            <wp:wrapNone/>
            <wp:docPr id="691279479" name="Afbeelding 1" descr="Over ons | Ikazia Zieken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 ons | Ikazia Ziekenhui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7480" cy="14082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6E329" w14:textId="77777777" w:rsidR="009A6471" w:rsidRDefault="009A6471" w:rsidP="000C08E8">
      <w:pPr>
        <w:rPr>
          <w:b/>
          <w:bCs/>
        </w:rPr>
      </w:pPr>
    </w:p>
    <w:p w14:paraId="04E2C388" w14:textId="1A4A79FF" w:rsidR="000C08E8" w:rsidRPr="000C08E8" w:rsidRDefault="000C08E8" w:rsidP="000C08E8">
      <w:pPr>
        <w:rPr>
          <w:b/>
          <w:bCs/>
        </w:rPr>
      </w:pPr>
      <w:r w:rsidRPr="000C08E8">
        <w:rPr>
          <w:b/>
          <w:bCs/>
        </w:rPr>
        <w:t>Vakantiebaan in de zorg – voor verpleegkunde studenten (MBO/HBO)</w:t>
      </w:r>
    </w:p>
    <w:p w14:paraId="0A73E119" w14:textId="03449286" w:rsidR="000C08E8" w:rsidRPr="000C08E8" w:rsidRDefault="000C08E8" w:rsidP="000C08E8">
      <w:r w:rsidRPr="000C08E8">
        <w:t xml:space="preserve">Ben jij </w:t>
      </w:r>
      <w:r w:rsidR="00B80F11">
        <w:t>3</w:t>
      </w:r>
      <w:r w:rsidRPr="000C08E8">
        <w:t xml:space="preserve">e- of </w:t>
      </w:r>
      <w:r w:rsidR="00B80F11">
        <w:t>4</w:t>
      </w:r>
      <w:r w:rsidRPr="00B80F11">
        <w:rPr>
          <w:vertAlign w:val="superscript"/>
        </w:rPr>
        <w:t>e</w:t>
      </w:r>
      <w:r w:rsidR="00B80F11">
        <w:t xml:space="preserve">- </w:t>
      </w:r>
      <w:proofErr w:type="spellStart"/>
      <w:r w:rsidRPr="000C08E8">
        <w:t>jaars</w:t>
      </w:r>
      <w:proofErr w:type="spellEnd"/>
      <w:r w:rsidRPr="000C08E8">
        <w:t xml:space="preserve"> student Verpleegkunde en wil je deze zomer werkervaring opdoen in de praktijk? Dan hebben wij een mooie kans voor jou!</w:t>
      </w:r>
    </w:p>
    <w:p w14:paraId="4C5DC216" w14:textId="13C766F4" w:rsidR="00B80F11" w:rsidRPr="000C08E8" w:rsidRDefault="000C08E8" w:rsidP="000C08E8">
      <w:r w:rsidRPr="000C08E8">
        <w:t xml:space="preserve">Voor de zomerperiode zoeken wij enthousiaste zorgstudenten die onze verpleegkundigen ondersteunen op de afdeling. Je helpt </w:t>
      </w:r>
      <w:r w:rsidR="00B80F11">
        <w:t>patiënten</w:t>
      </w:r>
      <w:r w:rsidRPr="000C08E8">
        <w:t xml:space="preserve"> bij de algemene dagelijkse verzorging (ADL), </w:t>
      </w:r>
      <w:r w:rsidR="00B80F11">
        <w:t xml:space="preserve">observeert patiënten en meet vitale functies, houd je bezig met medicatie en bent bijvoorbeeld ook betrokken bij de wondzorg. Uiteraard werk je altijd nauw samen met een verpleegkundige, je werkt onder zijn/ haar verantwoordelijkheid. </w:t>
      </w:r>
      <w:r w:rsidRPr="000C08E8">
        <w:t xml:space="preserve">Je werkt samen met een </w:t>
      </w:r>
      <w:r w:rsidR="001724A9">
        <w:t>deskundig</w:t>
      </w:r>
      <w:r w:rsidRPr="000C08E8">
        <w:t xml:space="preserve"> team en doet in korte tijd veel praktijkervaring op.</w:t>
      </w:r>
    </w:p>
    <w:p w14:paraId="00010B11" w14:textId="77777777" w:rsidR="000C08E8" w:rsidRPr="000C08E8" w:rsidRDefault="000C08E8" w:rsidP="000C08E8">
      <w:pPr>
        <w:rPr>
          <w:b/>
          <w:bCs/>
        </w:rPr>
      </w:pPr>
      <w:r w:rsidRPr="000C08E8">
        <w:rPr>
          <w:b/>
          <w:bCs/>
        </w:rPr>
        <w:t>Wat ga je doen?</w:t>
      </w:r>
    </w:p>
    <w:p w14:paraId="431249D1" w14:textId="5CB6BF13" w:rsidR="000C08E8" w:rsidRPr="000C08E8" w:rsidRDefault="000C08E8" w:rsidP="000C08E8">
      <w:pPr>
        <w:numPr>
          <w:ilvl w:val="0"/>
          <w:numId w:val="1"/>
        </w:numPr>
      </w:pPr>
      <w:r w:rsidRPr="000C08E8">
        <w:t>Ondersteunen bij ADL-zorg</w:t>
      </w:r>
    </w:p>
    <w:p w14:paraId="2FA6AB13" w14:textId="5A281D52" w:rsidR="000C08E8" w:rsidRPr="000C08E8" w:rsidRDefault="000C08E8" w:rsidP="000C08E8">
      <w:pPr>
        <w:numPr>
          <w:ilvl w:val="0"/>
          <w:numId w:val="1"/>
        </w:numPr>
      </w:pPr>
      <w:r w:rsidRPr="000C08E8">
        <w:t xml:space="preserve">Helpen bij de </w:t>
      </w:r>
      <w:r w:rsidR="00B80F11">
        <w:t>dagelijkse verpleegkundige zorg</w:t>
      </w:r>
      <w:r w:rsidRPr="000C08E8">
        <w:t xml:space="preserve"> van </w:t>
      </w:r>
      <w:r w:rsidR="00B80F11">
        <w:t>patiënten</w:t>
      </w:r>
    </w:p>
    <w:p w14:paraId="27FDB891" w14:textId="77777777" w:rsidR="000C08E8" w:rsidRPr="000C08E8" w:rsidRDefault="000C08E8" w:rsidP="000C08E8">
      <w:pPr>
        <w:numPr>
          <w:ilvl w:val="0"/>
          <w:numId w:val="1"/>
        </w:numPr>
      </w:pPr>
      <w:r w:rsidRPr="000C08E8">
        <w:t>Samenwerken met verpleegkundigen en collega’s op de afdeling</w:t>
      </w:r>
    </w:p>
    <w:p w14:paraId="4B9E6326" w14:textId="4B8A3A39" w:rsidR="000C08E8" w:rsidRPr="000C08E8" w:rsidRDefault="000C08E8" w:rsidP="000C08E8">
      <w:pPr>
        <w:numPr>
          <w:ilvl w:val="0"/>
          <w:numId w:val="1"/>
        </w:numPr>
      </w:pPr>
      <w:r w:rsidRPr="000C08E8">
        <w:t xml:space="preserve">Ervaring opdoen binnen </w:t>
      </w:r>
      <w:r w:rsidR="00B80F11">
        <w:t xml:space="preserve">het ziekenhuis, op een afdeling naar keuze waar mogelijk </w:t>
      </w:r>
    </w:p>
    <w:p w14:paraId="164E85CB" w14:textId="77777777" w:rsidR="000C08E8" w:rsidRPr="000C08E8" w:rsidRDefault="000C08E8" w:rsidP="000C08E8">
      <w:pPr>
        <w:rPr>
          <w:b/>
          <w:bCs/>
        </w:rPr>
      </w:pPr>
      <w:r w:rsidRPr="000C08E8">
        <w:rPr>
          <w:b/>
          <w:bCs/>
        </w:rPr>
        <w:t>Wie zoeken wij?</w:t>
      </w:r>
    </w:p>
    <w:p w14:paraId="5D6F802E" w14:textId="548CE081" w:rsidR="000C08E8" w:rsidRPr="000C08E8" w:rsidRDefault="000C08E8" w:rsidP="000C08E8">
      <w:pPr>
        <w:numPr>
          <w:ilvl w:val="0"/>
          <w:numId w:val="2"/>
        </w:numPr>
      </w:pPr>
      <w:r w:rsidRPr="000C08E8">
        <w:t>Je volgt een MBO- of HBO-</w:t>
      </w:r>
      <w:r w:rsidR="00B80F11">
        <w:t xml:space="preserve"> </w:t>
      </w:r>
      <w:r w:rsidRPr="000C08E8">
        <w:t xml:space="preserve">opleiding </w:t>
      </w:r>
      <w:r w:rsidR="00B80F11">
        <w:t>tot verpleegkundige</w:t>
      </w:r>
    </w:p>
    <w:p w14:paraId="199550D6" w14:textId="3B874377" w:rsidR="000C08E8" w:rsidRPr="000C08E8" w:rsidRDefault="000C08E8" w:rsidP="000C08E8">
      <w:pPr>
        <w:numPr>
          <w:ilvl w:val="0"/>
          <w:numId w:val="2"/>
        </w:numPr>
      </w:pPr>
      <w:r w:rsidRPr="000C08E8">
        <w:t xml:space="preserve">Je zit in het </w:t>
      </w:r>
      <w:r w:rsidR="00B80F11">
        <w:t>3</w:t>
      </w:r>
      <w:r w:rsidRPr="000C08E8">
        <w:t xml:space="preserve">e of </w:t>
      </w:r>
      <w:r w:rsidR="00B80F11">
        <w:t>4</w:t>
      </w:r>
      <w:r w:rsidRPr="000C08E8">
        <w:t>e leerjaar</w:t>
      </w:r>
      <w:r w:rsidR="00664A6A">
        <w:t xml:space="preserve"> en hebt al stage gelopen in het ziekenhuis </w:t>
      </w:r>
    </w:p>
    <w:p w14:paraId="104AD958" w14:textId="06D5E717" w:rsidR="000C08E8" w:rsidRPr="000C08E8" w:rsidRDefault="000C08E8" w:rsidP="000C08E8">
      <w:pPr>
        <w:numPr>
          <w:ilvl w:val="0"/>
          <w:numId w:val="2"/>
        </w:numPr>
      </w:pPr>
      <w:r w:rsidRPr="000C08E8">
        <w:t>Je bent beschikbaar in de zomerperiode (ca. 6 weken)</w:t>
      </w:r>
      <w:r w:rsidR="00B80F11">
        <w:t xml:space="preserve">, voor zowel dag- en avonddiensten en voor </w:t>
      </w:r>
      <w:r w:rsidR="009C6FA0">
        <w:t>16</w:t>
      </w:r>
      <w:r w:rsidR="00B80F11">
        <w:t xml:space="preserve">- 36 uur in de week </w:t>
      </w:r>
    </w:p>
    <w:p w14:paraId="2280AFE8" w14:textId="77777777" w:rsidR="000C08E8" w:rsidRPr="000C08E8" w:rsidRDefault="000C08E8" w:rsidP="000C08E8">
      <w:pPr>
        <w:numPr>
          <w:ilvl w:val="0"/>
          <w:numId w:val="2"/>
        </w:numPr>
      </w:pPr>
      <w:r w:rsidRPr="000C08E8">
        <w:t>Je vindt het leuk om praktisch bezig te zijn en met mensen te werken</w:t>
      </w:r>
    </w:p>
    <w:p w14:paraId="3DE90DD4" w14:textId="77777777" w:rsidR="000C08E8" w:rsidRDefault="000C08E8" w:rsidP="000C08E8">
      <w:pPr>
        <w:rPr>
          <w:b/>
          <w:bCs/>
        </w:rPr>
      </w:pPr>
      <w:r w:rsidRPr="000C08E8">
        <w:rPr>
          <w:b/>
          <w:bCs/>
        </w:rPr>
        <w:t>Wat bieden wij?</w:t>
      </w:r>
    </w:p>
    <w:p w14:paraId="0103980D" w14:textId="77777777" w:rsidR="009A6471" w:rsidRPr="009A6471" w:rsidRDefault="009A6471" w:rsidP="009A6471">
      <w:r w:rsidRPr="009A6471">
        <w:t>Ons ziekenhuis is een middelgroot Protestants – Christelijk ziekenhuis in het hart van Rotterdam-Zuid waar wij interesse hebben in wie jij bent, als mens én als collega. Naast een functie waarin jij het verschil kunt maken bieden wij onder andere conform de cao Ziekenhuizen:</w:t>
      </w:r>
    </w:p>
    <w:p w14:paraId="3D044F21" w14:textId="77777777" w:rsidR="009A6471" w:rsidRPr="009A6471" w:rsidRDefault="009A6471" w:rsidP="000C08E8">
      <w:pPr>
        <w:numPr>
          <w:ilvl w:val="0"/>
          <w:numId w:val="3"/>
        </w:numPr>
      </w:pPr>
      <w:r w:rsidRPr="009A6471">
        <w:t xml:space="preserve">Een salaris in FWG 30: van € 2.578,00 tot maximaal € 3.479,00 bruto per maand bij een 36-urige werkweek. </w:t>
      </w:r>
    </w:p>
    <w:p w14:paraId="1B9FE685" w14:textId="2B07B5B1" w:rsidR="009A6471" w:rsidRPr="009A6471" w:rsidRDefault="009A6471" w:rsidP="000C08E8">
      <w:pPr>
        <w:numPr>
          <w:ilvl w:val="0"/>
          <w:numId w:val="3"/>
        </w:numPr>
      </w:pPr>
      <w:r w:rsidRPr="009A6471">
        <w:t xml:space="preserve">Vakantiebaan voor de periode van </w:t>
      </w:r>
      <w:r w:rsidR="001724A9">
        <w:t xml:space="preserve">juli en augustus; voor minimaal 16 uur per week </w:t>
      </w:r>
    </w:p>
    <w:p w14:paraId="78C42EB5" w14:textId="3E8630A0" w:rsidR="000C08E8" w:rsidRPr="000C08E8" w:rsidRDefault="000C08E8" w:rsidP="000C08E8">
      <w:pPr>
        <w:numPr>
          <w:ilvl w:val="0"/>
          <w:numId w:val="3"/>
        </w:numPr>
      </w:pPr>
      <w:r w:rsidRPr="000C08E8">
        <w:lastRenderedPageBreak/>
        <w:t>Praktijkervaring die aansluit op je opleiding</w:t>
      </w:r>
    </w:p>
    <w:p w14:paraId="67ECA348" w14:textId="77777777" w:rsidR="000C08E8" w:rsidRPr="000C08E8" w:rsidRDefault="000C08E8" w:rsidP="000C08E8">
      <w:pPr>
        <w:numPr>
          <w:ilvl w:val="0"/>
          <w:numId w:val="3"/>
        </w:numPr>
      </w:pPr>
      <w:r w:rsidRPr="000C08E8">
        <w:t>Flexibele mogelijkheden in overleg</w:t>
      </w:r>
    </w:p>
    <w:p w14:paraId="7C40F9A3" w14:textId="77777777" w:rsidR="000C08E8" w:rsidRPr="000C08E8" w:rsidRDefault="000C08E8" w:rsidP="000C08E8">
      <w:pPr>
        <w:numPr>
          <w:ilvl w:val="0"/>
          <w:numId w:val="3"/>
        </w:numPr>
      </w:pPr>
      <w:r w:rsidRPr="000C08E8">
        <w:t>Mogelijkheid om extra uren of diensten te werken</w:t>
      </w:r>
    </w:p>
    <w:p w14:paraId="351DB279" w14:textId="77777777" w:rsidR="00492BCC" w:rsidRDefault="000C08E8">
      <w:r w:rsidRPr="000C08E8">
        <w:t>Lijkt dit je iets? Reageer dan snel</w:t>
      </w:r>
      <w:r>
        <w:t xml:space="preserve"> en wij maken graag kennis met je. </w:t>
      </w:r>
    </w:p>
    <w:p w14:paraId="3BE9FCB3" w14:textId="41AAB0BF" w:rsidR="00234583" w:rsidRDefault="00492BCC">
      <w:r>
        <w:t xml:space="preserve">Bij vragen mag je contact opnemen met Yvonne van Lopik (teammanager Oncologisch Centrum 010-2902346) of Simone Hendriks- Herweijer (010-2975246). </w:t>
      </w:r>
      <w:r w:rsidR="000C08E8" w:rsidRPr="000C08E8">
        <w:br/>
      </w:r>
    </w:p>
    <w:sectPr w:rsidR="00234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C3FFA"/>
    <w:multiLevelType w:val="multilevel"/>
    <w:tmpl w:val="57F8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41C06"/>
    <w:multiLevelType w:val="multilevel"/>
    <w:tmpl w:val="8772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FD7313"/>
    <w:multiLevelType w:val="multilevel"/>
    <w:tmpl w:val="058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13233"/>
    <w:multiLevelType w:val="multilevel"/>
    <w:tmpl w:val="1E1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E25D4D"/>
    <w:multiLevelType w:val="multilevel"/>
    <w:tmpl w:val="5E50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538849">
    <w:abstractNumId w:val="0"/>
  </w:num>
  <w:num w:numId="2" w16cid:durableId="790172165">
    <w:abstractNumId w:val="2"/>
  </w:num>
  <w:num w:numId="3" w16cid:durableId="934827959">
    <w:abstractNumId w:val="4"/>
  </w:num>
  <w:num w:numId="4" w16cid:durableId="1301107748">
    <w:abstractNumId w:val="1"/>
  </w:num>
  <w:num w:numId="5" w16cid:durableId="688139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E8"/>
    <w:rsid w:val="000C08E8"/>
    <w:rsid w:val="000E1EB6"/>
    <w:rsid w:val="001724A9"/>
    <w:rsid w:val="001C46C4"/>
    <w:rsid w:val="001F0330"/>
    <w:rsid w:val="00212622"/>
    <w:rsid w:val="00234583"/>
    <w:rsid w:val="00340AB8"/>
    <w:rsid w:val="004123E0"/>
    <w:rsid w:val="00492BCC"/>
    <w:rsid w:val="00664A6A"/>
    <w:rsid w:val="00695DD2"/>
    <w:rsid w:val="007424C1"/>
    <w:rsid w:val="009A6471"/>
    <w:rsid w:val="009C6FA0"/>
    <w:rsid w:val="00B5132B"/>
    <w:rsid w:val="00B80F11"/>
    <w:rsid w:val="00CA23C8"/>
    <w:rsid w:val="00E36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E922"/>
  <w15:chartTrackingRefBased/>
  <w15:docId w15:val="{D98E47AF-D625-4D15-848C-C2A3CCEB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0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0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08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08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08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08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08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08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08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08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08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08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08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08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08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08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08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08E8"/>
    <w:rPr>
      <w:rFonts w:eastAsiaTheme="majorEastAsia" w:cstheme="majorBidi"/>
      <w:color w:val="272727" w:themeColor="text1" w:themeTint="D8"/>
    </w:rPr>
  </w:style>
  <w:style w:type="paragraph" w:styleId="Titel">
    <w:name w:val="Title"/>
    <w:basedOn w:val="Standaard"/>
    <w:next w:val="Standaard"/>
    <w:link w:val="TitelChar"/>
    <w:uiPriority w:val="10"/>
    <w:qFormat/>
    <w:rsid w:val="000C0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08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08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08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08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08E8"/>
    <w:rPr>
      <w:i/>
      <w:iCs/>
      <w:color w:val="404040" w:themeColor="text1" w:themeTint="BF"/>
    </w:rPr>
  </w:style>
  <w:style w:type="paragraph" w:styleId="Lijstalinea">
    <w:name w:val="List Paragraph"/>
    <w:basedOn w:val="Standaard"/>
    <w:uiPriority w:val="34"/>
    <w:qFormat/>
    <w:rsid w:val="000C08E8"/>
    <w:pPr>
      <w:ind w:left="720"/>
      <w:contextualSpacing/>
    </w:pPr>
  </w:style>
  <w:style w:type="character" w:styleId="Intensievebenadrukking">
    <w:name w:val="Intense Emphasis"/>
    <w:basedOn w:val="Standaardalinea-lettertype"/>
    <w:uiPriority w:val="21"/>
    <w:qFormat/>
    <w:rsid w:val="000C08E8"/>
    <w:rPr>
      <w:i/>
      <w:iCs/>
      <w:color w:val="0F4761" w:themeColor="accent1" w:themeShade="BF"/>
    </w:rPr>
  </w:style>
  <w:style w:type="paragraph" w:styleId="Duidelijkcitaat">
    <w:name w:val="Intense Quote"/>
    <w:basedOn w:val="Standaard"/>
    <w:next w:val="Standaard"/>
    <w:link w:val="DuidelijkcitaatChar"/>
    <w:uiPriority w:val="30"/>
    <w:qFormat/>
    <w:rsid w:val="000C0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08E8"/>
    <w:rPr>
      <w:i/>
      <w:iCs/>
      <w:color w:val="0F4761" w:themeColor="accent1" w:themeShade="BF"/>
    </w:rPr>
  </w:style>
  <w:style w:type="character" w:styleId="Intensieveverwijzing">
    <w:name w:val="Intense Reference"/>
    <w:basedOn w:val="Standaardalinea-lettertype"/>
    <w:uiPriority w:val="32"/>
    <w:qFormat/>
    <w:rsid w:val="000C08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326</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Brouw, N. (Naomi)</dc:creator>
  <cp:keywords/>
  <dc:description/>
  <cp:lastModifiedBy>Noordijk - Erkelens, C. (Chantal)</cp:lastModifiedBy>
  <cp:revision>2</cp:revision>
  <dcterms:created xsi:type="dcterms:W3CDTF">2026-05-29T07:27:00Z</dcterms:created>
  <dcterms:modified xsi:type="dcterms:W3CDTF">2026-05-29T07:27:00Z</dcterms:modified>
</cp:coreProperties>
</file>