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C00A" w14:textId="536E0B0C" w:rsidR="00454A12" w:rsidRDefault="00454A12" w:rsidP="00D0331A">
      <w:pPr>
        <w:spacing w:line="360" w:lineRule="auto"/>
        <w:jc w:val="center"/>
      </w:pPr>
    </w:p>
    <w:p w14:paraId="25EDC00B" w14:textId="0BE8347C" w:rsidR="00454A12" w:rsidRDefault="00454A12" w:rsidP="00454A12">
      <w:pPr>
        <w:spacing w:line="360" w:lineRule="auto"/>
        <w:rPr>
          <w:b/>
        </w:rPr>
      </w:pPr>
      <w:r w:rsidRPr="00BF3D67">
        <w:rPr>
          <w:b/>
        </w:rPr>
        <w:t>De GGD Rotterdam-Rijnmond draagt bij aan de bewaking, bescherming en bevordering van de gezondheidszorg van de regionale bevolking door preventie, onderzoek, advies en voorlichting. Kwetsbare groepen, zoals kinderen, jongeren</w:t>
      </w:r>
      <w:r w:rsidR="00D55D1A">
        <w:rPr>
          <w:b/>
        </w:rPr>
        <w:t xml:space="preserve"> en </w:t>
      </w:r>
      <w:r w:rsidRPr="00BF3D67">
        <w:rPr>
          <w:b/>
        </w:rPr>
        <w:t>ouderen krijgen onze bijzondere aandacht.</w:t>
      </w:r>
      <w:r w:rsidR="0036282C">
        <w:rPr>
          <w:b/>
        </w:rPr>
        <w:t xml:space="preserve"> </w:t>
      </w:r>
      <w:r w:rsidR="0036282C" w:rsidRPr="0036282C">
        <w:rPr>
          <w:b/>
        </w:rPr>
        <w:t xml:space="preserve">Met een werkgebied van </w:t>
      </w:r>
      <w:r w:rsidR="00292C1E">
        <w:rPr>
          <w:b/>
        </w:rPr>
        <w:t>dertien</w:t>
      </w:r>
      <w:r w:rsidR="0036282C" w:rsidRPr="0036282C">
        <w:rPr>
          <w:b/>
        </w:rPr>
        <w:t xml:space="preserve"> gemeenten met in totaal 1,3 miljoen inwoners is GGD Rotterdam-Rijnmond een van de grootste GGD'en van Nederland. </w:t>
      </w:r>
    </w:p>
    <w:p w14:paraId="129E3B4B" w14:textId="77777777" w:rsidR="00784CBB" w:rsidRDefault="00784CBB" w:rsidP="00454A12">
      <w:pPr>
        <w:spacing w:line="360" w:lineRule="auto"/>
        <w:rPr>
          <w:b/>
        </w:rPr>
      </w:pPr>
    </w:p>
    <w:p w14:paraId="25EDC00C" w14:textId="77777777" w:rsidR="00232F2F" w:rsidRPr="00137192" w:rsidRDefault="00232F2F" w:rsidP="00232F2F">
      <w:pPr>
        <w:spacing w:line="360" w:lineRule="auto"/>
        <w:jc w:val="center"/>
        <w:rPr>
          <w:b/>
          <w:color w:val="00B050"/>
          <w:sz w:val="32"/>
          <w:szCs w:val="32"/>
        </w:rPr>
      </w:pPr>
      <w:r w:rsidRPr="00137192">
        <w:rPr>
          <w:b/>
          <w:color w:val="00B050"/>
          <w:sz w:val="32"/>
          <w:szCs w:val="32"/>
        </w:rPr>
        <w:t>Gezocht! Enthousiaste verpleegkunde stagiaire</w:t>
      </w:r>
    </w:p>
    <w:p w14:paraId="25EDC00D" w14:textId="40B30B65" w:rsidR="00232F2F" w:rsidRDefault="00292C1E" w:rsidP="00232F2F">
      <w:pPr>
        <w:spacing w:line="360" w:lineRule="auto"/>
        <w:jc w:val="center"/>
        <w:rPr>
          <w:b/>
          <w:color w:val="00B050"/>
          <w:sz w:val="28"/>
          <w:szCs w:val="28"/>
        </w:rPr>
      </w:pPr>
      <w:r w:rsidRPr="00BF15B8">
        <w:rPr>
          <w:b/>
          <w:color w:val="00B050"/>
          <w:sz w:val="28"/>
          <w:szCs w:val="28"/>
        </w:rPr>
        <w:t>Centrum</w:t>
      </w:r>
      <w:r w:rsidR="00232F2F" w:rsidRPr="00BF15B8">
        <w:rPr>
          <w:b/>
          <w:color w:val="00B050"/>
          <w:sz w:val="28"/>
          <w:szCs w:val="28"/>
        </w:rPr>
        <w:t xml:space="preserve"> </w:t>
      </w:r>
      <w:r w:rsidR="00E63F69" w:rsidRPr="00BF15B8">
        <w:rPr>
          <w:b/>
          <w:color w:val="00B050"/>
          <w:sz w:val="28"/>
          <w:szCs w:val="28"/>
        </w:rPr>
        <w:t>Seksuele Gezondheid</w:t>
      </w:r>
      <w:r w:rsidR="00137192" w:rsidRPr="00BF15B8">
        <w:rPr>
          <w:b/>
          <w:color w:val="00B050"/>
          <w:sz w:val="28"/>
          <w:szCs w:val="28"/>
        </w:rPr>
        <w:t xml:space="preserve"> van februari 202</w:t>
      </w:r>
      <w:r w:rsidR="00605772" w:rsidRPr="00BF15B8">
        <w:rPr>
          <w:b/>
          <w:color w:val="00B050"/>
          <w:sz w:val="28"/>
          <w:szCs w:val="28"/>
        </w:rPr>
        <w:t>5</w:t>
      </w:r>
      <w:r w:rsidR="00137192" w:rsidRPr="00BF15B8">
        <w:rPr>
          <w:b/>
          <w:color w:val="00B050"/>
          <w:sz w:val="28"/>
          <w:szCs w:val="28"/>
        </w:rPr>
        <w:t xml:space="preserve"> t/m juli 202</w:t>
      </w:r>
      <w:r w:rsidR="00605772" w:rsidRPr="00BF15B8">
        <w:rPr>
          <w:b/>
          <w:color w:val="00B050"/>
          <w:sz w:val="28"/>
          <w:szCs w:val="28"/>
        </w:rPr>
        <w:t>5</w:t>
      </w:r>
    </w:p>
    <w:p w14:paraId="77233868" w14:textId="77777777" w:rsidR="00784CBB" w:rsidRPr="00BF15B8" w:rsidRDefault="00784CBB" w:rsidP="00232F2F">
      <w:pPr>
        <w:spacing w:line="360" w:lineRule="auto"/>
        <w:jc w:val="center"/>
        <w:rPr>
          <w:b/>
          <w:color w:val="00B050"/>
          <w:sz w:val="28"/>
          <w:szCs w:val="28"/>
        </w:rPr>
      </w:pPr>
    </w:p>
    <w:p w14:paraId="25EDC00E" w14:textId="7C4C2556" w:rsidR="00B155A3" w:rsidRDefault="003442F5" w:rsidP="00454A12">
      <w:pPr>
        <w:spacing w:line="360" w:lineRule="auto"/>
        <w:rPr>
          <w:b/>
        </w:rPr>
      </w:pPr>
      <w:r>
        <w:rPr>
          <w:b/>
        </w:rPr>
        <w:t>Het centrum</w:t>
      </w:r>
      <w:r w:rsidR="00B155A3">
        <w:rPr>
          <w:b/>
        </w:rPr>
        <w:t xml:space="preserve"> </w:t>
      </w:r>
      <w:r w:rsidR="00E63F69">
        <w:rPr>
          <w:b/>
        </w:rPr>
        <w:t>seksuele gezondheid bevordert de seksuele gezondheid van specifieke doelgroepen en</w:t>
      </w:r>
      <w:r w:rsidR="00B155A3">
        <w:rPr>
          <w:b/>
        </w:rPr>
        <w:t xml:space="preserve"> bestrijdt s</w:t>
      </w:r>
      <w:r w:rsidR="00B155A3" w:rsidRPr="00B155A3">
        <w:rPr>
          <w:b/>
        </w:rPr>
        <w:t>eksueel overdraagbare aandoeningen (soa’s) in de regio. Mensen die een hoog risico lopen op een soa kunnen terecht bij de soapoli.</w:t>
      </w:r>
      <w:r w:rsidR="00B155A3">
        <w:rPr>
          <w:b/>
        </w:rPr>
        <w:t xml:space="preserve"> Daarnaast </w:t>
      </w:r>
      <w:r>
        <w:rPr>
          <w:b/>
        </w:rPr>
        <w:t>het centrum</w:t>
      </w:r>
      <w:r w:rsidR="00B155A3">
        <w:rPr>
          <w:b/>
        </w:rPr>
        <w:t xml:space="preserve"> zich bezig met</w:t>
      </w:r>
      <w:r w:rsidR="006421C7">
        <w:rPr>
          <w:b/>
        </w:rPr>
        <w:t xml:space="preserve"> andere</w:t>
      </w:r>
      <w:r w:rsidR="00B155A3">
        <w:rPr>
          <w:b/>
        </w:rPr>
        <w:t xml:space="preserve"> preventieve activiteiten rondom seksuele gezondheid zoals</w:t>
      </w:r>
      <w:r w:rsidR="006421C7">
        <w:rPr>
          <w:b/>
        </w:rPr>
        <w:t xml:space="preserve"> scholing op ROC’s en het programma Nu Niet Zwanger wat is opgezet </w:t>
      </w:r>
      <w:r w:rsidR="006421C7" w:rsidRPr="006421C7">
        <w:rPr>
          <w:b/>
        </w:rPr>
        <w:t>om ongeplande en ongewenste zwangerschap bij kwetsbare cliënten te voorkomen</w:t>
      </w:r>
      <w:r w:rsidR="006421C7">
        <w:rPr>
          <w:b/>
        </w:rPr>
        <w:t xml:space="preserve">. </w:t>
      </w:r>
    </w:p>
    <w:p w14:paraId="25EDC00F" w14:textId="4187422F" w:rsidR="0036282C" w:rsidRDefault="0013056A" w:rsidP="0067459F">
      <w:r>
        <w:rPr>
          <w:rFonts w:cs="Times New Roman"/>
          <w:noProof/>
        </w:rPr>
        <mc:AlternateContent>
          <mc:Choice Requires="wps">
            <w:drawing>
              <wp:anchor distT="0" distB="0" distL="114300" distR="114300" simplePos="0" relativeHeight="251656704" behindDoc="0" locked="0" layoutInCell="1" allowOverlap="1" wp14:anchorId="25EDC028" wp14:editId="27504E35">
                <wp:simplePos x="0" y="0"/>
                <wp:positionH relativeFrom="column">
                  <wp:posOffset>3070058</wp:posOffset>
                </wp:positionH>
                <wp:positionV relativeFrom="paragraph">
                  <wp:posOffset>37498</wp:posOffset>
                </wp:positionV>
                <wp:extent cx="2794000" cy="2971800"/>
                <wp:effectExtent l="9525" t="11430" r="6350" b="7620"/>
                <wp:wrapNone/>
                <wp:docPr id="744805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2971800"/>
                        </a:xfrm>
                        <a:prstGeom prst="rect">
                          <a:avLst/>
                        </a:prstGeom>
                        <a:solidFill>
                          <a:srgbClr val="FFFFFF"/>
                        </a:solidFill>
                        <a:ln w="9525">
                          <a:solidFill>
                            <a:srgbClr val="000000"/>
                          </a:solidFill>
                          <a:miter lim="800000"/>
                          <a:headEnd/>
                          <a:tailEnd/>
                        </a:ln>
                      </wps:spPr>
                      <wps:txbx>
                        <w:txbxContent>
                          <w:p w14:paraId="25EDC032" w14:textId="77777777" w:rsidR="008A0033" w:rsidRPr="006A5E4D" w:rsidRDefault="008A0033" w:rsidP="008A0033">
                            <w:pPr>
                              <w:spacing w:line="360" w:lineRule="auto"/>
                              <w:rPr>
                                <w:b/>
                                <w:sz w:val="18"/>
                                <w:szCs w:val="18"/>
                              </w:rPr>
                            </w:pPr>
                            <w:r w:rsidRPr="006A5E4D">
                              <w:rPr>
                                <w:b/>
                                <w:sz w:val="18"/>
                                <w:szCs w:val="18"/>
                              </w:rPr>
                              <w:t>Wij vragen</w:t>
                            </w:r>
                          </w:p>
                          <w:p w14:paraId="25EDC033" w14:textId="77777777" w:rsidR="000D3D17" w:rsidRDefault="00B155A3" w:rsidP="005462F3">
                            <w:pPr>
                              <w:numPr>
                                <w:ilvl w:val="0"/>
                                <w:numId w:val="3"/>
                              </w:numPr>
                              <w:spacing w:line="360" w:lineRule="auto"/>
                              <w:rPr>
                                <w:sz w:val="18"/>
                                <w:szCs w:val="18"/>
                              </w:rPr>
                            </w:pPr>
                            <w:r>
                              <w:rPr>
                                <w:sz w:val="18"/>
                                <w:szCs w:val="18"/>
                              </w:rPr>
                              <w:t>4</w:t>
                            </w:r>
                            <w:r w:rsidRPr="00B155A3">
                              <w:rPr>
                                <w:sz w:val="18"/>
                                <w:szCs w:val="18"/>
                                <w:vertAlign w:val="superscript"/>
                              </w:rPr>
                              <w:t>e</w:t>
                            </w:r>
                            <w:r>
                              <w:rPr>
                                <w:sz w:val="18"/>
                                <w:szCs w:val="18"/>
                              </w:rPr>
                              <w:t xml:space="preserve"> </w:t>
                            </w:r>
                            <w:r w:rsidR="0012498D" w:rsidRPr="000D3D17">
                              <w:rPr>
                                <w:sz w:val="18"/>
                                <w:szCs w:val="18"/>
                              </w:rPr>
                              <w:t xml:space="preserve"> </w:t>
                            </w:r>
                            <w:r w:rsidR="008A0033" w:rsidRPr="000D3D17">
                              <w:rPr>
                                <w:sz w:val="18"/>
                                <w:szCs w:val="18"/>
                              </w:rPr>
                              <w:t xml:space="preserve">jaars </w:t>
                            </w:r>
                            <w:r w:rsidR="008C18E6" w:rsidRPr="000D3D17">
                              <w:rPr>
                                <w:sz w:val="18"/>
                                <w:szCs w:val="18"/>
                              </w:rPr>
                              <w:t>HBO-v</w:t>
                            </w:r>
                            <w:r>
                              <w:rPr>
                                <w:sz w:val="18"/>
                                <w:szCs w:val="18"/>
                              </w:rPr>
                              <w:t xml:space="preserve"> student</w:t>
                            </w:r>
                          </w:p>
                          <w:p w14:paraId="25EDC034" w14:textId="77777777" w:rsidR="001E6852" w:rsidRPr="000D3D17" w:rsidRDefault="004A4C42" w:rsidP="005462F3">
                            <w:pPr>
                              <w:numPr>
                                <w:ilvl w:val="0"/>
                                <w:numId w:val="3"/>
                              </w:numPr>
                              <w:spacing w:line="360" w:lineRule="auto"/>
                              <w:rPr>
                                <w:sz w:val="18"/>
                                <w:szCs w:val="18"/>
                              </w:rPr>
                            </w:pPr>
                            <w:r w:rsidRPr="000D3D17">
                              <w:rPr>
                                <w:sz w:val="18"/>
                                <w:szCs w:val="18"/>
                              </w:rPr>
                              <w:t>Affinitei</w:t>
                            </w:r>
                            <w:r w:rsidR="003E2049">
                              <w:rPr>
                                <w:sz w:val="18"/>
                                <w:szCs w:val="18"/>
                              </w:rPr>
                              <w:t>t met preventie</w:t>
                            </w:r>
                          </w:p>
                          <w:p w14:paraId="25EDC035" w14:textId="77777777" w:rsidR="008A0033" w:rsidRPr="006A5E4D" w:rsidRDefault="004A4C42" w:rsidP="008A0033">
                            <w:pPr>
                              <w:numPr>
                                <w:ilvl w:val="0"/>
                                <w:numId w:val="3"/>
                              </w:numPr>
                              <w:spacing w:line="360" w:lineRule="auto"/>
                              <w:rPr>
                                <w:sz w:val="18"/>
                                <w:szCs w:val="18"/>
                              </w:rPr>
                            </w:pPr>
                            <w:r>
                              <w:rPr>
                                <w:sz w:val="18"/>
                                <w:szCs w:val="18"/>
                              </w:rPr>
                              <w:t>Goede sociale en communicatieve vaardigheden</w:t>
                            </w:r>
                            <w:r w:rsidR="001E6852">
                              <w:rPr>
                                <w:sz w:val="18"/>
                                <w:szCs w:val="18"/>
                              </w:rPr>
                              <w:t>; in het bijzonder op het gebied van het bespreken van sek</w:t>
                            </w:r>
                            <w:r w:rsidR="00C21B37">
                              <w:rPr>
                                <w:sz w:val="18"/>
                                <w:szCs w:val="18"/>
                              </w:rPr>
                              <w:t>s</w:t>
                            </w:r>
                            <w:r w:rsidR="001E6852">
                              <w:rPr>
                                <w:sz w:val="18"/>
                                <w:szCs w:val="18"/>
                              </w:rPr>
                              <w:t>ualiteit</w:t>
                            </w:r>
                          </w:p>
                          <w:p w14:paraId="25EDC036" w14:textId="77777777" w:rsidR="008A0033" w:rsidRDefault="00FD7B16" w:rsidP="00C4372E">
                            <w:pPr>
                              <w:numPr>
                                <w:ilvl w:val="0"/>
                                <w:numId w:val="3"/>
                              </w:numPr>
                              <w:spacing w:line="360" w:lineRule="auto"/>
                              <w:rPr>
                                <w:sz w:val="18"/>
                                <w:szCs w:val="18"/>
                              </w:rPr>
                            </w:pPr>
                            <w:r>
                              <w:rPr>
                                <w:sz w:val="18"/>
                                <w:szCs w:val="18"/>
                              </w:rPr>
                              <w:t>Initiatief en assertiviteit</w:t>
                            </w:r>
                          </w:p>
                          <w:p w14:paraId="25EDC037" w14:textId="77777777" w:rsidR="003E2049" w:rsidRDefault="00FD7B16" w:rsidP="00C4372E">
                            <w:pPr>
                              <w:numPr>
                                <w:ilvl w:val="0"/>
                                <w:numId w:val="3"/>
                              </w:numPr>
                              <w:spacing w:line="360" w:lineRule="auto"/>
                              <w:rPr>
                                <w:sz w:val="18"/>
                                <w:szCs w:val="18"/>
                              </w:rPr>
                            </w:pPr>
                            <w:r>
                              <w:rPr>
                                <w:sz w:val="18"/>
                                <w:szCs w:val="18"/>
                              </w:rPr>
                              <w:t>Enthousiasme</w:t>
                            </w:r>
                          </w:p>
                          <w:p w14:paraId="25EDC038" w14:textId="77777777" w:rsidR="002262C5" w:rsidRPr="002262C5" w:rsidRDefault="002262C5" w:rsidP="002262C5">
                            <w:pPr>
                              <w:spacing w:line="360" w:lineRule="auto"/>
                              <w:jc w:val="both"/>
                              <w:rPr>
                                <w:b/>
                                <w:sz w:val="18"/>
                                <w:szCs w:val="18"/>
                              </w:rPr>
                            </w:pPr>
                            <w:r w:rsidRPr="002262C5">
                              <w:rPr>
                                <w:b/>
                                <w:sz w:val="18"/>
                                <w:szCs w:val="18"/>
                              </w:rPr>
                              <w:t>Wij bieden</w:t>
                            </w:r>
                          </w:p>
                          <w:p w14:paraId="25EDC039" w14:textId="77777777" w:rsidR="00C4372E" w:rsidRDefault="002262C5" w:rsidP="00C4372E">
                            <w:pPr>
                              <w:numPr>
                                <w:ilvl w:val="0"/>
                                <w:numId w:val="3"/>
                              </w:numPr>
                              <w:spacing w:line="360" w:lineRule="auto"/>
                              <w:rPr>
                                <w:sz w:val="18"/>
                                <w:szCs w:val="18"/>
                              </w:rPr>
                            </w:pPr>
                            <w:r>
                              <w:rPr>
                                <w:sz w:val="18"/>
                                <w:szCs w:val="18"/>
                              </w:rPr>
                              <w:t>Goede begeleiding en een leerzame kijk op onze afdeling</w:t>
                            </w:r>
                            <w:r w:rsidR="003E2049">
                              <w:rPr>
                                <w:sz w:val="18"/>
                                <w:szCs w:val="18"/>
                              </w:rPr>
                              <w:t xml:space="preserve"> in een multidisciplinair team</w:t>
                            </w:r>
                          </w:p>
                          <w:p w14:paraId="25EDC03A" w14:textId="77777777" w:rsidR="00605772" w:rsidRPr="00605772" w:rsidRDefault="002262C5" w:rsidP="00605772">
                            <w:pPr>
                              <w:numPr>
                                <w:ilvl w:val="0"/>
                                <w:numId w:val="3"/>
                              </w:numPr>
                              <w:spacing w:line="360" w:lineRule="auto"/>
                              <w:rPr>
                                <w:sz w:val="18"/>
                                <w:szCs w:val="18"/>
                              </w:rPr>
                            </w:pPr>
                            <w:r>
                              <w:rPr>
                                <w:sz w:val="18"/>
                                <w:szCs w:val="18"/>
                              </w:rPr>
                              <w:t>Stagevergoeding</w:t>
                            </w:r>
                            <w:r w:rsidR="00605772">
                              <w:rPr>
                                <w:sz w:val="18"/>
                                <w:szCs w:val="18"/>
                              </w:rPr>
                              <w:t xml:space="preserve"> </w:t>
                            </w:r>
                            <w:r w:rsidR="00605772" w:rsidRPr="00605772">
                              <w:rPr>
                                <w:sz w:val="18"/>
                                <w:szCs w:val="18"/>
                              </w:rPr>
                              <w:t xml:space="preserve"> (500 euro bruto op basis van een werkweek van 36 uur)</w:t>
                            </w:r>
                          </w:p>
                          <w:p w14:paraId="25EDC03B" w14:textId="77777777" w:rsidR="002262C5" w:rsidRDefault="002262C5" w:rsidP="00C4372E">
                            <w:pPr>
                              <w:numPr>
                                <w:ilvl w:val="0"/>
                                <w:numId w:val="3"/>
                              </w:numPr>
                              <w:spacing w:line="360" w:lineRule="auto"/>
                              <w:rPr>
                                <w:sz w:val="18"/>
                                <w:szCs w:val="18"/>
                              </w:rPr>
                            </w:pPr>
                          </w:p>
                          <w:p w14:paraId="25EDC03C" w14:textId="77777777" w:rsidR="00C4372E" w:rsidRPr="00C4372E" w:rsidRDefault="00C4372E" w:rsidP="001E6852">
                            <w:pPr>
                              <w:spacing w:line="360" w:lineRule="auto"/>
                              <w:ind w:left="36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DC028" id="_x0000_t202" coordsize="21600,21600" o:spt="202" path="m,l,21600r21600,l21600,xe">
                <v:stroke joinstyle="miter"/>
                <v:path gradientshapeok="t" o:connecttype="rect"/>
              </v:shapetype>
              <v:shape id="Text Box 4" o:spid="_x0000_s1026" type="#_x0000_t202" style="position:absolute;margin-left:241.75pt;margin-top:2.95pt;width:220pt;height:2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JuGgIAACwEAAAOAAAAZHJzL2Uyb0RvYy54bWysU1Fv0zAQfkfiP1h+p0mrlq5R02l0FCGN&#10;gTT4Aa7jNBaOz5zdJuPXc3ayrgPxgsiD5cudv7v77rv1dd8adlLoNdiSTyc5Z8pKqLQ9lPzb192b&#10;K858ELYSBqwq+aPy/Hrz+tW6c4WaQQOmUsgIxPqicyVvQnBFlnnZqFb4CThlyVkDtiKQiYesQtER&#10;emuyWZ6/zTrAyiFI5T39vR2cfJPw61rJ8LmuvQrMlJxqC+nEdO7jmW3WojigcI2WYxniH6pohbaU&#10;9Ax1K4JgR9R/QLVaIniow0RCm0Fda6lSD9TNNP+tm4dGOJV6IXK8O9Pk/x+svD89uC/IQv8Oehpg&#10;asK7O5DfPbOwbYQ9qBtE6BolKko8jZRlnfPF+DRS7QsfQfbdJ6hoyOIYIAH1NbaRFeqTEToN4PFM&#10;uuoDk/RztlzN85xcknyz1XJ6RUbMIYqn5w59+KCgZfFScqSpJnhxuvNhCH0Kidk8GF3ttDHJwMN+&#10;a5CdBClgl74R/UWYsawr+WoxWwwM/BWCSo3VDllfQLQ6kJSNbktOLYxBooi8vbcVPRBFENoMd+rO&#10;2JHIyN3AYuj3PQVGQvdQPRKlCINkacXo0gD+5KwjuZbc/zgKVJyZj5bGsprO51HfyZgvljMy8NKz&#10;v/QIKwmq5IGz4boNw04cHepDQ5kGIVi4oVHWOpH8XNVYN0kyjWlcn6j5SztFPS/55hcAAAD//wMA&#10;UEsDBBQABgAIAAAAIQDbGz913gAAAAkBAAAPAAAAZHJzL2Rvd25yZXYueG1sTI/LTsMwEEX3SPyD&#10;NUhsEHVo+khCnAohgWAHBcHWjadJhD0OsZuGv2e6guXVubpzptxMzooRh9B5UnAzS0Ag1d501Ch4&#10;f3u4zkCEqMlo6wkV/GCATXV+VurC+CO94riNjeARCoVW0MbYF1KGukWnw8z3SMz2fnA6chwaaQZ9&#10;5HFn5TxJVtLpjvhCq3u8b7H+2h6cgmzxNH6G5/Tlo17tbR6v1uPj96DU5cV0dwsi4hT/ynDSZ3Wo&#10;2GnnD2SCsAoWWbrkqoJlDoJ5Pj/lHYN1moOsSvn/g+oXAAD//wMAUEsBAi0AFAAGAAgAAAAhALaD&#10;OJL+AAAA4QEAABMAAAAAAAAAAAAAAAAAAAAAAFtDb250ZW50X1R5cGVzXS54bWxQSwECLQAUAAYA&#10;CAAAACEAOP0h/9YAAACUAQAACwAAAAAAAAAAAAAAAAAvAQAAX3JlbHMvLnJlbHNQSwECLQAUAAYA&#10;CAAAACEAS7mybhoCAAAsBAAADgAAAAAAAAAAAAAAAAAuAgAAZHJzL2Uyb0RvYy54bWxQSwECLQAU&#10;AAYACAAAACEA2xs/dd4AAAAJAQAADwAAAAAAAAAAAAAAAAB0BAAAZHJzL2Rvd25yZXYueG1sUEsF&#10;BgAAAAAEAAQA8wAAAH8FAAAAAA==&#10;">
                <v:textbox>
                  <w:txbxContent>
                    <w:p w14:paraId="25EDC032" w14:textId="77777777" w:rsidR="008A0033" w:rsidRPr="006A5E4D" w:rsidRDefault="008A0033" w:rsidP="008A0033">
                      <w:pPr>
                        <w:spacing w:line="360" w:lineRule="auto"/>
                        <w:rPr>
                          <w:b/>
                          <w:sz w:val="18"/>
                          <w:szCs w:val="18"/>
                        </w:rPr>
                      </w:pPr>
                      <w:r w:rsidRPr="006A5E4D">
                        <w:rPr>
                          <w:b/>
                          <w:sz w:val="18"/>
                          <w:szCs w:val="18"/>
                        </w:rPr>
                        <w:t>Wij vragen</w:t>
                      </w:r>
                    </w:p>
                    <w:p w14:paraId="25EDC033" w14:textId="77777777" w:rsidR="000D3D17" w:rsidRDefault="00B155A3" w:rsidP="005462F3">
                      <w:pPr>
                        <w:numPr>
                          <w:ilvl w:val="0"/>
                          <w:numId w:val="3"/>
                        </w:numPr>
                        <w:spacing w:line="360" w:lineRule="auto"/>
                        <w:rPr>
                          <w:sz w:val="18"/>
                          <w:szCs w:val="18"/>
                        </w:rPr>
                      </w:pPr>
                      <w:r>
                        <w:rPr>
                          <w:sz w:val="18"/>
                          <w:szCs w:val="18"/>
                        </w:rPr>
                        <w:t>4</w:t>
                      </w:r>
                      <w:r w:rsidRPr="00B155A3">
                        <w:rPr>
                          <w:sz w:val="18"/>
                          <w:szCs w:val="18"/>
                          <w:vertAlign w:val="superscript"/>
                        </w:rPr>
                        <w:t>e</w:t>
                      </w:r>
                      <w:r>
                        <w:rPr>
                          <w:sz w:val="18"/>
                          <w:szCs w:val="18"/>
                        </w:rPr>
                        <w:t xml:space="preserve"> </w:t>
                      </w:r>
                      <w:r w:rsidR="0012498D" w:rsidRPr="000D3D17">
                        <w:rPr>
                          <w:sz w:val="18"/>
                          <w:szCs w:val="18"/>
                        </w:rPr>
                        <w:t xml:space="preserve"> </w:t>
                      </w:r>
                      <w:r w:rsidR="008A0033" w:rsidRPr="000D3D17">
                        <w:rPr>
                          <w:sz w:val="18"/>
                          <w:szCs w:val="18"/>
                        </w:rPr>
                        <w:t xml:space="preserve">jaars </w:t>
                      </w:r>
                      <w:r w:rsidR="008C18E6" w:rsidRPr="000D3D17">
                        <w:rPr>
                          <w:sz w:val="18"/>
                          <w:szCs w:val="18"/>
                        </w:rPr>
                        <w:t>HBO-v</w:t>
                      </w:r>
                      <w:r>
                        <w:rPr>
                          <w:sz w:val="18"/>
                          <w:szCs w:val="18"/>
                        </w:rPr>
                        <w:t xml:space="preserve"> student</w:t>
                      </w:r>
                    </w:p>
                    <w:p w14:paraId="25EDC034" w14:textId="77777777" w:rsidR="001E6852" w:rsidRPr="000D3D17" w:rsidRDefault="004A4C42" w:rsidP="005462F3">
                      <w:pPr>
                        <w:numPr>
                          <w:ilvl w:val="0"/>
                          <w:numId w:val="3"/>
                        </w:numPr>
                        <w:spacing w:line="360" w:lineRule="auto"/>
                        <w:rPr>
                          <w:sz w:val="18"/>
                          <w:szCs w:val="18"/>
                        </w:rPr>
                      </w:pPr>
                      <w:r w:rsidRPr="000D3D17">
                        <w:rPr>
                          <w:sz w:val="18"/>
                          <w:szCs w:val="18"/>
                        </w:rPr>
                        <w:t>Affinitei</w:t>
                      </w:r>
                      <w:r w:rsidR="003E2049">
                        <w:rPr>
                          <w:sz w:val="18"/>
                          <w:szCs w:val="18"/>
                        </w:rPr>
                        <w:t>t met preventie</w:t>
                      </w:r>
                    </w:p>
                    <w:p w14:paraId="25EDC035" w14:textId="77777777" w:rsidR="008A0033" w:rsidRPr="006A5E4D" w:rsidRDefault="004A4C42" w:rsidP="008A0033">
                      <w:pPr>
                        <w:numPr>
                          <w:ilvl w:val="0"/>
                          <w:numId w:val="3"/>
                        </w:numPr>
                        <w:spacing w:line="360" w:lineRule="auto"/>
                        <w:rPr>
                          <w:sz w:val="18"/>
                          <w:szCs w:val="18"/>
                        </w:rPr>
                      </w:pPr>
                      <w:r>
                        <w:rPr>
                          <w:sz w:val="18"/>
                          <w:szCs w:val="18"/>
                        </w:rPr>
                        <w:t>Goede sociale en communicatieve vaardigheden</w:t>
                      </w:r>
                      <w:r w:rsidR="001E6852">
                        <w:rPr>
                          <w:sz w:val="18"/>
                          <w:szCs w:val="18"/>
                        </w:rPr>
                        <w:t>; in het bijzonder op het gebied van het bespreken van sek</w:t>
                      </w:r>
                      <w:r w:rsidR="00C21B37">
                        <w:rPr>
                          <w:sz w:val="18"/>
                          <w:szCs w:val="18"/>
                        </w:rPr>
                        <w:t>s</w:t>
                      </w:r>
                      <w:r w:rsidR="001E6852">
                        <w:rPr>
                          <w:sz w:val="18"/>
                          <w:szCs w:val="18"/>
                        </w:rPr>
                        <w:t>ualiteit</w:t>
                      </w:r>
                    </w:p>
                    <w:p w14:paraId="25EDC036" w14:textId="77777777" w:rsidR="008A0033" w:rsidRDefault="00FD7B16" w:rsidP="00C4372E">
                      <w:pPr>
                        <w:numPr>
                          <w:ilvl w:val="0"/>
                          <w:numId w:val="3"/>
                        </w:numPr>
                        <w:spacing w:line="360" w:lineRule="auto"/>
                        <w:rPr>
                          <w:sz w:val="18"/>
                          <w:szCs w:val="18"/>
                        </w:rPr>
                      </w:pPr>
                      <w:r>
                        <w:rPr>
                          <w:sz w:val="18"/>
                          <w:szCs w:val="18"/>
                        </w:rPr>
                        <w:t>Initiatief en assertiviteit</w:t>
                      </w:r>
                    </w:p>
                    <w:p w14:paraId="25EDC037" w14:textId="77777777" w:rsidR="003E2049" w:rsidRDefault="00FD7B16" w:rsidP="00C4372E">
                      <w:pPr>
                        <w:numPr>
                          <w:ilvl w:val="0"/>
                          <w:numId w:val="3"/>
                        </w:numPr>
                        <w:spacing w:line="360" w:lineRule="auto"/>
                        <w:rPr>
                          <w:sz w:val="18"/>
                          <w:szCs w:val="18"/>
                        </w:rPr>
                      </w:pPr>
                      <w:r>
                        <w:rPr>
                          <w:sz w:val="18"/>
                          <w:szCs w:val="18"/>
                        </w:rPr>
                        <w:t>Enthousiasme</w:t>
                      </w:r>
                    </w:p>
                    <w:p w14:paraId="25EDC038" w14:textId="77777777" w:rsidR="002262C5" w:rsidRPr="002262C5" w:rsidRDefault="002262C5" w:rsidP="002262C5">
                      <w:pPr>
                        <w:spacing w:line="360" w:lineRule="auto"/>
                        <w:jc w:val="both"/>
                        <w:rPr>
                          <w:b/>
                          <w:sz w:val="18"/>
                          <w:szCs w:val="18"/>
                        </w:rPr>
                      </w:pPr>
                      <w:r w:rsidRPr="002262C5">
                        <w:rPr>
                          <w:b/>
                          <w:sz w:val="18"/>
                          <w:szCs w:val="18"/>
                        </w:rPr>
                        <w:t>Wij bieden</w:t>
                      </w:r>
                    </w:p>
                    <w:p w14:paraId="25EDC039" w14:textId="77777777" w:rsidR="00C4372E" w:rsidRDefault="002262C5" w:rsidP="00C4372E">
                      <w:pPr>
                        <w:numPr>
                          <w:ilvl w:val="0"/>
                          <w:numId w:val="3"/>
                        </w:numPr>
                        <w:spacing w:line="360" w:lineRule="auto"/>
                        <w:rPr>
                          <w:sz w:val="18"/>
                          <w:szCs w:val="18"/>
                        </w:rPr>
                      </w:pPr>
                      <w:r>
                        <w:rPr>
                          <w:sz w:val="18"/>
                          <w:szCs w:val="18"/>
                        </w:rPr>
                        <w:t>Goede begeleiding en een leerzame kijk op onze afdeling</w:t>
                      </w:r>
                      <w:r w:rsidR="003E2049">
                        <w:rPr>
                          <w:sz w:val="18"/>
                          <w:szCs w:val="18"/>
                        </w:rPr>
                        <w:t xml:space="preserve"> in een multidisciplinair team</w:t>
                      </w:r>
                    </w:p>
                    <w:p w14:paraId="25EDC03A" w14:textId="77777777" w:rsidR="00605772" w:rsidRPr="00605772" w:rsidRDefault="002262C5" w:rsidP="00605772">
                      <w:pPr>
                        <w:numPr>
                          <w:ilvl w:val="0"/>
                          <w:numId w:val="3"/>
                        </w:numPr>
                        <w:spacing w:line="360" w:lineRule="auto"/>
                        <w:rPr>
                          <w:sz w:val="18"/>
                          <w:szCs w:val="18"/>
                        </w:rPr>
                      </w:pPr>
                      <w:r>
                        <w:rPr>
                          <w:sz w:val="18"/>
                          <w:szCs w:val="18"/>
                        </w:rPr>
                        <w:t>Stagevergoeding</w:t>
                      </w:r>
                      <w:r w:rsidR="00605772">
                        <w:rPr>
                          <w:sz w:val="18"/>
                          <w:szCs w:val="18"/>
                        </w:rPr>
                        <w:t xml:space="preserve"> </w:t>
                      </w:r>
                      <w:r w:rsidR="00605772" w:rsidRPr="00605772">
                        <w:rPr>
                          <w:sz w:val="18"/>
                          <w:szCs w:val="18"/>
                        </w:rPr>
                        <w:t xml:space="preserve"> (500 euro bruto op basis van een werkweek van 36 uur)</w:t>
                      </w:r>
                    </w:p>
                    <w:p w14:paraId="25EDC03B" w14:textId="77777777" w:rsidR="002262C5" w:rsidRDefault="002262C5" w:rsidP="00C4372E">
                      <w:pPr>
                        <w:numPr>
                          <w:ilvl w:val="0"/>
                          <w:numId w:val="3"/>
                        </w:numPr>
                        <w:spacing w:line="360" w:lineRule="auto"/>
                        <w:rPr>
                          <w:sz w:val="18"/>
                          <w:szCs w:val="18"/>
                        </w:rPr>
                      </w:pPr>
                    </w:p>
                    <w:p w14:paraId="25EDC03C" w14:textId="77777777" w:rsidR="00C4372E" w:rsidRPr="00C4372E" w:rsidRDefault="00C4372E" w:rsidP="001E6852">
                      <w:pPr>
                        <w:spacing w:line="360" w:lineRule="auto"/>
                        <w:ind w:left="360"/>
                        <w:rPr>
                          <w:sz w:val="18"/>
                          <w:szCs w:val="18"/>
                        </w:rPr>
                      </w:pPr>
                    </w:p>
                  </w:txbxContent>
                </v:textbox>
              </v:shape>
            </w:pict>
          </mc:Fallback>
        </mc:AlternateContent>
      </w:r>
      <w:r>
        <w:rPr>
          <w:rFonts w:cs="Times New Roman"/>
          <w:noProof/>
        </w:rPr>
        <mc:AlternateContent>
          <mc:Choice Requires="wps">
            <w:drawing>
              <wp:anchor distT="0" distB="0" distL="114300" distR="114300" simplePos="0" relativeHeight="251657728" behindDoc="0" locked="0" layoutInCell="1" allowOverlap="1" wp14:anchorId="25EDC02A" wp14:editId="7697D754">
                <wp:simplePos x="0" y="0"/>
                <wp:positionH relativeFrom="column">
                  <wp:posOffset>28074</wp:posOffset>
                </wp:positionH>
                <wp:positionV relativeFrom="paragraph">
                  <wp:posOffset>37498</wp:posOffset>
                </wp:positionV>
                <wp:extent cx="2857500" cy="2971800"/>
                <wp:effectExtent l="9525" t="11430" r="9525" b="7620"/>
                <wp:wrapNone/>
                <wp:docPr id="890287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71800"/>
                        </a:xfrm>
                        <a:prstGeom prst="rect">
                          <a:avLst/>
                        </a:prstGeom>
                        <a:solidFill>
                          <a:srgbClr val="FFFFFF"/>
                        </a:solidFill>
                        <a:ln w="9525">
                          <a:solidFill>
                            <a:srgbClr val="000000"/>
                          </a:solidFill>
                          <a:miter lim="800000"/>
                          <a:headEnd/>
                          <a:tailEnd/>
                        </a:ln>
                      </wps:spPr>
                      <wps:txbx>
                        <w:txbxContent>
                          <w:p w14:paraId="25EDC03D" w14:textId="77777777" w:rsidR="008A0033" w:rsidRPr="006A5E4D" w:rsidRDefault="008A0033" w:rsidP="008A0033">
                            <w:pPr>
                              <w:pStyle w:val="Kop1"/>
                              <w:spacing w:line="360" w:lineRule="auto"/>
                              <w:rPr>
                                <w:sz w:val="18"/>
                                <w:szCs w:val="18"/>
                                <w:lang w:val="nl-NL"/>
                              </w:rPr>
                            </w:pPr>
                            <w:r w:rsidRPr="006A5E4D">
                              <w:rPr>
                                <w:sz w:val="18"/>
                                <w:szCs w:val="18"/>
                                <w:lang w:val="nl-NL"/>
                              </w:rPr>
                              <w:t xml:space="preserve">De stage </w:t>
                            </w:r>
                          </w:p>
                          <w:p w14:paraId="25EDC03E" w14:textId="77777777" w:rsidR="008A0033" w:rsidRPr="006A5E4D" w:rsidRDefault="008A0033" w:rsidP="008A0033">
                            <w:pPr>
                              <w:pStyle w:val="Kop1"/>
                              <w:spacing w:line="360" w:lineRule="auto"/>
                              <w:rPr>
                                <w:b w:val="0"/>
                                <w:sz w:val="18"/>
                                <w:szCs w:val="18"/>
                                <w:lang w:val="nl-NL"/>
                              </w:rPr>
                            </w:pPr>
                            <w:r w:rsidRPr="006A5E4D">
                              <w:rPr>
                                <w:b w:val="0"/>
                                <w:sz w:val="18"/>
                                <w:szCs w:val="18"/>
                                <w:lang w:val="nl-NL"/>
                              </w:rPr>
                              <w:t xml:space="preserve">De volgende </w:t>
                            </w:r>
                            <w:r w:rsidR="00306AF0" w:rsidRPr="006A5E4D">
                              <w:rPr>
                                <w:b w:val="0"/>
                                <w:sz w:val="18"/>
                                <w:szCs w:val="18"/>
                                <w:lang w:val="nl-NL"/>
                              </w:rPr>
                              <w:t>werkzaamheden</w:t>
                            </w:r>
                            <w:r w:rsidRPr="006A5E4D">
                              <w:rPr>
                                <w:b w:val="0"/>
                                <w:sz w:val="18"/>
                                <w:szCs w:val="18"/>
                                <w:lang w:val="nl-NL"/>
                              </w:rPr>
                              <w:t xml:space="preserve"> behoren o.a. in je takenpakket:</w:t>
                            </w:r>
                          </w:p>
                          <w:p w14:paraId="25EDC03F" w14:textId="77777777" w:rsidR="00C4372E" w:rsidRDefault="00F21905" w:rsidP="00886A7F">
                            <w:pPr>
                              <w:numPr>
                                <w:ilvl w:val="0"/>
                                <w:numId w:val="5"/>
                              </w:numPr>
                              <w:spacing w:line="360" w:lineRule="auto"/>
                              <w:rPr>
                                <w:sz w:val="18"/>
                                <w:szCs w:val="18"/>
                              </w:rPr>
                            </w:pPr>
                            <w:r>
                              <w:rPr>
                                <w:sz w:val="18"/>
                                <w:szCs w:val="18"/>
                              </w:rPr>
                              <w:t xml:space="preserve">Soa en Sense </w:t>
                            </w:r>
                            <w:r w:rsidR="008C18E6">
                              <w:rPr>
                                <w:sz w:val="18"/>
                                <w:szCs w:val="18"/>
                              </w:rPr>
                              <w:t>spreekuur</w:t>
                            </w:r>
                            <w:r w:rsidR="00D8298F">
                              <w:rPr>
                                <w:sz w:val="18"/>
                                <w:szCs w:val="18"/>
                              </w:rPr>
                              <w:t xml:space="preserve"> onder begeleiding van een verpleegkundige</w:t>
                            </w:r>
                          </w:p>
                          <w:p w14:paraId="25EDC040" w14:textId="77777777" w:rsidR="00C4372E" w:rsidRDefault="00346165" w:rsidP="00886A7F">
                            <w:pPr>
                              <w:numPr>
                                <w:ilvl w:val="0"/>
                                <w:numId w:val="5"/>
                              </w:numPr>
                              <w:spacing w:line="360" w:lineRule="auto"/>
                              <w:rPr>
                                <w:sz w:val="18"/>
                                <w:szCs w:val="18"/>
                              </w:rPr>
                            </w:pPr>
                            <w:r>
                              <w:rPr>
                                <w:sz w:val="18"/>
                                <w:szCs w:val="18"/>
                              </w:rPr>
                              <w:t>Achterwacht zijn voor telefonische vragen van burgers en professionals of spoedklussen onder begeleiding van een verpleegkundige</w:t>
                            </w:r>
                            <w:r w:rsidR="00F21905">
                              <w:rPr>
                                <w:sz w:val="18"/>
                                <w:szCs w:val="18"/>
                              </w:rPr>
                              <w:t xml:space="preserve"> </w:t>
                            </w:r>
                          </w:p>
                          <w:p w14:paraId="25EDC041" w14:textId="77777777" w:rsidR="006F4DE5" w:rsidRDefault="006F4DE5" w:rsidP="00886A7F">
                            <w:pPr>
                              <w:numPr>
                                <w:ilvl w:val="0"/>
                                <w:numId w:val="5"/>
                              </w:numPr>
                              <w:spacing w:line="360" w:lineRule="auto"/>
                              <w:rPr>
                                <w:sz w:val="18"/>
                                <w:szCs w:val="18"/>
                              </w:rPr>
                            </w:pPr>
                            <w:r>
                              <w:rPr>
                                <w:sz w:val="18"/>
                                <w:szCs w:val="18"/>
                              </w:rPr>
                              <w:t>Mogelijkheid t</w:t>
                            </w:r>
                            <w:r w:rsidR="0036282C">
                              <w:rPr>
                                <w:sz w:val="18"/>
                                <w:szCs w:val="18"/>
                              </w:rPr>
                              <w:t>ot uitwerking van een afstudeeropdracht</w:t>
                            </w:r>
                            <w:r>
                              <w:rPr>
                                <w:sz w:val="18"/>
                                <w:szCs w:val="18"/>
                              </w:rPr>
                              <w:t xml:space="preserve"> m.b</w:t>
                            </w:r>
                            <w:r w:rsidR="00F21905">
                              <w:rPr>
                                <w:sz w:val="18"/>
                                <w:szCs w:val="18"/>
                              </w:rPr>
                              <w:t>.t. soa en seksualiteit</w:t>
                            </w:r>
                          </w:p>
                          <w:p w14:paraId="25EDC042" w14:textId="77777777" w:rsidR="00F21905" w:rsidRPr="006A5E4D" w:rsidRDefault="00F21905" w:rsidP="00D8298F">
                            <w:pPr>
                              <w:numPr>
                                <w:ilvl w:val="0"/>
                                <w:numId w:val="5"/>
                              </w:numPr>
                              <w:spacing w:line="360" w:lineRule="auto"/>
                              <w:rPr>
                                <w:sz w:val="18"/>
                                <w:szCs w:val="18"/>
                              </w:rPr>
                            </w:pPr>
                            <w:r>
                              <w:rPr>
                                <w:sz w:val="18"/>
                                <w:szCs w:val="18"/>
                              </w:rPr>
                              <w:t xml:space="preserve">Mogelijkheid </w:t>
                            </w:r>
                            <w:r w:rsidR="001E6852">
                              <w:rPr>
                                <w:sz w:val="18"/>
                                <w:szCs w:val="18"/>
                              </w:rPr>
                              <w:t>om mee te lopen</w:t>
                            </w:r>
                            <w:r w:rsidR="00346165">
                              <w:rPr>
                                <w:sz w:val="18"/>
                                <w:szCs w:val="18"/>
                              </w:rPr>
                              <w:t xml:space="preserve"> met en/of zelf te participeren in </w:t>
                            </w:r>
                            <w:r w:rsidR="001E6852">
                              <w:rPr>
                                <w:sz w:val="18"/>
                                <w:szCs w:val="18"/>
                              </w:rPr>
                              <w:t>preventie activiteiten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DC02A" id="Text Box 5" o:spid="_x0000_s1027" type="#_x0000_t202" style="position:absolute;margin-left:2.2pt;margin-top:2.95pt;width:22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mhGAIAADMEAAAOAAAAZHJzL2Uyb0RvYy54bWysU1+P0zAMf0fiO0R5Z+2qjW3VutOxYwjp&#10;OJAOPkCapm1EGockWzs+PU7a241/L4g8RHbs/Gz/bG9vhk6Rk7BOgi7ofJZSIjSHSuqmoF8+H16t&#10;KXGe6Yop0KKgZ+Hoze7li21vcpFBC6oSliCIdnlvCtp6b/IkcbwVHXMzMEKjsQbbMY+qbZLKsh7R&#10;O5Vkafo66cFWxgIXzuHr3Wiku4hf14L7j3XthCeqoJibj7eNdxnuZLdleWOZaSWf0mD/kEXHpMag&#10;F6g75hk5WvkbVCe5BQe1n3HoEqhryUWsAauZp79U89gyI2ItSI4zF5rc/4PlD6dH88kSP7yBARsY&#10;i3DmHvhXRzTsW6YbcWst9K1gFQaeB8qS3rh8+hqodrkLIGX/ASpsMjt6iEBDbbvACtZJEB0bcL6Q&#10;LgZPOD5m6+VqmaKJoy3brOZrVEIMlj99N9b5dwI6EoSCWuxqhGene+dH1yeXEM2BktVBKhUV25R7&#10;ZcmJ4QQc4pnQf3JTmvQF3Syz5cjAXyHSeP4E0UmPo6xkV1AsAU9wYnng7a2uouyZVKOM1Sk9ERm4&#10;G1n0QzkQWU0sB15LqM7IrIVxcnHTUGjBfqekx6ktqPt2ZFZQot5r7M5mvliEMY/KYrnKULHXlvLa&#10;wjRHqIJ6SkZx78fVOBormxYjjfOg4RY7WsvI9XNWU/o4mbFb0xaF0b/Wo9fzru9+AAAA//8DAFBL&#10;AwQUAAYACAAAACEA+oD8dd0AAAAHAQAADwAAAGRycy9kb3ducmV2LnhtbEyOzU7DMBCE70i8g7VI&#10;XFDrQNOfhDgVQgLRG7QIrm68TSLidbDdNLw92xPcZjSjma9Yj7YTA/rQOlJwO01AIFXOtFQreN89&#10;TVYgQtRkdOcIFfxggHV5eVHo3LgTveGwjbXgEQq5VtDE2OdShqpBq8PU9UicHZy3OrL1tTRen3jc&#10;dvIuSRbS6pb4odE9PjZYfW2PVsEqfRk+w2b2+lEtDl0Wb5bD87dX6vpqfLgHEXGMf2U44zM6lMy0&#10;d0cyQXQK0pSLCuYZCE7T+dnvWSxnGciykP/5y18AAAD//wMAUEsBAi0AFAAGAAgAAAAhALaDOJL+&#10;AAAA4QEAABMAAAAAAAAAAAAAAAAAAAAAAFtDb250ZW50X1R5cGVzXS54bWxQSwECLQAUAAYACAAA&#10;ACEAOP0h/9YAAACUAQAACwAAAAAAAAAAAAAAAAAvAQAAX3JlbHMvLnJlbHNQSwECLQAUAAYACAAA&#10;ACEA591JoRgCAAAzBAAADgAAAAAAAAAAAAAAAAAuAgAAZHJzL2Uyb0RvYy54bWxQSwECLQAUAAYA&#10;CAAAACEA+oD8dd0AAAAHAQAADwAAAAAAAAAAAAAAAAByBAAAZHJzL2Rvd25yZXYueG1sUEsFBgAA&#10;AAAEAAQA8wAAAHwFAAAAAA==&#10;">
                <v:textbox>
                  <w:txbxContent>
                    <w:p w14:paraId="25EDC03D" w14:textId="77777777" w:rsidR="008A0033" w:rsidRPr="006A5E4D" w:rsidRDefault="008A0033" w:rsidP="008A0033">
                      <w:pPr>
                        <w:pStyle w:val="Kop1"/>
                        <w:spacing w:line="360" w:lineRule="auto"/>
                        <w:rPr>
                          <w:sz w:val="18"/>
                          <w:szCs w:val="18"/>
                          <w:lang w:val="nl-NL"/>
                        </w:rPr>
                      </w:pPr>
                      <w:r w:rsidRPr="006A5E4D">
                        <w:rPr>
                          <w:sz w:val="18"/>
                          <w:szCs w:val="18"/>
                          <w:lang w:val="nl-NL"/>
                        </w:rPr>
                        <w:t xml:space="preserve">De stage </w:t>
                      </w:r>
                    </w:p>
                    <w:p w14:paraId="25EDC03E" w14:textId="77777777" w:rsidR="008A0033" w:rsidRPr="006A5E4D" w:rsidRDefault="008A0033" w:rsidP="008A0033">
                      <w:pPr>
                        <w:pStyle w:val="Kop1"/>
                        <w:spacing w:line="360" w:lineRule="auto"/>
                        <w:rPr>
                          <w:b w:val="0"/>
                          <w:sz w:val="18"/>
                          <w:szCs w:val="18"/>
                          <w:lang w:val="nl-NL"/>
                        </w:rPr>
                      </w:pPr>
                      <w:r w:rsidRPr="006A5E4D">
                        <w:rPr>
                          <w:b w:val="0"/>
                          <w:sz w:val="18"/>
                          <w:szCs w:val="18"/>
                          <w:lang w:val="nl-NL"/>
                        </w:rPr>
                        <w:t xml:space="preserve">De volgende </w:t>
                      </w:r>
                      <w:r w:rsidR="00306AF0" w:rsidRPr="006A5E4D">
                        <w:rPr>
                          <w:b w:val="0"/>
                          <w:sz w:val="18"/>
                          <w:szCs w:val="18"/>
                          <w:lang w:val="nl-NL"/>
                        </w:rPr>
                        <w:t>werkzaamheden</w:t>
                      </w:r>
                      <w:r w:rsidRPr="006A5E4D">
                        <w:rPr>
                          <w:b w:val="0"/>
                          <w:sz w:val="18"/>
                          <w:szCs w:val="18"/>
                          <w:lang w:val="nl-NL"/>
                        </w:rPr>
                        <w:t xml:space="preserve"> behoren o.a. in je takenpakket:</w:t>
                      </w:r>
                    </w:p>
                    <w:p w14:paraId="25EDC03F" w14:textId="77777777" w:rsidR="00C4372E" w:rsidRDefault="00F21905" w:rsidP="00886A7F">
                      <w:pPr>
                        <w:numPr>
                          <w:ilvl w:val="0"/>
                          <w:numId w:val="5"/>
                        </w:numPr>
                        <w:spacing w:line="360" w:lineRule="auto"/>
                        <w:rPr>
                          <w:sz w:val="18"/>
                          <w:szCs w:val="18"/>
                        </w:rPr>
                      </w:pPr>
                      <w:r>
                        <w:rPr>
                          <w:sz w:val="18"/>
                          <w:szCs w:val="18"/>
                        </w:rPr>
                        <w:t xml:space="preserve">Soa en Sense </w:t>
                      </w:r>
                      <w:r w:rsidR="008C18E6">
                        <w:rPr>
                          <w:sz w:val="18"/>
                          <w:szCs w:val="18"/>
                        </w:rPr>
                        <w:t>spreekuur</w:t>
                      </w:r>
                      <w:r w:rsidR="00D8298F">
                        <w:rPr>
                          <w:sz w:val="18"/>
                          <w:szCs w:val="18"/>
                        </w:rPr>
                        <w:t xml:space="preserve"> onder begeleiding van een verpleegkundige</w:t>
                      </w:r>
                    </w:p>
                    <w:p w14:paraId="25EDC040" w14:textId="77777777" w:rsidR="00C4372E" w:rsidRDefault="00346165" w:rsidP="00886A7F">
                      <w:pPr>
                        <w:numPr>
                          <w:ilvl w:val="0"/>
                          <w:numId w:val="5"/>
                        </w:numPr>
                        <w:spacing w:line="360" w:lineRule="auto"/>
                        <w:rPr>
                          <w:sz w:val="18"/>
                          <w:szCs w:val="18"/>
                        </w:rPr>
                      </w:pPr>
                      <w:r>
                        <w:rPr>
                          <w:sz w:val="18"/>
                          <w:szCs w:val="18"/>
                        </w:rPr>
                        <w:t>Achterwacht zijn voor telefonische vragen van burgers en professionals of spoedklussen onder begeleiding van een verpleegkundige</w:t>
                      </w:r>
                      <w:r w:rsidR="00F21905">
                        <w:rPr>
                          <w:sz w:val="18"/>
                          <w:szCs w:val="18"/>
                        </w:rPr>
                        <w:t xml:space="preserve"> </w:t>
                      </w:r>
                    </w:p>
                    <w:p w14:paraId="25EDC041" w14:textId="77777777" w:rsidR="006F4DE5" w:rsidRDefault="006F4DE5" w:rsidP="00886A7F">
                      <w:pPr>
                        <w:numPr>
                          <w:ilvl w:val="0"/>
                          <w:numId w:val="5"/>
                        </w:numPr>
                        <w:spacing w:line="360" w:lineRule="auto"/>
                        <w:rPr>
                          <w:sz w:val="18"/>
                          <w:szCs w:val="18"/>
                        </w:rPr>
                      </w:pPr>
                      <w:r>
                        <w:rPr>
                          <w:sz w:val="18"/>
                          <w:szCs w:val="18"/>
                        </w:rPr>
                        <w:t>Mogelijkheid t</w:t>
                      </w:r>
                      <w:r w:rsidR="0036282C">
                        <w:rPr>
                          <w:sz w:val="18"/>
                          <w:szCs w:val="18"/>
                        </w:rPr>
                        <w:t>ot uitwerking van een afstudeeropdracht</w:t>
                      </w:r>
                      <w:r>
                        <w:rPr>
                          <w:sz w:val="18"/>
                          <w:szCs w:val="18"/>
                        </w:rPr>
                        <w:t xml:space="preserve"> m.b</w:t>
                      </w:r>
                      <w:r w:rsidR="00F21905">
                        <w:rPr>
                          <w:sz w:val="18"/>
                          <w:szCs w:val="18"/>
                        </w:rPr>
                        <w:t>.t. soa en seksualiteit</w:t>
                      </w:r>
                    </w:p>
                    <w:p w14:paraId="25EDC042" w14:textId="77777777" w:rsidR="00F21905" w:rsidRPr="006A5E4D" w:rsidRDefault="00F21905" w:rsidP="00D8298F">
                      <w:pPr>
                        <w:numPr>
                          <w:ilvl w:val="0"/>
                          <w:numId w:val="5"/>
                        </w:numPr>
                        <w:spacing w:line="360" w:lineRule="auto"/>
                        <w:rPr>
                          <w:sz w:val="18"/>
                          <w:szCs w:val="18"/>
                        </w:rPr>
                      </w:pPr>
                      <w:r>
                        <w:rPr>
                          <w:sz w:val="18"/>
                          <w:szCs w:val="18"/>
                        </w:rPr>
                        <w:t xml:space="preserve">Mogelijkheid </w:t>
                      </w:r>
                      <w:r w:rsidR="001E6852">
                        <w:rPr>
                          <w:sz w:val="18"/>
                          <w:szCs w:val="18"/>
                        </w:rPr>
                        <w:t>om mee te lopen</w:t>
                      </w:r>
                      <w:r w:rsidR="00346165">
                        <w:rPr>
                          <w:sz w:val="18"/>
                          <w:szCs w:val="18"/>
                        </w:rPr>
                        <w:t xml:space="preserve"> met en/of zelf te participeren in </w:t>
                      </w:r>
                      <w:r w:rsidR="001E6852">
                        <w:rPr>
                          <w:sz w:val="18"/>
                          <w:szCs w:val="18"/>
                        </w:rPr>
                        <w:t>preventie activiteiten</w:t>
                      </w:r>
                    </w:p>
                  </w:txbxContent>
                </v:textbox>
              </v:shape>
            </w:pict>
          </mc:Fallback>
        </mc:AlternateContent>
      </w:r>
    </w:p>
    <w:p w14:paraId="25EDC010" w14:textId="77777777" w:rsidR="0036282C" w:rsidRDefault="0036282C" w:rsidP="0067459F"/>
    <w:p w14:paraId="25EDC011" w14:textId="77777777" w:rsidR="0067459F" w:rsidRPr="0067459F" w:rsidRDefault="0067459F" w:rsidP="0067459F"/>
    <w:p w14:paraId="25EDC012" w14:textId="77777777" w:rsidR="008A0033" w:rsidRDefault="008A0033" w:rsidP="008A0033"/>
    <w:p w14:paraId="25EDC013" w14:textId="77777777" w:rsidR="00987F6E" w:rsidRDefault="00D5657F" w:rsidP="00254868">
      <w:pPr>
        <w:spacing w:line="360" w:lineRule="auto"/>
        <w:jc w:val="center"/>
        <w:rPr>
          <w:rFonts w:cs="Times New Roman"/>
        </w:rPr>
      </w:pPr>
      <w:r>
        <w:rPr>
          <w:rFonts w:cs="Times New Roman"/>
          <w:noProof/>
        </w:rPr>
        <mc:AlternateContent>
          <mc:Choice Requires="wpc">
            <w:drawing>
              <wp:inline distT="0" distB="0" distL="0" distR="0" wp14:anchorId="25EDC02C" wp14:editId="25EDC02D">
                <wp:extent cx="2667000" cy="457200"/>
                <wp:effectExtent l="0" t="0" r="0" b="0"/>
                <wp:docPr id="2"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41E19DF" id="Papier 1" o:spid="_x0000_s1026" editas="canvas" style="width:210pt;height:36pt;mso-position-horizontal-relative:char;mso-position-vertical-relative:line" coordsize="2667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fd8VjcAAAABAEAAA8AAABkcnMv&#10;ZG93bnJldi54bWxMj0FLw0AQhe9C/8MyBS9iN621lphNEUEQwYOtQo+b7JiN7s6G7KaN/75jL3p5&#10;MLzhve8Vm9E7ccA+toEUzGcZCKQ6mJYaBe+7p+s1iJg0Ge0CoYIfjLApJxeFzk040hsetqkRHEIx&#10;1wpsSl0uZawteh1noUNi7zP0Xic++0aaXh853Du5yLKV9LolbrC6w0eL9fd28Ape6tXV17wa9n79&#10;+mFvbt3+Oe2WSl1Ox4d7EAnH9PcMv/iMDiUzVWEgE4VTwEPSWdlbchWISsHdIgNZFvI/fHkCAAD/&#10;/wMAUEsBAi0AFAAGAAgAAAAhALaDOJL+AAAA4QEAABMAAAAAAAAAAAAAAAAAAAAAAFtDb250ZW50&#10;X1R5cGVzXS54bWxQSwECLQAUAAYACAAAACEAOP0h/9YAAACUAQAACwAAAAAAAAAAAAAAAAAvAQAA&#10;X3JlbHMvLnJlbHNQSwECLQAUAAYACAAAACEAYfAgixQBAAA+AgAADgAAAAAAAAAAAAAAAAAuAgAA&#10;ZHJzL2Uyb0RvYy54bWxQSwECLQAUAAYACAAAACEAl93xWN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670;height:4572;visibility:visible;mso-wrap-style:square">
                  <v:fill o:detectmouseclick="t"/>
                  <v:path o:connecttype="none"/>
                </v:shape>
                <w10:anchorlock/>
              </v:group>
            </w:pict>
          </mc:Fallback>
        </mc:AlternateContent>
      </w:r>
    </w:p>
    <w:p w14:paraId="25EDC014" w14:textId="77777777" w:rsidR="008A0033" w:rsidRPr="008A0033" w:rsidRDefault="008A0033" w:rsidP="008A0033">
      <w:pPr>
        <w:spacing w:line="360" w:lineRule="auto"/>
      </w:pPr>
    </w:p>
    <w:p w14:paraId="25EDC015" w14:textId="77777777" w:rsidR="007B4253" w:rsidRDefault="007B4253" w:rsidP="008A0033">
      <w:pPr>
        <w:tabs>
          <w:tab w:val="left" w:pos="930"/>
        </w:tabs>
      </w:pPr>
    </w:p>
    <w:p w14:paraId="25EDC016" w14:textId="77777777" w:rsidR="008A0033" w:rsidRDefault="008A0033" w:rsidP="008A0033">
      <w:pPr>
        <w:tabs>
          <w:tab w:val="left" w:pos="930"/>
        </w:tabs>
      </w:pPr>
    </w:p>
    <w:p w14:paraId="25EDC017" w14:textId="77777777" w:rsidR="008A0033" w:rsidRDefault="008A0033" w:rsidP="008A0033">
      <w:pPr>
        <w:tabs>
          <w:tab w:val="left" w:pos="930"/>
        </w:tabs>
      </w:pPr>
    </w:p>
    <w:p w14:paraId="25EDC018" w14:textId="77777777" w:rsidR="008A0033" w:rsidRDefault="008A0033" w:rsidP="008A0033">
      <w:pPr>
        <w:tabs>
          <w:tab w:val="left" w:pos="930"/>
        </w:tabs>
      </w:pPr>
    </w:p>
    <w:p w14:paraId="25EDC019" w14:textId="77777777" w:rsidR="008A0033" w:rsidRDefault="008A0033" w:rsidP="008A0033">
      <w:pPr>
        <w:tabs>
          <w:tab w:val="left" w:pos="930"/>
        </w:tabs>
      </w:pPr>
    </w:p>
    <w:p w14:paraId="25EDC01A" w14:textId="77777777" w:rsidR="008A0033" w:rsidRPr="008A0033" w:rsidRDefault="008A0033" w:rsidP="008A0033"/>
    <w:p w14:paraId="25EDC01B" w14:textId="77777777" w:rsidR="008A0033" w:rsidRPr="008A0033" w:rsidRDefault="008A0033" w:rsidP="008A0033"/>
    <w:p w14:paraId="25EDC01C" w14:textId="77777777" w:rsidR="008A0033" w:rsidRPr="008A0033" w:rsidRDefault="008A0033" w:rsidP="008A0033"/>
    <w:p w14:paraId="25EDC01D" w14:textId="77777777" w:rsidR="008A0033" w:rsidRPr="008A0033" w:rsidRDefault="008A0033" w:rsidP="008A0033"/>
    <w:p w14:paraId="25EDC01E" w14:textId="77777777" w:rsidR="001E6852" w:rsidRDefault="001E6852" w:rsidP="0067459F">
      <w:pPr>
        <w:spacing w:line="360" w:lineRule="auto"/>
        <w:rPr>
          <w:b/>
          <w:sz w:val="18"/>
          <w:szCs w:val="18"/>
        </w:rPr>
      </w:pPr>
    </w:p>
    <w:p w14:paraId="25EDC01F" w14:textId="77777777" w:rsidR="001E6852" w:rsidRDefault="001E6852" w:rsidP="0067459F">
      <w:pPr>
        <w:spacing w:line="360" w:lineRule="auto"/>
        <w:rPr>
          <w:b/>
          <w:sz w:val="18"/>
          <w:szCs w:val="18"/>
        </w:rPr>
      </w:pPr>
    </w:p>
    <w:p w14:paraId="25EDC020" w14:textId="77777777" w:rsidR="00E57D14" w:rsidRDefault="00E57D14" w:rsidP="00232F2F">
      <w:pPr>
        <w:spacing w:line="360" w:lineRule="auto"/>
        <w:rPr>
          <w:b/>
        </w:rPr>
      </w:pPr>
    </w:p>
    <w:p w14:paraId="25EDC021" w14:textId="77777777" w:rsidR="00232F2F" w:rsidRDefault="00232F2F" w:rsidP="00232F2F">
      <w:pPr>
        <w:spacing w:line="360" w:lineRule="auto"/>
        <w:rPr>
          <w:b/>
        </w:rPr>
      </w:pPr>
      <w:r>
        <w:rPr>
          <w:b/>
        </w:rPr>
        <w:t xml:space="preserve">Ben jij iemand die van een uitdaging houdt? Wil jij jezelf ontwikkelen tot een verpleegkundige met goede sociale vaardigheden die niet terug deinst voor wat weerstand? Ben jij benieuwd naar wat werken in de openbare gezondheidszorg inhoudt? </w:t>
      </w:r>
    </w:p>
    <w:p w14:paraId="25EDC022" w14:textId="7CBB4300" w:rsidR="00232F2F" w:rsidRDefault="00232F2F" w:rsidP="00232F2F">
      <w:pPr>
        <w:spacing w:line="360" w:lineRule="auto"/>
      </w:pPr>
      <w:r>
        <w:t>Mail dan</w:t>
      </w:r>
      <w:r w:rsidR="00605772">
        <w:t xml:space="preserve"> voor </w:t>
      </w:r>
      <w:r w:rsidR="00784CBB">
        <w:t>10 november</w:t>
      </w:r>
      <w:r>
        <w:t xml:space="preserve"> je sollicitatiebrief met CV naar </w:t>
      </w:r>
      <w:r w:rsidR="00784CBB">
        <w:t>mevrouw P. Lavooij</w:t>
      </w:r>
      <w:r>
        <w:t>,</w:t>
      </w:r>
      <w:r w:rsidR="00605772">
        <w:t xml:space="preserve"> stagecoordinator</w:t>
      </w:r>
      <w:r w:rsidR="00C35006">
        <w:t>PG</w:t>
      </w:r>
      <w:r w:rsidR="00605772">
        <w:t>MO@rotterdam.nl</w:t>
      </w:r>
    </w:p>
    <w:p w14:paraId="25EDC023" w14:textId="59B5895B" w:rsidR="00232F2F" w:rsidRDefault="00232F2F" w:rsidP="00232F2F">
      <w:pPr>
        <w:spacing w:line="360" w:lineRule="auto"/>
        <w:rPr>
          <w:b/>
        </w:rPr>
      </w:pPr>
      <w:r>
        <w:t xml:space="preserve">Meer informatie? Neem contact op met </w:t>
      </w:r>
      <w:r w:rsidR="00784CBB">
        <w:t>Pascale Lavooij</w:t>
      </w:r>
      <w:r w:rsidR="00605772">
        <w:t>,</w:t>
      </w:r>
      <w:r>
        <w:t xml:space="preserve"> 06-</w:t>
      </w:r>
      <w:r w:rsidR="00784CBB">
        <w:t>13092136</w:t>
      </w:r>
      <w:r>
        <w:t xml:space="preserve"> </w:t>
      </w:r>
      <w:r w:rsidR="00784CBB">
        <w:t>en/</w:t>
      </w:r>
      <w:r w:rsidR="00605772">
        <w:t>of</w:t>
      </w:r>
      <w:r>
        <w:t xml:space="preserve"> neem een kijkje op onze website </w:t>
      </w:r>
      <w:hyperlink r:id="rId9" w:history="1">
        <w:r w:rsidRPr="00C31829">
          <w:rPr>
            <w:rStyle w:val="Hyperlink"/>
          </w:rPr>
          <w:t>www.ggdrotterdam-rijnmond.nl</w:t>
        </w:r>
      </w:hyperlink>
      <w:r>
        <w:t xml:space="preserve"> </w:t>
      </w:r>
    </w:p>
    <w:p w14:paraId="25EDC025" w14:textId="77777777" w:rsidR="00333A98" w:rsidRDefault="00333A98" w:rsidP="0067459F">
      <w:pPr>
        <w:spacing w:line="360" w:lineRule="auto"/>
        <w:rPr>
          <w:b/>
          <w:sz w:val="18"/>
          <w:szCs w:val="18"/>
        </w:rPr>
      </w:pPr>
    </w:p>
    <w:sectPr w:rsidR="00333A98" w:rsidSect="005D340E">
      <w:headerReference w:type="default" r:id="rId10"/>
      <w:pgSz w:w="11906" w:h="16838"/>
      <w:pgMar w:top="1417" w:right="146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D525" w14:textId="77777777" w:rsidR="00B7776F" w:rsidRDefault="00B7776F" w:rsidP="00E63F69">
      <w:r>
        <w:separator/>
      </w:r>
    </w:p>
  </w:endnote>
  <w:endnote w:type="continuationSeparator" w:id="0">
    <w:p w14:paraId="527214BF" w14:textId="77777777" w:rsidR="00B7776F" w:rsidRDefault="00B7776F" w:rsidP="00E6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EE1F" w14:textId="77777777" w:rsidR="00B7776F" w:rsidRDefault="00B7776F" w:rsidP="00E63F69">
      <w:r>
        <w:separator/>
      </w:r>
    </w:p>
  </w:footnote>
  <w:footnote w:type="continuationSeparator" w:id="0">
    <w:p w14:paraId="7E308C8C" w14:textId="77777777" w:rsidR="00B7776F" w:rsidRDefault="00B7776F" w:rsidP="00E63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163F" w14:textId="254F6680" w:rsidR="00F249AB" w:rsidRDefault="00F249AB">
    <w:pPr>
      <w:pStyle w:val="Koptekst"/>
    </w:pPr>
    <w:r>
      <w:rPr>
        <w:noProof/>
      </w:rPr>
      <w:drawing>
        <wp:inline distT="0" distB="0" distL="0" distR="0" wp14:anchorId="27E1964D" wp14:editId="721BFAD6">
          <wp:extent cx="1798320" cy="387985"/>
          <wp:effectExtent l="0" t="0" r="0" b="0"/>
          <wp:docPr id="1575192329" name="Afbeelding 1" descr="Afbeelding met Lettertype, Graphics,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92329" name="Afbeelding 1" descr="Afbeelding met Lettertype, Graphics, tekst,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387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57B"/>
    <w:multiLevelType w:val="hybridMultilevel"/>
    <w:tmpl w:val="B9BCECB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362B17"/>
    <w:multiLevelType w:val="hybridMultilevel"/>
    <w:tmpl w:val="D7FA41CC"/>
    <w:lvl w:ilvl="0" w:tplc="47CA690E">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169C5"/>
    <w:multiLevelType w:val="hybridMultilevel"/>
    <w:tmpl w:val="F592770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170314"/>
    <w:multiLevelType w:val="hybridMultilevel"/>
    <w:tmpl w:val="A896284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737AA9"/>
    <w:multiLevelType w:val="hybridMultilevel"/>
    <w:tmpl w:val="007856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02312126">
    <w:abstractNumId w:val="3"/>
  </w:num>
  <w:num w:numId="2" w16cid:durableId="2009862711">
    <w:abstractNumId w:val="0"/>
  </w:num>
  <w:num w:numId="3" w16cid:durableId="1987129833">
    <w:abstractNumId w:val="2"/>
  </w:num>
  <w:num w:numId="4" w16cid:durableId="1755084382">
    <w:abstractNumId w:val="4"/>
  </w:num>
  <w:num w:numId="5" w16cid:durableId="898899020">
    <w:abstractNumId w:val="1"/>
  </w:num>
  <w:num w:numId="6" w16cid:durableId="1441409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8C"/>
    <w:rsid w:val="00043649"/>
    <w:rsid w:val="000943A9"/>
    <w:rsid w:val="000B5181"/>
    <w:rsid w:val="000C601B"/>
    <w:rsid w:val="000D3D17"/>
    <w:rsid w:val="000D448C"/>
    <w:rsid w:val="000E3E29"/>
    <w:rsid w:val="000F26B6"/>
    <w:rsid w:val="0012498D"/>
    <w:rsid w:val="0013056A"/>
    <w:rsid w:val="00137192"/>
    <w:rsid w:val="001E6852"/>
    <w:rsid w:val="002262C5"/>
    <w:rsid w:val="00232F2F"/>
    <w:rsid w:val="00254868"/>
    <w:rsid w:val="00262A86"/>
    <w:rsid w:val="00292C1E"/>
    <w:rsid w:val="002A23F2"/>
    <w:rsid w:val="00306AF0"/>
    <w:rsid w:val="003261AE"/>
    <w:rsid w:val="00333A98"/>
    <w:rsid w:val="00336700"/>
    <w:rsid w:val="003442F5"/>
    <w:rsid w:val="00346165"/>
    <w:rsid w:val="0035190E"/>
    <w:rsid w:val="0036282C"/>
    <w:rsid w:val="00385FDE"/>
    <w:rsid w:val="003E2049"/>
    <w:rsid w:val="004074E8"/>
    <w:rsid w:val="004109A2"/>
    <w:rsid w:val="00454A12"/>
    <w:rsid w:val="0048246E"/>
    <w:rsid w:val="004A4C42"/>
    <w:rsid w:val="0052756D"/>
    <w:rsid w:val="005462F3"/>
    <w:rsid w:val="00554AC4"/>
    <w:rsid w:val="00596034"/>
    <w:rsid w:val="005D340E"/>
    <w:rsid w:val="005E1961"/>
    <w:rsid w:val="00605772"/>
    <w:rsid w:val="006137BA"/>
    <w:rsid w:val="006421C7"/>
    <w:rsid w:val="0067459F"/>
    <w:rsid w:val="006A5E4D"/>
    <w:rsid w:val="006A6D2C"/>
    <w:rsid w:val="006F4DE5"/>
    <w:rsid w:val="007803AB"/>
    <w:rsid w:val="00784CBB"/>
    <w:rsid w:val="007B4253"/>
    <w:rsid w:val="007C7D6B"/>
    <w:rsid w:val="007D676A"/>
    <w:rsid w:val="0080159D"/>
    <w:rsid w:val="00886A7F"/>
    <w:rsid w:val="008A0033"/>
    <w:rsid w:val="008C18E6"/>
    <w:rsid w:val="008D3207"/>
    <w:rsid w:val="008E7577"/>
    <w:rsid w:val="00981464"/>
    <w:rsid w:val="00987F6E"/>
    <w:rsid w:val="00A13E4E"/>
    <w:rsid w:val="00A911FB"/>
    <w:rsid w:val="00B13588"/>
    <w:rsid w:val="00B155A3"/>
    <w:rsid w:val="00B2051D"/>
    <w:rsid w:val="00B7776F"/>
    <w:rsid w:val="00BC06D5"/>
    <w:rsid w:val="00BF15B8"/>
    <w:rsid w:val="00BF3D67"/>
    <w:rsid w:val="00C21B37"/>
    <w:rsid w:val="00C35006"/>
    <w:rsid w:val="00C4372E"/>
    <w:rsid w:val="00CA10C3"/>
    <w:rsid w:val="00D0331A"/>
    <w:rsid w:val="00D20AF0"/>
    <w:rsid w:val="00D55D1A"/>
    <w:rsid w:val="00D5657F"/>
    <w:rsid w:val="00D8298F"/>
    <w:rsid w:val="00DB032C"/>
    <w:rsid w:val="00E57D14"/>
    <w:rsid w:val="00E63F69"/>
    <w:rsid w:val="00E84624"/>
    <w:rsid w:val="00E8545F"/>
    <w:rsid w:val="00F21905"/>
    <w:rsid w:val="00F249AB"/>
    <w:rsid w:val="00F55F99"/>
    <w:rsid w:val="00FB5E92"/>
    <w:rsid w:val="00FD7B1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DC00A"/>
  <w15:chartTrackingRefBased/>
  <w15:docId w15:val="{16DF977F-9425-4C14-8464-809ED9C3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A0033"/>
    <w:rPr>
      <w:rFonts w:ascii="Arial" w:hAnsi="Arial" w:cs="Arial"/>
      <w:lang w:eastAsia="nl-NL"/>
    </w:rPr>
  </w:style>
  <w:style w:type="paragraph" w:styleId="Kop1">
    <w:name w:val="heading 1"/>
    <w:basedOn w:val="Standaard"/>
    <w:next w:val="Standaard"/>
    <w:qFormat/>
    <w:rsid w:val="00987F6E"/>
    <w:pPr>
      <w:keepNext/>
      <w:outlineLvl w:val="0"/>
    </w:pPr>
    <w:rPr>
      <w:rFonts w:cs="Times New Roman"/>
      <w:b/>
      <w:sz w:val="21"/>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7459F"/>
    <w:rPr>
      <w:color w:val="0000FF"/>
      <w:u w:val="single"/>
    </w:rPr>
  </w:style>
  <w:style w:type="paragraph" w:styleId="Ballontekst">
    <w:name w:val="Balloon Text"/>
    <w:basedOn w:val="Standaard"/>
    <w:semiHidden/>
    <w:rsid w:val="0067459F"/>
    <w:rPr>
      <w:rFonts w:ascii="Tahoma" w:hAnsi="Tahoma" w:cs="Tahoma"/>
      <w:sz w:val="16"/>
      <w:szCs w:val="16"/>
    </w:rPr>
  </w:style>
  <w:style w:type="paragraph" w:styleId="HTML-voorafopgemaakt">
    <w:name w:val="HTML Preformatted"/>
    <w:basedOn w:val="Standaard"/>
    <w:rsid w:val="0088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Koptekst">
    <w:name w:val="header"/>
    <w:basedOn w:val="Standaard"/>
    <w:link w:val="KoptekstChar"/>
    <w:rsid w:val="00F249AB"/>
    <w:pPr>
      <w:tabs>
        <w:tab w:val="center" w:pos="4536"/>
        <w:tab w:val="right" w:pos="9072"/>
      </w:tabs>
    </w:pPr>
  </w:style>
  <w:style w:type="character" w:customStyle="1" w:styleId="KoptekstChar">
    <w:name w:val="Koptekst Char"/>
    <w:basedOn w:val="Standaardalinea-lettertype"/>
    <w:link w:val="Koptekst"/>
    <w:rsid w:val="00F249AB"/>
    <w:rPr>
      <w:rFonts w:ascii="Arial" w:hAnsi="Arial" w:cs="Arial"/>
      <w:lang w:eastAsia="nl-NL"/>
    </w:rPr>
  </w:style>
  <w:style w:type="paragraph" w:styleId="Voettekst">
    <w:name w:val="footer"/>
    <w:basedOn w:val="Standaard"/>
    <w:link w:val="VoettekstChar"/>
    <w:rsid w:val="00F249AB"/>
    <w:pPr>
      <w:tabs>
        <w:tab w:val="center" w:pos="4536"/>
        <w:tab w:val="right" w:pos="9072"/>
      </w:tabs>
    </w:pPr>
  </w:style>
  <w:style w:type="character" w:customStyle="1" w:styleId="VoettekstChar">
    <w:name w:val="Voettekst Char"/>
    <w:basedOn w:val="Standaardalinea-lettertype"/>
    <w:link w:val="Voettekst"/>
    <w:rsid w:val="00F249AB"/>
    <w:rPr>
      <w:rFonts w:ascii="Arial" w:hAnsi="Arial"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215">
      <w:bodyDiv w:val="1"/>
      <w:marLeft w:val="0"/>
      <w:marRight w:val="0"/>
      <w:marTop w:val="0"/>
      <w:marBottom w:val="0"/>
      <w:divBdr>
        <w:top w:val="none" w:sz="0" w:space="0" w:color="auto"/>
        <w:left w:val="none" w:sz="0" w:space="0" w:color="auto"/>
        <w:bottom w:val="none" w:sz="0" w:space="0" w:color="auto"/>
        <w:right w:val="none" w:sz="0" w:space="0" w:color="auto"/>
      </w:divBdr>
    </w:div>
    <w:div w:id="821047680">
      <w:bodyDiv w:val="1"/>
      <w:marLeft w:val="0"/>
      <w:marRight w:val="0"/>
      <w:marTop w:val="0"/>
      <w:marBottom w:val="0"/>
      <w:divBdr>
        <w:top w:val="none" w:sz="0" w:space="0" w:color="auto"/>
        <w:left w:val="none" w:sz="0" w:space="0" w:color="auto"/>
        <w:bottom w:val="none" w:sz="0" w:space="0" w:color="auto"/>
        <w:right w:val="none" w:sz="0" w:space="0" w:color="auto"/>
      </w:divBdr>
    </w:div>
    <w:div w:id="1567187230">
      <w:bodyDiv w:val="1"/>
      <w:marLeft w:val="0"/>
      <w:marRight w:val="0"/>
      <w:marTop w:val="0"/>
      <w:marBottom w:val="0"/>
      <w:divBdr>
        <w:top w:val="none" w:sz="0" w:space="0" w:color="auto"/>
        <w:left w:val="none" w:sz="0" w:space="0" w:color="auto"/>
        <w:bottom w:val="none" w:sz="0" w:space="0" w:color="auto"/>
        <w:right w:val="none" w:sz="0" w:space="0" w:color="auto"/>
      </w:divBdr>
      <w:divsChild>
        <w:div w:id="1925258014">
          <w:marLeft w:val="0"/>
          <w:marRight w:val="0"/>
          <w:marTop w:val="0"/>
          <w:marBottom w:val="0"/>
          <w:divBdr>
            <w:top w:val="none" w:sz="0" w:space="0" w:color="auto"/>
            <w:left w:val="none" w:sz="0" w:space="0" w:color="auto"/>
            <w:bottom w:val="none" w:sz="0" w:space="0" w:color="auto"/>
            <w:right w:val="none" w:sz="0" w:space="0" w:color="auto"/>
          </w:divBdr>
          <w:divsChild>
            <w:div w:id="690033695">
              <w:marLeft w:val="0"/>
              <w:marRight w:val="0"/>
              <w:marTop w:val="0"/>
              <w:marBottom w:val="0"/>
              <w:divBdr>
                <w:top w:val="none" w:sz="0" w:space="0" w:color="auto"/>
                <w:left w:val="none" w:sz="0" w:space="0" w:color="auto"/>
                <w:bottom w:val="none" w:sz="0" w:space="0" w:color="auto"/>
                <w:right w:val="none" w:sz="0" w:space="0" w:color="auto"/>
              </w:divBdr>
              <w:divsChild>
                <w:div w:id="11715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ggdrotterdam-rijnmon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E4A753AB964244B7A30C3B7E43397E" ma:contentTypeVersion="16" ma:contentTypeDescription="Een nieuw document maken." ma:contentTypeScope="" ma:versionID="75df00000caabbfa8afcb1c624e756b5">
  <xsd:schema xmlns:xsd="http://www.w3.org/2001/XMLSchema" xmlns:xs="http://www.w3.org/2001/XMLSchema" xmlns:p="http://schemas.microsoft.com/office/2006/metadata/properties" xmlns:ns2="694848ba-d219-4c3c-b5a3-94c756f3b08c" xmlns:ns3="e22958e4-3c52-42f8-ba8d-3eb9ee20440e" targetNamespace="http://schemas.microsoft.com/office/2006/metadata/properties" ma:root="true" ma:fieldsID="b929a819b86358038b4ca44ceb4f808a" ns2:_="" ns3:_="">
    <xsd:import namespace="694848ba-d219-4c3c-b5a3-94c756f3b08c"/>
    <xsd:import namespace="e22958e4-3c52-42f8-ba8d-3eb9ee2044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848ba-d219-4c3c-b5a3-94c756f3b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c5aa6d7-5f2d-412b-a34c-8d6f6e5ae6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2958e4-3c52-42f8-ba8d-3eb9ee20440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2bf75b4-94f1-4a5a-8d3a-8d75091a62de}" ma:internalName="TaxCatchAll" ma:showField="CatchAllData" ma:web="e22958e4-3c52-42f8-ba8d-3eb9ee204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4848ba-d219-4c3c-b5a3-94c756f3b08c">
      <Terms xmlns="http://schemas.microsoft.com/office/infopath/2007/PartnerControls"/>
    </lcf76f155ced4ddcb4097134ff3c332f>
    <TaxCatchAll xmlns="e22958e4-3c52-42f8-ba8d-3eb9ee20440e" xsi:nil="true"/>
  </documentManagement>
</p:properties>
</file>

<file path=customXml/itemProps1.xml><?xml version="1.0" encoding="utf-8"?>
<ds:datastoreItem xmlns:ds="http://schemas.openxmlformats.org/officeDocument/2006/customXml" ds:itemID="{6F5DA833-3992-4A20-A5C8-BF80983DE49F}">
  <ds:schemaRefs>
    <ds:schemaRef ds:uri="http://schemas.microsoft.com/sharepoint/v3/contenttype/forms"/>
  </ds:schemaRefs>
</ds:datastoreItem>
</file>

<file path=customXml/itemProps2.xml><?xml version="1.0" encoding="utf-8"?>
<ds:datastoreItem xmlns:ds="http://schemas.openxmlformats.org/officeDocument/2006/customXml" ds:itemID="{968F00F5-7A86-4735-A8BE-509253A8E347}"/>
</file>

<file path=customXml/itemProps3.xml><?xml version="1.0" encoding="utf-8"?>
<ds:datastoreItem xmlns:ds="http://schemas.openxmlformats.org/officeDocument/2006/customXml" ds:itemID="{F9036FEA-F11A-4407-B1A8-806639B835F5}"/>
</file>

<file path=docProps/app.xml><?xml version="1.0" encoding="utf-8"?>
<Properties xmlns="http://schemas.openxmlformats.org/officeDocument/2006/extended-properties" xmlns:vt="http://schemas.openxmlformats.org/officeDocument/2006/docPropsVTypes">
  <Template>Normal.dotm</Template>
  <TotalTime>99</TotalTime>
  <Pages>1</Pages>
  <Words>241</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De GGD Rotterdam-Rijnmond draagt bij aan de bewaking, bescherming en bevordering van de gezondheidszorg van de regionale bevolking</vt:lpstr>
    </vt:vector>
  </TitlesOfParts>
  <Company>GGD Rotterdam-Rijnmond</Company>
  <LinksUpToDate>false</LinksUpToDate>
  <CharactersWithSpaces>1568</CharactersWithSpaces>
  <SharedDoc>false</SharedDoc>
  <HLinks>
    <vt:vector size="6" baseType="variant">
      <vt:variant>
        <vt:i4>4194308</vt:i4>
      </vt:variant>
      <vt:variant>
        <vt:i4>3</vt:i4>
      </vt:variant>
      <vt:variant>
        <vt:i4>0</vt:i4>
      </vt:variant>
      <vt:variant>
        <vt:i4>5</vt:i4>
      </vt:variant>
      <vt:variant>
        <vt:lpwstr>http://www.ggdrotterdam-rijnmond.nl/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GGD Rotterdam-Rijnmond draagt bij aan de bewaking, bescherming en bevordering van de gezondheidszorg van de regionale bevolking</dc:title>
  <dc:subject/>
  <dc:creator>suko</dc:creator>
  <cp:keywords/>
  <dc:description/>
  <cp:lastModifiedBy>Lavooij P. (Pascale)</cp:lastModifiedBy>
  <cp:revision>19</cp:revision>
  <cp:lastPrinted>2011-06-29T18:42:00Z</cp:lastPrinted>
  <dcterms:created xsi:type="dcterms:W3CDTF">2024-10-11T09:57:00Z</dcterms:created>
  <dcterms:modified xsi:type="dcterms:W3CDTF">2025-10-06T08:25:00Z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SIP_Label_ea871968-df67-4817-ac85-f4a5f5ebb5dd_Enabled">
    <vt:lpwstr>true</vt:lpwstr>
  </property>
  <property fmtid="{D5CDD505-2E9C-101B-9397-08002B2CF9AE}" pid="5" name="MSIP_Label_ea871968-df67-4817-ac85-f4a5f5ebb5dd_SetDate">
    <vt:lpwstr>2025-10-06T08:18:17Z</vt:lpwstr>
  </property>
  <property fmtid="{D5CDD505-2E9C-101B-9397-08002B2CF9AE}" pid="6" name="MSIP_Label_ea871968-df67-4817-ac85-f4a5f5ebb5dd_Method">
    <vt:lpwstr>Standard</vt:lpwstr>
  </property>
  <property fmtid="{D5CDD505-2E9C-101B-9397-08002B2CF9AE}" pid="7" name="MSIP_Label_ea871968-df67-4817-ac85-f4a5f5ebb5dd_Name">
    <vt:lpwstr>Bedrijfsvertrouwelijk</vt:lpwstr>
  </property>
  <property fmtid="{D5CDD505-2E9C-101B-9397-08002B2CF9AE}" pid="8" name="MSIP_Label_ea871968-df67-4817-ac85-f4a5f5ebb5dd_SiteId">
    <vt:lpwstr>49c4cd82-8f65-4d6a-9a3b-0ecd07c0cf5b</vt:lpwstr>
  </property>
  <property fmtid="{D5CDD505-2E9C-101B-9397-08002B2CF9AE}" pid="9" name="MSIP_Label_ea871968-df67-4817-ac85-f4a5f5ebb5dd_ActionId">
    <vt:lpwstr>91e0e2a8-0814-4dcc-a034-0f8d7352e420</vt:lpwstr>
  </property>
  <property fmtid="{D5CDD505-2E9C-101B-9397-08002B2CF9AE}" pid="10" name="MSIP_Label_ea871968-df67-4817-ac85-f4a5f5ebb5dd_ContentBits">
    <vt:lpwstr>0</vt:lpwstr>
  </property>
  <property fmtid="{D5CDD505-2E9C-101B-9397-08002B2CF9AE}" pid="11" name="MSIP_Label_ea871968-df67-4817-ac85-f4a5f5ebb5dd_Tag">
    <vt:lpwstr>10, 3, 0, 1</vt:lpwstr>
  </property>
  <property fmtid="{D5CDD505-2E9C-101B-9397-08002B2CF9AE}" pid="12" name="MediaServiceImageTags">
    <vt:lpwstr/>
  </property>
  <property fmtid="{D5CDD505-2E9C-101B-9397-08002B2CF9AE}" pid="13" name="ContentTypeId">
    <vt:lpwstr>0x010100C6E4A753AB964244B7A30C3B7E43397E</vt:lpwstr>
  </property>
</Properties>
</file>