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C7ABF" w14:textId="34DF4D13" w:rsidR="00565A04" w:rsidRDefault="00565A04"/>
    <w:tbl>
      <w:tblPr>
        <w:tblStyle w:val="Tabelrasterlicht"/>
        <w:tblpPr w:leftFromText="141" w:rightFromText="141" w:vertAnchor="page" w:horzAnchor="margin" w:tblpY="2291"/>
        <w:tblW w:w="0" w:type="auto"/>
        <w:tblLayout w:type="fixed"/>
        <w:tblLook w:val="04A0" w:firstRow="1" w:lastRow="0" w:firstColumn="1" w:lastColumn="0" w:noHBand="0" w:noVBand="1"/>
      </w:tblPr>
      <w:tblGrid>
        <w:gridCol w:w="2895"/>
        <w:gridCol w:w="6841"/>
      </w:tblGrid>
      <w:tr w:rsidR="008902A4" w14:paraId="4AD2F788" w14:textId="77777777" w:rsidTr="295C1979">
        <w:trPr>
          <w:cantSplit/>
        </w:trPr>
        <w:tc>
          <w:tcPr>
            <w:tcW w:w="2895" w:type="dxa"/>
          </w:tcPr>
          <w:p w14:paraId="3706FFED" w14:textId="77777777" w:rsidR="008902A4" w:rsidRPr="003A0D60" w:rsidRDefault="008902A4" w:rsidP="008902A4">
            <w:pPr>
              <w:rPr>
                <w:color w:val="0070C0"/>
              </w:rPr>
            </w:pPr>
            <w:r w:rsidRPr="003A0D60">
              <w:rPr>
                <w:color w:val="0070C0"/>
              </w:rPr>
              <w:t>Naam instelling</w:t>
            </w:r>
          </w:p>
        </w:tc>
        <w:sdt>
          <w:sdtPr>
            <w:id w:val="1809046068"/>
            <w:placeholder>
              <w:docPart w:val="D54EEB3FDA294D76A891D9C8DD3A784B"/>
            </w:placeholder>
            <w:text/>
          </w:sdtPr>
          <w:sdtEndPr/>
          <w:sdtContent>
            <w:tc>
              <w:tcPr>
                <w:tcW w:w="6841" w:type="dxa"/>
              </w:tcPr>
              <w:p w14:paraId="22950AFB" w14:textId="09F52657" w:rsidR="008902A4" w:rsidRDefault="0047414C" w:rsidP="008902A4">
                <w:r>
                  <w:t>Rivas Zorggroep - Beatrixziekenhuis</w:t>
                </w:r>
              </w:p>
            </w:tc>
          </w:sdtContent>
        </w:sdt>
      </w:tr>
      <w:tr w:rsidR="008902A4" w14:paraId="5D8B5E14" w14:textId="77777777" w:rsidTr="295C1979">
        <w:trPr>
          <w:cantSplit/>
        </w:trPr>
        <w:tc>
          <w:tcPr>
            <w:tcW w:w="2895" w:type="dxa"/>
          </w:tcPr>
          <w:p w14:paraId="1A6EE6AA" w14:textId="77777777" w:rsidR="008902A4" w:rsidRPr="003A0D60" w:rsidRDefault="008902A4" w:rsidP="008902A4">
            <w:pPr>
              <w:rPr>
                <w:color w:val="0070C0"/>
              </w:rPr>
            </w:pPr>
            <w:r w:rsidRPr="003A0D60">
              <w:rPr>
                <w:color w:val="0070C0"/>
              </w:rPr>
              <w:t>Afdeling</w:t>
            </w:r>
          </w:p>
        </w:tc>
        <w:sdt>
          <w:sdtPr>
            <w:id w:val="-850417631"/>
            <w:placeholder>
              <w:docPart w:val="85DAD4E979584E099761C140ECA2BC13"/>
            </w:placeholder>
            <w:text/>
          </w:sdtPr>
          <w:sdtEndPr/>
          <w:sdtContent>
            <w:tc>
              <w:tcPr>
                <w:tcW w:w="6841" w:type="dxa"/>
              </w:tcPr>
              <w:p w14:paraId="2B93BB76" w14:textId="36D352FF" w:rsidR="008902A4" w:rsidRDefault="00DF5A28" w:rsidP="008902A4">
                <w:r>
                  <w:t xml:space="preserve">4 </w:t>
                </w:r>
                <w:proofErr w:type="gramStart"/>
                <w:r w:rsidR="008C523B">
                  <w:t xml:space="preserve">Oost </w:t>
                </w:r>
                <w:r w:rsidR="00C836F9">
                  <w:t>Cardiologie</w:t>
                </w:r>
                <w:proofErr w:type="gramEnd"/>
              </w:p>
            </w:tc>
          </w:sdtContent>
        </w:sdt>
      </w:tr>
      <w:tr w:rsidR="008902A4" w14:paraId="5DA7D4CA" w14:textId="77777777" w:rsidTr="295C1979">
        <w:trPr>
          <w:cantSplit/>
        </w:trPr>
        <w:tc>
          <w:tcPr>
            <w:tcW w:w="2895" w:type="dxa"/>
          </w:tcPr>
          <w:p w14:paraId="46A518A8" w14:textId="77777777" w:rsidR="008902A4" w:rsidRPr="003A0D60" w:rsidRDefault="008902A4" w:rsidP="008902A4">
            <w:pPr>
              <w:rPr>
                <w:color w:val="0070C0"/>
              </w:rPr>
            </w:pPr>
            <w:r w:rsidRPr="003A0D60">
              <w:rPr>
                <w:color w:val="0070C0"/>
              </w:rPr>
              <w:t>Plaatsnaam</w:t>
            </w:r>
          </w:p>
        </w:tc>
        <w:sdt>
          <w:sdtPr>
            <w:id w:val="-1122307171"/>
            <w:placeholder>
              <w:docPart w:val="9FF286C42E7E4A13A6433D83482B6377"/>
            </w:placeholder>
            <w:text/>
          </w:sdtPr>
          <w:sdtEndPr/>
          <w:sdtContent>
            <w:tc>
              <w:tcPr>
                <w:tcW w:w="6841" w:type="dxa"/>
              </w:tcPr>
              <w:p w14:paraId="46AFB461" w14:textId="4E791A18" w:rsidR="008902A4" w:rsidRDefault="0047414C" w:rsidP="008902A4">
                <w:r>
                  <w:t>Gorinchem</w:t>
                </w:r>
              </w:p>
            </w:tc>
          </w:sdtContent>
        </w:sdt>
      </w:tr>
      <w:tr w:rsidR="008902A4" w14:paraId="6A757F5A" w14:textId="77777777" w:rsidTr="295C1979">
        <w:trPr>
          <w:cantSplit/>
        </w:trPr>
        <w:tc>
          <w:tcPr>
            <w:tcW w:w="2895" w:type="dxa"/>
          </w:tcPr>
          <w:p w14:paraId="20E0D6A1" w14:textId="77777777" w:rsidR="008902A4" w:rsidRPr="003A0D60" w:rsidRDefault="008902A4" w:rsidP="008902A4">
            <w:pPr>
              <w:rPr>
                <w:color w:val="0070C0"/>
              </w:rPr>
            </w:pPr>
            <w:r w:rsidRPr="003A0D60">
              <w:rPr>
                <w:color w:val="0070C0"/>
              </w:rPr>
              <w:t>Aantal sollicitatieplekken</w:t>
            </w:r>
          </w:p>
        </w:tc>
        <w:sdt>
          <w:sdtPr>
            <w:id w:val="1691573440"/>
            <w:placeholder>
              <w:docPart w:val="6428993DBB9B4E3185C1630552CC7F35"/>
            </w:placeholder>
            <w:text/>
          </w:sdtPr>
          <w:sdtEndPr/>
          <w:sdtContent>
            <w:tc>
              <w:tcPr>
                <w:tcW w:w="6841" w:type="dxa"/>
              </w:tcPr>
              <w:p w14:paraId="6C96A644" w14:textId="1B66EE6A" w:rsidR="008902A4" w:rsidRDefault="0047414C" w:rsidP="008902A4">
                <w:r>
                  <w:t>1</w:t>
                </w:r>
              </w:p>
            </w:tc>
          </w:sdtContent>
        </w:sdt>
      </w:tr>
      <w:tr w:rsidR="008902A4" w14:paraId="30E6413D" w14:textId="77777777" w:rsidTr="295C1979">
        <w:trPr>
          <w:cantSplit/>
        </w:trPr>
        <w:tc>
          <w:tcPr>
            <w:tcW w:w="2895" w:type="dxa"/>
          </w:tcPr>
          <w:p w14:paraId="38A39B41" w14:textId="77777777" w:rsidR="008902A4" w:rsidRPr="003A0D60" w:rsidRDefault="008902A4" w:rsidP="008902A4">
            <w:pPr>
              <w:rPr>
                <w:color w:val="0070C0"/>
              </w:rPr>
            </w:pPr>
            <w:r w:rsidRPr="003A0D60">
              <w:rPr>
                <w:color w:val="0070C0"/>
              </w:rPr>
              <w:t>Leerjaar</w:t>
            </w:r>
          </w:p>
        </w:tc>
        <w:tc>
          <w:tcPr>
            <w:tcW w:w="6841" w:type="dxa"/>
          </w:tcPr>
          <w:p w14:paraId="7787D43E" w14:textId="243FEBE1" w:rsidR="008902A4" w:rsidRDefault="5974F1E3" w:rsidP="008902A4">
            <w:r w:rsidRPr="295C1979">
              <w:rPr>
                <w:rFonts w:ascii="MS Gothic" w:eastAsia="MS Gothic" w:hAnsi="MS Gothic"/>
              </w:rPr>
              <w:t>4</w:t>
            </w:r>
          </w:p>
        </w:tc>
      </w:tr>
      <w:tr w:rsidR="008902A4" w14:paraId="701A1AA0" w14:textId="77777777" w:rsidTr="295C1979">
        <w:trPr>
          <w:cantSplit/>
        </w:trPr>
        <w:tc>
          <w:tcPr>
            <w:tcW w:w="2895" w:type="dxa"/>
          </w:tcPr>
          <w:p w14:paraId="0C619E99" w14:textId="77777777" w:rsidR="008902A4" w:rsidRPr="003A0D60" w:rsidRDefault="008902A4" w:rsidP="008902A4">
            <w:pPr>
              <w:rPr>
                <w:color w:val="0070C0"/>
              </w:rPr>
            </w:pPr>
            <w:r w:rsidRPr="003A0D60">
              <w:rPr>
                <w:color w:val="0070C0"/>
              </w:rPr>
              <w:t>Leergang</w:t>
            </w:r>
          </w:p>
        </w:tc>
        <w:tc>
          <w:tcPr>
            <w:tcW w:w="6841" w:type="dxa"/>
          </w:tcPr>
          <w:p w14:paraId="180E1A78" w14:textId="1F0A32F9" w:rsidR="008902A4" w:rsidRDefault="00E12F78" w:rsidP="008902A4">
            <w:sdt>
              <w:sdtPr>
                <w:id w:val="-1920936318"/>
                <w14:checkbox>
                  <w14:checked w14:val="1"/>
                  <w14:checkedState w14:val="2612" w14:font="MS Gothic"/>
                  <w14:uncheckedState w14:val="2610" w14:font="MS Gothic"/>
                </w14:checkbox>
              </w:sdtPr>
              <w:sdtEndPr/>
              <w:sdtContent>
                <w:r w:rsidR="0069535E">
                  <w:rPr>
                    <w:rFonts w:ascii="MS Gothic" w:eastAsia="MS Gothic" w:hAnsi="MS Gothic" w:hint="eastAsia"/>
                  </w:rPr>
                  <w:t>☒</w:t>
                </w:r>
              </w:sdtContent>
            </w:sdt>
            <w:r w:rsidR="007146B0">
              <w:t xml:space="preserve">Voltijd     </w:t>
            </w:r>
            <w:sdt>
              <w:sdtPr>
                <w:id w:val="1713372196"/>
                <w14:checkbox>
                  <w14:checked w14:val="0"/>
                  <w14:checkedState w14:val="2612" w14:font="MS Gothic"/>
                  <w14:uncheckedState w14:val="2610" w14:font="MS Gothic"/>
                </w14:checkbox>
              </w:sdtPr>
              <w:sdtEndPr/>
              <w:sdtContent>
                <w:r w:rsidR="007146B0">
                  <w:rPr>
                    <w:rFonts w:ascii="MS Gothic" w:eastAsia="MS Gothic" w:hAnsi="MS Gothic" w:hint="eastAsia"/>
                  </w:rPr>
                  <w:t>☐</w:t>
                </w:r>
              </w:sdtContent>
            </w:sdt>
            <w:r w:rsidR="007146B0">
              <w:t xml:space="preserve">Deeltijd     </w:t>
            </w:r>
            <w:sdt>
              <w:sdtPr>
                <w:id w:val="359397989"/>
                <w14:checkbox>
                  <w14:checked w14:val="0"/>
                  <w14:checkedState w14:val="2612" w14:font="MS Gothic"/>
                  <w14:uncheckedState w14:val="2610" w14:font="MS Gothic"/>
                </w14:checkbox>
              </w:sdtPr>
              <w:sdtEndPr/>
              <w:sdtContent>
                <w:r w:rsidR="0069535E">
                  <w:rPr>
                    <w:rFonts w:ascii="MS Gothic" w:eastAsia="MS Gothic" w:hAnsi="MS Gothic" w:hint="eastAsia"/>
                  </w:rPr>
                  <w:t>☐</w:t>
                </w:r>
              </w:sdtContent>
            </w:sdt>
            <w:r w:rsidR="007146B0">
              <w:t>Voltijd en deeltijd</w:t>
            </w:r>
          </w:p>
        </w:tc>
      </w:tr>
    </w:tbl>
    <w:p w14:paraId="26E31D6B" w14:textId="77777777" w:rsidR="00565A04" w:rsidRDefault="00565A04"/>
    <w:p w14:paraId="1E4655B7" w14:textId="77777777" w:rsidR="00AE6A7F" w:rsidRDefault="00AE6A7F" w:rsidP="00AE6A7F">
      <w:pPr>
        <w:spacing w:after="0"/>
      </w:pPr>
    </w:p>
    <w:p w14:paraId="1A1CAC27" w14:textId="45BDD2A1" w:rsidR="007146B0" w:rsidRPr="00AE6A7F" w:rsidRDefault="00FB2CB6" w:rsidP="00AE6A7F">
      <w:pPr>
        <w:spacing w:after="0"/>
        <w:rPr>
          <w:color w:val="EE0000"/>
        </w:rPr>
      </w:pPr>
      <w:r w:rsidRPr="00AE6A7F">
        <w:rPr>
          <w:color w:val="EE0000"/>
        </w:rPr>
        <w:t xml:space="preserve">Korte informatie over onze </w:t>
      </w:r>
      <w:proofErr w:type="gramStart"/>
      <w:r w:rsidRPr="00AE6A7F">
        <w:rPr>
          <w:color w:val="EE0000"/>
        </w:rPr>
        <w:t>organisatie</w:t>
      </w:r>
      <w:r w:rsidR="00AE6A7F" w:rsidRPr="00AE6A7F">
        <w:rPr>
          <w:color w:val="EE0000"/>
        </w:rPr>
        <w:t xml:space="preserve"> /</w:t>
      </w:r>
      <w:proofErr w:type="gramEnd"/>
      <w:r w:rsidR="00AE6A7F" w:rsidRPr="00AE6A7F">
        <w:rPr>
          <w:color w:val="EE0000"/>
        </w:rPr>
        <w:t xml:space="preserve"> afdeling</w:t>
      </w:r>
      <w:r w:rsidRPr="00AE6A7F">
        <w:rPr>
          <w:color w:val="EE0000"/>
        </w:rPr>
        <w:tab/>
      </w:r>
    </w:p>
    <w:tbl>
      <w:tblPr>
        <w:tblStyle w:val="Tabelraster"/>
        <w:tblW w:w="9735" w:type="dxa"/>
        <w:tblLook w:val="04A0" w:firstRow="1" w:lastRow="0" w:firstColumn="1" w:lastColumn="0" w:noHBand="0" w:noVBand="1"/>
      </w:tblPr>
      <w:tblGrid>
        <w:gridCol w:w="9735"/>
      </w:tblGrid>
      <w:tr w:rsidR="00AD3336" w14:paraId="070BBCA4" w14:textId="77777777" w:rsidTr="00AE6A7F">
        <w:trPr>
          <w:trHeight w:val="2502"/>
        </w:trPr>
        <w:sdt>
          <w:sdtPr>
            <w:id w:val="870496621"/>
            <w:placeholder>
              <w:docPart w:val="A45A327753BF4B619A36FFF9BDF1C020"/>
            </w:placeholder>
          </w:sdtPr>
          <w:sdtEndPr/>
          <w:sdtContent>
            <w:tc>
              <w:tcPr>
                <w:tcW w:w="9735" w:type="dxa"/>
              </w:tcPr>
              <w:p w14:paraId="15DB0BC0" w14:textId="77777777" w:rsidR="0047414C" w:rsidRDefault="00850FE2" w:rsidP="00FB2CB6">
                <w:r w:rsidRPr="00850FE2">
                  <w:t>Het Beatrixziekenhuis is een regionaal ziekenhuis met een breed aanbod van specialismen en moderne medische voorzieningen. Samen met onze patiënten realiseren wij de beste zorg; mensgericht, veilig, dichtbij en op het juiste momen</w:t>
                </w:r>
                <w:r>
                  <w:t>t</w:t>
                </w:r>
                <w:r w:rsidR="00816C93">
                  <w:t>.</w:t>
                </w:r>
              </w:p>
              <w:p w14:paraId="56BF9154" w14:textId="77777777" w:rsidR="00DF5A28" w:rsidRDefault="00DF5A28" w:rsidP="00FB2CB6"/>
              <w:p w14:paraId="47DA5BAD" w14:textId="7E54AC81" w:rsidR="00BF584E" w:rsidRDefault="00B41FC2" w:rsidP="00FB2CB6">
                <w:r w:rsidRPr="00B41FC2">
                  <w:t>Op cardiologie besteed je de meeste tijd aan het geven van patiëntenzorg. Enerzijds zijn dit patiënten die voor geplande zorg zoals cardioversie of pacemaker naar het ziekenhuis komen en anderzijds zijn er patiënten die vanaf de SEH worden binnengebracht met een hartinfarct, hartfalen of pijn op de borst. Aan jou de taak om de situatie van de patiënt in kaart te brengen</w:t>
                </w:r>
                <w:r>
                  <w:t>.</w:t>
                </w:r>
              </w:p>
              <w:p w14:paraId="473A09A6" w14:textId="77777777" w:rsidR="00B41FC2" w:rsidRDefault="00B41FC2" w:rsidP="00FB2CB6"/>
              <w:p w14:paraId="0DBF82DB" w14:textId="09C91F1A" w:rsidR="00AD3336" w:rsidRDefault="00BF584E" w:rsidP="00FB2CB6">
                <w:r w:rsidRPr="00BF584E">
                  <w:t xml:space="preserve">Cardiologie en neurologie vormen samen één afdeling, waar we als één team vanuit eigen expertise samenwerken en nog betere zorg kunnen bieden. Hier werken we met ongeveer 40 verpleegkundigen. Voor cardiologie en neurologie zijn in totaal 32 bedden beschikbaar, waarvan 14 bedden met telemetrische bewaking en 4 Neuro Care Unit bedden voor de acute neurologische opvang van patiënten. Je werkt als verpleegkundige samen met verschillende zorgverleners, denk aan specialisten, fysiotherapeuten, diëtisten, nurse </w:t>
                </w:r>
                <w:proofErr w:type="spellStart"/>
                <w:r w:rsidRPr="00BF584E">
                  <w:t>practitioners</w:t>
                </w:r>
                <w:proofErr w:type="spellEnd"/>
                <w:r w:rsidRPr="00BF584E">
                  <w:t>, leerlingen en stagiaires. Hierbij wordt de goede samenwerking getypeerd als laagdrempelig en persoonlijk.</w:t>
                </w:r>
              </w:p>
            </w:tc>
          </w:sdtContent>
        </w:sdt>
      </w:tr>
    </w:tbl>
    <w:p w14:paraId="7D6278B6" w14:textId="77777777" w:rsidR="00AE6A7F" w:rsidRDefault="00AE6A7F" w:rsidP="00AE6A7F">
      <w:pPr>
        <w:spacing w:after="0"/>
        <w:rPr>
          <w:color w:val="EE0000"/>
        </w:rPr>
      </w:pPr>
    </w:p>
    <w:p w14:paraId="4A8E8775" w14:textId="54453080" w:rsidR="00AE6A7F" w:rsidRPr="00AE6A7F" w:rsidRDefault="00AE6A7F" w:rsidP="00AE6A7F">
      <w:pPr>
        <w:spacing w:after="0"/>
        <w:rPr>
          <w:color w:val="EE0000"/>
        </w:rPr>
      </w:pPr>
      <w:r w:rsidRPr="00AE6A7F">
        <w:rPr>
          <w:color w:val="EE0000"/>
        </w:rPr>
        <w:t>Dit ga je doen tijdens je stage</w:t>
      </w:r>
    </w:p>
    <w:tbl>
      <w:tblPr>
        <w:tblStyle w:val="Tabelraster"/>
        <w:tblW w:w="9766" w:type="dxa"/>
        <w:tblLook w:val="04A0" w:firstRow="1" w:lastRow="0" w:firstColumn="1" w:lastColumn="0" w:noHBand="0" w:noVBand="1"/>
      </w:tblPr>
      <w:tblGrid>
        <w:gridCol w:w="9766"/>
      </w:tblGrid>
      <w:tr w:rsidR="00AE6A7F" w14:paraId="4641B362" w14:textId="77777777" w:rsidTr="00AE6A7F">
        <w:trPr>
          <w:trHeight w:val="3071"/>
        </w:trPr>
        <w:sdt>
          <w:sdtPr>
            <w:id w:val="-12004767"/>
            <w:placeholder>
              <w:docPart w:val="B603DC6417C9473D824175F79D91B0FB"/>
            </w:placeholder>
          </w:sdtPr>
          <w:sdtEndPr/>
          <w:sdtContent>
            <w:tc>
              <w:tcPr>
                <w:tcW w:w="9766" w:type="dxa"/>
              </w:tcPr>
              <w:p w14:paraId="0CD256D8" w14:textId="77777777" w:rsidR="00C01394" w:rsidRPr="00871A60" w:rsidRDefault="00C01394" w:rsidP="00C01394">
                <w:pPr>
                  <w:numPr>
                    <w:ilvl w:val="0"/>
                    <w:numId w:val="2"/>
                  </w:numPr>
                  <w:shd w:val="clear" w:color="auto" w:fill="FFFFFF"/>
                  <w:spacing w:before="100" w:beforeAutospacing="1" w:after="100" w:afterAutospacing="1"/>
                  <w:rPr>
                    <w:rFonts w:ascii="Arial" w:eastAsia="Times New Roman" w:hAnsi="Arial" w:cs="Arial"/>
                    <w:color w:val="1A1F24"/>
                    <w:sz w:val="26"/>
                    <w:szCs w:val="26"/>
                    <w:lang w:eastAsia="nl-NL"/>
                  </w:rPr>
                </w:pPr>
                <w:r w:rsidRPr="00871A60">
                  <w:rPr>
                    <w:rFonts w:ascii="Arial" w:eastAsia="Times New Roman" w:hAnsi="Arial" w:cs="Arial"/>
                    <w:color w:val="1A1F24"/>
                    <w:sz w:val="26"/>
                    <w:szCs w:val="26"/>
                    <w:lang w:eastAsia="nl-NL"/>
                  </w:rPr>
                  <w:t>Je verpleegt en begeleidt patiënten gedurende het hele opnametraject op de afdeling.</w:t>
                </w:r>
              </w:p>
              <w:p w14:paraId="7C5A4A06" w14:textId="77937C8F" w:rsidR="00C01394" w:rsidRPr="00871A60" w:rsidRDefault="00C01394" w:rsidP="00C01394">
                <w:pPr>
                  <w:numPr>
                    <w:ilvl w:val="0"/>
                    <w:numId w:val="2"/>
                  </w:numPr>
                  <w:shd w:val="clear" w:color="auto" w:fill="FFFFFF"/>
                  <w:spacing w:before="100" w:beforeAutospacing="1" w:after="100" w:afterAutospacing="1"/>
                  <w:rPr>
                    <w:rFonts w:ascii="Arial" w:eastAsia="Times New Roman" w:hAnsi="Arial" w:cs="Arial"/>
                    <w:color w:val="1A1F24"/>
                    <w:sz w:val="26"/>
                    <w:szCs w:val="26"/>
                    <w:lang w:eastAsia="nl-NL"/>
                  </w:rPr>
                </w:pPr>
                <w:r w:rsidRPr="00871A60">
                  <w:rPr>
                    <w:rFonts w:ascii="Arial" w:eastAsia="Times New Roman" w:hAnsi="Arial" w:cs="Arial"/>
                    <w:color w:val="1A1F24"/>
                    <w:sz w:val="26"/>
                    <w:szCs w:val="26"/>
                    <w:lang w:eastAsia="nl-NL"/>
                  </w:rPr>
                  <w:t>Je zorgt</w:t>
                </w:r>
                <w:r w:rsidR="0069535E">
                  <w:rPr>
                    <w:rFonts w:ascii="Arial" w:eastAsia="Times New Roman" w:hAnsi="Arial" w:cs="Arial"/>
                    <w:color w:val="1A1F24"/>
                    <w:sz w:val="26"/>
                    <w:szCs w:val="26"/>
                    <w:lang w:eastAsia="nl-NL"/>
                  </w:rPr>
                  <w:t xml:space="preserve"> mede</w:t>
                </w:r>
                <w:r w:rsidRPr="00871A60">
                  <w:rPr>
                    <w:rFonts w:ascii="Arial" w:eastAsia="Times New Roman" w:hAnsi="Arial" w:cs="Arial"/>
                    <w:color w:val="1A1F24"/>
                    <w:sz w:val="26"/>
                    <w:szCs w:val="26"/>
                    <w:lang w:eastAsia="nl-NL"/>
                  </w:rPr>
                  <w:t xml:space="preserve"> voor de totstandkoming van de zorgplannen, die in samenspraak met de patiënt en zorgverleners wordt opgesteld.</w:t>
                </w:r>
              </w:p>
              <w:p w14:paraId="2ED6B2CE" w14:textId="77777777" w:rsidR="00C01394" w:rsidRPr="00871A60" w:rsidRDefault="00C01394" w:rsidP="00C01394">
                <w:pPr>
                  <w:numPr>
                    <w:ilvl w:val="0"/>
                    <w:numId w:val="2"/>
                  </w:numPr>
                  <w:shd w:val="clear" w:color="auto" w:fill="FFFFFF"/>
                  <w:spacing w:before="100" w:beforeAutospacing="1" w:after="100" w:afterAutospacing="1"/>
                  <w:rPr>
                    <w:rFonts w:ascii="Arial" w:eastAsia="Times New Roman" w:hAnsi="Arial" w:cs="Arial"/>
                    <w:color w:val="1A1F24"/>
                    <w:sz w:val="26"/>
                    <w:szCs w:val="26"/>
                    <w:lang w:eastAsia="nl-NL"/>
                  </w:rPr>
                </w:pPr>
                <w:r w:rsidRPr="00871A60">
                  <w:rPr>
                    <w:rFonts w:ascii="Arial" w:eastAsia="Times New Roman" w:hAnsi="Arial" w:cs="Arial"/>
                    <w:color w:val="1A1F24"/>
                    <w:sz w:val="26"/>
                    <w:szCs w:val="26"/>
                    <w:lang w:eastAsia="nl-NL"/>
                  </w:rPr>
                  <w:t>Je coördineert het verpleegkundig proces van de patiënt en stemt de zorg af met specialisten en andere zorgverleners.</w:t>
                </w:r>
              </w:p>
              <w:p w14:paraId="13267ACD" w14:textId="7D964E97" w:rsidR="00AE6A7F" w:rsidRDefault="00AE6A7F" w:rsidP="00FB2CB6"/>
            </w:tc>
          </w:sdtContent>
        </w:sdt>
      </w:tr>
    </w:tbl>
    <w:p w14:paraId="03F11F2A" w14:textId="77777777" w:rsidR="00AE6A7F" w:rsidRDefault="00AE6A7F" w:rsidP="00AE6A7F">
      <w:pPr>
        <w:spacing w:after="0"/>
      </w:pPr>
    </w:p>
    <w:p w14:paraId="4F5784F4" w14:textId="568D4085" w:rsidR="00AE6A7F" w:rsidRPr="00AE6A7F" w:rsidRDefault="00AE6A7F" w:rsidP="00AE6A7F">
      <w:pPr>
        <w:spacing w:after="0"/>
        <w:rPr>
          <w:color w:val="EE0000"/>
        </w:rPr>
      </w:pPr>
      <w:r w:rsidRPr="00AE6A7F">
        <w:rPr>
          <w:color w:val="EE0000"/>
        </w:rPr>
        <w:t>Dit bieden wij jou</w:t>
      </w:r>
    </w:p>
    <w:tbl>
      <w:tblPr>
        <w:tblStyle w:val="Tabelraster"/>
        <w:tblW w:w="0" w:type="auto"/>
        <w:tblLook w:val="04A0" w:firstRow="1" w:lastRow="0" w:firstColumn="1" w:lastColumn="0" w:noHBand="0" w:noVBand="1"/>
      </w:tblPr>
      <w:tblGrid>
        <w:gridCol w:w="9736"/>
      </w:tblGrid>
      <w:tr w:rsidR="00AE6A7F" w14:paraId="521565C7" w14:textId="77777777" w:rsidTr="00AE6A7F">
        <w:trPr>
          <w:trHeight w:val="3319"/>
        </w:trPr>
        <w:sdt>
          <w:sdtPr>
            <w:id w:val="1841506225"/>
            <w:placeholder>
              <w:docPart w:val="8B03945BC359476E84EE70B59A6F862F"/>
            </w:placeholder>
          </w:sdtPr>
          <w:sdtEndPr/>
          <w:sdtContent>
            <w:sdt>
              <w:sdtPr>
                <w:id w:val="-1583670145"/>
                <w:placeholder>
                  <w:docPart w:val="E5B17EA5A5AE43E1B25C18C1418CA4B0"/>
                </w:placeholder>
              </w:sdtPr>
              <w:sdtEndPr/>
              <w:sdtContent>
                <w:tc>
                  <w:tcPr>
                    <w:tcW w:w="9736" w:type="dxa"/>
                  </w:tcPr>
                  <w:p w14:paraId="41683C7E" w14:textId="77777777" w:rsidR="00897BA6" w:rsidRDefault="00897BA6" w:rsidP="00897BA6">
                    <w:pPr>
                      <w:pStyle w:val="Lijstalinea"/>
                      <w:numPr>
                        <w:ilvl w:val="0"/>
                        <w:numId w:val="3"/>
                      </w:numPr>
                    </w:pPr>
                    <w:r>
                      <w:t>Een stagevergoeding van €550 bruto per maand</w:t>
                    </w:r>
                  </w:p>
                  <w:p w14:paraId="56E5763A" w14:textId="77777777" w:rsidR="00897BA6" w:rsidRDefault="00897BA6" w:rsidP="00897BA6">
                    <w:pPr>
                      <w:pStyle w:val="Lijstalinea"/>
                      <w:numPr>
                        <w:ilvl w:val="0"/>
                        <w:numId w:val="3"/>
                      </w:numPr>
                    </w:pPr>
                    <w:r>
                      <w:t>Een stageplaats met veel afwisseling</w:t>
                    </w:r>
                  </w:p>
                  <w:p w14:paraId="3BF581B6" w14:textId="77777777" w:rsidR="00897BA6" w:rsidRDefault="00897BA6" w:rsidP="00897BA6">
                    <w:pPr>
                      <w:pStyle w:val="Lijstalinea"/>
                      <w:numPr>
                        <w:ilvl w:val="0"/>
                        <w:numId w:val="3"/>
                      </w:numPr>
                    </w:pPr>
                    <w:r>
                      <w:t>Een goede sfeer op de afdeling en korte lijnen</w:t>
                    </w:r>
                  </w:p>
                  <w:p w14:paraId="0C73D094" w14:textId="547DF982" w:rsidR="00AE6A7F" w:rsidRDefault="00897BA6" w:rsidP="00897BA6">
                    <w:pPr>
                      <w:pStyle w:val="Lijstalinea"/>
                      <w:numPr>
                        <w:ilvl w:val="0"/>
                        <w:numId w:val="2"/>
                      </w:numPr>
                    </w:pPr>
                    <w:r>
                      <w:t>Goede en gediplomeerde begeleiding</w:t>
                    </w:r>
                  </w:p>
                </w:tc>
              </w:sdtContent>
            </w:sdt>
          </w:sdtContent>
        </w:sdt>
      </w:tr>
    </w:tbl>
    <w:p w14:paraId="6DE3B4A3" w14:textId="323CEDE6" w:rsidR="00AE6A7F" w:rsidRPr="00AE6A7F" w:rsidRDefault="00AE6A7F" w:rsidP="00AE6A7F">
      <w:pPr>
        <w:spacing w:after="0"/>
        <w:rPr>
          <w:color w:val="EE0000"/>
        </w:rPr>
      </w:pPr>
      <w:r w:rsidRPr="00AE6A7F">
        <w:rPr>
          <w:color w:val="EE0000"/>
        </w:rPr>
        <w:t>Dit vragen wij van jou</w:t>
      </w:r>
    </w:p>
    <w:tbl>
      <w:tblPr>
        <w:tblStyle w:val="Tabelraster"/>
        <w:tblW w:w="0" w:type="auto"/>
        <w:tblLook w:val="04A0" w:firstRow="1" w:lastRow="0" w:firstColumn="1" w:lastColumn="0" w:noHBand="0" w:noVBand="1"/>
      </w:tblPr>
      <w:tblGrid>
        <w:gridCol w:w="9735"/>
      </w:tblGrid>
      <w:tr w:rsidR="00AE6A7F" w14:paraId="7A99B710" w14:textId="77777777" w:rsidTr="00AE6A7F">
        <w:trPr>
          <w:trHeight w:val="2446"/>
        </w:trPr>
        <w:sdt>
          <w:sdtPr>
            <w:id w:val="-1561167960"/>
            <w:placeholder>
              <w:docPart w:val="ABB96C15D7C44C24875F3B92F00E04A3"/>
            </w:placeholder>
          </w:sdtPr>
          <w:sdtEndPr/>
          <w:sdtContent>
            <w:tc>
              <w:tcPr>
                <w:tcW w:w="9735" w:type="dxa"/>
              </w:tcPr>
              <w:p w14:paraId="38B10857" w14:textId="496DD1EF" w:rsidR="00AE6A7F" w:rsidRDefault="007651D3" w:rsidP="00646E13">
                <w:r>
                  <w:t xml:space="preserve">Jij kunt hard werken en het hoofd koel houden. Op deze gecombineerde afdeling kan het soms hectisch zijn. Je blijft rustig en weet snel en daadkrachtig te handelen. Naast dat je zelfstandig de zorg voor je patiënten coördineert, moet je ook goed kunnen samenwerken. Expertise inschakelen, vragen stellen, </w:t>
                </w:r>
                <w:r w:rsidR="00646E13">
                  <w:t>feedback vragen</w:t>
                </w:r>
                <w:r>
                  <w:t>; het komt er allemaal bij kijken. Jij bent erbij tijdens dat acute moment als je ziet dat de patiënt achteruitgaan. Dan moet je snel kunnen handelen en beslissingen kunnen nemen. Je bent bereid om te reflecteren, je staat open voor feedback en je bent niet bang om het gesprek aan te gaan met collega’s over wat echt speelt. We doen ons uiterste best voor de patiënt, we helpen elkaar en hebben het leuk met elkaar.</w:t>
                </w:r>
              </w:p>
            </w:tc>
          </w:sdtContent>
        </w:sdt>
      </w:tr>
    </w:tbl>
    <w:p w14:paraId="69199F08" w14:textId="77777777" w:rsidR="00AE6A7F" w:rsidRDefault="00AE6A7F" w:rsidP="00AE6A7F">
      <w:pPr>
        <w:spacing w:after="0"/>
      </w:pPr>
    </w:p>
    <w:tbl>
      <w:tblPr>
        <w:tblStyle w:val="Tabelrasterlicht"/>
        <w:tblW w:w="0" w:type="auto"/>
        <w:tblLook w:val="0420" w:firstRow="1" w:lastRow="0" w:firstColumn="0" w:lastColumn="0" w:noHBand="0" w:noVBand="1"/>
      </w:tblPr>
      <w:tblGrid>
        <w:gridCol w:w="3828"/>
        <w:gridCol w:w="5908"/>
      </w:tblGrid>
      <w:tr w:rsidR="00AE6A7F" w14:paraId="68B441D6" w14:textId="77777777" w:rsidTr="295C1979">
        <w:tc>
          <w:tcPr>
            <w:tcW w:w="3828" w:type="dxa"/>
          </w:tcPr>
          <w:p w14:paraId="69B4A27E" w14:textId="5E0B4F5B" w:rsidR="00AE6A7F" w:rsidRPr="00094D7A" w:rsidRDefault="00AE6A7F" w:rsidP="007953E4">
            <w:pPr>
              <w:rPr>
                <w:color w:val="0070C0"/>
              </w:rPr>
            </w:pPr>
            <w:r w:rsidRPr="00094D7A">
              <w:rPr>
                <w:color w:val="0070C0"/>
              </w:rPr>
              <w:t>Datum sollicitatiegesprekken</w:t>
            </w:r>
          </w:p>
        </w:tc>
        <w:tc>
          <w:tcPr>
            <w:tcW w:w="5908" w:type="dxa"/>
          </w:tcPr>
          <w:p w14:paraId="51CAB5FB" w14:textId="655188F0" w:rsidR="00AE6A7F" w:rsidRPr="00094D7A" w:rsidRDefault="771E2767" w:rsidP="295C1979">
            <w:r w:rsidRPr="295C1979">
              <w:rPr>
                <w:rFonts w:asciiTheme="majorHAnsi" w:hAnsiTheme="majorHAnsi"/>
              </w:rPr>
              <w:t>Maandag 26 oktober</w:t>
            </w:r>
            <w:r w:rsidR="0017199E">
              <w:rPr>
                <w:rFonts w:asciiTheme="majorHAnsi" w:hAnsiTheme="majorHAnsi"/>
              </w:rPr>
              <w:t xml:space="preserve"> tussen 12:00 en 14:00</w:t>
            </w:r>
          </w:p>
        </w:tc>
      </w:tr>
      <w:tr w:rsidR="00AE6A7F" w:rsidRPr="00816C93" w14:paraId="52760E47" w14:textId="77777777" w:rsidTr="295C1979">
        <w:tc>
          <w:tcPr>
            <w:tcW w:w="3828" w:type="dxa"/>
          </w:tcPr>
          <w:p w14:paraId="664E9EE8" w14:textId="5505B0D3" w:rsidR="00AE6A7F" w:rsidRPr="00094D7A" w:rsidRDefault="00AE6A7F" w:rsidP="007953E4">
            <w:pPr>
              <w:rPr>
                <w:color w:val="0070C0"/>
              </w:rPr>
            </w:pPr>
            <w:r w:rsidRPr="00094D7A">
              <w:rPr>
                <w:color w:val="0070C0"/>
              </w:rPr>
              <w:t>Motivatiebrief en cv sturen naar:</w:t>
            </w:r>
          </w:p>
        </w:tc>
        <w:sdt>
          <w:sdtPr>
            <w:rPr>
              <w:rFonts w:asciiTheme="majorHAnsi" w:hAnsiTheme="majorHAnsi"/>
            </w:rPr>
            <w:id w:val="152106857"/>
            <w:placeholder>
              <w:docPart w:val="7329A4EF820749D8BE4D6B4F228526B7"/>
            </w:placeholder>
            <w:text/>
          </w:sdtPr>
          <w:sdtEndPr/>
          <w:sdtContent>
            <w:tc>
              <w:tcPr>
                <w:tcW w:w="5908" w:type="dxa"/>
              </w:tcPr>
              <w:p w14:paraId="71332742" w14:textId="3934FABB" w:rsidR="00AE6A7F" w:rsidRPr="00816C93" w:rsidRDefault="00816C93" w:rsidP="00AE6A7F">
                <w:pPr>
                  <w:rPr>
                    <w:rFonts w:asciiTheme="majorHAnsi" w:hAnsiTheme="majorHAnsi"/>
                  </w:rPr>
                </w:pPr>
                <w:proofErr w:type="gramStart"/>
                <w:r w:rsidRPr="00816C93">
                  <w:rPr>
                    <w:rFonts w:asciiTheme="majorHAnsi" w:hAnsiTheme="majorHAnsi"/>
                  </w:rPr>
                  <w:t>stage@rivas.nl</w:t>
                </w:r>
                <w:proofErr w:type="gramEnd"/>
                <w:r w:rsidRPr="00816C93">
                  <w:rPr>
                    <w:rFonts w:asciiTheme="majorHAnsi" w:hAnsiTheme="majorHAnsi"/>
                  </w:rPr>
                  <w:t xml:space="preserve"> t.n.v. Kim va</w:t>
                </w:r>
                <w:r>
                  <w:rPr>
                    <w:rFonts w:asciiTheme="majorHAnsi" w:hAnsiTheme="majorHAnsi"/>
                  </w:rPr>
                  <w:t>n Es</w:t>
                </w:r>
              </w:p>
            </w:tc>
          </w:sdtContent>
        </w:sdt>
      </w:tr>
    </w:tbl>
    <w:p w14:paraId="25EC4B34" w14:textId="77777777" w:rsidR="00AE6A7F" w:rsidRPr="00816C93" w:rsidRDefault="00AE6A7F" w:rsidP="00AE6A7F">
      <w:pPr>
        <w:spacing w:after="0"/>
      </w:pPr>
    </w:p>
    <w:sectPr w:rsidR="00AE6A7F" w:rsidRPr="00816C93" w:rsidSect="008902A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941"/>
    <w:multiLevelType w:val="multilevel"/>
    <w:tmpl w:val="AFA8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743315"/>
    <w:multiLevelType w:val="hybridMultilevel"/>
    <w:tmpl w:val="E278B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36E7048"/>
    <w:multiLevelType w:val="hybridMultilevel"/>
    <w:tmpl w:val="7F8E1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42846988">
    <w:abstractNumId w:val="2"/>
  </w:num>
  <w:num w:numId="2" w16cid:durableId="1572961040">
    <w:abstractNumId w:val="0"/>
  </w:num>
  <w:num w:numId="3" w16cid:durableId="1485048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A04"/>
    <w:rsid w:val="00094D7A"/>
    <w:rsid w:val="0009632B"/>
    <w:rsid w:val="0017199E"/>
    <w:rsid w:val="00221F2E"/>
    <w:rsid w:val="00274E20"/>
    <w:rsid w:val="00280711"/>
    <w:rsid w:val="003A0D60"/>
    <w:rsid w:val="003C6067"/>
    <w:rsid w:val="003E00D3"/>
    <w:rsid w:val="003F79F0"/>
    <w:rsid w:val="0047414C"/>
    <w:rsid w:val="00475230"/>
    <w:rsid w:val="00562387"/>
    <w:rsid w:val="00565A04"/>
    <w:rsid w:val="005F67A1"/>
    <w:rsid w:val="00630804"/>
    <w:rsid w:val="00646E13"/>
    <w:rsid w:val="00656D6E"/>
    <w:rsid w:val="0069535E"/>
    <w:rsid w:val="006A12ED"/>
    <w:rsid w:val="006D777C"/>
    <w:rsid w:val="007146B0"/>
    <w:rsid w:val="007651D3"/>
    <w:rsid w:val="007938DF"/>
    <w:rsid w:val="007953E4"/>
    <w:rsid w:val="007F668E"/>
    <w:rsid w:val="00816C93"/>
    <w:rsid w:val="00850FE2"/>
    <w:rsid w:val="008902A4"/>
    <w:rsid w:val="00897BA6"/>
    <w:rsid w:val="008C523B"/>
    <w:rsid w:val="009119C6"/>
    <w:rsid w:val="00930B4A"/>
    <w:rsid w:val="0098443F"/>
    <w:rsid w:val="00AD3336"/>
    <w:rsid w:val="00AE6A7F"/>
    <w:rsid w:val="00B41FC2"/>
    <w:rsid w:val="00BF584E"/>
    <w:rsid w:val="00C01394"/>
    <w:rsid w:val="00C23AA3"/>
    <w:rsid w:val="00C836F9"/>
    <w:rsid w:val="00D028E7"/>
    <w:rsid w:val="00D92E88"/>
    <w:rsid w:val="00DF5A28"/>
    <w:rsid w:val="00FB2CB6"/>
    <w:rsid w:val="25FE0C61"/>
    <w:rsid w:val="295C1979"/>
    <w:rsid w:val="5974F1E3"/>
    <w:rsid w:val="771E27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E6CE1"/>
  <w15:chartTrackingRefBased/>
  <w15:docId w15:val="{6FF61454-A116-45C8-B806-BE2CA28D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5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65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5A0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5A0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65A0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65A0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5A0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5A0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5A0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5A0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65A0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5A0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5A0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5A0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5A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5A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5A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5A04"/>
    <w:rPr>
      <w:rFonts w:eastAsiaTheme="majorEastAsia" w:cstheme="majorBidi"/>
      <w:color w:val="272727" w:themeColor="text1" w:themeTint="D8"/>
    </w:rPr>
  </w:style>
  <w:style w:type="paragraph" w:styleId="Titel">
    <w:name w:val="Title"/>
    <w:basedOn w:val="Standaard"/>
    <w:next w:val="Standaard"/>
    <w:link w:val="TitelChar"/>
    <w:uiPriority w:val="10"/>
    <w:qFormat/>
    <w:rsid w:val="00565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A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5A0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5A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5A0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5A04"/>
    <w:rPr>
      <w:i/>
      <w:iCs/>
      <w:color w:val="404040" w:themeColor="text1" w:themeTint="BF"/>
    </w:rPr>
  </w:style>
  <w:style w:type="paragraph" w:styleId="Lijstalinea">
    <w:name w:val="List Paragraph"/>
    <w:basedOn w:val="Standaard"/>
    <w:uiPriority w:val="34"/>
    <w:qFormat/>
    <w:rsid w:val="00565A04"/>
    <w:pPr>
      <w:ind w:left="720"/>
      <w:contextualSpacing/>
    </w:pPr>
  </w:style>
  <w:style w:type="character" w:styleId="Intensievebenadrukking">
    <w:name w:val="Intense Emphasis"/>
    <w:basedOn w:val="Standaardalinea-lettertype"/>
    <w:uiPriority w:val="21"/>
    <w:qFormat/>
    <w:rsid w:val="00565A04"/>
    <w:rPr>
      <w:i/>
      <w:iCs/>
      <w:color w:val="0F4761" w:themeColor="accent1" w:themeShade="BF"/>
    </w:rPr>
  </w:style>
  <w:style w:type="paragraph" w:styleId="Duidelijkcitaat">
    <w:name w:val="Intense Quote"/>
    <w:basedOn w:val="Standaard"/>
    <w:next w:val="Standaard"/>
    <w:link w:val="DuidelijkcitaatChar"/>
    <w:uiPriority w:val="30"/>
    <w:qFormat/>
    <w:rsid w:val="00565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65A04"/>
    <w:rPr>
      <w:i/>
      <w:iCs/>
      <w:color w:val="0F4761" w:themeColor="accent1" w:themeShade="BF"/>
    </w:rPr>
  </w:style>
  <w:style w:type="character" w:styleId="Intensieveverwijzing">
    <w:name w:val="Intense Reference"/>
    <w:basedOn w:val="Standaardalinea-lettertype"/>
    <w:uiPriority w:val="32"/>
    <w:qFormat/>
    <w:rsid w:val="00565A04"/>
    <w:rPr>
      <w:b/>
      <w:bCs/>
      <w:smallCaps/>
      <w:color w:val="0F4761" w:themeColor="accent1" w:themeShade="BF"/>
      <w:spacing w:val="5"/>
    </w:rPr>
  </w:style>
  <w:style w:type="table" w:styleId="Tabelraster">
    <w:name w:val="Table Grid"/>
    <w:basedOn w:val="Standaardtabel"/>
    <w:uiPriority w:val="39"/>
    <w:rsid w:val="0056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028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D028E7"/>
    <w:rPr>
      <w:color w:val="666666"/>
    </w:rPr>
  </w:style>
  <w:style w:type="table" w:styleId="Onopgemaaktetabel5">
    <w:name w:val="Plain Table 5"/>
    <w:basedOn w:val="Standaardtabel"/>
    <w:uiPriority w:val="45"/>
    <w:rsid w:val="007953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4EEB3FDA294D76A891D9C8DD3A784B"/>
        <w:category>
          <w:name w:val="Algemeen"/>
          <w:gallery w:val="placeholder"/>
        </w:category>
        <w:types>
          <w:type w:val="bbPlcHdr"/>
        </w:types>
        <w:behaviors>
          <w:behavior w:val="content"/>
        </w:behaviors>
        <w:guid w:val="{84DBC283-5E9D-4916-B6CA-9D81DF98A05E}"/>
      </w:docPartPr>
      <w:docPartBody>
        <w:p w:rsidR="005E2FA2" w:rsidRDefault="008F7FFA" w:rsidP="008F7FFA">
          <w:pPr>
            <w:pStyle w:val="D54EEB3FDA294D76A891D9C8DD3A784B3"/>
          </w:pPr>
          <w:r w:rsidRPr="00AD3336">
            <w:rPr>
              <w:rStyle w:val="Kop1Char"/>
              <w:color w:val="747474" w:themeColor="background2" w:themeShade="80"/>
              <w:sz w:val="24"/>
              <w:szCs w:val="24"/>
            </w:rPr>
            <w:t>Klik of tik om tekst in te voeren.</w:t>
          </w:r>
        </w:p>
      </w:docPartBody>
    </w:docPart>
    <w:docPart>
      <w:docPartPr>
        <w:name w:val="85DAD4E979584E099761C140ECA2BC13"/>
        <w:category>
          <w:name w:val="Algemeen"/>
          <w:gallery w:val="placeholder"/>
        </w:category>
        <w:types>
          <w:type w:val="bbPlcHdr"/>
        </w:types>
        <w:behaviors>
          <w:behavior w:val="content"/>
        </w:behaviors>
        <w:guid w:val="{987E1320-5BCA-401B-BFD7-B8C5BDA87D8C}"/>
      </w:docPartPr>
      <w:docPartBody>
        <w:p w:rsidR="005E2FA2" w:rsidRDefault="008F7FFA" w:rsidP="008F7FFA">
          <w:pPr>
            <w:pStyle w:val="85DAD4E979584E099761C140ECA2BC133"/>
          </w:pPr>
          <w:r w:rsidRPr="005E7393">
            <w:rPr>
              <w:rStyle w:val="Tekstvantijdelijkeaanduiding"/>
            </w:rPr>
            <w:t>Klik of tik om tekst in te voeren.</w:t>
          </w:r>
        </w:p>
      </w:docPartBody>
    </w:docPart>
    <w:docPart>
      <w:docPartPr>
        <w:name w:val="9FF286C42E7E4A13A6433D83482B6377"/>
        <w:category>
          <w:name w:val="Algemeen"/>
          <w:gallery w:val="placeholder"/>
        </w:category>
        <w:types>
          <w:type w:val="bbPlcHdr"/>
        </w:types>
        <w:behaviors>
          <w:behavior w:val="content"/>
        </w:behaviors>
        <w:guid w:val="{AA8548FD-EDDF-45BF-86FD-3FE0A559E493}"/>
      </w:docPartPr>
      <w:docPartBody>
        <w:p w:rsidR="005E2FA2" w:rsidRDefault="008F7FFA" w:rsidP="008F7FFA">
          <w:pPr>
            <w:pStyle w:val="9FF286C42E7E4A13A6433D83482B63773"/>
          </w:pPr>
          <w:r w:rsidRPr="005E7393">
            <w:rPr>
              <w:rStyle w:val="Tekstvantijdelijkeaanduiding"/>
            </w:rPr>
            <w:t>Klik of tik om tekst in te voeren.</w:t>
          </w:r>
        </w:p>
      </w:docPartBody>
    </w:docPart>
    <w:docPart>
      <w:docPartPr>
        <w:name w:val="6428993DBB9B4E3185C1630552CC7F35"/>
        <w:category>
          <w:name w:val="Algemeen"/>
          <w:gallery w:val="placeholder"/>
        </w:category>
        <w:types>
          <w:type w:val="bbPlcHdr"/>
        </w:types>
        <w:behaviors>
          <w:behavior w:val="content"/>
        </w:behaviors>
        <w:guid w:val="{9CAFF0CF-616A-485D-B553-A2334852FEA3}"/>
      </w:docPartPr>
      <w:docPartBody>
        <w:p w:rsidR="005E2FA2" w:rsidRDefault="008F7FFA" w:rsidP="008F7FFA">
          <w:pPr>
            <w:pStyle w:val="6428993DBB9B4E3185C1630552CC7F353"/>
          </w:pPr>
          <w:r w:rsidRPr="005E7393">
            <w:rPr>
              <w:rStyle w:val="Tekstvantijdelijkeaanduiding"/>
            </w:rPr>
            <w:t>Klik of tik om tekst in te voeren.</w:t>
          </w:r>
        </w:p>
      </w:docPartBody>
    </w:docPart>
    <w:docPart>
      <w:docPartPr>
        <w:name w:val="A45A327753BF4B619A36FFF9BDF1C020"/>
        <w:category>
          <w:name w:val="Algemeen"/>
          <w:gallery w:val="placeholder"/>
        </w:category>
        <w:types>
          <w:type w:val="bbPlcHdr"/>
        </w:types>
        <w:behaviors>
          <w:behavior w:val="content"/>
        </w:behaviors>
        <w:guid w:val="{7CB8B966-856F-4E01-9033-3F70CFF38E5E}"/>
      </w:docPartPr>
      <w:docPartBody>
        <w:p w:rsidR="005E2FA2" w:rsidRDefault="008F7FFA" w:rsidP="008F7FFA">
          <w:pPr>
            <w:pStyle w:val="A45A327753BF4B619A36FFF9BDF1C0202"/>
          </w:pPr>
          <w:r w:rsidRPr="005E7393">
            <w:rPr>
              <w:rStyle w:val="Tekstvantijdelijkeaanduiding"/>
            </w:rPr>
            <w:t>Klik of tik om tekst in te voeren.</w:t>
          </w:r>
        </w:p>
      </w:docPartBody>
    </w:docPart>
    <w:docPart>
      <w:docPartPr>
        <w:name w:val="B603DC6417C9473D824175F79D91B0FB"/>
        <w:category>
          <w:name w:val="Algemeen"/>
          <w:gallery w:val="placeholder"/>
        </w:category>
        <w:types>
          <w:type w:val="bbPlcHdr"/>
        </w:types>
        <w:behaviors>
          <w:behavior w:val="content"/>
        </w:behaviors>
        <w:guid w:val="{1A07CA5E-23F9-4040-8396-96756831D1E3}"/>
      </w:docPartPr>
      <w:docPartBody>
        <w:p w:rsidR="005E2FA2" w:rsidRDefault="008F7FFA" w:rsidP="008F7FFA">
          <w:pPr>
            <w:pStyle w:val="B603DC6417C9473D824175F79D91B0FB2"/>
          </w:pPr>
          <w:r w:rsidRPr="005E7393">
            <w:rPr>
              <w:rStyle w:val="Tekstvantijdelijkeaanduiding"/>
            </w:rPr>
            <w:t>Klik of tik om tekst in te voeren.</w:t>
          </w:r>
        </w:p>
      </w:docPartBody>
    </w:docPart>
    <w:docPart>
      <w:docPartPr>
        <w:name w:val="8B03945BC359476E84EE70B59A6F862F"/>
        <w:category>
          <w:name w:val="Algemeen"/>
          <w:gallery w:val="placeholder"/>
        </w:category>
        <w:types>
          <w:type w:val="bbPlcHdr"/>
        </w:types>
        <w:behaviors>
          <w:behavior w:val="content"/>
        </w:behaviors>
        <w:guid w:val="{A1C2C02A-0C5B-4EFC-BDAD-75C1B04DD571}"/>
      </w:docPartPr>
      <w:docPartBody>
        <w:p w:rsidR="005E2FA2" w:rsidRDefault="008F7FFA" w:rsidP="008F7FFA">
          <w:pPr>
            <w:pStyle w:val="8B03945BC359476E84EE70B59A6F862F2"/>
          </w:pPr>
          <w:r w:rsidRPr="005E7393">
            <w:rPr>
              <w:rStyle w:val="Tekstvantijdelijkeaanduiding"/>
            </w:rPr>
            <w:t>Klik of tik om tekst in te voeren.</w:t>
          </w:r>
        </w:p>
      </w:docPartBody>
    </w:docPart>
    <w:docPart>
      <w:docPartPr>
        <w:name w:val="ABB96C15D7C44C24875F3B92F00E04A3"/>
        <w:category>
          <w:name w:val="Algemeen"/>
          <w:gallery w:val="placeholder"/>
        </w:category>
        <w:types>
          <w:type w:val="bbPlcHdr"/>
        </w:types>
        <w:behaviors>
          <w:behavior w:val="content"/>
        </w:behaviors>
        <w:guid w:val="{A5AA0D6A-2FC3-4833-9FD5-5A28A2880557}"/>
      </w:docPartPr>
      <w:docPartBody>
        <w:p w:rsidR="005E2FA2" w:rsidRDefault="008F7FFA" w:rsidP="008F7FFA">
          <w:pPr>
            <w:pStyle w:val="ABB96C15D7C44C24875F3B92F00E04A32"/>
          </w:pPr>
          <w:r w:rsidRPr="005E7393">
            <w:rPr>
              <w:rStyle w:val="Tekstvantijdelijkeaanduiding"/>
            </w:rPr>
            <w:t>Klik of tik om tekst in te voeren.</w:t>
          </w:r>
        </w:p>
      </w:docPartBody>
    </w:docPart>
    <w:docPart>
      <w:docPartPr>
        <w:name w:val="7329A4EF820749D8BE4D6B4F228526B7"/>
        <w:category>
          <w:name w:val="Algemeen"/>
          <w:gallery w:val="placeholder"/>
        </w:category>
        <w:types>
          <w:type w:val="bbPlcHdr"/>
        </w:types>
        <w:behaviors>
          <w:behavior w:val="content"/>
        </w:behaviors>
        <w:guid w:val="{EB3374A5-040A-4B44-A682-16EAFE9F9F50}"/>
      </w:docPartPr>
      <w:docPartBody>
        <w:p w:rsidR="005E2FA2" w:rsidRDefault="008F7FFA" w:rsidP="008F7FFA">
          <w:pPr>
            <w:pStyle w:val="7329A4EF820749D8BE4D6B4F228526B72"/>
          </w:pPr>
          <w:r>
            <w:rPr>
              <w:rFonts w:asciiTheme="majorHAnsi" w:hAnsiTheme="majorHAnsi"/>
            </w:rPr>
            <w:t>Invullen e-mail en naam contactpersoon</w:t>
          </w:r>
          <w:r w:rsidRPr="00094D7A">
            <w:rPr>
              <w:rStyle w:val="Tekstvantijdelijkeaanduiding"/>
              <w:rFonts w:asciiTheme="majorHAnsi" w:hAnsiTheme="majorHAnsi"/>
            </w:rPr>
            <w:t>.</w:t>
          </w:r>
        </w:p>
      </w:docPartBody>
    </w:docPart>
    <w:docPart>
      <w:docPartPr>
        <w:name w:val="E5B17EA5A5AE43E1B25C18C1418CA4B0"/>
        <w:category>
          <w:name w:val="Algemeen"/>
          <w:gallery w:val="placeholder"/>
        </w:category>
        <w:types>
          <w:type w:val="bbPlcHdr"/>
        </w:types>
        <w:behaviors>
          <w:behavior w:val="content"/>
        </w:behaviors>
        <w:guid w:val="{F711F280-F058-4B37-9F5A-B232EEF5150D}"/>
      </w:docPartPr>
      <w:docPartBody>
        <w:p w:rsidR="007573F2" w:rsidRDefault="00195900" w:rsidP="00195900">
          <w:pPr>
            <w:pStyle w:val="E5B17EA5A5AE43E1B25C18C1418CA4B0"/>
          </w:pPr>
          <w:r w:rsidRPr="005E739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FFA"/>
    <w:rsid w:val="00147BC5"/>
    <w:rsid w:val="00195900"/>
    <w:rsid w:val="00221F2E"/>
    <w:rsid w:val="00274E20"/>
    <w:rsid w:val="00280711"/>
    <w:rsid w:val="002A152E"/>
    <w:rsid w:val="00446755"/>
    <w:rsid w:val="00512756"/>
    <w:rsid w:val="00562387"/>
    <w:rsid w:val="005E2FA2"/>
    <w:rsid w:val="005F67A1"/>
    <w:rsid w:val="006704B9"/>
    <w:rsid w:val="007573F2"/>
    <w:rsid w:val="0084105E"/>
    <w:rsid w:val="008F7FFA"/>
    <w:rsid w:val="009E29F0"/>
    <w:rsid w:val="00D92E88"/>
    <w:rsid w:val="00E22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7FFA"/>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95900"/>
    <w:rPr>
      <w:color w:val="666666"/>
    </w:rPr>
  </w:style>
  <w:style w:type="character" w:customStyle="1" w:styleId="Kop1Char">
    <w:name w:val="Kop 1 Char"/>
    <w:basedOn w:val="Standaardalinea-lettertype"/>
    <w:link w:val="Kop1"/>
    <w:uiPriority w:val="9"/>
    <w:rsid w:val="008F7FFA"/>
    <w:rPr>
      <w:rFonts w:asciiTheme="majorHAnsi" w:eastAsiaTheme="majorEastAsia" w:hAnsiTheme="majorHAnsi" w:cstheme="majorBidi"/>
      <w:color w:val="0F4761" w:themeColor="accent1" w:themeShade="BF"/>
      <w:sz w:val="40"/>
      <w:szCs w:val="40"/>
      <w:lang w:eastAsia="en-US"/>
    </w:rPr>
  </w:style>
  <w:style w:type="paragraph" w:customStyle="1" w:styleId="D54EEB3FDA294D76A891D9C8DD3A784B3">
    <w:name w:val="D54EEB3FDA294D76A891D9C8DD3A784B3"/>
    <w:rsid w:val="008F7FFA"/>
    <w:rPr>
      <w:rFonts w:eastAsiaTheme="minorHAnsi"/>
      <w:lang w:eastAsia="en-US"/>
    </w:rPr>
  </w:style>
  <w:style w:type="paragraph" w:customStyle="1" w:styleId="85DAD4E979584E099761C140ECA2BC133">
    <w:name w:val="85DAD4E979584E099761C140ECA2BC133"/>
    <w:rsid w:val="008F7FFA"/>
    <w:rPr>
      <w:rFonts w:eastAsiaTheme="minorHAnsi"/>
      <w:lang w:eastAsia="en-US"/>
    </w:rPr>
  </w:style>
  <w:style w:type="paragraph" w:customStyle="1" w:styleId="9FF286C42E7E4A13A6433D83482B63773">
    <w:name w:val="9FF286C42E7E4A13A6433D83482B63773"/>
    <w:rsid w:val="008F7FFA"/>
    <w:rPr>
      <w:rFonts w:eastAsiaTheme="minorHAnsi"/>
      <w:lang w:eastAsia="en-US"/>
    </w:rPr>
  </w:style>
  <w:style w:type="paragraph" w:customStyle="1" w:styleId="6428993DBB9B4E3185C1630552CC7F353">
    <w:name w:val="6428993DBB9B4E3185C1630552CC7F353"/>
    <w:rsid w:val="008F7FFA"/>
    <w:rPr>
      <w:rFonts w:eastAsiaTheme="minorHAnsi"/>
      <w:lang w:eastAsia="en-US"/>
    </w:rPr>
  </w:style>
  <w:style w:type="paragraph" w:customStyle="1" w:styleId="A45A327753BF4B619A36FFF9BDF1C0202">
    <w:name w:val="A45A327753BF4B619A36FFF9BDF1C0202"/>
    <w:rsid w:val="008F7FFA"/>
    <w:rPr>
      <w:rFonts w:eastAsiaTheme="minorHAnsi"/>
      <w:lang w:eastAsia="en-US"/>
    </w:rPr>
  </w:style>
  <w:style w:type="paragraph" w:customStyle="1" w:styleId="B603DC6417C9473D824175F79D91B0FB2">
    <w:name w:val="B603DC6417C9473D824175F79D91B0FB2"/>
    <w:rsid w:val="008F7FFA"/>
    <w:rPr>
      <w:rFonts w:eastAsiaTheme="minorHAnsi"/>
      <w:lang w:eastAsia="en-US"/>
    </w:rPr>
  </w:style>
  <w:style w:type="paragraph" w:customStyle="1" w:styleId="8B03945BC359476E84EE70B59A6F862F2">
    <w:name w:val="8B03945BC359476E84EE70B59A6F862F2"/>
    <w:rsid w:val="008F7FFA"/>
    <w:rPr>
      <w:rFonts w:eastAsiaTheme="minorHAnsi"/>
      <w:lang w:eastAsia="en-US"/>
    </w:rPr>
  </w:style>
  <w:style w:type="paragraph" w:customStyle="1" w:styleId="ABB96C15D7C44C24875F3B92F00E04A32">
    <w:name w:val="ABB96C15D7C44C24875F3B92F00E04A32"/>
    <w:rsid w:val="008F7FFA"/>
    <w:rPr>
      <w:rFonts w:eastAsiaTheme="minorHAnsi"/>
      <w:lang w:eastAsia="en-US"/>
    </w:rPr>
  </w:style>
  <w:style w:type="paragraph" w:customStyle="1" w:styleId="7329A4EF820749D8BE4D6B4F228526B72">
    <w:name w:val="7329A4EF820749D8BE4D6B4F228526B72"/>
    <w:rsid w:val="008F7FFA"/>
    <w:rPr>
      <w:rFonts w:eastAsiaTheme="minorHAnsi"/>
      <w:lang w:eastAsia="en-US"/>
    </w:rPr>
  </w:style>
  <w:style w:type="paragraph" w:customStyle="1" w:styleId="E5B17EA5A5AE43E1B25C18C1418CA4B0">
    <w:name w:val="E5B17EA5A5AE43E1B25C18C1418CA4B0"/>
    <w:rsid w:val="001959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7c3880-7d30-44ba-9add-7e1ea7f73617" xsi:nil="true"/>
    <lcf76f155ced4ddcb4097134ff3c332f xmlns="5b959282-d976-4ef3-8543-b31f5f81a3b7">
      <Terms xmlns="http://schemas.microsoft.com/office/infopath/2007/PartnerControls"/>
    </lcf76f155ced4ddcb4097134ff3c332f>
    <Title1 xmlns="5b959282-d976-4ef3-8543-b31f5f81a3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C8B57825A1204CB8C2583FEE9CD8B5" ma:contentTypeVersion="15" ma:contentTypeDescription="Een nieuw document maken." ma:contentTypeScope="" ma:versionID="cb75ba546806d5c4a125592e15f6a5d5">
  <xsd:schema xmlns:xsd="http://www.w3.org/2001/XMLSchema" xmlns:xs="http://www.w3.org/2001/XMLSchema" xmlns:p="http://schemas.microsoft.com/office/2006/metadata/properties" xmlns:ns2="5b959282-d976-4ef3-8543-b31f5f81a3b7" xmlns:ns3="c37c3880-7d30-44ba-9add-7e1ea7f73617" targetNamespace="http://schemas.microsoft.com/office/2006/metadata/properties" ma:root="true" ma:fieldsID="3fcb2e37d8b01df2690e19493c5fb0eb" ns2:_="" ns3:_="">
    <xsd:import namespace="5b959282-d976-4ef3-8543-b31f5f81a3b7"/>
    <xsd:import namespace="c37c3880-7d30-44ba-9add-7e1ea7f73617"/>
    <xsd:element name="properties">
      <xsd:complexType>
        <xsd:sequence>
          <xsd:element name="documentManagement">
            <xsd:complexType>
              <xsd:all>
                <xsd:element ref="ns2:Title1"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59282-d976-4ef3-8543-b31f5f81a3b7" elementFormDefault="qualified">
    <xsd:import namespace="http://schemas.microsoft.com/office/2006/documentManagement/types"/>
    <xsd:import namespace="http://schemas.microsoft.com/office/infopath/2007/PartnerControls"/>
    <xsd:element name="Title1" ma:index="8" nillable="true" ma:displayName="Title" ma:internalName="Title1">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6cf73bb-2517-4602-9c65-d1fcfa3e89dc"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c3880-7d30-44ba-9add-7e1ea7f7361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e02dc7-8fb0-493f-9053-32626caf93d3}" ma:internalName="TaxCatchAll" ma:showField="CatchAllData" ma:web="c37c3880-7d30-44ba-9add-7e1ea7f736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E7665B-1E32-43EA-9715-62F737659D35}">
  <ds:schemaRefs>
    <ds:schemaRef ds:uri="http://schemas.microsoft.com/office/2006/metadata/properties"/>
    <ds:schemaRef ds:uri="http://schemas.microsoft.com/office/infopath/2007/PartnerControls"/>
    <ds:schemaRef ds:uri="c37c3880-7d30-44ba-9add-7e1ea7f73617"/>
    <ds:schemaRef ds:uri="5b959282-d976-4ef3-8543-b31f5f81a3b7"/>
  </ds:schemaRefs>
</ds:datastoreItem>
</file>

<file path=customXml/itemProps2.xml><?xml version="1.0" encoding="utf-8"?>
<ds:datastoreItem xmlns:ds="http://schemas.openxmlformats.org/officeDocument/2006/customXml" ds:itemID="{E8AFAF7E-CC2A-405B-8301-49626EC2F919}">
  <ds:schemaRefs>
    <ds:schemaRef ds:uri="http://schemas.microsoft.com/sharepoint/v3/contenttype/forms"/>
  </ds:schemaRefs>
</ds:datastoreItem>
</file>

<file path=customXml/itemProps3.xml><?xml version="1.0" encoding="utf-8"?>
<ds:datastoreItem xmlns:ds="http://schemas.openxmlformats.org/officeDocument/2006/customXml" ds:itemID="{471CAD2D-8BF0-4037-B8BE-3D12EFB62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59282-d976-4ef3-8543-b31f5f81a3b7"/>
    <ds:schemaRef ds:uri="c37c3880-7d30-44ba-9add-7e1ea7f736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2518</Characters>
  <Application>Microsoft Office Word</Application>
  <DocSecurity>0</DocSecurity>
  <Lines>20</Lines>
  <Paragraphs>5</Paragraphs>
  <ScaleCrop>false</ScaleCrop>
  <Company>Hogeschool Utrecht</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fekkes</dc:creator>
  <cp:keywords/>
  <dc:description/>
  <cp:lastModifiedBy>Steinmeijer, M.S. (Marlijn)</cp:lastModifiedBy>
  <cp:revision>2</cp:revision>
  <dcterms:created xsi:type="dcterms:W3CDTF">2026-09-17T14:21:00Z</dcterms:created>
  <dcterms:modified xsi:type="dcterms:W3CDTF">2026-09-17T14:21:00Z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0x01010020C8B57825A1204CB8C2583FEE9CD8B5</vt:lpwstr>
  </property>
  <property fmtid="{D5CDD505-2E9C-101B-9397-08002B2CF9AE}" pid="3" name="MediaServiceImageTags">
    <vt:lpwstr/>
  </property>
</Properties>
</file>