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C7ABF" w14:textId="34DF4D13" w:rsidR="00565A04" w:rsidRDefault="00565A04"/>
    <w:tbl>
      <w:tblPr>
        <w:tblStyle w:val="Tabelrasterlicht"/>
        <w:tblpPr w:leftFromText="141" w:rightFromText="141" w:vertAnchor="page" w:horzAnchor="margin" w:tblpY="2291"/>
        <w:tblW w:w="0" w:type="auto"/>
        <w:tblLayout w:type="fixed"/>
        <w:tblLook w:val="04A0" w:firstRow="1" w:lastRow="0" w:firstColumn="1" w:lastColumn="0" w:noHBand="0" w:noVBand="1"/>
      </w:tblPr>
      <w:tblGrid>
        <w:gridCol w:w="2895"/>
        <w:gridCol w:w="6841"/>
      </w:tblGrid>
      <w:tr w:rsidR="008902A4" w14:paraId="4AD2F788" w14:textId="77777777" w:rsidTr="5010091A">
        <w:trPr>
          <w:cantSplit/>
        </w:trPr>
        <w:tc>
          <w:tcPr>
            <w:tcW w:w="2895" w:type="dxa"/>
          </w:tcPr>
          <w:p w14:paraId="3706FFED" w14:textId="77777777" w:rsidR="008902A4" w:rsidRPr="003A0D60" w:rsidRDefault="008902A4" w:rsidP="008902A4">
            <w:pPr>
              <w:rPr>
                <w:color w:val="0070C0"/>
              </w:rPr>
            </w:pPr>
            <w:r w:rsidRPr="003A0D60">
              <w:rPr>
                <w:color w:val="0070C0"/>
              </w:rPr>
              <w:t>Naam instelling</w:t>
            </w:r>
          </w:p>
        </w:tc>
        <w:sdt>
          <w:sdtPr>
            <w:id w:val="1809046068"/>
            <w:placeholder>
              <w:docPart w:val="D54EEB3FDA294D76A891D9C8DD3A784B"/>
            </w:placeholder>
            <w:text/>
          </w:sdtPr>
          <w:sdtEndPr/>
          <w:sdtContent>
            <w:tc>
              <w:tcPr>
                <w:tcW w:w="6841" w:type="dxa"/>
              </w:tcPr>
              <w:p w14:paraId="22950AFB" w14:textId="09F52657" w:rsidR="008902A4" w:rsidRDefault="0047414C" w:rsidP="008902A4">
                <w:r>
                  <w:t>Rivas Zorggroep - Beatrixziekenhuis</w:t>
                </w:r>
              </w:p>
            </w:tc>
          </w:sdtContent>
        </w:sdt>
      </w:tr>
      <w:tr w:rsidR="008902A4" w14:paraId="5D8B5E14" w14:textId="77777777" w:rsidTr="5010091A">
        <w:trPr>
          <w:cantSplit/>
        </w:trPr>
        <w:tc>
          <w:tcPr>
            <w:tcW w:w="2895" w:type="dxa"/>
          </w:tcPr>
          <w:p w14:paraId="1A6EE6AA" w14:textId="77777777" w:rsidR="008902A4" w:rsidRPr="003A0D60" w:rsidRDefault="008902A4" w:rsidP="008902A4">
            <w:pPr>
              <w:rPr>
                <w:color w:val="0070C0"/>
              </w:rPr>
            </w:pPr>
            <w:r w:rsidRPr="003A0D60">
              <w:rPr>
                <w:color w:val="0070C0"/>
              </w:rPr>
              <w:t>Afdeling</w:t>
            </w:r>
          </w:p>
        </w:tc>
        <w:sdt>
          <w:sdtPr>
            <w:id w:val="-850417631"/>
            <w:placeholder>
              <w:docPart w:val="85DAD4E979584E099761C140ECA2BC13"/>
            </w:placeholder>
            <w:text/>
          </w:sdtPr>
          <w:sdtEndPr/>
          <w:sdtContent>
            <w:tc>
              <w:tcPr>
                <w:tcW w:w="6841" w:type="dxa"/>
              </w:tcPr>
              <w:p w14:paraId="2B93BB76" w14:textId="0C93E5A4" w:rsidR="008902A4" w:rsidRDefault="608437C4" w:rsidP="008902A4">
                <w:r>
                  <w:t>1 Zuid dagbehandeling</w:t>
                </w:r>
              </w:p>
            </w:tc>
          </w:sdtContent>
        </w:sdt>
      </w:tr>
      <w:tr w:rsidR="008902A4" w14:paraId="5DA7D4CA" w14:textId="77777777" w:rsidTr="5010091A">
        <w:trPr>
          <w:cantSplit/>
        </w:trPr>
        <w:tc>
          <w:tcPr>
            <w:tcW w:w="2895" w:type="dxa"/>
          </w:tcPr>
          <w:p w14:paraId="46A518A8" w14:textId="77777777" w:rsidR="008902A4" w:rsidRPr="003A0D60" w:rsidRDefault="008902A4" w:rsidP="008902A4">
            <w:pPr>
              <w:rPr>
                <w:color w:val="0070C0"/>
              </w:rPr>
            </w:pPr>
            <w:r w:rsidRPr="003A0D60">
              <w:rPr>
                <w:color w:val="0070C0"/>
              </w:rPr>
              <w:t>Plaatsnaam</w:t>
            </w:r>
          </w:p>
        </w:tc>
        <w:sdt>
          <w:sdtPr>
            <w:id w:val="-1122307171"/>
            <w:placeholder>
              <w:docPart w:val="9FF286C42E7E4A13A6433D83482B6377"/>
            </w:placeholder>
            <w:text/>
          </w:sdtPr>
          <w:sdtEndPr/>
          <w:sdtContent>
            <w:tc>
              <w:tcPr>
                <w:tcW w:w="6841" w:type="dxa"/>
              </w:tcPr>
              <w:p w14:paraId="46AFB461" w14:textId="4E791A18" w:rsidR="008902A4" w:rsidRDefault="0047414C" w:rsidP="008902A4">
                <w:r>
                  <w:t>Gorinchem</w:t>
                </w:r>
              </w:p>
            </w:tc>
          </w:sdtContent>
        </w:sdt>
      </w:tr>
      <w:tr w:rsidR="008902A4" w14:paraId="6A757F5A" w14:textId="77777777" w:rsidTr="5010091A">
        <w:trPr>
          <w:cantSplit/>
        </w:trPr>
        <w:tc>
          <w:tcPr>
            <w:tcW w:w="2895" w:type="dxa"/>
          </w:tcPr>
          <w:p w14:paraId="20E0D6A1" w14:textId="77777777" w:rsidR="008902A4" w:rsidRPr="003A0D60" w:rsidRDefault="008902A4" w:rsidP="008902A4">
            <w:pPr>
              <w:rPr>
                <w:color w:val="0070C0"/>
              </w:rPr>
            </w:pPr>
            <w:r w:rsidRPr="003A0D60">
              <w:rPr>
                <w:color w:val="0070C0"/>
              </w:rPr>
              <w:t>Aantal sollicitatieplekken</w:t>
            </w:r>
          </w:p>
        </w:tc>
        <w:sdt>
          <w:sdtPr>
            <w:id w:val="1691573440"/>
            <w:placeholder>
              <w:docPart w:val="6428993DBB9B4E3185C1630552CC7F35"/>
            </w:placeholder>
            <w:text/>
          </w:sdtPr>
          <w:sdtEndPr/>
          <w:sdtContent>
            <w:tc>
              <w:tcPr>
                <w:tcW w:w="6841" w:type="dxa"/>
              </w:tcPr>
              <w:p w14:paraId="6C96A644" w14:textId="1B66EE6A" w:rsidR="008902A4" w:rsidRDefault="0047414C" w:rsidP="008902A4">
                <w:r>
                  <w:t>1</w:t>
                </w:r>
              </w:p>
            </w:tc>
          </w:sdtContent>
        </w:sdt>
      </w:tr>
      <w:tr w:rsidR="008902A4" w14:paraId="30E6413D" w14:textId="77777777" w:rsidTr="5010091A">
        <w:trPr>
          <w:cantSplit/>
        </w:trPr>
        <w:tc>
          <w:tcPr>
            <w:tcW w:w="2895" w:type="dxa"/>
          </w:tcPr>
          <w:p w14:paraId="38A39B41" w14:textId="77777777" w:rsidR="008902A4" w:rsidRPr="003A0D60" w:rsidRDefault="008902A4" w:rsidP="008902A4">
            <w:pPr>
              <w:rPr>
                <w:color w:val="0070C0"/>
              </w:rPr>
            </w:pPr>
            <w:r w:rsidRPr="003A0D60">
              <w:rPr>
                <w:color w:val="0070C0"/>
              </w:rPr>
              <w:t>Leerjaar</w:t>
            </w:r>
          </w:p>
        </w:tc>
        <w:tc>
          <w:tcPr>
            <w:tcW w:w="6841" w:type="dxa"/>
          </w:tcPr>
          <w:p w14:paraId="7787D43E" w14:textId="243FEBE1" w:rsidR="008902A4" w:rsidRDefault="5974F1E3" w:rsidP="008902A4">
            <w:r w:rsidRPr="295C1979">
              <w:rPr>
                <w:rFonts w:ascii="MS Gothic" w:eastAsia="MS Gothic" w:hAnsi="MS Gothic"/>
              </w:rPr>
              <w:t>4</w:t>
            </w:r>
          </w:p>
        </w:tc>
      </w:tr>
      <w:tr w:rsidR="008902A4" w14:paraId="701A1AA0" w14:textId="77777777" w:rsidTr="5010091A">
        <w:trPr>
          <w:cantSplit/>
        </w:trPr>
        <w:tc>
          <w:tcPr>
            <w:tcW w:w="2895" w:type="dxa"/>
          </w:tcPr>
          <w:p w14:paraId="0C619E99" w14:textId="77777777" w:rsidR="008902A4" w:rsidRPr="003A0D60" w:rsidRDefault="008902A4" w:rsidP="008902A4">
            <w:pPr>
              <w:rPr>
                <w:color w:val="0070C0"/>
              </w:rPr>
            </w:pPr>
            <w:r w:rsidRPr="003A0D60">
              <w:rPr>
                <w:color w:val="0070C0"/>
              </w:rPr>
              <w:t>Leergang</w:t>
            </w:r>
          </w:p>
        </w:tc>
        <w:tc>
          <w:tcPr>
            <w:tcW w:w="6841" w:type="dxa"/>
          </w:tcPr>
          <w:p w14:paraId="180E1A78" w14:textId="1F0A32F9" w:rsidR="008902A4" w:rsidRDefault="009D6753" w:rsidP="008902A4">
            <w:sdt>
              <w:sdtPr>
                <w:id w:val="-1920936318"/>
                <w14:checkbox>
                  <w14:checked w14:val="1"/>
                  <w14:checkedState w14:val="2612" w14:font="MS Gothic"/>
                  <w14:uncheckedState w14:val="2610" w14:font="MS Gothic"/>
                </w14:checkbox>
              </w:sdtPr>
              <w:sdtEndPr/>
              <w:sdtContent>
                <w:r w:rsidR="0069535E">
                  <w:rPr>
                    <w:rFonts w:ascii="MS Gothic" w:eastAsia="MS Gothic" w:hAnsi="MS Gothic" w:hint="eastAsia"/>
                  </w:rPr>
                  <w:t>☒</w:t>
                </w:r>
              </w:sdtContent>
            </w:sdt>
            <w:r w:rsidR="007146B0">
              <w:t xml:space="preserve">Voltijd     </w:t>
            </w:r>
            <w:sdt>
              <w:sdtPr>
                <w:id w:val="1713372196"/>
                <w14:checkbox>
                  <w14:checked w14:val="0"/>
                  <w14:checkedState w14:val="2612" w14:font="MS Gothic"/>
                  <w14:uncheckedState w14:val="2610" w14:font="MS Gothic"/>
                </w14:checkbox>
              </w:sdtPr>
              <w:sdtEndPr/>
              <w:sdtContent>
                <w:r w:rsidR="007146B0">
                  <w:rPr>
                    <w:rFonts w:ascii="MS Gothic" w:eastAsia="MS Gothic" w:hAnsi="MS Gothic" w:hint="eastAsia"/>
                  </w:rPr>
                  <w:t>☐</w:t>
                </w:r>
              </w:sdtContent>
            </w:sdt>
            <w:r w:rsidR="007146B0">
              <w:t xml:space="preserve">Deeltijd     </w:t>
            </w:r>
            <w:sdt>
              <w:sdtPr>
                <w:id w:val="359397989"/>
                <w14:checkbox>
                  <w14:checked w14:val="0"/>
                  <w14:checkedState w14:val="2612" w14:font="MS Gothic"/>
                  <w14:uncheckedState w14:val="2610" w14:font="MS Gothic"/>
                </w14:checkbox>
              </w:sdtPr>
              <w:sdtEndPr/>
              <w:sdtContent>
                <w:r w:rsidR="0069535E">
                  <w:rPr>
                    <w:rFonts w:ascii="MS Gothic" w:eastAsia="MS Gothic" w:hAnsi="MS Gothic" w:hint="eastAsia"/>
                  </w:rPr>
                  <w:t>☐</w:t>
                </w:r>
              </w:sdtContent>
            </w:sdt>
            <w:r w:rsidR="007146B0">
              <w:t>Voltijd en deeltijd</w:t>
            </w:r>
          </w:p>
        </w:tc>
      </w:tr>
    </w:tbl>
    <w:p w14:paraId="26E31D6B" w14:textId="77777777" w:rsidR="00565A04" w:rsidRDefault="00565A04"/>
    <w:p w14:paraId="1E4655B7" w14:textId="77777777" w:rsidR="00AE6A7F" w:rsidRDefault="00AE6A7F" w:rsidP="00AE6A7F">
      <w:pPr>
        <w:spacing w:after="0"/>
      </w:pPr>
    </w:p>
    <w:p w14:paraId="1A1CAC27" w14:textId="45BDD2A1" w:rsidR="007146B0" w:rsidRPr="00AE6A7F" w:rsidRDefault="00FB2CB6" w:rsidP="00AE6A7F">
      <w:pPr>
        <w:spacing w:after="0"/>
        <w:rPr>
          <w:color w:val="EE0000"/>
        </w:rPr>
      </w:pPr>
      <w:r w:rsidRPr="00AE6A7F">
        <w:rPr>
          <w:color w:val="EE0000"/>
        </w:rPr>
        <w:t xml:space="preserve">Korte informatie over onze </w:t>
      </w:r>
      <w:proofErr w:type="gramStart"/>
      <w:r w:rsidRPr="00AE6A7F">
        <w:rPr>
          <w:color w:val="EE0000"/>
        </w:rPr>
        <w:t>organisatie</w:t>
      </w:r>
      <w:r w:rsidR="00AE6A7F" w:rsidRPr="00AE6A7F">
        <w:rPr>
          <w:color w:val="EE0000"/>
        </w:rPr>
        <w:t xml:space="preserve"> /</w:t>
      </w:r>
      <w:proofErr w:type="gramEnd"/>
      <w:r w:rsidR="00AE6A7F" w:rsidRPr="00AE6A7F">
        <w:rPr>
          <w:color w:val="EE0000"/>
        </w:rPr>
        <w:t xml:space="preserve"> afdeling</w:t>
      </w:r>
      <w:r w:rsidRPr="00AE6A7F">
        <w:rPr>
          <w:color w:val="EE0000"/>
        </w:rPr>
        <w:tab/>
      </w:r>
    </w:p>
    <w:tbl>
      <w:tblPr>
        <w:tblStyle w:val="Tabelraster"/>
        <w:tblW w:w="9735" w:type="dxa"/>
        <w:tblLook w:val="04A0" w:firstRow="1" w:lastRow="0" w:firstColumn="1" w:lastColumn="0" w:noHBand="0" w:noVBand="1"/>
      </w:tblPr>
      <w:tblGrid>
        <w:gridCol w:w="9735"/>
      </w:tblGrid>
      <w:tr w:rsidR="00AD3336" w14:paraId="070BBCA4" w14:textId="77777777" w:rsidTr="5010091A">
        <w:trPr>
          <w:trHeight w:val="2502"/>
        </w:trPr>
        <w:tc>
          <w:tcPr>
            <w:tcW w:w="9735" w:type="dxa"/>
          </w:tcPr>
          <w:p w14:paraId="4B8AD627" w14:textId="058A3F83" w:rsidR="00AD3336" w:rsidRDefault="4B09E427" w:rsidP="5010091A">
            <w:pPr>
              <w:spacing w:after="160" w:line="276" w:lineRule="auto"/>
            </w:pPr>
            <w:r w:rsidRPr="5010091A">
              <w:rPr>
                <w:rFonts w:ascii="Aptos" w:eastAsia="Aptos" w:hAnsi="Aptos" w:cs="Aptos"/>
              </w:rPr>
              <w:t>Het Beatrixziekenhuis is een regionaal ziekenhuis in Gorinchem met een polikliniek in Leerdam. Moderne medische voorzieningen, kwaliteit van zorg en het brede aanbod van specialismen, zijn karakteristiek voor het ziekenhuis. Door nauw samen te werken met patiënten, huisartsen in de regio en andere zorgaanbieders, maakt het Beatrixziekenhuis de belofte van hoogwaardige medisch-specialistische zorg dagelijks waar. Volgens AD en Elsevier behoort het Beatrixziekenhuis al enkele jaren tot de beste ziekenhuizen van Nederland.</w:t>
            </w:r>
          </w:p>
          <w:p w14:paraId="5F64B301" w14:textId="704DBBAD" w:rsidR="00AD3336" w:rsidRDefault="4EDC0F60" w:rsidP="5010091A">
            <w:r w:rsidRPr="5010091A">
              <w:rPr>
                <w:rFonts w:ascii="Aptos" w:eastAsia="Aptos" w:hAnsi="Aptos" w:cs="Aptos"/>
              </w:rPr>
              <w:t xml:space="preserve">Op de dagbehandeling ontvangen we patiënten die worden opgenomen voor een behandeling, onderzoek, toediening van medicatie of operatie. </w:t>
            </w:r>
          </w:p>
          <w:p w14:paraId="0DBF82DB" w14:textId="75CD75C9" w:rsidR="00AD3336" w:rsidRDefault="4B09E427" w:rsidP="5010091A">
            <w:pPr>
              <w:spacing w:after="160" w:line="276" w:lineRule="auto"/>
            </w:pPr>
            <w:r w:rsidRPr="5010091A">
              <w:rPr>
                <w:rFonts w:ascii="Aptos" w:eastAsia="Aptos" w:hAnsi="Aptos" w:cs="Aptos"/>
              </w:rPr>
              <w:t>Er werken zo’n 23 verpleegkundigen, stagiaires en leerlingen op de dagbehandeling. Hier hebben we 49 plekken, onderverdeeld in bedden en stoelen. De sfeer is goed, je kent elkaar en je weet elkaar te vinden. We houden van hard werken maar er is ook ruimte voor gezelligheid. Je werkt nauw samen met andere disciplines.</w:t>
            </w:r>
          </w:p>
        </w:tc>
      </w:tr>
    </w:tbl>
    <w:p w14:paraId="7D6278B6" w14:textId="77777777" w:rsidR="00AE6A7F" w:rsidRDefault="00AE6A7F" w:rsidP="00AE6A7F">
      <w:pPr>
        <w:spacing w:after="0"/>
        <w:rPr>
          <w:color w:val="EE0000"/>
        </w:rPr>
      </w:pPr>
    </w:p>
    <w:p w14:paraId="4A8E8775" w14:textId="54453080" w:rsidR="00AE6A7F" w:rsidRPr="00AE6A7F" w:rsidRDefault="00AE6A7F" w:rsidP="00AE6A7F">
      <w:pPr>
        <w:spacing w:after="0"/>
        <w:rPr>
          <w:color w:val="EE0000"/>
        </w:rPr>
      </w:pPr>
      <w:r w:rsidRPr="00AE6A7F">
        <w:rPr>
          <w:color w:val="EE0000"/>
        </w:rPr>
        <w:t>Dit ga je doen tijdens je stage</w:t>
      </w:r>
    </w:p>
    <w:tbl>
      <w:tblPr>
        <w:tblStyle w:val="Tabelraster"/>
        <w:tblW w:w="9766" w:type="dxa"/>
        <w:tblLook w:val="04A0" w:firstRow="1" w:lastRow="0" w:firstColumn="1" w:lastColumn="0" w:noHBand="0" w:noVBand="1"/>
      </w:tblPr>
      <w:tblGrid>
        <w:gridCol w:w="9766"/>
      </w:tblGrid>
      <w:tr w:rsidR="00AE6A7F" w14:paraId="4641B362" w14:textId="77777777" w:rsidTr="5010091A">
        <w:trPr>
          <w:trHeight w:val="3071"/>
        </w:trPr>
        <w:sdt>
          <w:sdtPr>
            <w:id w:val="-12004767"/>
            <w:placeholder>
              <w:docPart w:val="B603DC6417C9473D824175F79D91B0FB"/>
            </w:placeholder>
          </w:sdtPr>
          <w:sdtEndPr/>
          <w:sdtContent>
            <w:tc>
              <w:tcPr>
                <w:tcW w:w="9766" w:type="dxa"/>
              </w:tcPr>
              <w:p w14:paraId="0DEF47AA" w14:textId="4C4F7BED" w:rsidR="41882F9C" w:rsidRDefault="41882F9C" w:rsidP="5010091A">
                <w:pPr>
                  <w:shd w:val="clear" w:color="auto" w:fill="FFFFFF" w:themeFill="background1"/>
                  <w:spacing w:beforeAutospacing="1" w:afterAutospacing="1"/>
                </w:pPr>
                <w:r w:rsidRPr="5010091A">
                  <w:rPr>
                    <w:rFonts w:ascii="Aptos" w:eastAsia="Aptos" w:hAnsi="Aptos" w:cs="Aptos"/>
                  </w:rPr>
                  <w:t xml:space="preserve">Voor jou als verpleegkundige in opleiding staat de voor- en nazorg bij de patiënten centraal. Jij zorgt voor de voorlichting en begeleiding. </w:t>
                </w:r>
              </w:p>
              <w:p w14:paraId="0F65CAD7" w14:textId="64AA14A0" w:rsidR="41882F9C" w:rsidRDefault="41882F9C" w:rsidP="5010091A">
                <w:pPr>
                  <w:pStyle w:val="Lijstalinea"/>
                  <w:numPr>
                    <w:ilvl w:val="0"/>
                    <w:numId w:val="3"/>
                  </w:numPr>
                  <w:tabs>
                    <w:tab w:val="left" w:pos="0"/>
                    <w:tab w:val="left" w:pos="720"/>
                  </w:tabs>
                  <w:spacing w:after="160" w:line="276" w:lineRule="auto"/>
                  <w:rPr>
                    <w:rFonts w:ascii="Aptos" w:eastAsia="Aptos" w:hAnsi="Aptos" w:cs="Aptos"/>
                  </w:rPr>
                </w:pPr>
                <w:r w:rsidRPr="5010091A">
                  <w:rPr>
                    <w:rFonts w:ascii="Aptos" w:eastAsia="Aptos" w:hAnsi="Aptos" w:cs="Aptos"/>
                  </w:rPr>
                  <w:t>Je bereidt de zorg voor, ontvangt de patiënt, zorgt voor het opnamegesprek.</w:t>
                </w:r>
              </w:p>
              <w:p w14:paraId="69DD00C7" w14:textId="7C9F955C" w:rsidR="41882F9C" w:rsidRDefault="41882F9C" w:rsidP="5010091A">
                <w:pPr>
                  <w:pStyle w:val="Lijstalinea"/>
                  <w:numPr>
                    <w:ilvl w:val="0"/>
                    <w:numId w:val="3"/>
                  </w:numPr>
                  <w:tabs>
                    <w:tab w:val="left" w:pos="0"/>
                    <w:tab w:val="left" w:pos="720"/>
                  </w:tabs>
                  <w:spacing w:after="160" w:line="276" w:lineRule="auto"/>
                  <w:rPr>
                    <w:rFonts w:ascii="Aptos" w:eastAsia="Aptos" w:hAnsi="Aptos" w:cs="Aptos"/>
                  </w:rPr>
                </w:pPr>
                <w:r w:rsidRPr="5010091A">
                  <w:rPr>
                    <w:rFonts w:ascii="Aptos" w:eastAsia="Aptos" w:hAnsi="Aptos" w:cs="Aptos"/>
                  </w:rPr>
                  <w:t>Je verpleegt de patiënten gedurende de opname.</w:t>
                </w:r>
              </w:p>
              <w:p w14:paraId="0F4539D0" w14:textId="2113D0A9" w:rsidR="41882F9C" w:rsidRDefault="41882F9C" w:rsidP="5010091A">
                <w:pPr>
                  <w:pStyle w:val="Lijstalinea"/>
                  <w:numPr>
                    <w:ilvl w:val="0"/>
                    <w:numId w:val="3"/>
                  </w:numPr>
                  <w:tabs>
                    <w:tab w:val="left" w:pos="0"/>
                    <w:tab w:val="left" w:pos="720"/>
                  </w:tabs>
                  <w:spacing w:after="160" w:line="276" w:lineRule="auto"/>
                  <w:rPr>
                    <w:rFonts w:ascii="Aptos" w:eastAsia="Aptos" w:hAnsi="Aptos" w:cs="Aptos"/>
                  </w:rPr>
                </w:pPr>
                <w:r w:rsidRPr="5010091A">
                  <w:rPr>
                    <w:rFonts w:ascii="Aptos" w:eastAsia="Aptos" w:hAnsi="Aptos" w:cs="Aptos"/>
                  </w:rPr>
                  <w:t>Je verleent pre- en postoperatieve zorg.</w:t>
                </w:r>
              </w:p>
              <w:p w14:paraId="4D009363" w14:textId="2B7109F8" w:rsidR="41882F9C" w:rsidRDefault="41882F9C" w:rsidP="5010091A">
                <w:pPr>
                  <w:pStyle w:val="Lijstalinea"/>
                  <w:numPr>
                    <w:ilvl w:val="0"/>
                    <w:numId w:val="3"/>
                  </w:numPr>
                  <w:tabs>
                    <w:tab w:val="left" w:pos="0"/>
                    <w:tab w:val="left" w:pos="720"/>
                  </w:tabs>
                  <w:spacing w:after="160" w:line="276" w:lineRule="auto"/>
                  <w:rPr>
                    <w:rFonts w:ascii="Aptos" w:eastAsia="Aptos" w:hAnsi="Aptos" w:cs="Aptos"/>
                  </w:rPr>
                </w:pPr>
                <w:r w:rsidRPr="5010091A">
                  <w:rPr>
                    <w:rFonts w:ascii="Aptos" w:eastAsia="Aptos" w:hAnsi="Aptos" w:cs="Aptos"/>
                  </w:rPr>
                  <w:t>Je verleent zorg aan de oncologische patiënt.</w:t>
                </w:r>
              </w:p>
              <w:p w14:paraId="75172BFB" w14:textId="105E6A10" w:rsidR="41882F9C" w:rsidRDefault="41882F9C" w:rsidP="5010091A">
                <w:pPr>
                  <w:pStyle w:val="Lijstalinea"/>
                  <w:numPr>
                    <w:ilvl w:val="0"/>
                    <w:numId w:val="3"/>
                  </w:numPr>
                  <w:tabs>
                    <w:tab w:val="left" w:pos="0"/>
                    <w:tab w:val="left" w:pos="720"/>
                  </w:tabs>
                  <w:spacing w:after="160" w:line="276" w:lineRule="auto"/>
                  <w:rPr>
                    <w:rFonts w:ascii="Aptos" w:eastAsia="Aptos" w:hAnsi="Aptos" w:cs="Aptos"/>
                  </w:rPr>
                </w:pPr>
                <w:r w:rsidRPr="5010091A">
                  <w:rPr>
                    <w:rFonts w:ascii="Aptos" w:eastAsia="Aptos" w:hAnsi="Aptos" w:cs="Aptos"/>
                  </w:rPr>
                  <w:t>Je verleent zorg aan de scopiepatiënt voor en na het onderzoek.</w:t>
                </w:r>
              </w:p>
              <w:p w14:paraId="13267ACD" w14:textId="7D964E97" w:rsidR="00AE6A7F" w:rsidRDefault="00AE6A7F" w:rsidP="00FB2CB6"/>
            </w:tc>
          </w:sdtContent>
        </w:sdt>
      </w:tr>
    </w:tbl>
    <w:p w14:paraId="03F11F2A" w14:textId="77777777" w:rsidR="00AE6A7F" w:rsidRDefault="00AE6A7F" w:rsidP="00AE6A7F">
      <w:pPr>
        <w:spacing w:after="0"/>
      </w:pPr>
    </w:p>
    <w:p w14:paraId="4F5784F4" w14:textId="568D4085" w:rsidR="00AE6A7F" w:rsidRPr="00AE6A7F" w:rsidRDefault="00AE6A7F" w:rsidP="00AE6A7F">
      <w:pPr>
        <w:spacing w:after="0"/>
        <w:rPr>
          <w:color w:val="EE0000"/>
        </w:rPr>
      </w:pPr>
      <w:r w:rsidRPr="00AE6A7F">
        <w:rPr>
          <w:color w:val="EE0000"/>
        </w:rPr>
        <w:t>Dit bieden wij jou</w:t>
      </w:r>
    </w:p>
    <w:tbl>
      <w:tblPr>
        <w:tblStyle w:val="Tabelraster"/>
        <w:tblW w:w="0" w:type="auto"/>
        <w:tblLook w:val="04A0" w:firstRow="1" w:lastRow="0" w:firstColumn="1" w:lastColumn="0" w:noHBand="0" w:noVBand="1"/>
      </w:tblPr>
      <w:tblGrid>
        <w:gridCol w:w="9736"/>
      </w:tblGrid>
      <w:tr w:rsidR="00AE6A7F" w14:paraId="521565C7" w14:textId="77777777" w:rsidTr="00AE6A7F">
        <w:trPr>
          <w:trHeight w:val="3319"/>
        </w:trPr>
        <w:sdt>
          <w:sdtPr>
            <w:id w:val="1841506225"/>
            <w:placeholder>
              <w:docPart w:val="8B03945BC359476E84EE70B59A6F862F"/>
            </w:placeholder>
          </w:sdtPr>
          <w:sdtEndPr/>
          <w:sdtContent>
            <w:sdt>
              <w:sdtPr>
                <w:id w:val="-1583670145"/>
                <w:placeholder>
                  <w:docPart w:val="E5B17EA5A5AE43E1B25C18C1418CA4B0"/>
                </w:placeholder>
              </w:sdtPr>
              <w:sdtEndPr/>
              <w:sdtContent>
                <w:tc>
                  <w:tcPr>
                    <w:tcW w:w="9736" w:type="dxa"/>
                  </w:tcPr>
                  <w:p w14:paraId="41683C7E" w14:textId="77777777" w:rsidR="00897BA6" w:rsidRDefault="00897BA6" w:rsidP="00897BA6">
                    <w:pPr>
                      <w:pStyle w:val="Lijstalinea"/>
                      <w:numPr>
                        <w:ilvl w:val="0"/>
                        <w:numId w:val="4"/>
                      </w:numPr>
                    </w:pPr>
                    <w:r>
                      <w:t>Een stagevergoeding van €550 bruto per maand</w:t>
                    </w:r>
                  </w:p>
                  <w:p w14:paraId="56E5763A" w14:textId="77777777" w:rsidR="00897BA6" w:rsidRDefault="00897BA6" w:rsidP="00897BA6">
                    <w:pPr>
                      <w:pStyle w:val="Lijstalinea"/>
                      <w:numPr>
                        <w:ilvl w:val="0"/>
                        <w:numId w:val="4"/>
                      </w:numPr>
                    </w:pPr>
                    <w:r>
                      <w:t>Een stageplaats met veel afwisseling</w:t>
                    </w:r>
                  </w:p>
                  <w:p w14:paraId="3BF581B6" w14:textId="77777777" w:rsidR="00897BA6" w:rsidRDefault="00897BA6" w:rsidP="00897BA6">
                    <w:pPr>
                      <w:pStyle w:val="Lijstalinea"/>
                      <w:numPr>
                        <w:ilvl w:val="0"/>
                        <w:numId w:val="4"/>
                      </w:numPr>
                    </w:pPr>
                    <w:r>
                      <w:t>Een goede sfeer op de afdeling en korte lijnen</w:t>
                    </w:r>
                  </w:p>
                  <w:p w14:paraId="0C73D094" w14:textId="547DF982" w:rsidR="00AE6A7F" w:rsidRDefault="00897BA6" w:rsidP="00897BA6">
                    <w:pPr>
                      <w:pStyle w:val="Lijstalinea"/>
                      <w:numPr>
                        <w:ilvl w:val="0"/>
                        <w:numId w:val="3"/>
                      </w:numPr>
                    </w:pPr>
                    <w:r>
                      <w:t>Goede en gediplomeerde begeleiding</w:t>
                    </w:r>
                  </w:p>
                </w:tc>
              </w:sdtContent>
            </w:sdt>
          </w:sdtContent>
        </w:sdt>
      </w:tr>
    </w:tbl>
    <w:p w14:paraId="6DE3B4A3" w14:textId="323CEDE6" w:rsidR="00AE6A7F" w:rsidRPr="00AE6A7F" w:rsidRDefault="00AE6A7F" w:rsidP="00AE6A7F">
      <w:pPr>
        <w:spacing w:after="0"/>
        <w:rPr>
          <w:color w:val="EE0000"/>
        </w:rPr>
      </w:pPr>
      <w:r w:rsidRPr="00AE6A7F">
        <w:rPr>
          <w:color w:val="EE0000"/>
        </w:rPr>
        <w:t>Dit vragen wij van jou</w:t>
      </w:r>
    </w:p>
    <w:tbl>
      <w:tblPr>
        <w:tblStyle w:val="Tabelraster"/>
        <w:tblW w:w="0" w:type="auto"/>
        <w:tblLook w:val="04A0" w:firstRow="1" w:lastRow="0" w:firstColumn="1" w:lastColumn="0" w:noHBand="0" w:noVBand="1"/>
      </w:tblPr>
      <w:tblGrid>
        <w:gridCol w:w="9735"/>
      </w:tblGrid>
      <w:tr w:rsidR="00AE6A7F" w14:paraId="7A99B710" w14:textId="77777777" w:rsidTr="5010091A">
        <w:trPr>
          <w:trHeight w:val="2446"/>
        </w:trPr>
        <w:tc>
          <w:tcPr>
            <w:tcW w:w="9735" w:type="dxa"/>
          </w:tcPr>
          <w:p w14:paraId="38B10857" w14:textId="2B2AE05B" w:rsidR="00AE6A7F" w:rsidRDefault="2D011242" w:rsidP="5010091A">
            <w:r w:rsidRPr="5010091A">
              <w:rPr>
                <w:rFonts w:ascii="Aptos" w:eastAsia="Aptos" w:hAnsi="Aptos" w:cs="Aptos"/>
              </w:rPr>
              <w:t>Tussen de snel wisselende patiënten sta jij stevig in je schoenen. Je bent stressbestendig. Jij kunt rekenen op je flexibiliteit en patiëntgerichte instelling. Jij weet in korte tijd een vertrouwensband op te bouwen met je patiënten</w:t>
            </w:r>
          </w:p>
        </w:tc>
      </w:tr>
    </w:tbl>
    <w:p w14:paraId="69199F08" w14:textId="77777777" w:rsidR="00AE6A7F" w:rsidRDefault="00AE6A7F" w:rsidP="00AE6A7F">
      <w:pPr>
        <w:spacing w:after="0"/>
      </w:pPr>
    </w:p>
    <w:tbl>
      <w:tblPr>
        <w:tblStyle w:val="Tabelrasterlicht"/>
        <w:tblW w:w="0" w:type="auto"/>
        <w:tblLook w:val="0420" w:firstRow="1" w:lastRow="0" w:firstColumn="0" w:lastColumn="0" w:noHBand="0" w:noVBand="1"/>
      </w:tblPr>
      <w:tblGrid>
        <w:gridCol w:w="3828"/>
        <w:gridCol w:w="5908"/>
      </w:tblGrid>
      <w:tr w:rsidR="00AE6A7F" w14:paraId="68B441D6" w14:textId="77777777" w:rsidTr="295C1979">
        <w:tc>
          <w:tcPr>
            <w:tcW w:w="3828" w:type="dxa"/>
          </w:tcPr>
          <w:p w14:paraId="69B4A27E" w14:textId="5E0B4F5B" w:rsidR="00AE6A7F" w:rsidRPr="00094D7A" w:rsidRDefault="00AE6A7F" w:rsidP="007953E4">
            <w:pPr>
              <w:rPr>
                <w:color w:val="0070C0"/>
              </w:rPr>
            </w:pPr>
            <w:r w:rsidRPr="00094D7A">
              <w:rPr>
                <w:color w:val="0070C0"/>
              </w:rPr>
              <w:t>Datum sollicitatiegesprekken</w:t>
            </w:r>
          </w:p>
        </w:tc>
        <w:tc>
          <w:tcPr>
            <w:tcW w:w="5908" w:type="dxa"/>
          </w:tcPr>
          <w:p w14:paraId="51CAB5FB" w14:textId="1B6DC309" w:rsidR="00AE6A7F" w:rsidRPr="00094D7A" w:rsidRDefault="771E2767" w:rsidP="295C1979">
            <w:r w:rsidRPr="295C1979">
              <w:rPr>
                <w:rFonts w:asciiTheme="majorHAnsi" w:hAnsiTheme="majorHAnsi"/>
              </w:rPr>
              <w:t>Maandag 26 oktober</w:t>
            </w:r>
            <w:r w:rsidR="009A1DD5">
              <w:rPr>
                <w:rFonts w:asciiTheme="majorHAnsi" w:hAnsiTheme="majorHAnsi"/>
              </w:rPr>
              <w:t xml:space="preserve"> tussen 12:00 en 14:00</w:t>
            </w:r>
          </w:p>
        </w:tc>
      </w:tr>
      <w:tr w:rsidR="00AE6A7F" w:rsidRPr="00816C93" w14:paraId="52760E47" w14:textId="77777777" w:rsidTr="295C1979">
        <w:tc>
          <w:tcPr>
            <w:tcW w:w="3828" w:type="dxa"/>
          </w:tcPr>
          <w:p w14:paraId="664E9EE8" w14:textId="5505B0D3" w:rsidR="00AE6A7F" w:rsidRPr="00094D7A" w:rsidRDefault="00AE6A7F" w:rsidP="007953E4">
            <w:pPr>
              <w:rPr>
                <w:color w:val="0070C0"/>
              </w:rPr>
            </w:pPr>
            <w:r w:rsidRPr="00094D7A">
              <w:rPr>
                <w:color w:val="0070C0"/>
              </w:rPr>
              <w:t>Motivatiebrief en cv sturen naar:</w:t>
            </w:r>
          </w:p>
        </w:tc>
        <w:sdt>
          <w:sdtPr>
            <w:rPr>
              <w:rFonts w:asciiTheme="majorHAnsi" w:hAnsiTheme="majorHAnsi"/>
            </w:rPr>
            <w:id w:val="152106857"/>
            <w:placeholder>
              <w:docPart w:val="7329A4EF820749D8BE4D6B4F228526B7"/>
            </w:placeholder>
            <w:text/>
          </w:sdtPr>
          <w:sdtEndPr/>
          <w:sdtContent>
            <w:tc>
              <w:tcPr>
                <w:tcW w:w="5908" w:type="dxa"/>
              </w:tcPr>
              <w:p w14:paraId="71332742" w14:textId="3934FABB" w:rsidR="00AE6A7F" w:rsidRPr="00816C93" w:rsidRDefault="00816C93" w:rsidP="00AE6A7F">
                <w:pPr>
                  <w:rPr>
                    <w:rFonts w:asciiTheme="majorHAnsi" w:hAnsiTheme="majorHAnsi"/>
                  </w:rPr>
                </w:pPr>
                <w:proofErr w:type="gramStart"/>
                <w:r w:rsidRPr="00816C93">
                  <w:rPr>
                    <w:rFonts w:asciiTheme="majorHAnsi" w:hAnsiTheme="majorHAnsi"/>
                  </w:rPr>
                  <w:t>stage@rivas.nl</w:t>
                </w:r>
                <w:proofErr w:type="gramEnd"/>
                <w:r w:rsidRPr="00816C93">
                  <w:rPr>
                    <w:rFonts w:asciiTheme="majorHAnsi" w:hAnsiTheme="majorHAnsi"/>
                  </w:rPr>
                  <w:t xml:space="preserve"> t.n.v. Kim va</w:t>
                </w:r>
                <w:r>
                  <w:rPr>
                    <w:rFonts w:asciiTheme="majorHAnsi" w:hAnsiTheme="majorHAnsi"/>
                  </w:rPr>
                  <w:t>n Es</w:t>
                </w:r>
              </w:p>
            </w:tc>
          </w:sdtContent>
        </w:sdt>
      </w:tr>
    </w:tbl>
    <w:p w14:paraId="25EC4B34" w14:textId="77777777" w:rsidR="00AE6A7F" w:rsidRPr="00816C93" w:rsidRDefault="00AE6A7F" w:rsidP="00AE6A7F">
      <w:pPr>
        <w:spacing w:after="0"/>
      </w:pPr>
    </w:p>
    <w:sectPr w:rsidR="00AE6A7F" w:rsidRPr="00816C93" w:rsidSect="008902A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941"/>
    <w:multiLevelType w:val="multilevel"/>
    <w:tmpl w:val="AFA8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954DB5"/>
    <w:multiLevelType w:val="hybridMultilevel"/>
    <w:tmpl w:val="82823C78"/>
    <w:lvl w:ilvl="0" w:tplc="2CCACD18">
      <w:start w:val="1"/>
      <w:numFmt w:val="bullet"/>
      <w:lvlText w:val=""/>
      <w:lvlJc w:val="left"/>
      <w:pPr>
        <w:ind w:left="720" w:hanging="360"/>
      </w:pPr>
      <w:rPr>
        <w:rFonts w:ascii="Symbol" w:hAnsi="Symbol" w:hint="default"/>
      </w:rPr>
    </w:lvl>
    <w:lvl w:ilvl="1" w:tplc="CF00E502">
      <w:start w:val="1"/>
      <w:numFmt w:val="bullet"/>
      <w:lvlText w:val="o"/>
      <w:lvlJc w:val="left"/>
      <w:pPr>
        <w:ind w:left="1440" w:hanging="360"/>
      </w:pPr>
      <w:rPr>
        <w:rFonts w:ascii="Courier New" w:hAnsi="Courier New" w:hint="default"/>
      </w:rPr>
    </w:lvl>
    <w:lvl w:ilvl="2" w:tplc="04A6C4A0">
      <w:start w:val="1"/>
      <w:numFmt w:val="bullet"/>
      <w:lvlText w:val=""/>
      <w:lvlJc w:val="left"/>
      <w:pPr>
        <w:ind w:left="2160" w:hanging="360"/>
      </w:pPr>
      <w:rPr>
        <w:rFonts w:ascii="Wingdings" w:hAnsi="Wingdings" w:hint="default"/>
      </w:rPr>
    </w:lvl>
    <w:lvl w:ilvl="3" w:tplc="EAFA1F44">
      <w:start w:val="1"/>
      <w:numFmt w:val="bullet"/>
      <w:lvlText w:val=""/>
      <w:lvlJc w:val="left"/>
      <w:pPr>
        <w:ind w:left="2880" w:hanging="360"/>
      </w:pPr>
      <w:rPr>
        <w:rFonts w:ascii="Symbol" w:hAnsi="Symbol" w:hint="default"/>
      </w:rPr>
    </w:lvl>
    <w:lvl w:ilvl="4" w:tplc="E9B8F338">
      <w:start w:val="1"/>
      <w:numFmt w:val="bullet"/>
      <w:lvlText w:val="o"/>
      <w:lvlJc w:val="left"/>
      <w:pPr>
        <w:ind w:left="3600" w:hanging="360"/>
      </w:pPr>
      <w:rPr>
        <w:rFonts w:ascii="Courier New" w:hAnsi="Courier New" w:hint="default"/>
      </w:rPr>
    </w:lvl>
    <w:lvl w:ilvl="5" w:tplc="6778E70E">
      <w:start w:val="1"/>
      <w:numFmt w:val="bullet"/>
      <w:lvlText w:val=""/>
      <w:lvlJc w:val="left"/>
      <w:pPr>
        <w:ind w:left="4320" w:hanging="360"/>
      </w:pPr>
      <w:rPr>
        <w:rFonts w:ascii="Wingdings" w:hAnsi="Wingdings" w:hint="default"/>
      </w:rPr>
    </w:lvl>
    <w:lvl w:ilvl="6" w:tplc="AC8AD49A">
      <w:start w:val="1"/>
      <w:numFmt w:val="bullet"/>
      <w:lvlText w:val=""/>
      <w:lvlJc w:val="left"/>
      <w:pPr>
        <w:ind w:left="5040" w:hanging="360"/>
      </w:pPr>
      <w:rPr>
        <w:rFonts w:ascii="Symbol" w:hAnsi="Symbol" w:hint="default"/>
      </w:rPr>
    </w:lvl>
    <w:lvl w:ilvl="7" w:tplc="D28CC272">
      <w:start w:val="1"/>
      <w:numFmt w:val="bullet"/>
      <w:lvlText w:val="o"/>
      <w:lvlJc w:val="left"/>
      <w:pPr>
        <w:ind w:left="5760" w:hanging="360"/>
      </w:pPr>
      <w:rPr>
        <w:rFonts w:ascii="Courier New" w:hAnsi="Courier New" w:hint="default"/>
      </w:rPr>
    </w:lvl>
    <w:lvl w:ilvl="8" w:tplc="4BB493DA">
      <w:start w:val="1"/>
      <w:numFmt w:val="bullet"/>
      <w:lvlText w:val=""/>
      <w:lvlJc w:val="left"/>
      <w:pPr>
        <w:ind w:left="6480" w:hanging="360"/>
      </w:pPr>
      <w:rPr>
        <w:rFonts w:ascii="Wingdings" w:hAnsi="Wingdings" w:hint="default"/>
      </w:rPr>
    </w:lvl>
  </w:abstractNum>
  <w:abstractNum w:abstractNumId="2" w15:restartNumberingAfterBreak="0">
    <w:nsid w:val="2B743315"/>
    <w:multiLevelType w:val="hybridMultilevel"/>
    <w:tmpl w:val="E278B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6E7048"/>
    <w:multiLevelType w:val="hybridMultilevel"/>
    <w:tmpl w:val="7F8E1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3533785">
    <w:abstractNumId w:val="1"/>
  </w:num>
  <w:num w:numId="2" w16cid:durableId="2142846988">
    <w:abstractNumId w:val="3"/>
  </w:num>
  <w:num w:numId="3" w16cid:durableId="1572961040">
    <w:abstractNumId w:val="0"/>
  </w:num>
  <w:num w:numId="4" w16cid:durableId="1485048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A04"/>
    <w:rsid w:val="00094D7A"/>
    <w:rsid w:val="0009632B"/>
    <w:rsid w:val="00114F60"/>
    <w:rsid w:val="00221F2E"/>
    <w:rsid w:val="00274E20"/>
    <w:rsid w:val="00280711"/>
    <w:rsid w:val="003A0D60"/>
    <w:rsid w:val="003C6067"/>
    <w:rsid w:val="003E00D3"/>
    <w:rsid w:val="003F79F0"/>
    <w:rsid w:val="0047414C"/>
    <w:rsid w:val="00562387"/>
    <w:rsid w:val="00565A04"/>
    <w:rsid w:val="005F67A1"/>
    <w:rsid w:val="00630804"/>
    <w:rsid w:val="00646E13"/>
    <w:rsid w:val="00656D6E"/>
    <w:rsid w:val="0069535E"/>
    <w:rsid w:val="006A12ED"/>
    <w:rsid w:val="006D777C"/>
    <w:rsid w:val="007146B0"/>
    <w:rsid w:val="0073155D"/>
    <w:rsid w:val="007651D3"/>
    <w:rsid w:val="007938DF"/>
    <w:rsid w:val="007953E4"/>
    <w:rsid w:val="007F668E"/>
    <w:rsid w:val="00816C93"/>
    <w:rsid w:val="00850FE2"/>
    <w:rsid w:val="008902A4"/>
    <w:rsid w:val="00897BA6"/>
    <w:rsid w:val="008C523B"/>
    <w:rsid w:val="009119C6"/>
    <w:rsid w:val="00930B4A"/>
    <w:rsid w:val="0098443F"/>
    <w:rsid w:val="009A1DD5"/>
    <w:rsid w:val="00AD3336"/>
    <w:rsid w:val="00AE6A7F"/>
    <w:rsid w:val="00B41FC2"/>
    <w:rsid w:val="00BF584E"/>
    <w:rsid w:val="00C01394"/>
    <w:rsid w:val="00C23AA3"/>
    <w:rsid w:val="00C836F9"/>
    <w:rsid w:val="00D028E7"/>
    <w:rsid w:val="00DF5A28"/>
    <w:rsid w:val="00FB2CB6"/>
    <w:rsid w:val="0C80AEB5"/>
    <w:rsid w:val="227095C0"/>
    <w:rsid w:val="25FE0C61"/>
    <w:rsid w:val="295C1979"/>
    <w:rsid w:val="2D011242"/>
    <w:rsid w:val="41882F9C"/>
    <w:rsid w:val="44FEE511"/>
    <w:rsid w:val="4B09E427"/>
    <w:rsid w:val="4EDC0F60"/>
    <w:rsid w:val="5010091A"/>
    <w:rsid w:val="5974F1E3"/>
    <w:rsid w:val="608437C4"/>
    <w:rsid w:val="771E27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E6CE1"/>
  <w15:chartTrackingRefBased/>
  <w15:docId w15:val="{6FF61454-A116-45C8-B806-BE2CA28D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5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65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5A0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5A0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65A0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65A0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5A0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5A0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5A0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5A0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65A0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5A0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5A0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5A0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5A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5A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5A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5A04"/>
    <w:rPr>
      <w:rFonts w:eastAsiaTheme="majorEastAsia" w:cstheme="majorBidi"/>
      <w:color w:val="272727" w:themeColor="text1" w:themeTint="D8"/>
    </w:rPr>
  </w:style>
  <w:style w:type="paragraph" w:styleId="Titel">
    <w:name w:val="Title"/>
    <w:basedOn w:val="Standaard"/>
    <w:next w:val="Standaard"/>
    <w:link w:val="TitelChar"/>
    <w:uiPriority w:val="10"/>
    <w:qFormat/>
    <w:rsid w:val="00565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A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5A0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5A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5A0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5A04"/>
    <w:rPr>
      <w:i/>
      <w:iCs/>
      <w:color w:val="404040" w:themeColor="text1" w:themeTint="BF"/>
    </w:rPr>
  </w:style>
  <w:style w:type="paragraph" w:styleId="Lijstalinea">
    <w:name w:val="List Paragraph"/>
    <w:basedOn w:val="Standaard"/>
    <w:uiPriority w:val="34"/>
    <w:qFormat/>
    <w:rsid w:val="00565A04"/>
    <w:pPr>
      <w:ind w:left="720"/>
      <w:contextualSpacing/>
    </w:pPr>
  </w:style>
  <w:style w:type="character" w:styleId="Intensievebenadrukking">
    <w:name w:val="Intense Emphasis"/>
    <w:basedOn w:val="Standaardalinea-lettertype"/>
    <w:uiPriority w:val="21"/>
    <w:qFormat/>
    <w:rsid w:val="00565A04"/>
    <w:rPr>
      <w:i/>
      <w:iCs/>
      <w:color w:val="0F4761" w:themeColor="accent1" w:themeShade="BF"/>
    </w:rPr>
  </w:style>
  <w:style w:type="paragraph" w:styleId="Duidelijkcitaat">
    <w:name w:val="Intense Quote"/>
    <w:basedOn w:val="Standaard"/>
    <w:next w:val="Standaard"/>
    <w:link w:val="DuidelijkcitaatChar"/>
    <w:uiPriority w:val="30"/>
    <w:qFormat/>
    <w:rsid w:val="00565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65A04"/>
    <w:rPr>
      <w:i/>
      <w:iCs/>
      <w:color w:val="0F4761" w:themeColor="accent1" w:themeShade="BF"/>
    </w:rPr>
  </w:style>
  <w:style w:type="character" w:styleId="Intensieveverwijzing">
    <w:name w:val="Intense Reference"/>
    <w:basedOn w:val="Standaardalinea-lettertype"/>
    <w:uiPriority w:val="32"/>
    <w:qFormat/>
    <w:rsid w:val="00565A04"/>
    <w:rPr>
      <w:b/>
      <w:bCs/>
      <w:smallCaps/>
      <w:color w:val="0F4761" w:themeColor="accent1" w:themeShade="BF"/>
      <w:spacing w:val="5"/>
    </w:rPr>
  </w:style>
  <w:style w:type="table" w:styleId="Tabelraster">
    <w:name w:val="Table Grid"/>
    <w:basedOn w:val="Standaardtabel"/>
    <w:uiPriority w:val="39"/>
    <w:rsid w:val="0056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028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D028E7"/>
    <w:rPr>
      <w:color w:val="666666"/>
    </w:rPr>
  </w:style>
  <w:style w:type="table" w:styleId="Onopgemaaktetabel5">
    <w:name w:val="Plain Table 5"/>
    <w:basedOn w:val="Standaardtabel"/>
    <w:uiPriority w:val="45"/>
    <w:rsid w:val="007953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4EEB3FDA294D76A891D9C8DD3A784B"/>
        <w:category>
          <w:name w:val="Algemeen"/>
          <w:gallery w:val="placeholder"/>
        </w:category>
        <w:types>
          <w:type w:val="bbPlcHdr"/>
        </w:types>
        <w:behaviors>
          <w:behavior w:val="content"/>
        </w:behaviors>
        <w:guid w:val="{84DBC283-5E9D-4916-B6CA-9D81DF98A05E}"/>
      </w:docPartPr>
      <w:docPartBody>
        <w:p w:rsidR="005E2FA2" w:rsidRDefault="008F7FFA" w:rsidP="008F7FFA">
          <w:pPr>
            <w:pStyle w:val="D54EEB3FDA294D76A891D9C8DD3A784B3"/>
          </w:pPr>
          <w:r w:rsidRPr="00AD3336">
            <w:rPr>
              <w:rStyle w:val="Kop1Char"/>
              <w:color w:val="747474" w:themeColor="background2" w:themeShade="80"/>
              <w:sz w:val="24"/>
              <w:szCs w:val="24"/>
            </w:rPr>
            <w:t>Klik of tik om tekst in te voeren.</w:t>
          </w:r>
        </w:p>
      </w:docPartBody>
    </w:docPart>
    <w:docPart>
      <w:docPartPr>
        <w:name w:val="85DAD4E979584E099761C140ECA2BC13"/>
        <w:category>
          <w:name w:val="Algemeen"/>
          <w:gallery w:val="placeholder"/>
        </w:category>
        <w:types>
          <w:type w:val="bbPlcHdr"/>
        </w:types>
        <w:behaviors>
          <w:behavior w:val="content"/>
        </w:behaviors>
        <w:guid w:val="{987E1320-5BCA-401B-BFD7-B8C5BDA87D8C}"/>
      </w:docPartPr>
      <w:docPartBody>
        <w:p w:rsidR="005E2FA2" w:rsidRDefault="008F7FFA" w:rsidP="008F7FFA">
          <w:pPr>
            <w:pStyle w:val="85DAD4E979584E099761C140ECA2BC133"/>
          </w:pPr>
          <w:r w:rsidRPr="005E7393">
            <w:rPr>
              <w:rStyle w:val="Tekstvantijdelijkeaanduiding"/>
            </w:rPr>
            <w:t>Klik of tik om tekst in te voeren.</w:t>
          </w:r>
        </w:p>
      </w:docPartBody>
    </w:docPart>
    <w:docPart>
      <w:docPartPr>
        <w:name w:val="9FF286C42E7E4A13A6433D83482B6377"/>
        <w:category>
          <w:name w:val="Algemeen"/>
          <w:gallery w:val="placeholder"/>
        </w:category>
        <w:types>
          <w:type w:val="bbPlcHdr"/>
        </w:types>
        <w:behaviors>
          <w:behavior w:val="content"/>
        </w:behaviors>
        <w:guid w:val="{AA8548FD-EDDF-45BF-86FD-3FE0A559E493}"/>
      </w:docPartPr>
      <w:docPartBody>
        <w:p w:rsidR="005E2FA2" w:rsidRDefault="008F7FFA" w:rsidP="008F7FFA">
          <w:pPr>
            <w:pStyle w:val="9FF286C42E7E4A13A6433D83482B63773"/>
          </w:pPr>
          <w:r w:rsidRPr="005E7393">
            <w:rPr>
              <w:rStyle w:val="Tekstvantijdelijkeaanduiding"/>
            </w:rPr>
            <w:t>Klik of tik om tekst in te voeren.</w:t>
          </w:r>
        </w:p>
      </w:docPartBody>
    </w:docPart>
    <w:docPart>
      <w:docPartPr>
        <w:name w:val="6428993DBB9B4E3185C1630552CC7F35"/>
        <w:category>
          <w:name w:val="Algemeen"/>
          <w:gallery w:val="placeholder"/>
        </w:category>
        <w:types>
          <w:type w:val="bbPlcHdr"/>
        </w:types>
        <w:behaviors>
          <w:behavior w:val="content"/>
        </w:behaviors>
        <w:guid w:val="{9CAFF0CF-616A-485D-B553-A2334852FEA3}"/>
      </w:docPartPr>
      <w:docPartBody>
        <w:p w:rsidR="005E2FA2" w:rsidRDefault="008F7FFA" w:rsidP="008F7FFA">
          <w:pPr>
            <w:pStyle w:val="6428993DBB9B4E3185C1630552CC7F353"/>
          </w:pPr>
          <w:r w:rsidRPr="005E7393">
            <w:rPr>
              <w:rStyle w:val="Tekstvantijdelijkeaanduiding"/>
            </w:rPr>
            <w:t>Klik of tik om tekst in te voeren.</w:t>
          </w:r>
        </w:p>
      </w:docPartBody>
    </w:docPart>
    <w:docPart>
      <w:docPartPr>
        <w:name w:val="B603DC6417C9473D824175F79D91B0FB"/>
        <w:category>
          <w:name w:val="Algemeen"/>
          <w:gallery w:val="placeholder"/>
        </w:category>
        <w:types>
          <w:type w:val="bbPlcHdr"/>
        </w:types>
        <w:behaviors>
          <w:behavior w:val="content"/>
        </w:behaviors>
        <w:guid w:val="{1A07CA5E-23F9-4040-8396-96756831D1E3}"/>
      </w:docPartPr>
      <w:docPartBody>
        <w:p w:rsidR="005E2FA2" w:rsidRDefault="008F7FFA" w:rsidP="008F7FFA">
          <w:pPr>
            <w:pStyle w:val="B603DC6417C9473D824175F79D91B0FB2"/>
          </w:pPr>
          <w:r w:rsidRPr="005E7393">
            <w:rPr>
              <w:rStyle w:val="Tekstvantijdelijkeaanduiding"/>
            </w:rPr>
            <w:t>Klik of tik om tekst in te voeren.</w:t>
          </w:r>
        </w:p>
      </w:docPartBody>
    </w:docPart>
    <w:docPart>
      <w:docPartPr>
        <w:name w:val="8B03945BC359476E84EE70B59A6F862F"/>
        <w:category>
          <w:name w:val="Algemeen"/>
          <w:gallery w:val="placeholder"/>
        </w:category>
        <w:types>
          <w:type w:val="bbPlcHdr"/>
        </w:types>
        <w:behaviors>
          <w:behavior w:val="content"/>
        </w:behaviors>
        <w:guid w:val="{A1C2C02A-0C5B-4EFC-BDAD-75C1B04DD571}"/>
      </w:docPartPr>
      <w:docPartBody>
        <w:p w:rsidR="005E2FA2" w:rsidRDefault="008F7FFA" w:rsidP="008F7FFA">
          <w:pPr>
            <w:pStyle w:val="8B03945BC359476E84EE70B59A6F862F2"/>
          </w:pPr>
          <w:r w:rsidRPr="005E7393">
            <w:rPr>
              <w:rStyle w:val="Tekstvantijdelijkeaanduiding"/>
            </w:rPr>
            <w:t>Klik of tik om tekst in te voeren.</w:t>
          </w:r>
        </w:p>
      </w:docPartBody>
    </w:docPart>
    <w:docPart>
      <w:docPartPr>
        <w:name w:val="7329A4EF820749D8BE4D6B4F228526B7"/>
        <w:category>
          <w:name w:val="Algemeen"/>
          <w:gallery w:val="placeholder"/>
        </w:category>
        <w:types>
          <w:type w:val="bbPlcHdr"/>
        </w:types>
        <w:behaviors>
          <w:behavior w:val="content"/>
        </w:behaviors>
        <w:guid w:val="{EB3374A5-040A-4B44-A682-16EAFE9F9F50}"/>
      </w:docPartPr>
      <w:docPartBody>
        <w:p w:rsidR="005E2FA2" w:rsidRDefault="008F7FFA" w:rsidP="008F7FFA">
          <w:pPr>
            <w:pStyle w:val="7329A4EF820749D8BE4D6B4F228526B72"/>
          </w:pPr>
          <w:r>
            <w:rPr>
              <w:rFonts w:asciiTheme="majorHAnsi" w:hAnsiTheme="majorHAnsi"/>
            </w:rPr>
            <w:t>Invullen e-mail en naam contactpersoon</w:t>
          </w:r>
          <w:r w:rsidRPr="00094D7A">
            <w:rPr>
              <w:rStyle w:val="Tekstvantijdelijkeaanduiding"/>
              <w:rFonts w:asciiTheme="majorHAnsi" w:hAnsiTheme="majorHAnsi"/>
            </w:rPr>
            <w:t>.</w:t>
          </w:r>
        </w:p>
      </w:docPartBody>
    </w:docPart>
    <w:docPart>
      <w:docPartPr>
        <w:name w:val="E5B17EA5A5AE43E1B25C18C1418CA4B0"/>
        <w:category>
          <w:name w:val="Algemeen"/>
          <w:gallery w:val="placeholder"/>
        </w:category>
        <w:types>
          <w:type w:val="bbPlcHdr"/>
        </w:types>
        <w:behaviors>
          <w:behavior w:val="content"/>
        </w:behaviors>
        <w:guid w:val="{F711F280-F058-4B37-9F5A-B232EEF5150D}"/>
      </w:docPartPr>
      <w:docPartBody>
        <w:p w:rsidR="007573F2" w:rsidRDefault="00195900" w:rsidP="00195900">
          <w:pPr>
            <w:pStyle w:val="E5B17EA5A5AE43E1B25C18C1418CA4B0"/>
          </w:pPr>
          <w:r w:rsidRPr="005E739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FFA"/>
    <w:rsid w:val="00114F60"/>
    <w:rsid w:val="00147BC5"/>
    <w:rsid w:val="00195900"/>
    <w:rsid w:val="00221F2E"/>
    <w:rsid w:val="00274E20"/>
    <w:rsid w:val="00280711"/>
    <w:rsid w:val="00446755"/>
    <w:rsid w:val="00512756"/>
    <w:rsid w:val="00562387"/>
    <w:rsid w:val="005E2FA2"/>
    <w:rsid w:val="005F67A1"/>
    <w:rsid w:val="006704B9"/>
    <w:rsid w:val="007573F2"/>
    <w:rsid w:val="0084105E"/>
    <w:rsid w:val="008F7FFA"/>
    <w:rsid w:val="009020DF"/>
    <w:rsid w:val="00C77F07"/>
    <w:rsid w:val="00E22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7FFA"/>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95900"/>
    <w:rPr>
      <w:color w:val="666666"/>
    </w:rPr>
  </w:style>
  <w:style w:type="character" w:customStyle="1" w:styleId="Kop1Char">
    <w:name w:val="Kop 1 Char"/>
    <w:basedOn w:val="Standaardalinea-lettertype"/>
    <w:link w:val="Kop1"/>
    <w:uiPriority w:val="9"/>
    <w:rsid w:val="008F7FFA"/>
    <w:rPr>
      <w:rFonts w:asciiTheme="majorHAnsi" w:eastAsiaTheme="majorEastAsia" w:hAnsiTheme="majorHAnsi" w:cstheme="majorBidi"/>
      <w:color w:val="0F4761" w:themeColor="accent1" w:themeShade="BF"/>
      <w:sz w:val="40"/>
      <w:szCs w:val="40"/>
      <w:lang w:eastAsia="en-US"/>
    </w:rPr>
  </w:style>
  <w:style w:type="paragraph" w:customStyle="1" w:styleId="D54EEB3FDA294D76A891D9C8DD3A784B3">
    <w:name w:val="D54EEB3FDA294D76A891D9C8DD3A784B3"/>
    <w:rsid w:val="008F7FFA"/>
    <w:rPr>
      <w:rFonts w:eastAsiaTheme="minorHAnsi"/>
      <w:lang w:eastAsia="en-US"/>
    </w:rPr>
  </w:style>
  <w:style w:type="paragraph" w:customStyle="1" w:styleId="85DAD4E979584E099761C140ECA2BC133">
    <w:name w:val="85DAD4E979584E099761C140ECA2BC133"/>
    <w:rsid w:val="008F7FFA"/>
    <w:rPr>
      <w:rFonts w:eastAsiaTheme="minorHAnsi"/>
      <w:lang w:eastAsia="en-US"/>
    </w:rPr>
  </w:style>
  <w:style w:type="paragraph" w:customStyle="1" w:styleId="9FF286C42E7E4A13A6433D83482B63773">
    <w:name w:val="9FF286C42E7E4A13A6433D83482B63773"/>
    <w:rsid w:val="008F7FFA"/>
    <w:rPr>
      <w:rFonts w:eastAsiaTheme="minorHAnsi"/>
      <w:lang w:eastAsia="en-US"/>
    </w:rPr>
  </w:style>
  <w:style w:type="paragraph" w:customStyle="1" w:styleId="6428993DBB9B4E3185C1630552CC7F353">
    <w:name w:val="6428993DBB9B4E3185C1630552CC7F353"/>
    <w:rsid w:val="008F7FFA"/>
    <w:rPr>
      <w:rFonts w:eastAsiaTheme="minorHAnsi"/>
      <w:lang w:eastAsia="en-US"/>
    </w:rPr>
  </w:style>
  <w:style w:type="paragraph" w:customStyle="1" w:styleId="B603DC6417C9473D824175F79D91B0FB2">
    <w:name w:val="B603DC6417C9473D824175F79D91B0FB2"/>
    <w:rsid w:val="008F7FFA"/>
    <w:rPr>
      <w:rFonts w:eastAsiaTheme="minorHAnsi"/>
      <w:lang w:eastAsia="en-US"/>
    </w:rPr>
  </w:style>
  <w:style w:type="paragraph" w:customStyle="1" w:styleId="8B03945BC359476E84EE70B59A6F862F2">
    <w:name w:val="8B03945BC359476E84EE70B59A6F862F2"/>
    <w:rsid w:val="008F7FFA"/>
    <w:rPr>
      <w:rFonts w:eastAsiaTheme="minorHAnsi"/>
      <w:lang w:eastAsia="en-US"/>
    </w:rPr>
  </w:style>
  <w:style w:type="paragraph" w:customStyle="1" w:styleId="7329A4EF820749D8BE4D6B4F228526B72">
    <w:name w:val="7329A4EF820749D8BE4D6B4F228526B72"/>
    <w:rsid w:val="008F7FFA"/>
    <w:rPr>
      <w:rFonts w:eastAsiaTheme="minorHAnsi"/>
      <w:lang w:eastAsia="en-US"/>
    </w:rPr>
  </w:style>
  <w:style w:type="paragraph" w:customStyle="1" w:styleId="E5B17EA5A5AE43E1B25C18C1418CA4B0">
    <w:name w:val="E5B17EA5A5AE43E1B25C18C1418CA4B0"/>
    <w:rsid w:val="001959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C8B57825A1204CB8C2583FEE9CD8B5" ma:contentTypeVersion="15" ma:contentTypeDescription="Een nieuw document maken." ma:contentTypeScope="" ma:versionID="cb75ba546806d5c4a125592e15f6a5d5">
  <xsd:schema xmlns:xsd="http://www.w3.org/2001/XMLSchema" xmlns:xs="http://www.w3.org/2001/XMLSchema" xmlns:p="http://schemas.microsoft.com/office/2006/metadata/properties" xmlns:ns2="5b959282-d976-4ef3-8543-b31f5f81a3b7" xmlns:ns3="c37c3880-7d30-44ba-9add-7e1ea7f73617" targetNamespace="http://schemas.microsoft.com/office/2006/metadata/properties" ma:root="true" ma:fieldsID="3fcb2e37d8b01df2690e19493c5fb0eb" ns2:_="" ns3:_="">
    <xsd:import namespace="5b959282-d976-4ef3-8543-b31f5f81a3b7"/>
    <xsd:import namespace="c37c3880-7d30-44ba-9add-7e1ea7f73617"/>
    <xsd:element name="properties">
      <xsd:complexType>
        <xsd:sequence>
          <xsd:element name="documentManagement">
            <xsd:complexType>
              <xsd:all>
                <xsd:element ref="ns2:Title1"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59282-d976-4ef3-8543-b31f5f81a3b7" elementFormDefault="qualified">
    <xsd:import namespace="http://schemas.microsoft.com/office/2006/documentManagement/types"/>
    <xsd:import namespace="http://schemas.microsoft.com/office/infopath/2007/PartnerControls"/>
    <xsd:element name="Title1" ma:index="8" nillable="true" ma:displayName="Title" ma:internalName="Title1">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6cf73bb-2517-4602-9c65-d1fcfa3e89dc"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c3880-7d30-44ba-9add-7e1ea7f7361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e02dc7-8fb0-493f-9053-32626caf93d3}" ma:internalName="TaxCatchAll" ma:showField="CatchAllData" ma:web="c37c3880-7d30-44ba-9add-7e1ea7f736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7c3880-7d30-44ba-9add-7e1ea7f73617" xsi:nil="true"/>
    <lcf76f155ced4ddcb4097134ff3c332f xmlns="5b959282-d976-4ef3-8543-b31f5f81a3b7">
      <Terms xmlns="http://schemas.microsoft.com/office/infopath/2007/PartnerControls"/>
    </lcf76f155ced4ddcb4097134ff3c332f>
    <Title1 xmlns="5b959282-d976-4ef3-8543-b31f5f81a3b7" xsi:nil="true"/>
  </documentManagement>
</p:properties>
</file>

<file path=customXml/itemProps1.xml><?xml version="1.0" encoding="utf-8"?>
<ds:datastoreItem xmlns:ds="http://schemas.openxmlformats.org/officeDocument/2006/customXml" ds:itemID="{E8AFAF7E-CC2A-405B-8301-49626EC2F919}">
  <ds:schemaRefs>
    <ds:schemaRef ds:uri="http://schemas.microsoft.com/sharepoint/v3/contenttype/forms"/>
  </ds:schemaRefs>
</ds:datastoreItem>
</file>

<file path=customXml/itemProps2.xml><?xml version="1.0" encoding="utf-8"?>
<ds:datastoreItem xmlns:ds="http://schemas.openxmlformats.org/officeDocument/2006/customXml" ds:itemID="{471CAD2D-8BF0-4037-B8BE-3D12EFB62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59282-d976-4ef3-8543-b31f5f81a3b7"/>
    <ds:schemaRef ds:uri="c37c3880-7d30-44ba-9add-7e1ea7f736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E7665B-1E32-43EA-9715-62F737659D35}">
  <ds:schemaRefs>
    <ds:schemaRef ds:uri="http://schemas.microsoft.com/office/2006/metadata/properties"/>
    <ds:schemaRef ds:uri="http://schemas.microsoft.com/office/infopath/2007/PartnerControls"/>
    <ds:schemaRef ds:uri="c37c3880-7d30-44ba-9add-7e1ea7f73617"/>
    <ds:schemaRef ds:uri="5b959282-d976-4ef3-8543-b31f5f81a3b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353</Words>
  <Characters>1947</Characters>
  <Application>Microsoft Office Word</Application>
  <DocSecurity>0</DocSecurity>
  <Lines>16</Lines>
  <Paragraphs>4</Paragraphs>
  <ScaleCrop>false</ScaleCrop>
  <Company>Hogeschool Utrecht</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fekkes</dc:creator>
  <cp:keywords/>
  <dc:description/>
  <cp:lastModifiedBy>Steinmeijer, M.S. (Marlijn)</cp:lastModifiedBy>
  <cp:revision>2</cp:revision>
  <dcterms:created xsi:type="dcterms:W3CDTF">2026-09-17T14:19:00Z</dcterms:created>
  <dcterms:modified xsi:type="dcterms:W3CDTF">2026-09-17T14:19:00Z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0x01010020C8B57825A1204CB8C2583FEE9CD8B5</vt:lpwstr>
  </property>
  <property fmtid="{D5CDD505-2E9C-101B-9397-08002B2CF9AE}" pid="3" name="MediaServiceImageTags">
    <vt:lpwstr/>
  </property>
</Properties>
</file>